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B8A03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</w:p>
    <w:p w14:paraId="79CA89D3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</w:p>
    <w:p w14:paraId="6A1663B4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</w:p>
    <w:p w14:paraId="77FBDA90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3FCAEEA" w14:textId="5D701332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A1D4D">
        <w:rPr>
          <w:rFonts w:cstheme="minorHAnsi"/>
          <w:b/>
          <w:bCs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EXTRATO DE CONTRATO</w:t>
      </w:r>
    </w:p>
    <w:p w14:paraId="5FCF105C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5B9BD5" w:themeColor="accent5"/>
          <w:kern w:val="0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0D93A8E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</w:p>
    <w:p w14:paraId="08A84B55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  <w:lang w:val="x-none"/>
        </w:rPr>
      </w:pPr>
    </w:p>
    <w:p w14:paraId="38ED5994" w14:textId="2C2B2A31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CONTRATO Nº:</w:t>
      </w:r>
      <w:r w:rsidRPr="003A1D4D">
        <w:rPr>
          <w:rFonts w:cstheme="minorHAnsi"/>
          <w:kern w:val="0"/>
          <w:sz w:val="28"/>
          <w:szCs w:val="28"/>
          <w:lang w:val="x-none"/>
        </w:rPr>
        <w:t xml:space="preserve"> </w:t>
      </w: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 xml:space="preserve">20240116/2024  </w:t>
      </w:r>
    </w:p>
    <w:p w14:paraId="0492556A" w14:textId="7842B770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ORIGEM:</w:t>
      </w:r>
      <w:r w:rsidRPr="003A1D4D">
        <w:rPr>
          <w:rFonts w:cstheme="minorHAnsi"/>
          <w:kern w:val="0"/>
          <w:sz w:val="28"/>
          <w:szCs w:val="28"/>
          <w:lang w:val="x-none"/>
        </w:rPr>
        <w:t xml:space="preserve"> PREGÃO Nº 49-2023-SRP</w:t>
      </w:r>
    </w:p>
    <w:p w14:paraId="7CE38464" w14:textId="51CFEE80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ATA DE REGISTRO DE PREÇOS Nº: 2711001/2023</w:t>
      </w:r>
    </w:p>
    <w:p w14:paraId="20850F3D" w14:textId="74A6B58B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 xml:space="preserve">PROCESSO ADMINISTRATIVO Nº 01910001/2023      </w:t>
      </w:r>
    </w:p>
    <w:p w14:paraId="2924D760" w14:textId="6A91E00A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CONTRATANTE:</w:t>
      </w:r>
      <w:r w:rsidRPr="003A1D4D">
        <w:rPr>
          <w:rFonts w:cstheme="minorHAnsi"/>
          <w:kern w:val="0"/>
          <w:sz w:val="28"/>
          <w:szCs w:val="28"/>
          <w:lang w:val="x-none"/>
        </w:rPr>
        <w:t xml:space="preserve"> FUNDO MUNICIPAL DE EDUCAÇÃO</w:t>
      </w:r>
    </w:p>
    <w:p w14:paraId="65C599DF" w14:textId="18BCC0E5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kern w:val="0"/>
          <w:sz w:val="28"/>
          <w:szCs w:val="28"/>
          <w:u w:val="single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CONTRATADA(O):</w:t>
      </w:r>
      <w:r w:rsidRPr="003A1D4D">
        <w:rPr>
          <w:rFonts w:cstheme="minorHAnsi"/>
          <w:kern w:val="0"/>
          <w:sz w:val="28"/>
          <w:szCs w:val="28"/>
          <w:lang w:val="x-none"/>
        </w:rPr>
        <w:t xml:space="preserve"> </w:t>
      </w:r>
      <w:r w:rsidRPr="003A1D4D">
        <w:rPr>
          <w:rFonts w:cstheme="minorHAnsi"/>
          <w:b/>
          <w:bCs/>
          <w:i/>
          <w:iCs/>
          <w:kern w:val="0"/>
          <w:sz w:val="28"/>
          <w:szCs w:val="28"/>
          <w:u w:val="single"/>
          <w:lang w:val="x-none"/>
        </w:rPr>
        <w:t>VIAÇÃO OURO E PRATA S/A</w:t>
      </w:r>
    </w:p>
    <w:p w14:paraId="097ED61B" w14:textId="4DA87683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OBJETO:</w:t>
      </w:r>
      <w:r w:rsidRPr="003A1D4D">
        <w:rPr>
          <w:rFonts w:cstheme="minorHAnsi"/>
          <w:kern w:val="0"/>
          <w:sz w:val="28"/>
          <w:szCs w:val="28"/>
          <w:lang w:val="x-none"/>
        </w:rPr>
        <w:t xml:space="preserve"> CONTRATAÇÃO DE EMPRESA PARA AGENCIAMENTO DE VIAGEM, COMPREENDENDO OS SERVIÇOS DE EMISSÃO, REMARCAÇÃO E CANCELAMENTO DE PASSAGENS TERRESTRES, PARA ATENDIMENTO DAS NECESSIDADES DAS SECRETARIAS E FUNDOS MUNICIPAIS DA PREFEITURA MUNICIPAL DE NOVO PROGRESSO/PA</w:t>
      </w:r>
    </w:p>
    <w:p w14:paraId="02F23D50" w14:textId="48A93BB1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VALOR TOTAL:</w:t>
      </w:r>
      <w:r w:rsidRPr="003A1D4D">
        <w:rPr>
          <w:rFonts w:cstheme="minorHAnsi"/>
          <w:kern w:val="0"/>
          <w:sz w:val="28"/>
          <w:szCs w:val="28"/>
          <w:lang w:val="x-none"/>
        </w:rPr>
        <w:t xml:space="preserve"> R$ 25.000,00 (VINTE E CINCO MIL REAIS)</w:t>
      </w:r>
    </w:p>
    <w:p w14:paraId="2226C96E" w14:textId="610B29CC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  <w:lang w:val="x-none"/>
        </w:rPr>
      </w:pPr>
      <w:r w:rsidRPr="003A1D4D">
        <w:rPr>
          <w:rFonts w:cstheme="minorHAnsi"/>
          <w:b/>
          <w:bCs/>
          <w:kern w:val="0"/>
          <w:sz w:val="28"/>
          <w:szCs w:val="28"/>
          <w:lang w:val="x-none"/>
        </w:rPr>
        <w:t>VIGÊNCIA:</w:t>
      </w:r>
      <w:r w:rsidRPr="003A1D4D">
        <w:rPr>
          <w:rFonts w:cstheme="minorHAnsi"/>
          <w:kern w:val="0"/>
          <w:sz w:val="28"/>
          <w:szCs w:val="28"/>
          <w:lang w:val="x-none"/>
        </w:rPr>
        <w:t xml:space="preserve"> 09 DE FEVEREIRO DE 2024 A 31 DE DEZEMBRO DE 2024</w:t>
      </w:r>
    </w:p>
    <w:p w14:paraId="450A509D" w14:textId="77777777" w:rsidR="003A1D4D" w:rsidRPr="003A1D4D" w:rsidRDefault="003A1D4D" w:rsidP="003A1D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8"/>
          <w:szCs w:val="28"/>
          <w:lang w:val="x-none"/>
        </w:rPr>
      </w:pPr>
    </w:p>
    <w:p w14:paraId="496B22CD" w14:textId="77777777" w:rsidR="00C428E5" w:rsidRPr="003A1D4D" w:rsidRDefault="00C428E5">
      <w:pPr>
        <w:rPr>
          <w:rFonts w:cstheme="minorHAnsi"/>
          <w:sz w:val="28"/>
          <w:szCs w:val="28"/>
        </w:rPr>
      </w:pPr>
    </w:p>
    <w:sectPr w:rsidR="00C428E5" w:rsidRPr="003A1D4D" w:rsidSect="003A1D4D">
      <w:pgSz w:w="11906" w:h="16838"/>
      <w:pgMar w:top="1440" w:right="1800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4D"/>
    <w:rsid w:val="003A1D4D"/>
    <w:rsid w:val="00522DEF"/>
    <w:rsid w:val="00C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E2FD"/>
  <w15:chartTrackingRefBased/>
  <w15:docId w15:val="{4E64A0E3-C353-4F57-9369-E90EAE0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2024-04-01T12:27:00Z</dcterms:created>
  <dcterms:modified xsi:type="dcterms:W3CDTF">2024-04-01T12:31:00Z</dcterms:modified>
</cp:coreProperties>
</file>