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41A" w14:textId="48545B2E" w:rsidR="006273F1" w:rsidRDefault="000B1FF2">
      <w:pPr>
        <w:pStyle w:val="Corpodetexto"/>
        <w:rPr>
          <w:sz w:val="20"/>
        </w:rPr>
      </w:pPr>
      <w:r w:rsidRPr="000B1FF2">
        <w:rPr>
          <w:noProof/>
          <w:sz w:val="20"/>
        </w:rPr>
        <w:drawing>
          <wp:inline distT="0" distB="0" distL="0" distR="0" wp14:anchorId="673ABE7D" wp14:editId="1CCD6142">
            <wp:extent cx="5784351" cy="1380931"/>
            <wp:effectExtent l="0" t="0" r="6985" b="0"/>
            <wp:docPr id="197868168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816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2764" cy="138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61F0" w14:textId="2CFDEE05" w:rsidR="006273F1" w:rsidRDefault="006273F1">
      <w:pPr>
        <w:pStyle w:val="Corpodetexto"/>
        <w:rPr>
          <w:sz w:val="20"/>
        </w:rPr>
      </w:pPr>
    </w:p>
    <w:p w14:paraId="21B2FB85" w14:textId="77777777" w:rsidR="006273F1" w:rsidRDefault="006273F1">
      <w:pPr>
        <w:pStyle w:val="Corpodetexto"/>
        <w:rPr>
          <w:sz w:val="20"/>
        </w:rPr>
      </w:pPr>
    </w:p>
    <w:p w14:paraId="6A67F428" w14:textId="77777777" w:rsidR="006273F1" w:rsidRDefault="006273F1">
      <w:pPr>
        <w:pStyle w:val="Corpodetexto"/>
        <w:rPr>
          <w:sz w:val="20"/>
        </w:rPr>
      </w:pPr>
    </w:p>
    <w:p w14:paraId="310E9061" w14:textId="77777777" w:rsidR="006273F1" w:rsidRDefault="006273F1">
      <w:pPr>
        <w:pStyle w:val="Corpodetexto"/>
        <w:rPr>
          <w:sz w:val="20"/>
        </w:rPr>
      </w:pPr>
    </w:p>
    <w:p w14:paraId="16C597A8" w14:textId="77777777" w:rsidR="006273F1" w:rsidRDefault="006273F1">
      <w:pPr>
        <w:pStyle w:val="Corpodetexto"/>
        <w:rPr>
          <w:sz w:val="20"/>
        </w:rPr>
      </w:pPr>
    </w:p>
    <w:p w14:paraId="3557C746" w14:textId="77777777" w:rsidR="006273F1" w:rsidRDefault="006273F1">
      <w:pPr>
        <w:pStyle w:val="Corpodetexto"/>
        <w:rPr>
          <w:sz w:val="20"/>
        </w:rPr>
      </w:pPr>
    </w:p>
    <w:p w14:paraId="2A823FA2" w14:textId="77777777" w:rsidR="000B1FF2" w:rsidRDefault="000B1FF2" w:rsidP="000B1FF2">
      <w:pPr>
        <w:pStyle w:val="Corpodetexto"/>
        <w:jc w:val="center"/>
        <w:rPr>
          <w:b/>
          <w:bCs/>
          <w:sz w:val="96"/>
          <w:szCs w:val="144"/>
        </w:rPr>
      </w:pPr>
    </w:p>
    <w:p w14:paraId="0352D8AD" w14:textId="77777777" w:rsidR="000B1FF2" w:rsidRDefault="000B1FF2" w:rsidP="000B1FF2">
      <w:pPr>
        <w:pStyle w:val="Corpodetexto"/>
        <w:jc w:val="center"/>
        <w:rPr>
          <w:b/>
          <w:bCs/>
          <w:sz w:val="96"/>
          <w:szCs w:val="144"/>
        </w:rPr>
      </w:pPr>
    </w:p>
    <w:p w14:paraId="03848799" w14:textId="1C4F1A0D" w:rsidR="006273F1" w:rsidRPr="000B1FF2" w:rsidRDefault="000B1FF2" w:rsidP="000B1FF2">
      <w:pPr>
        <w:pStyle w:val="Corpodetexto"/>
        <w:jc w:val="center"/>
        <w:rPr>
          <w:b/>
          <w:bCs/>
          <w:sz w:val="96"/>
          <w:szCs w:val="144"/>
        </w:rPr>
      </w:pPr>
      <w:r w:rsidRPr="000B1FF2">
        <w:rPr>
          <w:b/>
          <w:bCs/>
          <w:sz w:val="96"/>
          <w:szCs w:val="144"/>
        </w:rPr>
        <w:t>PLANO ESTRATÉGICO</w:t>
      </w:r>
    </w:p>
    <w:p w14:paraId="0E52B0C8" w14:textId="77777777" w:rsidR="006273F1" w:rsidRDefault="006273F1">
      <w:pPr>
        <w:pStyle w:val="Corpodetexto"/>
        <w:rPr>
          <w:sz w:val="20"/>
        </w:rPr>
      </w:pPr>
    </w:p>
    <w:p w14:paraId="1554A4FA" w14:textId="77777777" w:rsidR="006273F1" w:rsidRDefault="006273F1">
      <w:pPr>
        <w:pStyle w:val="Corpodetexto"/>
        <w:rPr>
          <w:sz w:val="20"/>
        </w:rPr>
      </w:pPr>
    </w:p>
    <w:p w14:paraId="6B49C6C3" w14:textId="77777777" w:rsidR="006273F1" w:rsidRDefault="006273F1">
      <w:pPr>
        <w:pStyle w:val="Corpodetexto"/>
        <w:rPr>
          <w:sz w:val="20"/>
        </w:rPr>
      </w:pPr>
    </w:p>
    <w:p w14:paraId="085B0CAC" w14:textId="77777777" w:rsidR="006273F1" w:rsidRDefault="006273F1">
      <w:pPr>
        <w:pStyle w:val="Corpodetexto"/>
        <w:rPr>
          <w:sz w:val="20"/>
        </w:rPr>
      </w:pPr>
    </w:p>
    <w:p w14:paraId="2801D044" w14:textId="77777777" w:rsidR="006273F1" w:rsidRDefault="006273F1">
      <w:pPr>
        <w:pStyle w:val="Corpodetexto"/>
        <w:rPr>
          <w:sz w:val="20"/>
        </w:rPr>
      </w:pPr>
    </w:p>
    <w:p w14:paraId="689F99DE" w14:textId="77777777" w:rsidR="006273F1" w:rsidRDefault="006273F1">
      <w:pPr>
        <w:pStyle w:val="Corpodetexto"/>
        <w:rPr>
          <w:sz w:val="20"/>
        </w:rPr>
      </w:pPr>
    </w:p>
    <w:p w14:paraId="4DDEB955" w14:textId="77777777" w:rsidR="006273F1" w:rsidRPr="000B1FF2" w:rsidRDefault="006273F1">
      <w:pPr>
        <w:pStyle w:val="Corpodetexto"/>
        <w:rPr>
          <w:sz w:val="20"/>
        </w:rPr>
      </w:pPr>
    </w:p>
    <w:p w14:paraId="6F020A25" w14:textId="77777777" w:rsidR="000B1FF2" w:rsidRDefault="000B1FF2">
      <w:pPr>
        <w:pStyle w:val="Ttulo"/>
        <w:spacing w:before="187" w:line="360" w:lineRule="auto"/>
        <w:ind w:firstLine="4"/>
      </w:pPr>
    </w:p>
    <w:p w14:paraId="7478C9FE" w14:textId="3C4C288D" w:rsidR="006273F1" w:rsidRPr="000B1FF2" w:rsidRDefault="000B1FF2">
      <w:pPr>
        <w:pStyle w:val="Ttulo"/>
        <w:spacing w:before="187" w:line="360" w:lineRule="auto"/>
        <w:ind w:firstLine="4"/>
      </w:pPr>
      <w:r>
        <w:t>2020 - 2030</w:t>
      </w:r>
    </w:p>
    <w:p w14:paraId="3880A167" w14:textId="6ABAAAE1" w:rsidR="006273F1" w:rsidRDefault="00000000" w:rsidP="000B1FF2">
      <w:pPr>
        <w:pStyle w:val="Ttulo"/>
        <w:ind w:left="0" w:right="2559"/>
        <w:jc w:val="left"/>
      </w:pPr>
      <w:r>
        <w:rPr>
          <w:color w:val="FFFFFF"/>
        </w:rPr>
        <w:t>20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–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2030</w:t>
      </w:r>
    </w:p>
    <w:p w14:paraId="39BCB852" w14:textId="77777777" w:rsidR="006273F1" w:rsidRDefault="006273F1">
      <w:pPr>
        <w:sectPr w:rsidR="006273F1">
          <w:type w:val="continuous"/>
          <w:pgSz w:w="12240" w:h="15840"/>
          <w:pgMar w:top="1500" w:right="1540" w:bottom="280" w:left="1540" w:header="720" w:footer="720" w:gutter="0"/>
          <w:cols w:space="720"/>
        </w:sectPr>
      </w:pPr>
    </w:p>
    <w:p w14:paraId="17F7FBB5" w14:textId="6475C04A" w:rsidR="006273F1" w:rsidRDefault="006273F1">
      <w:pPr>
        <w:pStyle w:val="Corpodetexto"/>
        <w:rPr>
          <w:b/>
          <w:sz w:val="20"/>
        </w:rPr>
      </w:pPr>
    </w:p>
    <w:p w14:paraId="1F800108" w14:textId="77777777" w:rsidR="006273F1" w:rsidRDefault="006273F1">
      <w:pPr>
        <w:pStyle w:val="Corpodetexto"/>
        <w:rPr>
          <w:b/>
          <w:sz w:val="20"/>
        </w:rPr>
      </w:pPr>
    </w:p>
    <w:p w14:paraId="0CB4652E" w14:textId="77777777" w:rsidR="006273F1" w:rsidRDefault="006273F1">
      <w:pPr>
        <w:pStyle w:val="Corpodetexto"/>
        <w:rPr>
          <w:b/>
          <w:sz w:val="20"/>
        </w:rPr>
      </w:pPr>
    </w:p>
    <w:p w14:paraId="7F9A3DF2" w14:textId="77777777" w:rsidR="006273F1" w:rsidRDefault="006273F1">
      <w:pPr>
        <w:pStyle w:val="Corpodetexto"/>
        <w:rPr>
          <w:b/>
          <w:sz w:val="20"/>
        </w:rPr>
      </w:pPr>
    </w:p>
    <w:p w14:paraId="5B475B82" w14:textId="77777777" w:rsidR="006273F1" w:rsidRDefault="006273F1">
      <w:pPr>
        <w:pStyle w:val="Corpodetexto"/>
        <w:rPr>
          <w:b/>
          <w:sz w:val="20"/>
        </w:rPr>
      </w:pPr>
    </w:p>
    <w:p w14:paraId="5B8E67F6" w14:textId="77777777" w:rsidR="006273F1" w:rsidRDefault="00000000">
      <w:pPr>
        <w:spacing w:before="244"/>
        <w:ind w:left="2559" w:right="2559"/>
        <w:jc w:val="center"/>
        <w:rPr>
          <w:b/>
          <w:sz w:val="28"/>
        </w:rPr>
      </w:pPr>
      <w:r>
        <w:rPr>
          <w:b/>
          <w:color w:val="111111"/>
          <w:sz w:val="28"/>
        </w:rPr>
        <w:t>APRESENTAÇÃO</w:t>
      </w:r>
    </w:p>
    <w:p w14:paraId="01372B20" w14:textId="77777777" w:rsidR="006273F1" w:rsidRDefault="006273F1">
      <w:pPr>
        <w:pStyle w:val="Corpodetexto"/>
        <w:rPr>
          <w:b/>
          <w:sz w:val="30"/>
        </w:rPr>
      </w:pPr>
    </w:p>
    <w:p w14:paraId="3C7E2D89" w14:textId="77777777" w:rsidR="006273F1" w:rsidRDefault="006273F1">
      <w:pPr>
        <w:pStyle w:val="Corpodetexto"/>
        <w:rPr>
          <w:b/>
          <w:sz w:val="30"/>
        </w:rPr>
      </w:pPr>
    </w:p>
    <w:p w14:paraId="4FA5C27A" w14:textId="77777777" w:rsidR="006273F1" w:rsidRDefault="006273F1">
      <w:pPr>
        <w:pStyle w:val="Corpodetexto"/>
        <w:spacing w:before="6"/>
        <w:rPr>
          <w:b/>
          <w:sz w:val="28"/>
        </w:rPr>
      </w:pPr>
    </w:p>
    <w:p w14:paraId="2522A23B" w14:textId="1CD78006" w:rsidR="006273F1" w:rsidRDefault="00000000">
      <w:pPr>
        <w:pStyle w:val="Corpodetexto"/>
        <w:spacing w:line="360" w:lineRule="auto"/>
        <w:ind w:left="253" w:right="156" w:firstLine="719"/>
        <w:jc w:val="both"/>
      </w:pPr>
      <w:r>
        <w:rPr>
          <w:color w:val="111111"/>
        </w:rPr>
        <w:t>Este documento apresenta o Planejamento Estratégico (PE) da Prefeitura Municipal de</w:t>
      </w:r>
      <w:r>
        <w:rPr>
          <w:color w:val="111111"/>
          <w:spacing w:val="1"/>
        </w:rPr>
        <w:t xml:space="preserve"> </w:t>
      </w:r>
      <w:bookmarkStart w:id="0" w:name="_Hlk138919484"/>
      <w:r w:rsidR="00E527F6">
        <w:rPr>
          <w:color w:val="111111"/>
        </w:rPr>
        <w:t>Novo Progresso</w:t>
      </w:r>
      <w:r>
        <w:rPr>
          <w:color w:val="111111"/>
          <w:spacing w:val="1"/>
        </w:rPr>
        <w:t xml:space="preserve"> </w:t>
      </w:r>
      <w:bookmarkEnd w:id="0"/>
      <w:r>
        <w:rPr>
          <w:color w:val="111111"/>
        </w:rPr>
        <w:t>para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período</w:t>
      </w:r>
      <w:r>
        <w:rPr>
          <w:color w:val="111111"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2030,</w:t>
      </w:r>
      <w:r>
        <w:rPr>
          <w:spacing w:val="1"/>
        </w:rPr>
        <w:t xml:space="preserve"> </w:t>
      </w:r>
      <w:r>
        <w:t>desenvolvido</w:t>
      </w:r>
      <w:r>
        <w:rPr>
          <w:spacing w:val="1"/>
        </w:rPr>
        <w:t xml:space="preserve"> </w:t>
      </w:r>
      <w:r>
        <w:rPr>
          <w:color w:val="111111"/>
        </w:rPr>
        <w:t>pela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Comissão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Especial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para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acompanhamento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elaboração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implementação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Planejamento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Estratégico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Prefeitura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Municipal de </w:t>
      </w:r>
      <w:r w:rsidR="00E527F6">
        <w:rPr>
          <w:color w:val="111111"/>
        </w:rPr>
        <w:t>Novo Progresso</w:t>
      </w:r>
      <w:r>
        <w:rPr>
          <w:color w:val="111111"/>
        </w:rPr>
        <w:t xml:space="preserve"> com o apoio do Tribunal de Contas do Estado do </w:t>
      </w:r>
      <w:r w:rsidR="00E527F6">
        <w:rPr>
          <w:color w:val="111111"/>
        </w:rPr>
        <w:t xml:space="preserve">Pará </w:t>
      </w:r>
      <w:r>
        <w:rPr>
          <w:color w:val="111111"/>
        </w:rPr>
        <w:t>(TCE-</w:t>
      </w:r>
      <w:r w:rsidR="00E527F6">
        <w:rPr>
          <w:color w:val="111111"/>
        </w:rPr>
        <w:t>PA</w:t>
      </w:r>
      <w:r>
        <w:rPr>
          <w:color w:val="111111"/>
        </w:rPr>
        <w:t>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participação dos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servidores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públicos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municipais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</w:t>
      </w:r>
      <w:r>
        <w:rPr>
          <w:color w:val="111111"/>
          <w:spacing w:val="-1"/>
        </w:rPr>
        <w:t xml:space="preserve"> </w:t>
      </w:r>
      <w:r w:rsidR="00E527F6">
        <w:rPr>
          <w:color w:val="111111"/>
          <w:spacing w:val="-1"/>
        </w:rPr>
        <w:t>d</w:t>
      </w:r>
      <w:r>
        <w:rPr>
          <w:color w:val="111111"/>
        </w:rPr>
        <w:t>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sociedade</w:t>
      </w:r>
      <w:r w:rsidR="00DB1C55">
        <w:rPr>
          <w:color w:val="111111"/>
        </w:rPr>
        <w:t xml:space="preserve"> de Novo Progresso</w:t>
      </w:r>
      <w:r w:rsidR="00E527F6">
        <w:rPr>
          <w:color w:val="111111"/>
          <w:spacing w:val="-1"/>
        </w:rPr>
        <w:t>.</w:t>
      </w:r>
    </w:p>
    <w:p w14:paraId="3CB67817" w14:textId="77777777" w:rsidR="006273F1" w:rsidRDefault="006273F1">
      <w:pPr>
        <w:pStyle w:val="Corpodetexto"/>
        <w:spacing w:before="9"/>
        <w:rPr>
          <w:sz w:val="20"/>
        </w:rPr>
      </w:pPr>
    </w:p>
    <w:p w14:paraId="3F29EF36" w14:textId="5CDC3225" w:rsidR="006273F1" w:rsidRDefault="00000000">
      <w:pPr>
        <w:pStyle w:val="Corpodetexto"/>
        <w:spacing w:line="360" w:lineRule="auto"/>
        <w:ind w:left="253" w:right="156" w:firstLine="719"/>
        <w:jc w:val="both"/>
      </w:pPr>
      <w:r>
        <w:rPr>
          <w:color w:val="111111"/>
        </w:rPr>
        <w:t>Esta ferramenta gerencial, praticada cada vez mais pelas organizações privadas e públicas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no Brasil, permite estabelecer a direção a ser seguida pela Prefeitura Municipal de </w:t>
      </w:r>
      <w:r w:rsidR="00E527F6">
        <w:rPr>
          <w:color w:val="111111"/>
        </w:rPr>
        <w:t xml:space="preserve">Novo Progresso </w:t>
      </w:r>
      <w:r>
        <w:rPr>
          <w:color w:val="111111"/>
        </w:rPr>
        <w:t>para os</w:t>
      </w:r>
      <w:r w:rsidR="00E527F6">
        <w:rPr>
          <w:color w:val="111111"/>
        </w:rPr>
        <w:t xml:space="preserve"> 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próximos</w:t>
      </w:r>
      <w:r>
        <w:rPr>
          <w:color w:val="111111"/>
          <w:spacing w:val="1"/>
        </w:rPr>
        <w:t xml:space="preserve"> </w:t>
      </w:r>
      <w:r>
        <w:t>11 anos</w:t>
      </w:r>
      <w:r>
        <w:rPr>
          <w:spacing w:val="-2"/>
        </w:rPr>
        <w:t xml:space="preserve"> </w:t>
      </w:r>
      <w:r>
        <w:t>(2020-2030).</w:t>
      </w:r>
    </w:p>
    <w:p w14:paraId="46CAB0D3" w14:textId="77777777" w:rsidR="006273F1" w:rsidRDefault="006273F1">
      <w:pPr>
        <w:pStyle w:val="Corpodetexto"/>
        <w:rPr>
          <w:sz w:val="21"/>
        </w:rPr>
      </w:pPr>
    </w:p>
    <w:p w14:paraId="68EE700F" w14:textId="77777777" w:rsidR="006273F1" w:rsidRDefault="00000000">
      <w:pPr>
        <w:pStyle w:val="Corpodetexto"/>
        <w:spacing w:before="1" w:line="360" w:lineRule="auto"/>
        <w:ind w:left="253" w:right="155" w:firstLine="719"/>
        <w:jc w:val="both"/>
      </w:pPr>
      <w:r>
        <w:rPr>
          <w:color w:val="111111"/>
        </w:rPr>
        <w:t>Para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Drucker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(1977) </w:t>
      </w:r>
      <w:r>
        <w:rPr>
          <w:color w:val="111111"/>
          <w:vertAlign w:val="superscript"/>
        </w:rPr>
        <w:t>1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planejamento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estratégico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é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processo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contínuo,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sistemático, organizado e capaz de prever o futuro, de maneira a se tomar decisões que reduzam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riscos.</w:t>
      </w:r>
    </w:p>
    <w:p w14:paraId="1E4DCE63" w14:textId="77777777" w:rsidR="006273F1" w:rsidRDefault="006273F1">
      <w:pPr>
        <w:pStyle w:val="Corpodetexto"/>
        <w:spacing w:before="9"/>
        <w:rPr>
          <w:sz w:val="20"/>
        </w:rPr>
      </w:pPr>
    </w:p>
    <w:p w14:paraId="29F364C3" w14:textId="77777777" w:rsidR="006273F1" w:rsidRDefault="00000000">
      <w:pPr>
        <w:pStyle w:val="Corpodetexto"/>
        <w:spacing w:line="360" w:lineRule="auto"/>
        <w:ind w:left="253" w:right="156" w:firstLine="719"/>
        <w:jc w:val="both"/>
      </w:pPr>
      <w:r>
        <w:rPr>
          <w:color w:val="111111"/>
        </w:rPr>
        <w:t>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grau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relevância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deste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processo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setor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público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é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apresentado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art.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165,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da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Constituição da República Federativa do Brasil de 5 de outubro de 1988 (CF/88), que trata dos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instrumentos de planejamento e no art. 37 ao estabelecer a eficiência como um dos princípios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constitucionais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da administração pública.</w:t>
      </w:r>
    </w:p>
    <w:p w14:paraId="796D5A8A" w14:textId="77777777" w:rsidR="006273F1" w:rsidRDefault="006273F1">
      <w:pPr>
        <w:pStyle w:val="Corpodetexto"/>
        <w:spacing w:before="9"/>
        <w:rPr>
          <w:sz w:val="20"/>
        </w:rPr>
      </w:pPr>
    </w:p>
    <w:p w14:paraId="733747D5" w14:textId="77777777" w:rsidR="006273F1" w:rsidRDefault="00000000">
      <w:pPr>
        <w:pStyle w:val="Corpodetexto"/>
        <w:spacing w:line="360" w:lineRule="auto"/>
        <w:ind w:left="253" w:right="155" w:firstLine="719"/>
        <w:jc w:val="both"/>
      </w:pPr>
      <w:r>
        <w:rPr>
          <w:color w:val="111111"/>
        </w:rPr>
        <w:t>A ação planejada e transparente, em que se previnem riscos e corrigem desvios capazes 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afetar o equilíbrio das contas públicas, também, é exigida do gestor público na Lei Complementar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nº 101,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de 4 de maio de 2000 (LRF art. 1º,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§ 1º).</w:t>
      </w:r>
    </w:p>
    <w:p w14:paraId="2ACB9F35" w14:textId="77777777" w:rsidR="006273F1" w:rsidRDefault="006273F1">
      <w:pPr>
        <w:pStyle w:val="Corpodetexto"/>
        <w:spacing w:before="1"/>
        <w:rPr>
          <w:sz w:val="21"/>
        </w:rPr>
      </w:pPr>
    </w:p>
    <w:p w14:paraId="60A76C39" w14:textId="77777777" w:rsidR="006273F1" w:rsidRDefault="00000000">
      <w:pPr>
        <w:pStyle w:val="Corpodetexto"/>
        <w:spacing w:line="360" w:lineRule="auto"/>
        <w:ind w:left="253" w:right="155" w:firstLine="719"/>
        <w:jc w:val="both"/>
      </w:pPr>
      <w:r>
        <w:rPr>
          <w:color w:val="111111"/>
        </w:rPr>
        <w:t>É importante destacar que a ação planejada e transparente é originalmente exigida pela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sociedade,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 qual é refletida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nos dispositivos legais.</w:t>
      </w:r>
    </w:p>
    <w:p w14:paraId="11EFBAD9" w14:textId="77777777" w:rsidR="006273F1" w:rsidRDefault="006273F1">
      <w:pPr>
        <w:pStyle w:val="Corpodetexto"/>
        <w:spacing w:before="9"/>
        <w:rPr>
          <w:sz w:val="20"/>
        </w:rPr>
      </w:pPr>
    </w:p>
    <w:p w14:paraId="34DFDF24" w14:textId="3EC71E3E" w:rsidR="006273F1" w:rsidRDefault="00000000" w:rsidP="00F945FF">
      <w:pPr>
        <w:pStyle w:val="Corpodetexto"/>
        <w:spacing w:line="360" w:lineRule="auto"/>
        <w:ind w:left="253" w:right="155" w:firstLine="719"/>
        <w:jc w:val="both"/>
      </w:pPr>
      <w:r>
        <w:t xml:space="preserve">O Município de </w:t>
      </w:r>
      <w:r w:rsidR="00DB1C55">
        <w:rPr>
          <w:color w:val="111111"/>
        </w:rPr>
        <w:t>Novo Progresso</w:t>
      </w:r>
      <w:r w:rsidR="00DB1C55">
        <w:rPr>
          <w:color w:val="111111"/>
          <w:spacing w:val="1"/>
        </w:rPr>
        <w:t xml:space="preserve"> </w:t>
      </w:r>
      <w:r>
        <w:t xml:space="preserve">é </w:t>
      </w:r>
      <w:r w:rsidR="00DB1C55">
        <w:t>12</w:t>
      </w:r>
      <w:r>
        <w:t>ª (</w:t>
      </w:r>
      <w:r w:rsidR="00DB1C55">
        <w:t>Décima Segunda</w:t>
      </w:r>
      <w:r>
        <w:t>) cidade com maior PIB (Produto Interno Bruto) a</w:t>
      </w:r>
      <w:r>
        <w:rPr>
          <w:spacing w:val="1"/>
        </w:rPr>
        <w:t xml:space="preserve"> </w:t>
      </w:r>
      <w:r>
        <w:t xml:space="preserve">preços correntes e em população residente do Estado do </w:t>
      </w:r>
      <w:r w:rsidR="00DB1C55">
        <w:t>Pará</w:t>
      </w:r>
      <w:r>
        <w:t xml:space="preserve"> (IBGE, 20</w:t>
      </w:r>
      <w:r w:rsidR="00DB1C55">
        <w:t>20</w:t>
      </w:r>
      <w:r>
        <w:t>)</w:t>
      </w:r>
      <w:r>
        <w:rPr>
          <w:vertAlign w:val="superscript"/>
        </w:rPr>
        <w:t>2</w:t>
      </w:r>
      <w:r>
        <w:t>. No</w:t>
      </w:r>
      <w:r>
        <w:rPr>
          <w:spacing w:val="1"/>
        </w:rPr>
        <w:t xml:space="preserve"> </w:t>
      </w:r>
      <w:r>
        <w:t xml:space="preserve">entanto, o Ente apresenta-se em </w:t>
      </w:r>
      <w:r w:rsidR="00DB1C55">
        <w:t>06</w:t>
      </w:r>
      <w:r w:rsidR="00F945FF">
        <w:t>ª</w:t>
      </w:r>
      <w:r>
        <w:t xml:space="preserve"> (</w:t>
      </w:r>
      <w:r w:rsidR="00F945FF">
        <w:t>sexta</w:t>
      </w:r>
      <w:r>
        <w:t>) posição no Índice de Desenvolvimento Humano</w:t>
      </w:r>
      <w:r>
        <w:rPr>
          <w:spacing w:val="1"/>
        </w:rPr>
        <w:t xml:space="preserve"> </w:t>
      </w:r>
      <w:r>
        <w:t>(IDH),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comparação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demais municípios do</w:t>
      </w:r>
      <w:r>
        <w:rPr>
          <w:spacing w:val="-2"/>
        </w:rPr>
        <w:t xml:space="preserve"> </w:t>
      </w:r>
      <w:r>
        <w:t>estado.</w:t>
      </w:r>
    </w:p>
    <w:p w14:paraId="0B80266C" w14:textId="77777777" w:rsidR="006273F1" w:rsidRDefault="006273F1">
      <w:pPr>
        <w:pStyle w:val="Corpodetexto"/>
        <w:rPr>
          <w:sz w:val="20"/>
        </w:rPr>
      </w:pPr>
    </w:p>
    <w:p w14:paraId="4E4EB581" w14:textId="4289F886" w:rsidR="006273F1" w:rsidRDefault="00D95F7F">
      <w:pPr>
        <w:pStyle w:val="Corpodetex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7325D5D" wp14:editId="5A5D260F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1828800" cy="7620"/>
                <wp:effectExtent l="0" t="0" r="0" b="0"/>
                <wp:wrapTopAndBottom/>
                <wp:docPr id="17746348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2B4D5" id="Rectangle 14" o:spid="_x0000_s1026" style="position:absolute;margin-left:85.1pt;margin-top:15.8pt;width:2in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O1jHV3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C95FF83" w14:textId="77777777" w:rsidR="006273F1" w:rsidRDefault="00000000">
      <w:pPr>
        <w:spacing w:before="70"/>
        <w:ind w:left="16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DRUCKER,</w:t>
      </w:r>
      <w:r>
        <w:rPr>
          <w:spacing w:val="-2"/>
          <w:sz w:val="20"/>
        </w:rPr>
        <w:t xml:space="preserve"> </w:t>
      </w:r>
      <w:r>
        <w:rPr>
          <w:sz w:val="20"/>
        </w:rPr>
        <w:t>Peter.</w:t>
      </w:r>
      <w:r>
        <w:rPr>
          <w:spacing w:val="-3"/>
          <w:sz w:val="20"/>
        </w:rPr>
        <w:t xml:space="preserve"> </w:t>
      </w:r>
      <w:r>
        <w:rPr>
          <w:sz w:val="20"/>
        </w:rPr>
        <w:t>Introdução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administração.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Paulo:</w:t>
      </w:r>
      <w:r>
        <w:rPr>
          <w:spacing w:val="-4"/>
          <w:sz w:val="20"/>
        </w:rPr>
        <w:t xml:space="preserve"> </w:t>
      </w:r>
      <w:r>
        <w:rPr>
          <w:sz w:val="20"/>
        </w:rPr>
        <w:t>Pioneira,</w:t>
      </w:r>
      <w:r>
        <w:rPr>
          <w:spacing w:val="-1"/>
          <w:sz w:val="20"/>
        </w:rPr>
        <w:t xml:space="preserve"> </w:t>
      </w:r>
      <w:r>
        <w:rPr>
          <w:sz w:val="20"/>
        </w:rPr>
        <w:t>1977.</w:t>
      </w:r>
    </w:p>
    <w:p w14:paraId="617822C6" w14:textId="77777777" w:rsidR="006273F1" w:rsidRDefault="00000000">
      <w:pPr>
        <w:ind w:left="16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Fonte:</w:t>
      </w:r>
      <w:r>
        <w:rPr>
          <w:spacing w:val="-4"/>
          <w:sz w:val="20"/>
        </w:rPr>
        <w:t xml:space="preserve"> </w:t>
      </w:r>
      <w:hyperlink r:id="rId9">
        <w:r>
          <w:rPr>
            <w:color w:val="005DB9"/>
            <w:sz w:val="20"/>
            <w:u w:val="single" w:color="005DB9"/>
          </w:rPr>
          <w:t>https://cidades.ibge.gov.br/brasil/rn/macaiba</w:t>
        </w:r>
        <w:r>
          <w:rPr>
            <w:sz w:val="20"/>
          </w:rPr>
          <w:t>.</w:t>
        </w:r>
      </w:hyperlink>
    </w:p>
    <w:p w14:paraId="58DAEC21" w14:textId="77777777" w:rsidR="006273F1" w:rsidRDefault="006273F1">
      <w:pPr>
        <w:rPr>
          <w:sz w:val="20"/>
        </w:rPr>
        <w:sectPr w:rsidR="006273F1">
          <w:pgSz w:w="12240" w:h="15840"/>
          <w:pgMar w:top="20" w:right="1540" w:bottom="0" w:left="1540" w:header="720" w:footer="720" w:gutter="0"/>
          <w:cols w:space="720"/>
        </w:sectPr>
      </w:pPr>
    </w:p>
    <w:p w14:paraId="53D8116A" w14:textId="3CB92D6F" w:rsidR="006273F1" w:rsidRPr="000B1FF2" w:rsidRDefault="00000000" w:rsidP="000B1FF2">
      <w:pPr>
        <w:pStyle w:val="Corpodetexto"/>
        <w:spacing w:before="70" w:line="360" w:lineRule="auto"/>
        <w:ind w:left="253" w:right="156" w:firstLine="719"/>
        <w:jc w:val="both"/>
      </w:pPr>
      <w:r>
        <w:lastRenderedPageBreak/>
        <w:t>Por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novembro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</w:t>
      </w:r>
      <w:r w:rsidR="00F55A5F">
        <w:t>19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E527F6">
        <w:rPr>
          <w:color w:val="111111"/>
        </w:rPr>
        <w:t>Novo Progresso</w:t>
      </w:r>
      <w:r>
        <w:t>,</w:t>
      </w:r>
      <w:r>
        <w:rPr>
          <w:spacing w:val="1"/>
        </w:rPr>
        <w:t xml:space="preserve"> </w:t>
      </w:r>
      <w:r>
        <w:t>entendendo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relevância do ato de planejar, iniciou a elaboração do Plano Estratégico da Prefeitura Municipal de</w:t>
      </w:r>
      <w:r>
        <w:rPr>
          <w:spacing w:val="1"/>
        </w:rPr>
        <w:t xml:space="preserve"> </w:t>
      </w:r>
      <w:r w:rsidR="00F55A5F">
        <w:t>Novo Progresso</w:t>
      </w:r>
      <w:r>
        <w:t xml:space="preserve"> 2020 – 2030, sob a visão de ser referência na prestação de serviços públicos, preservando</w:t>
      </w:r>
      <w:r>
        <w:rPr>
          <w:spacing w:val="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valores históricos</w:t>
      </w:r>
      <w:r>
        <w:rPr>
          <w:spacing w:val="-2"/>
        </w:rPr>
        <w:t xml:space="preserve"> </w:t>
      </w:r>
      <w:r>
        <w:t>e culturais</w:t>
      </w:r>
      <w:r>
        <w:rPr>
          <w:spacing w:val="3"/>
        </w:rPr>
        <w:t xml:space="preserve"> </w:t>
      </w:r>
      <w:r>
        <w:t xml:space="preserve">do povo </w:t>
      </w:r>
      <w:r w:rsidR="00F945FF">
        <w:t>progressense</w:t>
      </w:r>
      <w:r>
        <w:t>.</w:t>
      </w:r>
    </w:p>
    <w:p w14:paraId="2320E9F3" w14:textId="483265AF" w:rsidR="006273F1" w:rsidRDefault="00000000">
      <w:pPr>
        <w:pStyle w:val="Corpodetexto"/>
        <w:tabs>
          <w:tab w:val="left" w:pos="7907"/>
        </w:tabs>
        <w:spacing w:line="360" w:lineRule="auto"/>
        <w:ind w:left="253" w:right="152" w:firstLine="719"/>
        <w:jc w:val="both"/>
      </w:pPr>
      <w:r>
        <w:t xml:space="preserve">O Plano Estratégico da Prefeitura Municipal de </w:t>
      </w:r>
      <w:r w:rsidR="00F945FF">
        <w:rPr>
          <w:color w:val="111111"/>
        </w:rPr>
        <w:t>Novo Progresso</w:t>
      </w:r>
      <w:r w:rsidR="00F945FF">
        <w:rPr>
          <w:color w:val="111111"/>
          <w:spacing w:val="1"/>
        </w:rPr>
        <w:t xml:space="preserve"> </w:t>
      </w:r>
      <w:r>
        <w:t>2020 – 2030 está organizado da</w:t>
      </w:r>
      <w:r>
        <w:rPr>
          <w:spacing w:val="1"/>
        </w:rPr>
        <w:t xml:space="preserve"> </w:t>
      </w:r>
      <w:r>
        <w:t>seguinte forma: palavra do chefe do poder executivo municipal, processo de construção do plano</w:t>
      </w:r>
      <w:r>
        <w:rPr>
          <w:spacing w:val="1"/>
        </w:rPr>
        <w:t xml:space="preserve"> </w:t>
      </w:r>
      <w:r>
        <w:t>estratégico,</w:t>
      </w:r>
      <w:r>
        <w:rPr>
          <w:spacing w:val="1"/>
        </w:rPr>
        <w:t xml:space="preserve"> </w:t>
      </w:r>
      <w:r>
        <w:t>metodologia,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organizacional,</w:t>
      </w:r>
      <w:r>
        <w:rPr>
          <w:spacing w:val="1"/>
        </w:rPr>
        <w:t xml:space="preserve"> </w:t>
      </w:r>
      <w:r>
        <w:t>tradução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estratégia,</w:t>
      </w:r>
      <w:r>
        <w:rPr>
          <w:spacing w:val="1"/>
        </w:rPr>
        <w:t xml:space="preserve"> </w:t>
      </w:r>
      <w:r>
        <w:t>mapa</w:t>
      </w:r>
      <w:r>
        <w:rPr>
          <w:spacing w:val="1"/>
        </w:rPr>
        <w:t xml:space="preserve"> </w:t>
      </w:r>
      <w:r>
        <w:t>estratégico,</w:t>
      </w:r>
      <w:r>
        <w:rPr>
          <w:spacing w:val="1"/>
        </w:rPr>
        <w:t xml:space="preserve"> </w:t>
      </w:r>
      <w:r>
        <w:t>objetivos</w:t>
      </w:r>
      <w:r w:rsidR="00F945FF">
        <w:t xml:space="preserve"> </w:t>
      </w:r>
      <w:r>
        <w:t>estratégicos.</w:t>
      </w:r>
    </w:p>
    <w:p w14:paraId="40BBCBF8" w14:textId="77777777" w:rsidR="006273F1" w:rsidRDefault="006273F1">
      <w:pPr>
        <w:spacing w:line="360" w:lineRule="auto"/>
        <w:jc w:val="both"/>
        <w:sectPr w:rsidR="006273F1">
          <w:pgSz w:w="12240" w:h="15840"/>
          <w:pgMar w:top="1340" w:right="1540" w:bottom="280" w:left="1540" w:header="720" w:footer="720" w:gutter="0"/>
          <w:cols w:space="720"/>
        </w:sectPr>
      </w:pPr>
    </w:p>
    <w:p w14:paraId="7F8CC7E0" w14:textId="1E074442" w:rsidR="006273F1" w:rsidRPr="00F945FF" w:rsidRDefault="00F945FF">
      <w:pPr>
        <w:pStyle w:val="Corpodetexto"/>
        <w:ind w:left="176"/>
        <w:rPr>
          <w:b/>
          <w:bCs/>
          <w:sz w:val="32"/>
          <w:szCs w:val="36"/>
        </w:rPr>
      </w:pPr>
      <w:r w:rsidRPr="00F945FF">
        <w:rPr>
          <w:b/>
          <w:bCs/>
          <w:sz w:val="32"/>
          <w:szCs w:val="36"/>
        </w:rPr>
        <w:lastRenderedPageBreak/>
        <w:t>ESTRUTURA ADMINISTRATIVA</w:t>
      </w:r>
    </w:p>
    <w:p w14:paraId="56DCD3F6" w14:textId="77777777" w:rsidR="006273F1" w:rsidRDefault="006273F1">
      <w:pPr>
        <w:pStyle w:val="Corpodetexto"/>
        <w:spacing w:before="5"/>
        <w:rPr>
          <w:sz w:val="26"/>
        </w:rPr>
      </w:pPr>
    </w:p>
    <w:p w14:paraId="70BC5A4F" w14:textId="53F8B973" w:rsidR="006273F1" w:rsidRDefault="00000000">
      <w:pPr>
        <w:pStyle w:val="Ttulo3"/>
        <w:spacing w:before="92" w:line="251" w:lineRule="exact"/>
      </w:pPr>
      <w:r>
        <w:t>GABINETE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 xml:space="preserve">PREFEITO </w:t>
      </w:r>
    </w:p>
    <w:p w14:paraId="1B9297D6" w14:textId="18222A48" w:rsidR="001808A1" w:rsidRDefault="001808A1">
      <w:pPr>
        <w:pStyle w:val="Corpodetexto"/>
        <w:ind w:left="162" w:right="5620"/>
      </w:pPr>
      <w:r>
        <w:t xml:space="preserve"> Gelson Luiz Dill</w:t>
      </w:r>
    </w:p>
    <w:p w14:paraId="04E16FA8" w14:textId="064837D5" w:rsidR="006273F1" w:rsidRDefault="00000000">
      <w:pPr>
        <w:pStyle w:val="Corpodetexto"/>
        <w:ind w:left="162" w:right="5620"/>
      </w:pPr>
      <w:r>
        <w:rPr>
          <w:spacing w:val="1"/>
        </w:rPr>
        <w:t xml:space="preserve"> </w:t>
      </w:r>
      <w:r>
        <w:t>Chefe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Executivo</w:t>
      </w:r>
      <w:r>
        <w:rPr>
          <w:spacing w:val="-4"/>
        </w:rPr>
        <w:t xml:space="preserve"> </w:t>
      </w:r>
      <w:r>
        <w:t>Municipal</w:t>
      </w:r>
    </w:p>
    <w:p w14:paraId="57852352" w14:textId="77777777" w:rsidR="006273F1" w:rsidRDefault="006273F1">
      <w:pPr>
        <w:pStyle w:val="Corpodetexto"/>
        <w:spacing w:before="2"/>
      </w:pPr>
    </w:p>
    <w:p w14:paraId="29A8EFD6" w14:textId="1CD45088" w:rsidR="006273F1" w:rsidRDefault="00000000">
      <w:pPr>
        <w:spacing w:line="251" w:lineRule="exact"/>
        <w:ind w:left="162"/>
        <w:rPr>
          <w:b/>
          <w:i/>
        </w:rPr>
      </w:pPr>
      <w:r>
        <w:rPr>
          <w:b/>
          <w:i/>
        </w:rPr>
        <w:t>Gabinete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Vice-Prefeito</w:t>
      </w:r>
    </w:p>
    <w:p w14:paraId="51059F8F" w14:textId="4FBFA89D" w:rsidR="006273F1" w:rsidRDefault="001808A1" w:rsidP="001808A1">
      <w:pPr>
        <w:pStyle w:val="Corpodetexto"/>
        <w:ind w:left="162" w:right="6466"/>
      </w:pPr>
      <w:r>
        <w:t>Marconi Petrolini de Lima</w:t>
      </w:r>
      <w:r>
        <w:rPr>
          <w:spacing w:val="-52"/>
        </w:rPr>
        <w:t xml:space="preserve"> </w:t>
      </w:r>
      <w:r>
        <w:t>Vice-Prefeito</w:t>
      </w:r>
    </w:p>
    <w:p w14:paraId="72B68EBA" w14:textId="77777777" w:rsidR="006273F1" w:rsidRDefault="006273F1">
      <w:pPr>
        <w:pStyle w:val="Corpodetexto"/>
        <w:spacing w:before="8"/>
        <w:rPr>
          <w:sz w:val="21"/>
        </w:rPr>
      </w:pPr>
    </w:p>
    <w:p w14:paraId="608E5D6B" w14:textId="77777777" w:rsidR="006273F1" w:rsidRDefault="00000000">
      <w:pPr>
        <w:spacing w:line="251" w:lineRule="exact"/>
        <w:ind w:left="162"/>
        <w:rPr>
          <w:b/>
          <w:i/>
        </w:rPr>
      </w:pPr>
      <w:r>
        <w:rPr>
          <w:b/>
          <w:i/>
        </w:rPr>
        <w:t>Controladoria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Geral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Município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CGM</w:t>
      </w:r>
    </w:p>
    <w:p w14:paraId="0A757B98" w14:textId="019D1958" w:rsidR="00DA652E" w:rsidRDefault="00672C58">
      <w:pPr>
        <w:pStyle w:val="Corpodetexto"/>
        <w:ind w:left="162" w:right="6368"/>
      </w:pPr>
      <w:r>
        <w:t>Wesley de Sousa Silva</w:t>
      </w:r>
    </w:p>
    <w:p w14:paraId="50A2C8C8" w14:textId="6A885017" w:rsidR="006273F1" w:rsidRDefault="00000000">
      <w:pPr>
        <w:pStyle w:val="Corpodetexto"/>
        <w:ind w:left="162" w:right="6368"/>
      </w:pPr>
      <w:r>
        <w:t>Controlador</w:t>
      </w:r>
      <w:r>
        <w:rPr>
          <w:spacing w:val="-1"/>
        </w:rPr>
        <w:t xml:space="preserve"> </w:t>
      </w:r>
      <w:r>
        <w:t>Geral</w:t>
      </w:r>
    </w:p>
    <w:p w14:paraId="0FFD849D" w14:textId="77777777" w:rsidR="006273F1" w:rsidRDefault="006273F1">
      <w:pPr>
        <w:pStyle w:val="Corpodetexto"/>
        <w:spacing w:before="2"/>
      </w:pPr>
    </w:p>
    <w:p w14:paraId="0BD53A5A" w14:textId="4C539BBA" w:rsidR="006273F1" w:rsidRDefault="00000000">
      <w:pPr>
        <w:pStyle w:val="Ttulo3"/>
        <w:spacing w:before="1" w:line="250" w:lineRule="exact"/>
      </w:pP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ADMINISTRAÇÃO</w:t>
      </w:r>
      <w:r w:rsidR="00AE1789">
        <w:t xml:space="preserve"> E PLANEJAMENTO</w:t>
      </w:r>
    </w:p>
    <w:p w14:paraId="0E2C54D5" w14:textId="47D30F81" w:rsidR="006273F1" w:rsidRDefault="00AE1789">
      <w:pPr>
        <w:pStyle w:val="Corpodetexto"/>
        <w:spacing w:line="242" w:lineRule="auto"/>
        <w:ind w:left="162" w:right="6588"/>
      </w:pPr>
      <w:r>
        <w:t>Claudiléia dos Santos</w:t>
      </w:r>
    </w:p>
    <w:p w14:paraId="0B74D7D3" w14:textId="4C84FD86" w:rsidR="00A449FB" w:rsidRDefault="00A449FB">
      <w:pPr>
        <w:pStyle w:val="Corpodetexto"/>
        <w:spacing w:line="242" w:lineRule="auto"/>
        <w:ind w:left="162" w:right="6588"/>
      </w:pPr>
      <w:r>
        <w:t>Secretário Municipal</w:t>
      </w:r>
    </w:p>
    <w:p w14:paraId="55BF2374" w14:textId="77777777" w:rsidR="006273F1" w:rsidRDefault="006273F1">
      <w:pPr>
        <w:pStyle w:val="Corpodetexto"/>
        <w:spacing w:before="10"/>
        <w:rPr>
          <w:sz w:val="21"/>
        </w:rPr>
      </w:pPr>
    </w:p>
    <w:p w14:paraId="20BFFC33" w14:textId="6CEEE68B" w:rsidR="006273F1" w:rsidRDefault="00000000">
      <w:pPr>
        <w:pStyle w:val="Ttulo3"/>
        <w:spacing w:line="250" w:lineRule="exact"/>
      </w:pP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 w:rsidR="00AE1789">
        <w:rPr>
          <w:spacing w:val="-1"/>
        </w:rPr>
        <w:t>A</w:t>
      </w:r>
      <w:r w:rsidR="00AE1789">
        <w:t>GRICULTURA E ABASTECIMENTO</w:t>
      </w:r>
    </w:p>
    <w:p w14:paraId="003AE8F4" w14:textId="2BE30E9B" w:rsidR="006273F1" w:rsidRDefault="00AE1789" w:rsidP="00AE1789">
      <w:pPr>
        <w:pStyle w:val="Corpodetexto"/>
        <w:ind w:left="162" w:right="6466"/>
      </w:pPr>
      <w:r>
        <w:t>Cleiton Júnior de Oliveira</w:t>
      </w:r>
    </w:p>
    <w:p w14:paraId="6205FF50" w14:textId="2B5F2860" w:rsidR="00A449FB" w:rsidRDefault="00A449FB" w:rsidP="00AE1789">
      <w:pPr>
        <w:pStyle w:val="Corpodetexto"/>
        <w:ind w:left="162" w:right="6466"/>
      </w:pPr>
      <w:r>
        <w:t>Secretário Municipal</w:t>
      </w:r>
    </w:p>
    <w:p w14:paraId="6F07837F" w14:textId="77777777" w:rsidR="006273F1" w:rsidRDefault="006273F1">
      <w:pPr>
        <w:pStyle w:val="Corpodetexto"/>
        <w:spacing w:before="1"/>
      </w:pPr>
    </w:p>
    <w:p w14:paraId="0E4C9B73" w14:textId="1DD4CEC1" w:rsidR="006273F1" w:rsidRDefault="00000000">
      <w:pPr>
        <w:pStyle w:val="Ttulo3"/>
        <w:tabs>
          <w:tab w:val="left" w:pos="1884"/>
          <w:tab w:val="left" w:pos="3465"/>
          <w:tab w:val="left" w:pos="4050"/>
          <w:tab w:val="left" w:pos="6234"/>
          <w:tab w:val="left" w:pos="7655"/>
          <w:tab w:val="left" w:pos="8084"/>
        </w:tabs>
        <w:spacing w:before="1"/>
        <w:ind w:right="157"/>
      </w:pPr>
      <w:r>
        <w:t>SECRETARIA</w:t>
      </w:r>
      <w:r>
        <w:tab/>
        <w:t>MUNICIPAL</w:t>
      </w:r>
      <w:r w:rsidR="00A449FB">
        <w:t xml:space="preserve"> DE ECONOMIA E FINANÇAS</w:t>
      </w:r>
    </w:p>
    <w:p w14:paraId="2BF43377" w14:textId="7E44A122" w:rsidR="006273F1" w:rsidRDefault="00A449FB">
      <w:pPr>
        <w:pStyle w:val="Corpodetexto"/>
        <w:spacing w:line="242" w:lineRule="auto"/>
        <w:ind w:left="162" w:right="5838"/>
      </w:pPr>
      <w:r>
        <w:t>Valéria Aparecida de Magalhães</w:t>
      </w:r>
    </w:p>
    <w:p w14:paraId="24647B77" w14:textId="2E08CC95" w:rsidR="00A449FB" w:rsidRDefault="00A449FB">
      <w:pPr>
        <w:pStyle w:val="Corpodetexto"/>
        <w:spacing w:line="242" w:lineRule="auto"/>
        <w:ind w:left="162" w:right="5838"/>
      </w:pPr>
      <w:r>
        <w:t>Secretária Municipal</w:t>
      </w:r>
    </w:p>
    <w:p w14:paraId="526727E8" w14:textId="77777777" w:rsidR="006273F1" w:rsidRDefault="006273F1">
      <w:pPr>
        <w:pStyle w:val="Corpodetexto"/>
        <w:spacing w:before="6"/>
        <w:rPr>
          <w:sz w:val="21"/>
        </w:rPr>
      </w:pPr>
    </w:p>
    <w:p w14:paraId="5A72DAA7" w14:textId="5A90D763" w:rsidR="006273F1" w:rsidRDefault="00000000">
      <w:pPr>
        <w:pStyle w:val="Ttulo3"/>
        <w:spacing w:line="252" w:lineRule="exact"/>
      </w:pP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EDUCAÇÃO</w:t>
      </w:r>
      <w:r>
        <w:rPr>
          <w:spacing w:val="1"/>
        </w:rPr>
        <w:t xml:space="preserve"> </w:t>
      </w:r>
    </w:p>
    <w:p w14:paraId="4ADA084D" w14:textId="77777777" w:rsidR="00A449FB" w:rsidRDefault="00A449FB">
      <w:pPr>
        <w:pStyle w:val="Corpodetexto"/>
        <w:ind w:left="162" w:right="6833"/>
      </w:pPr>
      <w:r>
        <w:t>Ires eliman</w:t>
      </w:r>
    </w:p>
    <w:p w14:paraId="033B1DAD" w14:textId="48EBC40D" w:rsidR="006273F1" w:rsidRDefault="00000000">
      <w:pPr>
        <w:pStyle w:val="Corpodetexto"/>
        <w:ind w:left="162" w:right="6833"/>
      </w:pPr>
      <w:r>
        <w:rPr>
          <w:spacing w:val="-52"/>
        </w:rPr>
        <w:t xml:space="preserve"> </w:t>
      </w:r>
      <w:r>
        <w:t>Secretári</w:t>
      </w:r>
      <w:r w:rsidR="00A449FB">
        <w:t>a</w:t>
      </w:r>
      <w:r>
        <w:rPr>
          <w:spacing w:val="-4"/>
        </w:rPr>
        <w:t xml:space="preserve"> </w:t>
      </w:r>
      <w:r>
        <w:t>Municipal</w:t>
      </w:r>
    </w:p>
    <w:p w14:paraId="0DEE23A2" w14:textId="77777777" w:rsidR="006273F1" w:rsidRDefault="006273F1">
      <w:pPr>
        <w:pStyle w:val="Corpodetexto"/>
        <w:spacing w:before="3"/>
      </w:pPr>
    </w:p>
    <w:p w14:paraId="03D9B0A9" w14:textId="73C5D4A3" w:rsidR="006273F1" w:rsidRDefault="00000000">
      <w:pPr>
        <w:pStyle w:val="Ttulo3"/>
        <w:spacing w:line="250" w:lineRule="exact"/>
      </w:pP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449FB">
        <w:t>INDÚSTRIA, COMÉRCI E TRÂNSITO</w:t>
      </w:r>
    </w:p>
    <w:p w14:paraId="515AED5B" w14:textId="5553A9E3" w:rsidR="006273F1" w:rsidRDefault="00A449FB">
      <w:pPr>
        <w:pStyle w:val="Corpodetexto"/>
        <w:spacing w:line="242" w:lineRule="auto"/>
        <w:ind w:left="162" w:right="5519"/>
      </w:pPr>
      <w:r>
        <w:t>Orlando Domingos Bianchini</w:t>
      </w:r>
      <w:r>
        <w:rPr>
          <w:spacing w:val="-52"/>
        </w:rPr>
        <w:t xml:space="preserve"> </w:t>
      </w:r>
      <w:r>
        <w:t>Secretário</w:t>
      </w:r>
      <w:r>
        <w:rPr>
          <w:spacing w:val="-4"/>
        </w:rPr>
        <w:t xml:space="preserve"> </w:t>
      </w:r>
      <w:r>
        <w:t>Municipal</w:t>
      </w:r>
    </w:p>
    <w:p w14:paraId="28508B1C" w14:textId="77777777" w:rsidR="006273F1" w:rsidRDefault="006273F1">
      <w:pPr>
        <w:pStyle w:val="Corpodetexto"/>
        <w:spacing w:before="10"/>
        <w:rPr>
          <w:sz w:val="21"/>
        </w:rPr>
      </w:pPr>
    </w:p>
    <w:p w14:paraId="34F57CDA" w14:textId="794B6A35" w:rsidR="006273F1" w:rsidRDefault="00000000">
      <w:pPr>
        <w:pStyle w:val="Ttulo3"/>
      </w:pPr>
      <w:r>
        <w:t>SECRETARIA</w:t>
      </w:r>
      <w:r>
        <w:rPr>
          <w:spacing w:val="43"/>
        </w:rPr>
        <w:t xml:space="preserve"> </w:t>
      </w:r>
      <w:r>
        <w:t>MUNICIPAL</w:t>
      </w:r>
      <w:r>
        <w:rPr>
          <w:spacing w:val="43"/>
        </w:rPr>
        <w:t xml:space="preserve"> </w:t>
      </w:r>
      <w:r w:rsidR="00A449FB">
        <w:t>DE MEIO AMBIENTE</w:t>
      </w:r>
    </w:p>
    <w:p w14:paraId="1A7A44CB" w14:textId="77777777" w:rsidR="00A449FB" w:rsidRDefault="00A449FB">
      <w:pPr>
        <w:pStyle w:val="Corpodetexto"/>
        <w:spacing w:line="242" w:lineRule="auto"/>
        <w:ind w:left="162" w:right="6049"/>
      </w:pPr>
      <w:r>
        <w:t xml:space="preserve">João Maria dos Santos </w:t>
      </w:r>
    </w:p>
    <w:p w14:paraId="48C37C34" w14:textId="4D74F225" w:rsidR="006273F1" w:rsidRDefault="00000000">
      <w:pPr>
        <w:pStyle w:val="Corpodetexto"/>
        <w:spacing w:line="242" w:lineRule="auto"/>
        <w:ind w:left="162" w:right="6049"/>
      </w:pPr>
      <w:r>
        <w:rPr>
          <w:spacing w:val="-52"/>
        </w:rPr>
        <w:t xml:space="preserve"> </w:t>
      </w:r>
      <w:r>
        <w:t>Secretário</w:t>
      </w:r>
      <w:r>
        <w:rPr>
          <w:spacing w:val="-4"/>
        </w:rPr>
        <w:t xml:space="preserve"> </w:t>
      </w:r>
      <w:r>
        <w:t>Municipal</w:t>
      </w:r>
    </w:p>
    <w:p w14:paraId="0E80BBE6" w14:textId="77777777" w:rsidR="006273F1" w:rsidRDefault="006273F1">
      <w:pPr>
        <w:pStyle w:val="Corpodetexto"/>
        <w:spacing w:before="7"/>
        <w:rPr>
          <w:sz w:val="21"/>
        </w:rPr>
      </w:pPr>
    </w:p>
    <w:p w14:paraId="7BB51455" w14:textId="3BFE336E" w:rsidR="006273F1" w:rsidRDefault="00000000">
      <w:pPr>
        <w:pStyle w:val="Ttulo3"/>
        <w:spacing w:line="250" w:lineRule="exact"/>
      </w:pP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 w:rsidR="00A449FB">
        <w:t>OBRAS, TRANSPORTE E SERVIÇOS URBANOS</w:t>
      </w:r>
    </w:p>
    <w:p w14:paraId="33A04091" w14:textId="77777777" w:rsidR="00A449FB" w:rsidRDefault="00A449FB">
      <w:pPr>
        <w:pStyle w:val="Corpodetexto"/>
        <w:ind w:left="162" w:right="5863"/>
      </w:pPr>
      <w:r>
        <w:t>Sidnei Mendes</w:t>
      </w:r>
    </w:p>
    <w:p w14:paraId="6CDA0068" w14:textId="3BAE953E" w:rsidR="006273F1" w:rsidRDefault="00000000">
      <w:pPr>
        <w:pStyle w:val="Corpodetexto"/>
        <w:ind w:left="162" w:right="5863"/>
      </w:pPr>
      <w:r>
        <w:rPr>
          <w:spacing w:val="-52"/>
        </w:rPr>
        <w:t xml:space="preserve"> </w:t>
      </w:r>
      <w:r>
        <w:t>Secretário</w:t>
      </w:r>
      <w:r>
        <w:rPr>
          <w:spacing w:val="-4"/>
        </w:rPr>
        <w:t xml:space="preserve"> </w:t>
      </w:r>
      <w:r>
        <w:t>Municipal</w:t>
      </w:r>
    </w:p>
    <w:p w14:paraId="1E77122D" w14:textId="77777777" w:rsidR="002946E5" w:rsidRDefault="002946E5">
      <w:pPr>
        <w:pStyle w:val="Corpodetexto"/>
        <w:ind w:left="162" w:right="5863"/>
      </w:pPr>
    </w:p>
    <w:p w14:paraId="1396478C" w14:textId="77777777" w:rsidR="002946E5" w:rsidRDefault="002946E5" w:rsidP="002946E5">
      <w:pPr>
        <w:pStyle w:val="Ttulo3"/>
        <w:spacing w:before="75" w:line="251" w:lineRule="exact"/>
      </w:pP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 SAÚDE</w:t>
      </w:r>
    </w:p>
    <w:p w14:paraId="7E67463C" w14:textId="77777777" w:rsidR="00DA652E" w:rsidRDefault="00DA652E" w:rsidP="00DA652E">
      <w:pPr>
        <w:pStyle w:val="Corpodetexto"/>
        <w:tabs>
          <w:tab w:val="left" w:pos="3119"/>
        </w:tabs>
        <w:ind w:left="162" w:right="5899"/>
      </w:pPr>
      <w:r w:rsidRPr="00DA652E">
        <w:t>Eliane Borges Pereira da Silva</w:t>
      </w:r>
    </w:p>
    <w:p w14:paraId="0743790A" w14:textId="0F34F9FE" w:rsidR="002946E5" w:rsidRDefault="002946E5" w:rsidP="00DA652E">
      <w:pPr>
        <w:pStyle w:val="Corpodetexto"/>
        <w:tabs>
          <w:tab w:val="left" w:pos="3119"/>
        </w:tabs>
        <w:ind w:left="162" w:right="5899"/>
      </w:pPr>
      <w:r>
        <w:t>Secretária</w:t>
      </w:r>
      <w:r>
        <w:rPr>
          <w:spacing w:val="-4"/>
        </w:rPr>
        <w:t xml:space="preserve"> </w:t>
      </w:r>
      <w:r>
        <w:t>Municipal</w:t>
      </w:r>
    </w:p>
    <w:p w14:paraId="42872A6E" w14:textId="77777777" w:rsidR="002946E5" w:rsidRDefault="002946E5" w:rsidP="002946E5">
      <w:pPr>
        <w:pStyle w:val="Corpodetexto"/>
        <w:spacing w:before="2"/>
      </w:pPr>
    </w:p>
    <w:p w14:paraId="5673A7D5" w14:textId="77777777" w:rsidR="002946E5" w:rsidRDefault="002946E5" w:rsidP="002946E5">
      <w:pPr>
        <w:pStyle w:val="Ttulo3"/>
        <w:spacing w:line="250" w:lineRule="exact"/>
      </w:pP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TRABALHO E PROMOÇÃO SOCIAL</w:t>
      </w:r>
    </w:p>
    <w:p w14:paraId="2DFA8978" w14:textId="77777777" w:rsidR="002946E5" w:rsidRDefault="002946E5" w:rsidP="002946E5">
      <w:pPr>
        <w:pStyle w:val="Corpodetexto"/>
        <w:spacing w:line="242" w:lineRule="auto"/>
        <w:ind w:left="162" w:right="6185"/>
      </w:pPr>
      <w:r>
        <w:t>Kelly Cristina Parente Alves</w:t>
      </w:r>
      <w:r>
        <w:rPr>
          <w:spacing w:val="-52"/>
        </w:rPr>
        <w:t xml:space="preserve"> </w:t>
      </w:r>
      <w:r>
        <w:t>Secretária</w:t>
      </w:r>
      <w:r>
        <w:rPr>
          <w:spacing w:val="-4"/>
        </w:rPr>
        <w:t xml:space="preserve"> </w:t>
      </w:r>
      <w:r>
        <w:t>Municipal</w:t>
      </w:r>
    </w:p>
    <w:p w14:paraId="7F789A6E" w14:textId="77777777" w:rsidR="002946E5" w:rsidRDefault="002946E5" w:rsidP="002946E5">
      <w:pPr>
        <w:pStyle w:val="Corpodetexto"/>
        <w:spacing w:before="10"/>
        <w:rPr>
          <w:sz w:val="21"/>
        </w:rPr>
      </w:pPr>
    </w:p>
    <w:p w14:paraId="50C965FF" w14:textId="77777777" w:rsidR="002946E5" w:rsidRDefault="002946E5" w:rsidP="002946E5">
      <w:pPr>
        <w:pStyle w:val="Ttulo3"/>
        <w:spacing w:line="250" w:lineRule="exact"/>
      </w:pP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4"/>
        </w:rPr>
        <w:t xml:space="preserve"> </w:t>
      </w:r>
      <w:r>
        <w:t>DO GOVERNO</w:t>
      </w:r>
    </w:p>
    <w:p w14:paraId="595AC12D" w14:textId="77777777" w:rsidR="002946E5" w:rsidRDefault="002946E5" w:rsidP="002946E5">
      <w:pPr>
        <w:pStyle w:val="Corpodetexto"/>
        <w:ind w:left="162" w:right="6925"/>
        <w:rPr>
          <w:sz w:val="34"/>
        </w:rPr>
      </w:pPr>
      <w:r>
        <w:t>Denis Maced de Sousa</w:t>
      </w:r>
      <w:r>
        <w:rPr>
          <w:spacing w:val="-53"/>
        </w:rPr>
        <w:t xml:space="preserve"> </w:t>
      </w:r>
      <w:r>
        <w:t>Secretário</w:t>
      </w:r>
      <w:r>
        <w:rPr>
          <w:spacing w:val="-4"/>
        </w:rPr>
        <w:t xml:space="preserve"> </w:t>
      </w:r>
      <w:r>
        <w:t>Municipal</w:t>
      </w:r>
    </w:p>
    <w:p w14:paraId="09B1B783" w14:textId="77777777" w:rsidR="002946E5" w:rsidRDefault="002946E5" w:rsidP="002946E5">
      <w:pPr>
        <w:sectPr w:rsidR="002946E5">
          <w:pgSz w:w="12240" w:h="15840"/>
          <w:pgMar w:top="1340" w:right="1540" w:bottom="280" w:left="1540" w:header="720" w:footer="720" w:gutter="0"/>
          <w:cols w:space="720"/>
        </w:sectPr>
      </w:pPr>
    </w:p>
    <w:p w14:paraId="6F0D5726" w14:textId="58821FA9" w:rsidR="006273F1" w:rsidRPr="004038CD" w:rsidRDefault="004038CD">
      <w:pPr>
        <w:pStyle w:val="Corpodetexto"/>
        <w:ind w:left="176"/>
        <w:rPr>
          <w:b/>
          <w:bCs/>
          <w:sz w:val="28"/>
          <w:szCs w:val="32"/>
        </w:rPr>
      </w:pPr>
      <w:r w:rsidRPr="004038CD">
        <w:rPr>
          <w:b/>
          <w:bCs/>
          <w:sz w:val="28"/>
          <w:szCs w:val="32"/>
        </w:rPr>
        <w:lastRenderedPageBreak/>
        <w:t>IDENTIDADE ORGANIZACIONAL</w:t>
      </w:r>
    </w:p>
    <w:p w14:paraId="6DD54297" w14:textId="77777777" w:rsidR="006273F1" w:rsidRDefault="006273F1">
      <w:pPr>
        <w:pStyle w:val="Corpodetexto"/>
        <w:spacing w:before="5"/>
        <w:rPr>
          <w:sz w:val="26"/>
        </w:rPr>
      </w:pPr>
    </w:p>
    <w:p w14:paraId="29688960" w14:textId="77777777" w:rsidR="006273F1" w:rsidRPr="001808A1" w:rsidRDefault="00000000">
      <w:pPr>
        <w:spacing w:before="92"/>
        <w:ind w:left="162"/>
        <w:rPr>
          <w:b/>
          <w:highlight w:val="yellow"/>
        </w:rPr>
      </w:pPr>
      <w:r w:rsidRPr="001808A1">
        <w:rPr>
          <w:b/>
          <w:highlight w:val="yellow"/>
        </w:rPr>
        <w:t>MISSÃO</w:t>
      </w:r>
    </w:p>
    <w:p w14:paraId="2A6AFEB8" w14:textId="77777777" w:rsidR="006273F1" w:rsidRPr="001808A1" w:rsidRDefault="006273F1">
      <w:pPr>
        <w:pStyle w:val="Corpodetexto"/>
        <w:spacing w:before="7"/>
        <w:rPr>
          <w:b/>
          <w:sz w:val="31"/>
          <w:highlight w:val="yellow"/>
        </w:rPr>
      </w:pPr>
    </w:p>
    <w:p w14:paraId="65BAA053" w14:textId="77777777" w:rsidR="006273F1" w:rsidRPr="001808A1" w:rsidRDefault="00000000">
      <w:pPr>
        <w:pStyle w:val="Corpodetexto"/>
        <w:spacing w:line="360" w:lineRule="auto"/>
        <w:ind w:left="162" w:firstLine="719"/>
        <w:rPr>
          <w:highlight w:val="yellow"/>
        </w:rPr>
      </w:pPr>
      <w:r w:rsidRPr="001808A1">
        <w:rPr>
          <w:w w:val="44"/>
          <w:highlight w:val="yellow"/>
        </w:rPr>
        <w:t>―</w:t>
      </w:r>
      <w:r w:rsidRPr="001808A1">
        <w:rPr>
          <w:spacing w:val="-2"/>
          <w:highlight w:val="yellow"/>
        </w:rPr>
        <w:t>A</w:t>
      </w:r>
      <w:r w:rsidRPr="001808A1">
        <w:rPr>
          <w:highlight w:val="yellow"/>
        </w:rPr>
        <w:t>d</w:t>
      </w:r>
      <w:r w:rsidRPr="001808A1">
        <w:rPr>
          <w:spacing w:val="-4"/>
          <w:highlight w:val="yellow"/>
        </w:rPr>
        <w:t>m</w:t>
      </w:r>
      <w:r w:rsidRPr="001808A1">
        <w:rPr>
          <w:highlight w:val="yellow"/>
        </w:rPr>
        <w:t>inis</w:t>
      </w:r>
      <w:r w:rsidRPr="001808A1">
        <w:rPr>
          <w:spacing w:val="-1"/>
          <w:highlight w:val="yellow"/>
        </w:rPr>
        <w:t>t</w:t>
      </w:r>
      <w:r w:rsidRPr="001808A1">
        <w:rPr>
          <w:highlight w:val="yellow"/>
        </w:rPr>
        <w:t>rar</w:t>
      </w:r>
      <w:r w:rsidRPr="001808A1">
        <w:rPr>
          <w:spacing w:val="15"/>
          <w:highlight w:val="yellow"/>
        </w:rPr>
        <w:t xml:space="preserve"> </w:t>
      </w:r>
      <w:r w:rsidRPr="001808A1">
        <w:rPr>
          <w:highlight w:val="yellow"/>
        </w:rPr>
        <w:t>os</w:t>
      </w:r>
      <w:r w:rsidRPr="001808A1">
        <w:rPr>
          <w:spacing w:val="14"/>
          <w:highlight w:val="yellow"/>
        </w:rPr>
        <w:t xml:space="preserve"> </w:t>
      </w:r>
      <w:r w:rsidRPr="001808A1">
        <w:rPr>
          <w:highlight w:val="yellow"/>
        </w:rPr>
        <w:t>be</w:t>
      </w:r>
      <w:r w:rsidRPr="001808A1">
        <w:rPr>
          <w:spacing w:val="-2"/>
          <w:highlight w:val="yellow"/>
        </w:rPr>
        <w:t>n</w:t>
      </w:r>
      <w:r w:rsidRPr="001808A1">
        <w:rPr>
          <w:highlight w:val="yellow"/>
        </w:rPr>
        <w:t>s</w:t>
      </w:r>
      <w:r w:rsidRPr="001808A1">
        <w:rPr>
          <w:spacing w:val="17"/>
          <w:highlight w:val="yellow"/>
        </w:rPr>
        <w:t xml:space="preserve"> </w:t>
      </w:r>
      <w:r w:rsidRPr="001808A1">
        <w:rPr>
          <w:highlight w:val="yellow"/>
        </w:rPr>
        <w:t>e</w:t>
      </w:r>
      <w:r w:rsidRPr="001808A1">
        <w:rPr>
          <w:spacing w:val="14"/>
          <w:highlight w:val="yellow"/>
        </w:rPr>
        <w:t xml:space="preserve"> </w:t>
      </w:r>
      <w:r w:rsidRPr="001808A1">
        <w:rPr>
          <w:highlight w:val="yellow"/>
        </w:rPr>
        <w:t>s</w:t>
      </w:r>
      <w:r w:rsidRPr="001808A1">
        <w:rPr>
          <w:spacing w:val="-2"/>
          <w:highlight w:val="yellow"/>
        </w:rPr>
        <w:t>er</w:t>
      </w:r>
      <w:r w:rsidRPr="001808A1">
        <w:rPr>
          <w:spacing w:val="-3"/>
          <w:highlight w:val="yellow"/>
        </w:rPr>
        <w:t>v</w:t>
      </w:r>
      <w:r w:rsidRPr="001808A1">
        <w:rPr>
          <w:highlight w:val="yellow"/>
        </w:rPr>
        <w:t>iços</w:t>
      </w:r>
      <w:r w:rsidRPr="001808A1">
        <w:rPr>
          <w:spacing w:val="17"/>
          <w:highlight w:val="yellow"/>
        </w:rPr>
        <w:t xml:space="preserve"> </w:t>
      </w:r>
      <w:r w:rsidRPr="001808A1">
        <w:rPr>
          <w:highlight w:val="yellow"/>
        </w:rPr>
        <w:t>pú</w:t>
      </w:r>
      <w:r w:rsidRPr="001808A1">
        <w:rPr>
          <w:spacing w:val="-3"/>
          <w:highlight w:val="yellow"/>
        </w:rPr>
        <w:t>b</w:t>
      </w:r>
      <w:r w:rsidRPr="001808A1">
        <w:rPr>
          <w:spacing w:val="4"/>
          <w:highlight w:val="yellow"/>
        </w:rPr>
        <w:t>l</w:t>
      </w:r>
      <w:r w:rsidRPr="001808A1">
        <w:rPr>
          <w:spacing w:val="-2"/>
          <w:highlight w:val="yellow"/>
        </w:rPr>
        <w:t>i</w:t>
      </w:r>
      <w:r w:rsidRPr="001808A1">
        <w:rPr>
          <w:highlight w:val="yellow"/>
        </w:rPr>
        <w:t>cos</w:t>
      </w:r>
      <w:r w:rsidRPr="001808A1">
        <w:rPr>
          <w:spacing w:val="15"/>
          <w:highlight w:val="yellow"/>
        </w:rPr>
        <w:t xml:space="preserve"> </w:t>
      </w:r>
      <w:r w:rsidRPr="001808A1">
        <w:rPr>
          <w:highlight w:val="yellow"/>
        </w:rPr>
        <w:t>do</w:t>
      </w:r>
      <w:r w:rsidRPr="001808A1">
        <w:rPr>
          <w:spacing w:val="14"/>
          <w:highlight w:val="yellow"/>
        </w:rPr>
        <w:t xml:space="preserve"> </w:t>
      </w:r>
      <w:r w:rsidRPr="001808A1">
        <w:rPr>
          <w:highlight w:val="yellow"/>
        </w:rPr>
        <w:t>Mu</w:t>
      </w:r>
      <w:r w:rsidRPr="001808A1">
        <w:rPr>
          <w:spacing w:val="-2"/>
          <w:highlight w:val="yellow"/>
        </w:rPr>
        <w:t>n</w:t>
      </w:r>
      <w:r w:rsidRPr="001808A1">
        <w:rPr>
          <w:highlight w:val="yellow"/>
        </w:rPr>
        <w:t>i</w:t>
      </w:r>
      <w:r w:rsidRPr="001808A1">
        <w:rPr>
          <w:spacing w:val="-2"/>
          <w:highlight w:val="yellow"/>
        </w:rPr>
        <w:t>c</w:t>
      </w:r>
      <w:r w:rsidRPr="001808A1">
        <w:rPr>
          <w:highlight w:val="yellow"/>
        </w:rPr>
        <w:t>íp</w:t>
      </w:r>
      <w:r w:rsidRPr="001808A1">
        <w:rPr>
          <w:spacing w:val="-2"/>
          <w:highlight w:val="yellow"/>
        </w:rPr>
        <w:t>i</w:t>
      </w:r>
      <w:r w:rsidRPr="001808A1">
        <w:rPr>
          <w:highlight w:val="yellow"/>
        </w:rPr>
        <w:t>o</w:t>
      </w:r>
      <w:r w:rsidRPr="001808A1">
        <w:rPr>
          <w:spacing w:val="16"/>
          <w:highlight w:val="yellow"/>
        </w:rPr>
        <w:t xml:space="preserve"> </w:t>
      </w:r>
      <w:r w:rsidRPr="001808A1">
        <w:rPr>
          <w:highlight w:val="yellow"/>
        </w:rPr>
        <w:t>de</w:t>
      </w:r>
      <w:r w:rsidRPr="001808A1">
        <w:rPr>
          <w:spacing w:val="14"/>
          <w:highlight w:val="yellow"/>
        </w:rPr>
        <w:t xml:space="preserve"> </w:t>
      </w:r>
      <w:r w:rsidRPr="001808A1">
        <w:rPr>
          <w:highlight w:val="yellow"/>
        </w:rPr>
        <w:t>M</w:t>
      </w:r>
      <w:r w:rsidRPr="001808A1">
        <w:rPr>
          <w:spacing w:val="-2"/>
          <w:highlight w:val="yellow"/>
        </w:rPr>
        <w:t>a</w:t>
      </w:r>
      <w:r w:rsidRPr="001808A1">
        <w:rPr>
          <w:highlight w:val="yellow"/>
        </w:rPr>
        <w:t>ca</w:t>
      </w:r>
      <w:r w:rsidRPr="001808A1">
        <w:rPr>
          <w:spacing w:val="-2"/>
          <w:highlight w:val="yellow"/>
        </w:rPr>
        <w:t>í</w:t>
      </w:r>
      <w:r w:rsidRPr="001808A1">
        <w:rPr>
          <w:highlight w:val="yellow"/>
        </w:rPr>
        <w:t>ba,</w:t>
      </w:r>
      <w:r w:rsidRPr="001808A1">
        <w:rPr>
          <w:spacing w:val="14"/>
          <w:highlight w:val="yellow"/>
        </w:rPr>
        <w:t xml:space="preserve"> </w:t>
      </w:r>
      <w:r w:rsidRPr="001808A1">
        <w:rPr>
          <w:highlight w:val="yellow"/>
        </w:rPr>
        <w:t>pro</w:t>
      </w:r>
      <w:r w:rsidRPr="001808A1">
        <w:rPr>
          <w:spacing w:val="-4"/>
          <w:highlight w:val="yellow"/>
        </w:rPr>
        <w:t>m</w:t>
      </w:r>
      <w:r w:rsidRPr="001808A1">
        <w:rPr>
          <w:highlight w:val="yellow"/>
        </w:rPr>
        <w:t>o</w:t>
      </w:r>
      <w:r w:rsidRPr="001808A1">
        <w:rPr>
          <w:spacing w:val="-3"/>
          <w:highlight w:val="yellow"/>
        </w:rPr>
        <w:t>v</w:t>
      </w:r>
      <w:r w:rsidRPr="001808A1">
        <w:rPr>
          <w:highlight w:val="yellow"/>
        </w:rPr>
        <w:t>endo</w:t>
      </w:r>
      <w:r w:rsidRPr="001808A1">
        <w:rPr>
          <w:spacing w:val="17"/>
          <w:highlight w:val="yellow"/>
        </w:rPr>
        <w:t xml:space="preserve"> </w:t>
      </w:r>
      <w:r w:rsidRPr="001808A1">
        <w:rPr>
          <w:highlight w:val="yellow"/>
        </w:rPr>
        <w:t>po</w:t>
      </w:r>
      <w:r w:rsidRPr="001808A1">
        <w:rPr>
          <w:spacing w:val="-2"/>
          <w:highlight w:val="yellow"/>
        </w:rPr>
        <w:t>l</w:t>
      </w:r>
      <w:r w:rsidRPr="001808A1">
        <w:rPr>
          <w:highlight w:val="yellow"/>
        </w:rPr>
        <w:t>í</w:t>
      </w:r>
      <w:r w:rsidRPr="001808A1">
        <w:rPr>
          <w:spacing w:val="-2"/>
          <w:highlight w:val="yellow"/>
        </w:rPr>
        <w:t>t</w:t>
      </w:r>
      <w:r w:rsidRPr="001808A1">
        <w:rPr>
          <w:highlight w:val="yellow"/>
        </w:rPr>
        <w:t>i</w:t>
      </w:r>
      <w:r w:rsidRPr="001808A1">
        <w:rPr>
          <w:spacing w:val="-2"/>
          <w:highlight w:val="yellow"/>
        </w:rPr>
        <w:t>ca</w:t>
      </w:r>
      <w:r w:rsidRPr="001808A1">
        <w:rPr>
          <w:highlight w:val="yellow"/>
        </w:rPr>
        <w:t>s que garantam</w:t>
      </w:r>
      <w:r w:rsidRPr="001808A1">
        <w:rPr>
          <w:spacing w:val="-4"/>
          <w:highlight w:val="yellow"/>
        </w:rPr>
        <w:t xml:space="preserve"> </w:t>
      </w:r>
      <w:r w:rsidRPr="001808A1">
        <w:rPr>
          <w:highlight w:val="yellow"/>
        </w:rPr>
        <w:t>uma</w:t>
      </w:r>
      <w:r w:rsidRPr="001808A1">
        <w:rPr>
          <w:spacing w:val="3"/>
          <w:highlight w:val="yellow"/>
        </w:rPr>
        <w:t xml:space="preserve"> </w:t>
      </w:r>
      <w:r w:rsidRPr="001808A1">
        <w:rPr>
          <w:highlight w:val="yellow"/>
        </w:rPr>
        <w:t>melhor qualidade</w:t>
      </w:r>
      <w:r w:rsidRPr="001808A1">
        <w:rPr>
          <w:spacing w:val="1"/>
          <w:highlight w:val="yellow"/>
        </w:rPr>
        <w:t xml:space="preserve"> </w:t>
      </w:r>
      <w:r w:rsidRPr="001808A1">
        <w:rPr>
          <w:highlight w:val="yellow"/>
        </w:rPr>
        <w:t>de vida</w:t>
      </w:r>
      <w:r w:rsidRPr="001808A1">
        <w:rPr>
          <w:spacing w:val="-1"/>
          <w:highlight w:val="yellow"/>
        </w:rPr>
        <w:t xml:space="preserve"> </w:t>
      </w:r>
      <w:r w:rsidRPr="001808A1">
        <w:rPr>
          <w:highlight w:val="yellow"/>
        </w:rPr>
        <w:t>para a população‖</w:t>
      </w:r>
    </w:p>
    <w:p w14:paraId="43A574EE" w14:textId="77777777" w:rsidR="006273F1" w:rsidRPr="001808A1" w:rsidRDefault="006273F1">
      <w:pPr>
        <w:pStyle w:val="Corpodetexto"/>
        <w:spacing w:before="3"/>
        <w:rPr>
          <w:sz w:val="21"/>
          <w:highlight w:val="yellow"/>
        </w:rPr>
      </w:pPr>
    </w:p>
    <w:p w14:paraId="3D83B410" w14:textId="77777777" w:rsidR="006273F1" w:rsidRPr="001808A1" w:rsidRDefault="00000000">
      <w:pPr>
        <w:ind w:left="162"/>
        <w:rPr>
          <w:b/>
          <w:highlight w:val="yellow"/>
        </w:rPr>
      </w:pPr>
      <w:r w:rsidRPr="001808A1">
        <w:rPr>
          <w:b/>
          <w:highlight w:val="yellow"/>
        </w:rPr>
        <w:t>VISÃO</w:t>
      </w:r>
    </w:p>
    <w:p w14:paraId="009FAF58" w14:textId="77777777" w:rsidR="006273F1" w:rsidRPr="001808A1" w:rsidRDefault="006273F1">
      <w:pPr>
        <w:pStyle w:val="Corpodetexto"/>
        <w:spacing w:before="5"/>
        <w:rPr>
          <w:b/>
          <w:sz w:val="31"/>
          <w:highlight w:val="yellow"/>
        </w:rPr>
      </w:pPr>
    </w:p>
    <w:p w14:paraId="09167B2B" w14:textId="77777777" w:rsidR="006273F1" w:rsidRPr="001808A1" w:rsidRDefault="00000000">
      <w:pPr>
        <w:pStyle w:val="Corpodetexto"/>
        <w:spacing w:line="360" w:lineRule="auto"/>
        <w:ind w:left="162" w:firstLine="719"/>
        <w:rPr>
          <w:highlight w:val="yellow"/>
        </w:rPr>
      </w:pPr>
      <w:r w:rsidRPr="001808A1">
        <w:rPr>
          <w:w w:val="44"/>
          <w:highlight w:val="yellow"/>
        </w:rPr>
        <w:t>―</w:t>
      </w:r>
      <w:r w:rsidRPr="001808A1">
        <w:rPr>
          <w:highlight w:val="yellow"/>
        </w:rPr>
        <w:t xml:space="preserve">Ser  </w:t>
      </w:r>
      <w:r w:rsidRPr="001808A1">
        <w:rPr>
          <w:spacing w:val="-2"/>
          <w:highlight w:val="yellow"/>
        </w:rPr>
        <w:t>r</w:t>
      </w:r>
      <w:r w:rsidRPr="001808A1">
        <w:rPr>
          <w:highlight w:val="yellow"/>
        </w:rPr>
        <w:t>e</w:t>
      </w:r>
      <w:r w:rsidRPr="001808A1">
        <w:rPr>
          <w:spacing w:val="1"/>
          <w:highlight w:val="yellow"/>
        </w:rPr>
        <w:t>f</w:t>
      </w:r>
      <w:r w:rsidRPr="001808A1">
        <w:rPr>
          <w:spacing w:val="-2"/>
          <w:highlight w:val="yellow"/>
        </w:rPr>
        <w:t>e</w:t>
      </w:r>
      <w:r w:rsidRPr="001808A1">
        <w:rPr>
          <w:highlight w:val="yellow"/>
        </w:rPr>
        <w:t>rê</w:t>
      </w:r>
      <w:r w:rsidRPr="001808A1">
        <w:rPr>
          <w:spacing w:val="-2"/>
          <w:highlight w:val="yellow"/>
        </w:rPr>
        <w:t>n</w:t>
      </w:r>
      <w:r w:rsidRPr="001808A1">
        <w:rPr>
          <w:highlight w:val="yellow"/>
        </w:rPr>
        <w:t>c</w:t>
      </w:r>
      <w:r w:rsidRPr="001808A1">
        <w:rPr>
          <w:spacing w:val="1"/>
          <w:highlight w:val="yellow"/>
        </w:rPr>
        <w:t>i</w:t>
      </w:r>
      <w:r w:rsidRPr="001808A1">
        <w:rPr>
          <w:highlight w:val="yellow"/>
        </w:rPr>
        <w:t xml:space="preserve">a  </w:t>
      </w:r>
      <w:r w:rsidRPr="001808A1">
        <w:rPr>
          <w:spacing w:val="-3"/>
          <w:highlight w:val="yellow"/>
        </w:rPr>
        <w:t>n</w:t>
      </w:r>
      <w:r w:rsidRPr="001808A1">
        <w:rPr>
          <w:highlight w:val="yellow"/>
        </w:rPr>
        <w:t>a  pr</w:t>
      </w:r>
      <w:r w:rsidRPr="001808A1">
        <w:rPr>
          <w:spacing w:val="-2"/>
          <w:highlight w:val="yellow"/>
        </w:rPr>
        <w:t>e</w:t>
      </w:r>
      <w:r w:rsidRPr="001808A1">
        <w:rPr>
          <w:highlight w:val="yellow"/>
        </w:rPr>
        <w:t>s</w:t>
      </w:r>
      <w:r w:rsidRPr="001808A1">
        <w:rPr>
          <w:spacing w:val="-1"/>
          <w:highlight w:val="yellow"/>
        </w:rPr>
        <w:t>t</w:t>
      </w:r>
      <w:r w:rsidRPr="001808A1">
        <w:rPr>
          <w:highlight w:val="yellow"/>
        </w:rPr>
        <w:t>a</w:t>
      </w:r>
      <w:r w:rsidRPr="001808A1">
        <w:rPr>
          <w:spacing w:val="-2"/>
          <w:highlight w:val="yellow"/>
        </w:rPr>
        <w:t>ç</w:t>
      </w:r>
      <w:r w:rsidRPr="001808A1">
        <w:rPr>
          <w:highlight w:val="yellow"/>
        </w:rPr>
        <w:t>ão  de  s</w:t>
      </w:r>
      <w:r w:rsidRPr="001808A1">
        <w:rPr>
          <w:spacing w:val="-2"/>
          <w:highlight w:val="yellow"/>
        </w:rPr>
        <w:t>e</w:t>
      </w:r>
      <w:r w:rsidRPr="001808A1">
        <w:rPr>
          <w:highlight w:val="yellow"/>
        </w:rPr>
        <w:t>r</w:t>
      </w:r>
      <w:r w:rsidRPr="001808A1">
        <w:rPr>
          <w:spacing w:val="-3"/>
          <w:highlight w:val="yellow"/>
        </w:rPr>
        <w:t>v</w:t>
      </w:r>
      <w:r w:rsidRPr="001808A1">
        <w:rPr>
          <w:highlight w:val="yellow"/>
        </w:rPr>
        <w:t>iços  pú</w:t>
      </w:r>
      <w:r w:rsidRPr="001808A1">
        <w:rPr>
          <w:spacing w:val="-3"/>
          <w:highlight w:val="yellow"/>
        </w:rPr>
        <w:t>b</w:t>
      </w:r>
      <w:r w:rsidRPr="001808A1">
        <w:rPr>
          <w:highlight w:val="yellow"/>
        </w:rPr>
        <w:t>l</w:t>
      </w:r>
      <w:r w:rsidRPr="001808A1">
        <w:rPr>
          <w:spacing w:val="-2"/>
          <w:highlight w:val="yellow"/>
        </w:rPr>
        <w:t>i</w:t>
      </w:r>
      <w:r w:rsidRPr="001808A1">
        <w:rPr>
          <w:highlight w:val="yellow"/>
        </w:rPr>
        <w:t xml:space="preserve">cos, </w:t>
      </w:r>
      <w:r w:rsidRPr="001808A1">
        <w:rPr>
          <w:spacing w:val="-3"/>
          <w:highlight w:val="yellow"/>
        </w:rPr>
        <w:t xml:space="preserve"> </w:t>
      </w:r>
      <w:r w:rsidRPr="001808A1">
        <w:rPr>
          <w:highlight w:val="yellow"/>
        </w:rPr>
        <w:t>pre</w:t>
      </w:r>
      <w:r w:rsidRPr="001808A1">
        <w:rPr>
          <w:spacing w:val="-2"/>
          <w:highlight w:val="yellow"/>
        </w:rPr>
        <w:t>s</w:t>
      </w:r>
      <w:r w:rsidRPr="001808A1">
        <w:rPr>
          <w:highlight w:val="yellow"/>
        </w:rPr>
        <w:t>e</w:t>
      </w:r>
      <w:r w:rsidRPr="001808A1">
        <w:rPr>
          <w:spacing w:val="1"/>
          <w:highlight w:val="yellow"/>
        </w:rPr>
        <w:t>r</w:t>
      </w:r>
      <w:r w:rsidRPr="001808A1">
        <w:rPr>
          <w:spacing w:val="-3"/>
          <w:highlight w:val="yellow"/>
        </w:rPr>
        <w:t>v</w:t>
      </w:r>
      <w:r w:rsidRPr="001808A1">
        <w:rPr>
          <w:highlight w:val="yellow"/>
        </w:rPr>
        <w:t xml:space="preserve">ando  os  </w:t>
      </w:r>
      <w:r w:rsidRPr="001808A1">
        <w:rPr>
          <w:spacing w:val="-3"/>
          <w:highlight w:val="yellow"/>
        </w:rPr>
        <w:t>v</w:t>
      </w:r>
      <w:r w:rsidRPr="001808A1">
        <w:rPr>
          <w:highlight w:val="yellow"/>
        </w:rPr>
        <w:t>a</w:t>
      </w:r>
      <w:r w:rsidRPr="001808A1">
        <w:rPr>
          <w:spacing w:val="1"/>
          <w:highlight w:val="yellow"/>
        </w:rPr>
        <w:t>l</w:t>
      </w:r>
      <w:r w:rsidRPr="001808A1">
        <w:rPr>
          <w:spacing w:val="-3"/>
          <w:highlight w:val="yellow"/>
        </w:rPr>
        <w:t>o</w:t>
      </w:r>
      <w:r w:rsidRPr="001808A1">
        <w:rPr>
          <w:highlight w:val="yellow"/>
        </w:rPr>
        <w:t xml:space="preserve">res  </w:t>
      </w:r>
      <w:r w:rsidRPr="001808A1">
        <w:rPr>
          <w:spacing w:val="-3"/>
          <w:highlight w:val="yellow"/>
        </w:rPr>
        <w:t>h</w:t>
      </w:r>
      <w:r w:rsidRPr="001808A1">
        <w:rPr>
          <w:spacing w:val="-2"/>
          <w:highlight w:val="yellow"/>
        </w:rPr>
        <w:t>i</w:t>
      </w:r>
      <w:r w:rsidRPr="001808A1">
        <w:rPr>
          <w:highlight w:val="yellow"/>
        </w:rPr>
        <w:t>s</w:t>
      </w:r>
      <w:r w:rsidRPr="001808A1">
        <w:rPr>
          <w:spacing w:val="1"/>
          <w:highlight w:val="yellow"/>
        </w:rPr>
        <w:t>t</w:t>
      </w:r>
      <w:r w:rsidRPr="001808A1">
        <w:rPr>
          <w:highlight w:val="yellow"/>
        </w:rPr>
        <w:t>ó</w:t>
      </w:r>
      <w:r w:rsidRPr="001808A1">
        <w:rPr>
          <w:spacing w:val="-2"/>
          <w:highlight w:val="yellow"/>
        </w:rPr>
        <w:t>r</w:t>
      </w:r>
      <w:r w:rsidRPr="001808A1">
        <w:rPr>
          <w:highlight w:val="yellow"/>
        </w:rPr>
        <w:t>ic</w:t>
      </w:r>
      <w:r w:rsidRPr="001808A1">
        <w:rPr>
          <w:spacing w:val="-2"/>
          <w:highlight w:val="yellow"/>
        </w:rPr>
        <w:t>o</w:t>
      </w:r>
      <w:r w:rsidRPr="001808A1">
        <w:rPr>
          <w:highlight w:val="yellow"/>
        </w:rPr>
        <w:t>s  e culturais</w:t>
      </w:r>
      <w:r w:rsidRPr="001808A1">
        <w:rPr>
          <w:spacing w:val="-2"/>
          <w:highlight w:val="yellow"/>
        </w:rPr>
        <w:t xml:space="preserve"> </w:t>
      </w:r>
      <w:r w:rsidRPr="001808A1">
        <w:rPr>
          <w:highlight w:val="yellow"/>
        </w:rPr>
        <w:t>do povo macaibense‖</w:t>
      </w:r>
    </w:p>
    <w:p w14:paraId="3E7FDCF1" w14:textId="77777777" w:rsidR="006273F1" w:rsidRPr="001808A1" w:rsidRDefault="006273F1">
      <w:pPr>
        <w:pStyle w:val="Corpodetexto"/>
        <w:spacing w:before="3"/>
        <w:rPr>
          <w:sz w:val="21"/>
          <w:highlight w:val="yellow"/>
        </w:rPr>
      </w:pPr>
    </w:p>
    <w:p w14:paraId="4A4BD0FF" w14:textId="77777777" w:rsidR="006273F1" w:rsidRPr="001808A1" w:rsidRDefault="00000000">
      <w:pPr>
        <w:ind w:left="162"/>
        <w:rPr>
          <w:b/>
          <w:highlight w:val="yellow"/>
        </w:rPr>
      </w:pPr>
      <w:r w:rsidRPr="001808A1">
        <w:rPr>
          <w:b/>
          <w:highlight w:val="yellow"/>
        </w:rPr>
        <w:t>VALORES</w:t>
      </w:r>
    </w:p>
    <w:p w14:paraId="599D94B6" w14:textId="77777777" w:rsidR="006273F1" w:rsidRPr="001808A1" w:rsidRDefault="006273F1">
      <w:pPr>
        <w:pStyle w:val="Corpodetexto"/>
        <w:spacing w:before="3"/>
        <w:rPr>
          <w:b/>
          <w:sz w:val="31"/>
          <w:highlight w:val="yellow"/>
        </w:rPr>
      </w:pPr>
    </w:p>
    <w:p w14:paraId="0D5EEE4D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spacing w:before="1"/>
        <w:ind w:hanging="361"/>
        <w:rPr>
          <w:highlight w:val="yellow"/>
        </w:rPr>
      </w:pPr>
      <w:r w:rsidRPr="001808A1">
        <w:rPr>
          <w:highlight w:val="yellow"/>
        </w:rPr>
        <w:t>Comprometimento</w:t>
      </w:r>
    </w:p>
    <w:p w14:paraId="0DE8ADD5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spacing w:before="126"/>
        <w:ind w:hanging="361"/>
        <w:rPr>
          <w:highlight w:val="yellow"/>
        </w:rPr>
      </w:pPr>
      <w:r w:rsidRPr="001808A1">
        <w:rPr>
          <w:highlight w:val="yellow"/>
        </w:rPr>
        <w:t>Eficácia</w:t>
      </w:r>
    </w:p>
    <w:p w14:paraId="32617E26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ind w:hanging="361"/>
        <w:rPr>
          <w:highlight w:val="yellow"/>
        </w:rPr>
      </w:pPr>
      <w:r w:rsidRPr="001808A1">
        <w:rPr>
          <w:highlight w:val="yellow"/>
        </w:rPr>
        <w:t>Eficiência</w:t>
      </w:r>
    </w:p>
    <w:p w14:paraId="6131535E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spacing w:before="124"/>
        <w:ind w:hanging="361"/>
        <w:rPr>
          <w:highlight w:val="yellow"/>
        </w:rPr>
      </w:pPr>
      <w:r w:rsidRPr="001808A1">
        <w:rPr>
          <w:highlight w:val="yellow"/>
        </w:rPr>
        <w:t>Ética</w:t>
      </w:r>
    </w:p>
    <w:p w14:paraId="3C5815A4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spacing w:before="126"/>
        <w:ind w:hanging="361"/>
        <w:rPr>
          <w:highlight w:val="yellow"/>
        </w:rPr>
      </w:pPr>
      <w:r w:rsidRPr="001808A1">
        <w:rPr>
          <w:highlight w:val="yellow"/>
        </w:rPr>
        <w:t>Legalidade</w:t>
      </w:r>
    </w:p>
    <w:p w14:paraId="1A42FBEA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ind w:hanging="361"/>
        <w:rPr>
          <w:highlight w:val="yellow"/>
        </w:rPr>
      </w:pPr>
      <w:r w:rsidRPr="001808A1">
        <w:rPr>
          <w:highlight w:val="yellow"/>
        </w:rPr>
        <w:t>Sustentabilidade</w:t>
      </w:r>
    </w:p>
    <w:p w14:paraId="16C6F07D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spacing w:before="124"/>
        <w:ind w:hanging="361"/>
        <w:rPr>
          <w:highlight w:val="yellow"/>
        </w:rPr>
      </w:pPr>
      <w:r w:rsidRPr="001808A1">
        <w:rPr>
          <w:highlight w:val="yellow"/>
        </w:rPr>
        <w:t>Transparência</w:t>
      </w:r>
    </w:p>
    <w:p w14:paraId="6904B2E4" w14:textId="77777777" w:rsidR="006273F1" w:rsidRPr="001808A1" w:rsidRDefault="00000000">
      <w:pPr>
        <w:pStyle w:val="PargrafodaLista"/>
        <w:numPr>
          <w:ilvl w:val="0"/>
          <w:numId w:val="4"/>
        </w:numPr>
        <w:tabs>
          <w:tab w:val="left" w:pos="1601"/>
          <w:tab w:val="left" w:pos="1602"/>
        </w:tabs>
        <w:ind w:hanging="361"/>
        <w:rPr>
          <w:highlight w:val="yellow"/>
        </w:rPr>
      </w:pPr>
      <w:r w:rsidRPr="001808A1">
        <w:rPr>
          <w:highlight w:val="yellow"/>
        </w:rPr>
        <w:t>Valorização</w:t>
      </w:r>
      <w:r w:rsidRPr="001808A1">
        <w:rPr>
          <w:spacing w:val="-2"/>
          <w:highlight w:val="yellow"/>
        </w:rPr>
        <w:t xml:space="preserve"> </w:t>
      </w:r>
      <w:r w:rsidRPr="001808A1">
        <w:rPr>
          <w:highlight w:val="yellow"/>
        </w:rPr>
        <w:t>do</w:t>
      </w:r>
      <w:r w:rsidRPr="001808A1">
        <w:rPr>
          <w:spacing w:val="-1"/>
          <w:highlight w:val="yellow"/>
        </w:rPr>
        <w:t xml:space="preserve"> </w:t>
      </w:r>
      <w:r w:rsidRPr="001808A1">
        <w:rPr>
          <w:highlight w:val="yellow"/>
        </w:rPr>
        <w:t>ser</w:t>
      </w:r>
      <w:r w:rsidRPr="001808A1">
        <w:rPr>
          <w:spacing w:val="-1"/>
          <w:highlight w:val="yellow"/>
        </w:rPr>
        <w:t xml:space="preserve"> </w:t>
      </w:r>
      <w:r w:rsidRPr="001808A1">
        <w:rPr>
          <w:highlight w:val="yellow"/>
        </w:rPr>
        <w:t>humano</w:t>
      </w:r>
    </w:p>
    <w:p w14:paraId="744FB99B" w14:textId="77777777" w:rsidR="006273F1" w:rsidRDefault="006273F1">
      <w:pPr>
        <w:sectPr w:rsidR="006273F1">
          <w:pgSz w:w="12240" w:h="15840"/>
          <w:pgMar w:top="1440" w:right="1540" w:bottom="280" w:left="1540" w:header="720" w:footer="720" w:gutter="0"/>
          <w:cols w:space="720"/>
        </w:sectPr>
      </w:pPr>
    </w:p>
    <w:p w14:paraId="319054EA" w14:textId="77777777" w:rsidR="006273F1" w:rsidRDefault="006273F1">
      <w:pPr>
        <w:pStyle w:val="Corpodetexto"/>
        <w:spacing w:before="1"/>
        <w:rPr>
          <w:sz w:val="24"/>
        </w:rPr>
      </w:pPr>
    </w:p>
    <w:p w14:paraId="0916542D" w14:textId="591DD6E7" w:rsidR="006273F1" w:rsidRDefault="006273F1">
      <w:pPr>
        <w:pStyle w:val="Corpodetexto"/>
        <w:ind w:left="834"/>
        <w:rPr>
          <w:sz w:val="20"/>
        </w:rPr>
      </w:pPr>
    </w:p>
    <w:p w14:paraId="1F43892E" w14:textId="77777777" w:rsidR="006273F1" w:rsidRDefault="006273F1">
      <w:pPr>
        <w:pStyle w:val="Corpodetexto"/>
        <w:rPr>
          <w:sz w:val="20"/>
        </w:rPr>
      </w:pPr>
    </w:p>
    <w:p w14:paraId="7CF265A6" w14:textId="77777777" w:rsidR="006273F1" w:rsidRDefault="006273F1">
      <w:pPr>
        <w:pStyle w:val="Corpodetexto"/>
        <w:rPr>
          <w:sz w:val="20"/>
        </w:rPr>
      </w:pPr>
    </w:p>
    <w:p w14:paraId="7A329D7E" w14:textId="77777777" w:rsidR="006273F1" w:rsidRDefault="006273F1">
      <w:pPr>
        <w:pStyle w:val="Corpodetexto"/>
        <w:spacing w:before="4"/>
        <w:rPr>
          <w:sz w:val="11"/>
        </w:rPr>
      </w:pPr>
    </w:p>
    <w:p w14:paraId="07B4DD15" w14:textId="77777777" w:rsidR="001808A1" w:rsidRPr="001808A1" w:rsidRDefault="001808A1" w:rsidP="001808A1">
      <w:pPr>
        <w:spacing w:before="228"/>
        <w:ind w:left="155"/>
        <w:rPr>
          <w:b/>
          <w:sz w:val="28"/>
        </w:rPr>
      </w:pPr>
      <w:r w:rsidRPr="001808A1">
        <w:rPr>
          <w:b/>
          <w:sz w:val="28"/>
        </w:rPr>
        <w:t>OBJETIVOS</w:t>
      </w:r>
      <w:r w:rsidRPr="001808A1">
        <w:rPr>
          <w:b/>
          <w:spacing w:val="-2"/>
          <w:sz w:val="28"/>
        </w:rPr>
        <w:t xml:space="preserve"> </w:t>
      </w:r>
      <w:r w:rsidRPr="001808A1">
        <w:rPr>
          <w:b/>
          <w:sz w:val="28"/>
        </w:rPr>
        <w:t>ESTRATÉGICOS</w:t>
      </w:r>
    </w:p>
    <w:p w14:paraId="02D0E549" w14:textId="0AE82A8B" w:rsidR="006273F1" w:rsidRDefault="006273F1">
      <w:pPr>
        <w:pStyle w:val="Corpodetexto"/>
        <w:ind w:left="245"/>
        <w:rPr>
          <w:sz w:val="20"/>
        </w:rPr>
      </w:pPr>
    </w:p>
    <w:p w14:paraId="7381D3F7" w14:textId="77777777" w:rsidR="006273F1" w:rsidRDefault="006273F1">
      <w:pPr>
        <w:pStyle w:val="Corpodetexto"/>
        <w:spacing w:before="9"/>
        <w:rPr>
          <w:b/>
          <w:sz w:val="33"/>
        </w:rPr>
      </w:pPr>
    </w:p>
    <w:p w14:paraId="5BF70D70" w14:textId="7C0DFD55" w:rsidR="006273F1" w:rsidRPr="007A3CE2" w:rsidRDefault="00C9275A" w:rsidP="00C9275A">
      <w:pPr>
        <w:pStyle w:val="Corpodetexto"/>
        <w:spacing w:before="9"/>
        <w:jc w:val="center"/>
        <w:rPr>
          <w:b/>
          <w:bCs/>
          <w:sz w:val="24"/>
          <w:szCs w:val="24"/>
        </w:rPr>
      </w:pPr>
      <w:r w:rsidRPr="007A3CE2">
        <w:rPr>
          <w:b/>
          <w:bCs/>
          <w:sz w:val="24"/>
          <w:szCs w:val="24"/>
        </w:rPr>
        <w:t>GESTÃO ADMINISTRATIVA</w:t>
      </w:r>
    </w:p>
    <w:p w14:paraId="43E2FDE0" w14:textId="77777777" w:rsidR="00C9275A" w:rsidRDefault="00C9275A" w:rsidP="00C9275A">
      <w:pPr>
        <w:pStyle w:val="Corpodetexto"/>
        <w:spacing w:before="9"/>
        <w:jc w:val="center"/>
        <w:rPr>
          <w:b/>
          <w:sz w:val="32"/>
        </w:rPr>
      </w:pPr>
    </w:p>
    <w:p w14:paraId="282CB416" w14:textId="7805F1E4" w:rsidR="006273F1" w:rsidRPr="008C15F1" w:rsidRDefault="008C15F1" w:rsidP="002946E5">
      <w:pPr>
        <w:pStyle w:val="Corpodetexto"/>
        <w:spacing w:before="10" w:line="360" w:lineRule="auto"/>
        <w:ind w:firstLine="720"/>
        <w:rPr>
          <w:sz w:val="24"/>
          <w:szCs w:val="32"/>
        </w:rPr>
      </w:pPr>
      <w:r w:rsidRPr="008C15F1">
        <w:rPr>
          <w:sz w:val="24"/>
          <w:szCs w:val="32"/>
        </w:rPr>
        <w:t>Garantir</w:t>
      </w:r>
      <w:r w:rsidRPr="008C15F1">
        <w:rPr>
          <w:spacing w:val="-4"/>
          <w:sz w:val="24"/>
          <w:szCs w:val="32"/>
        </w:rPr>
        <w:t xml:space="preserve"> </w:t>
      </w:r>
      <w:r w:rsidRPr="008C15F1">
        <w:rPr>
          <w:sz w:val="24"/>
          <w:szCs w:val="32"/>
        </w:rPr>
        <w:t>aos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servidores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condições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de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desenvolver as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atividades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com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eficiência,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eficácia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e</w:t>
      </w:r>
      <w:r w:rsidRPr="008C15F1">
        <w:rPr>
          <w:spacing w:val="-4"/>
          <w:sz w:val="24"/>
          <w:szCs w:val="32"/>
        </w:rPr>
        <w:t xml:space="preserve"> </w:t>
      </w:r>
      <w:r w:rsidRPr="008C15F1">
        <w:rPr>
          <w:sz w:val="24"/>
          <w:szCs w:val="32"/>
        </w:rPr>
        <w:t>efetividade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no atendimento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aos munícipes</w:t>
      </w:r>
      <w:r>
        <w:rPr>
          <w:sz w:val="24"/>
          <w:szCs w:val="32"/>
        </w:rPr>
        <w:t>.</w:t>
      </w:r>
    </w:p>
    <w:p w14:paraId="432EDDF6" w14:textId="77777777" w:rsidR="008C15F1" w:rsidRDefault="008C15F1">
      <w:pPr>
        <w:pStyle w:val="Corpodetexto"/>
        <w:spacing w:before="10"/>
        <w:rPr>
          <w:b/>
          <w:sz w:val="28"/>
        </w:rPr>
      </w:pPr>
    </w:p>
    <w:tbl>
      <w:tblPr>
        <w:tblStyle w:val="TableNormal"/>
        <w:tblW w:w="145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1863"/>
        <w:gridCol w:w="2304"/>
        <w:gridCol w:w="3812"/>
        <w:gridCol w:w="665"/>
        <w:gridCol w:w="824"/>
        <w:gridCol w:w="4280"/>
      </w:tblGrid>
      <w:tr w:rsidR="00C9275A" w14:paraId="4A97A22D" w14:textId="77777777" w:rsidTr="002D652B">
        <w:trPr>
          <w:trHeight w:val="204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7008E7" w14:textId="77777777" w:rsidR="00C9275A" w:rsidRDefault="00C9275A" w:rsidP="00C9275A">
            <w:pPr>
              <w:pStyle w:val="TableParagraph"/>
              <w:spacing w:before="8" w:line="199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Programa:</w:t>
            </w:r>
          </w:p>
        </w:tc>
        <w:tc>
          <w:tcPr>
            <w:tcW w:w="1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25019" w14:textId="77777777" w:rsidR="00C9275A" w:rsidRDefault="00C9275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ADMINISTRATIVA</w:t>
            </w:r>
          </w:p>
        </w:tc>
      </w:tr>
      <w:tr w:rsidR="00C9275A" w14:paraId="68CBB5F5" w14:textId="77777777" w:rsidTr="002D652B">
        <w:trPr>
          <w:trHeight w:val="372"/>
        </w:trPr>
        <w:tc>
          <w:tcPr>
            <w:tcW w:w="1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5830C" w14:textId="77777777" w:rsidR="00C9275A" w:rsidRDefault="00C9275A">
            <w:pPr>
              <w:pStyle w:val="TableParagraph"/>
              <w:spacing w:line="201" w:lineRule="exact"/>
              <w:ind w:left="110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Objetivo:</w:t>
            </w:r>
          </w:p>
          <w:p w14:paraId="3DF13003" w14:textId="77777777" w:rsidR="00C9275A" w:rsidRDefault="00C9275A">
            <w:pPr>
              <w:pStyle w:val="TableParagraph"/>
              <w:spacing w:before="4" w:line="187" w:lineRule="exact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Garantir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desenvolver 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eficiência,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eficácia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efetividade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 atendimento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aos munícipes.</w:t>
            </w:r>
          </w:p>
        </w:tc>
      </w:tr>
      <w:tr w:rsidR="00C9275A" w14:paraId="3B32B964" w14:textId="77777777" w:rsidTr="002D652B">
        <w:trPr>
          <w:trHeight w:val="204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107428" w14:textId="77777777" w:rsidR="00C9275A" w:rsidRDefault="00C9275A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521EA" w14:textId="77777777" w:rsidR="00C9275A" w:rsidRDefault="00C9275A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 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C9275A" w14:paraId="0A560D20" w14:textId="77777777" w:rsidTr="002D652B">
        <w:trPr>
          <w:trHeight w:val="204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FF11B0" w14:textId="77777777" w:rsidR="00C9275A" w:rsidRDefault="00C9275A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6570C" w14:textId="77777777" w:rsidR="00C9275A" w:rsidRDefault="00C9275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C9275A" w14:paraId="7D22213D" w14:textId="77777777" w:rsidTr="002D652B">
        <w:trPr>
          <w:trHeight w:val="204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2424D15" w14:textId="77777777" w:rsidR="00C9275A" w:rsidRDefault="00C9275A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3EAE7" w14:textId="77777777" w:rsidR="00C9275A" w:rsidRDefault="00C9275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9A79CAD" w14:textId="77777777" w:rsidR="00C9275A" w:rsidRDefault="00C9275A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25CE2" w14:textId="77777777" w:rsidR="00C9275A" w:rsidRDefault="00C9275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C9275A" w14:paraId="023827F4" w14:textId="77777777" w:rsidTr="002D652B">
        <w:trPr>
          <w:trHeight w:val="203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622AE1" w14:textId="77777777" w:rsidR="00C9275A" w:rsidRDefault="00C9275A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E13CE2F" w14:textId="77777777" w:rsidR="00C9275A" w:rsidRDefault="00C9275A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8D9AFBF" w14:textId="77777777" w:rsidR="00C9275A" w:rsidRDefault="00C9275A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C9275A" w14:paraId="292B5EE0" w14:textId="77777777" w:rsidTr="002D652B">
        <w:trPr>
          <w:trHeight w:val="20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16EE4" w14:textId="77777777" w:rsidR="00C9275A" w:rsidRDefault="00C9275A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803F7" w14:textId="77777777" w:rsidR="00C9275A" w:rsidRDefault="00C9275A" w:rsidP="00C9275A">
            <w:pPr>
              <w:pStyle w:val="TableParagraph"/>
              <w:spacing w:before="6" w:line="201" w:lineRule="exact"/>
              <w:ind w:left="547" w:right="43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CCAC3" w14:textId="77777777" w:rsidR="00C9275A" w:rsidRDefault="00C9275A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 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C9275A" w14:paraId="70D98818" w14:textId="77777777" w:rsidTr="002D652B">
        <w:trPr>
          <w:trHeight w:val="748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7FE38E83" w14:textId="77777777" w:rsidR="00C9275A" w:rsidRDefault="00C9275A">
            <w:pPr>
              <w:pStyle w:val="TableParagraph"/>
              <w:spacing w:before="9"/>
              <w:rPr>
                <w:rFonts w:ascii="Trebuchet MS" w:hAnsi="Arial MT"/>
                <w:sz w:val="26"/>
              </w:rPr>
            </w:pPr>
          </w:p>
          <w:p w14:paraId="57DF414F" w14:textId="77777777" w:rsidR="00C9275A" w:rsidRDefault="00C9275A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1821D" w14:textId="03084488" w:rsidR="00C9275A" w:rsidRDefault="00C9275A" w:rsidP="00C9275A">
            <w:pPr>
              <w:pStyle w:val="TableParagraph"/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Coordenação da execução das políticas públicas e defesa dos interesses do município, planejamento das ações da administração, elaboração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legislação necessária à gestão pública municipal, acompanhamento do processo legislativo. Estabelecer uma integração entre as políticas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Federais,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Estaduais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Municipal,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objetivando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fortalecimento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ações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viabilização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 encargos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Gabinete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Prefeito.</w:t>
            </w:r>
          </w:p>
        </w:tc>
      </w:tr>
      <w:tr w:rsidR="00C9275A" w14:paraId="7E7A69B1" w14:textId="77777777" w:rsidTr="002D652B">
        <w:trPr>
          <w:trHeight w:val="204"/>
        </w:trPr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44700C5" w14:textId="77777777" w:rsidR="00C9275A" w:rsidRDefault="00C9275A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2F56FBE" w14:textId="77777777" w:rsidR="00C9275A" w:rsidRDefault="00C9275A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CCC8E42" w14:textId="77777777" w:rsidR="00C9275A" w:rsidRDefault="00C9275A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C9275A" w14:paraId="1594352B" w14:textId="77777777" w:rsidTr="002D652B">
        <w:trPr>
          <w:trHeight w:val="204"/>
        </w:trPr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5A4E9" w14:textId="77777777" w:rsidR="00C9275A" w:rsidRDefault="00C9275A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Gabinete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450FD" w14:textId="77777777" w:rsidR="00C9275A" w:rsidRDefault="00C9275A">
            <w:pPr>
              <w:pStyle w:val="TableParagraph"/>
              <w:spacing w:before="3" w:line="204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3EBA6" w14:textId="77777777" w:rsidR="00C9275A" w:rsidRDefault="00C9275A" w:rsidP="00C9275A">
            <w:pPr>
              <w:pStyle w:val="TableParagraph"/>
              <w:spacing w:before="3" w:line="204" w:lineRule="exact"/>
              <w:ind w:left="1650" w:right="1573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5686A52" w14:textId="77777777" w:rsidR="006273F1" w:rsidRDefault="006273F1">
      <w:pPr>
        <w:pStyle w:val="Corpodetexto"/>
        <w:rPr>
          <w:b/>
          <w:sz w:val="20"/>
        </w:rPr>
      </w:pPr>
    </w:p>
    <w:p w14:paraId="248770A5" w14:textId="77777777" w:rsidR="00774EB8" w:rsidRDefault="00774EB8">
      <w:pPr>
        <w:pStyle w:val="Corpodetexto"/>
        <w:rPr>
          <w:b/>
          <w:sz w:val="20"/>
        </w:rPr>
      </w:pPr>
    </w:p>
    <w:tbl>
      <w:tblPr>
        <w:tblStyle w:val="TableNormal"/>
        <w:tblW w:w="1459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860"/>
        <w:gridCol w:w="2302"/>
        <w:gridCol w:w="3806"/>
        <w:gridCol w:w="666"/>
        <w:gridCol w:w="822"/>
        <w:gridCol w:w="4174"/>
      </w:tblGrid>
      <w:tr w:rsidR="00774EB8" w14:paraId="6F49AC5C" w14:textId="77777777" w:rsidTr="002D652B">
        <w:trPr>
          <w:trHeight w:val="228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431A526" w14:textId="77777777" w:rsidR="00774EB8" w:rsidRDefault="00774EB8" w:rsidP="000D5A02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98329" w14:textId="77777777" w:rsidR="00774EB8" w:rsidRDefault="00774EB8" w:rsidP="000D5A02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 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774EB8" w14:paraId="0BDBEF59" w14:textId="77777777" w:rsidTr="002D652B">
        <w:trPr>
          <w:trHeight w:val="230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86637FC" w14:textId="77777777" w:rsidR="00774EB8" w:rsidRDefault="00774EB8" w:rsidP="000D5A02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B46A" w14:textId="77777777" w:rsidR="00774EB8" w:rsidRDefault="00774EB8" w:rsidP="000D5A02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Departamento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Transformação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Mineral</w:t>
            </w:r>
          </w:p>
        </w:tc>
      </w:tr>
      <w:tr w:rsidR="00774EB8" w14:paraId="00C8530A" w14:textId="77777777" w:rsidTr="002D652B">
        <w:trPr>
          <w:trHeight w:val="23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F79DC96" w14:textId="77777777" w:rsidR="00774EB8" w:rsidRDefault="00774EB8" w:rsidP="000D5A02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1102342" w14:textId="77777777" w:rsidR="00774EB8" w:rsidRDefault="00774EB8" w:rsidP="000D5A02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32580BA" w14:textId="77777777" w:rsidR="00774EB8" w:rsidRDefault="00774EB8" w:rsidP="000D5A02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74EB8" w14:paraId="6C69B114" w14:textId="77777777" w:rsidTr="002D652B">
        <w:trPr>
          <w:trHeight w:val="23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656AA" w14:textId="77777777" w:rsidR="00774EB8" w:rsidRDefault="00774EB8" w:rsidP="000D5A02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77BCA" w14:textId="77777777" w:rsidR="00774EB8" w:rsidRDefault="00774EB8" w:rsidP="000D5A02">
            <w:pPr>
              <w:pStyle w:val="TableParagraph"/>
              <w:spacing w:before="3" w:line="204" w:lineRule="exact"/>
              <w:ind w:left="547" w:right="4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4FD63" w14:textId="77777777" w:rsidR="00774EB8" w:rsidRDefault="00774EB8" w:rsidP="000D5A02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DESENVOLVIMENTO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MINERAL</w:t>
            </w:r>
          </w:p>
        </w:tc>
      </w:tr>
      <w:tr w:rsidR="00774EB8" w14:paraId="195F01D0" w14:textId="77777777" w:rsidTr="002D652B">
        <w:trPr>
          <w:trHeight w:val="228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DBB3E9C" w14:textId="77777777" w:rsidR="00774EB8" w:rsidRDefault="00774EB8" w:rsidP="000D5A02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DA158" w14:textId="77777777" w:rsidR="00774EB8" w:rsidRDefault="00774EB8" w:rsidP="000D5A02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A036910" w14:textId="77777777" w:rsidR="00774EB8" w:rsidRDefault="00774EB8" w:rsidP="000D5A02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25837" w14:textId="77777777" w:rsidR="00774EB8" w:rsidRDefault="00774EB8" w:rsidP="000D5A02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74EB8" w14:paraId="11807747" w14:textId="77777777" w:rsidTr="002D652B">
        <w:trPr>
          <w:trHeight w:val="1050"/>
        </w:trPr>
        <w:tc>
          <w:tcPr>
            <w:tcW w:w="2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6CD53524" w14:textId="77777777" w:rsidR="00774EB8" w:rsidRDefault="00774EB8" w:rsidP="000D5A02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4A64A934" w14:textId="77777777" w:rsidR="00774EB8" w:rsidRDefault="00774EB8" w:rsidP="000D5A02">
            <w:pPr>
              <w:pStyle w:val="TableParagraph"/>
              <w:spacing w:before="7"/>
              <w:rPr>
                <w:rFonts w:ascii="Trebuchet MS"/>
                <w:sz w:val="15"/>
              </w:rPr>
            </w:pPr>
          </w:p>
          <w:p w14:paraId="12BC04F0" w14:textId="77777777" w:rsidR="00774EB8" w:rsidRDefault="00774EB8" w:rsidP="000D5A02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624E2" w14:textId="77777777" w:rsidR="00774EB8" w:rsidRDefault="00774EB8" w:rsidP="000D5A02">
            <w:pPr>
              <w:pStyle w:val="TableParagraph"/>
              <w:spacing w:before="1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Promover Termo de Parceria e/ou Convênio com a ANM – Agência Nacional de Mineração ações de planejamento estratégico da prospecção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recursos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minerais,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desenvolvimento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estudos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pesquisas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potencial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mineral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municipio,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levantamentos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geológicos e de recursos minerais.Fazer gestão junto aos órgãos federais e estaduais para a regularização e regulamentação de áreas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exploração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atividade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garimpeira,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promovendo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sustentável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exploração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mineral,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legislação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</w:p>
          <w:p w14:paraId="3691C6B2" w14:textId="77777777" w:rsidR="00774EB8" w:rsidRDefault="00774EB8" w:rsidP="000D5A02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vigente.</w:t>
            </w:r>
          </w:p>
        </w:tc>
      </w:tr>
      <w:tr w:rsidR="00774EB8" w14:paraId="76F273AA" w14:textId="77777777" w:rsidTr="002D652B">
        <w:trPr>
          <w:trHeight w:val="230"/>
        </w:trPr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86CA5C1" w14:textId="77777777" w:rsidR="00774EB8" w:rsidRDefault="00774EB8" w:rsidP="000D5A02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B1F911D" w14:textId="77777777" w:rsidR="00774EB8" w:rsidRDefault="00774EB8" w:rsidP="000D5A02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0EE1A0" w14:textId="77777777" w:rsidR="00774EB8" w:rsidRDefault="00774EB8" w:rsidP="00774EB8">
            <w:pPr>
              <w:pStyle w:val="TableParagraph"/>
              <w:spacing w:before="8" w:line="199" w:lineRule="exact"/>
              <w:ind w:left="1458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74EB8" w14:paraId="65AD81F6" w14:textId="77777777" w:rsidTr="002D652B">
        <w:trPr>
          <w:trHeight w:val="228"/>
        </w:trPr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C37F8" w14:textId="4C5FAD75" w:rsidR="00774EB8" w:rsidRDefault="00774EB8" w:rsidP="000D5A02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br w:type="page"/>
              <w:t>G</w:t>
            </w:r>
            <w:r>
              <w:rPr>
                <w:rFonts w:ascii="Arial" w:hAnsi="Arial"/>
                <w:b/>
                <w:sz w:val="18"/>
              </w:rPr>
              <w:t>estão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BFEA2" w14:textId="77777777" w:rsidR="00774EB8" w:rsidRDefault="00774EB8" w:rsidP="000D5A02">
            <w:pPr>
              <w:pStyle w:val="TableParagraph"/>
              <w:spacing w:before="3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46904" w14:textId="77777777" w:rsidR="00774EB8" w:rsidRDefault="00774EB8" w:rsidP="00774EB8">
            <w:pPr>
              <w:pStyle w:val="TableParagraph"/>
              <w:spacing w:before="3" w:line="201" w:lineRule="exact"/>
              <w:ind w:left="1174" w:right="1275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1D92452" w14:textId="77777777" w:rsidR="00774EB8" w:rsidRDefault="00774EB8">
      <w:pPr>
        <w:rPr>
          <w:b/>
          <w:sz w:val="18"/>
        </w:rPr>
      </w:pPr>
    </w:p>
    <w:p w14:paraId="41C3C39A" w14:textId="7AF91CF7" w:rsidR="00774EB8" w:rsidRDefault="00774EB8">
      <w:pPr>
        <w:rPr>
          <w:b/>
          <w:sz w:val="18"/>
        </w:rPr>
      </w:pPr>
      <w:r>
        <w:rPr>
          <w:b/>
          <w:sz w:val="18"/>
        </w:rPr>
        <w:br w:type="page"/>
      </w:r>
    </w:p>
    <w:tbl>
      <w:tblPr>
        <w:tblStyle w:val="TableNormal"/>
        <w:tblW w:w="147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850"/>
        <w:gridCol w:w="2290"/>
        <w:gridCol w:w="3786"/>
        <w:gridCol w:w="662"/>
        <w:gridCol w:w="818"/>
        <w:gridCol w:w="4371"/>
      </w:tblGrid>
      <w:tr w:rsidR="00774EB8" w14:paraId="336FE0F6" w14:textId="77777777" w:rsidTr="002D652B">
        <w:trPr>
          <w:trHeight w:val="219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FC7AFAF" w14:textId="77777777" w:rsidR="00774EB8" w:rsidRDefault="00774EB8" w:rsidP="005901B0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B9494" w14:textId="77777777" w:rsidR="00774EB8" w:rsidRDefault="00774EB8" w:rsidP="005901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GOVERNO</w:t>
            </w:r>
          </w:p>
        </w:tc>
      </w:tr>
      <w:tr w:rsidR="00774EB8" w14:paraId="6F23976A" w14:textId="77777777" w:rsidTr="002D652B">
        <w:trPr>
          <w:trHeight w:val="221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616061F" w14:textId="77777777" w:rsidR="00774EB8" w:rsidRDefault="00774EB8" w:rsidP="005901B0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BB69" w14:textId="77777777" w:rsidR="00774EB8" w:rsidRDefault="00774EB8" w:rsidP="005901B0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774EB8" w14:paraId="526094DB" w14:textId="77777777" w:rsidTr="002D652B">
        <w:trPr>
          <w:trHeight w:val="221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374A97B" w14:textId="77777777" w:rsidR="00774EB8" w:rsidRDefault="00774EB8" w:rsidP="005901B0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6A3C8" w14:textId="77777777" w:rsidR="00774EB8" w:rsidRDefault="00774EB8" w:rsidP="005901B0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716102A" w14:textId="77777777" w:rsidR="00774EB8" w:rsidRDefault="00774EB8" w:rsidP="005901B0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F34D" w14:textId="77777777" w:rsidR="00774EB8" w:rsidRDefault="00774EB8" w:rsidP="005901B0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74EB8" w14:paraId="71E2F364" w14:textId="77777777" w:rsidTr="002D652B">
        <w:trPr>
          <w:trHeight w:val="22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E3B8520" w14:textId="77777777" w:rsidR="00774EB8" w:rsidRDefault="00774EB8" w:rsidP="005901B0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6F0839" w14:textId="77777777" w:rsidR="00774EB8" w:rsidRDefault="00774EB8" w:rsidP="005901B0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A9B4641" w14:textId="77777777" w:rsidR="00774EB8" w:rsidRDefault="00774EB8" w:rsidP="005901B0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74EB8" w14:paraId="6B39185D" w14:textId="77777777" w:rsidTr="002D652B">
        <w:trPr>
          <w:trHeight w:val="219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043FB" w14:textId="77777777" w:rsidR="00774EB8" w:rsidRDefault="00774EB8" w:rsidP="005901B0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C960" w14:textId="77777777" w:rsidR="00774EB8" w:rsidRDefault="00774EB8" w:rsidP="005901B0">
            <w:pPr>
              <w:pStyle w:val="TableParagraph"/>
              <w:spacing w:before="3" w:line="201" w:lineRule="exact"/>
              <w:ind w:left="174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655DF" w14:textId="77777777" w:rsidR="00774EB8" w:rsidRDefault="00774EB8" w:rsidP="005901B0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2004 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GOVERNO</w:t>
            </w:r>
          </w:p>
        </w:tc>
      </w:tr>
      <w:tr w:rsidR="00774EB8" w14:paraId="73EC5109" w14:textId="77777777" w:rsidTr="002D652B">
        <w:trPr>
          <w:trHeight w:val="606"/>
        </w:trPr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08688526" w14:textId="77777777" w:rsidR="00774EB8" w:rsidRDefault="00774EB8" w:rsidP="005901B0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2CC8C2DF" w14:textId="77777777" w:rsidR="00774EB8" w:rsidRDefault="00774EB8" w:rsidP="005901B0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A41A" w14:textId="77777777" w:rsidR="00774EB8" w:rsidRDefault="00774EB8" w:rsidP="005901B0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Manter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atividades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operacionais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secretaria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governo,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promovendo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gerenciamento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politico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chefe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executivo,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estabelecendo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relações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institucionais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secretarias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municipais,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além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órgaõs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Federal,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Estadual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Legislativo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Municipal.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Junta Militar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Serviço de Identificação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Civil;</w:t>
            </w:r>
          </w:p>
        </w:tc>
      </w:tr>
      <w:tr w:rsidR="00774EB8" w14:paraId="788D6F5F" w14:textId="77777777" w:rsidTr="002D652B">
        <w:trPr>
          <w:trHeight w:val="221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BEDAD12" w14:textId="77777777" w:rsidR="00774EB8" w:rsidRDefault="00774EB8" w:rsidP="005901B0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8156D78" w14:textId="77777777" w:rsidR="00774EB8" w:rsidRDefault="00774EB8" w:rsidP="005901B0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157DF1" w14:textId="77777777" w:rsidR="00774EB8" w:rsidRDefault="00774EB8" w:rsidP="005901B0">
            <w:pPr>
              <w:pStyle w:val="TableParagraph"/>
              <w:spacing w:before="11" w:line="197" w:lineRule="exact"/>
              <w:ind w:left="1517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74EB8" w14:paraId="163D51EC" w14:textId="77777777" w:rsidTr="002D652B">
        <w:trPr>
          <w:trHeight w:val="221"/>
        </w:trPr>
        <w:tc>
          <w:tcPr>
            <w:tcW w:w="5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69422" w14:textId="77777777" w:rsidR="00774EB8" w:rsidRDefault="00774EB8" w:rsidP="005901B0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C9AC" w14:textId="77777777" w:rsidR="00774EB8" w:rsidRDefault="00774EB8" w:rsidP="005901B0">
            <w:pPr>
              <w:pStyle w:val="TableParagraph"/>
              <w:spacing w:before="3" w:line="204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A5D9" w14:textId="77777777" w:rsidR="00774EB8" w:rsidRDefault="00774EB8" w:rsidP="005901B0">
            <w:pPr>
              <w:pStyle w:val="TableParagraph"/>
              <w:tabs>
                <w:tab w:val="left" w:pos="2775"/>
              </w:tabs>
              <w:spacing w:before="3" w:line="204" w:lineRule="exact"/>
              <w:ind w:left="1457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F603DF6" w14:textId="77777777" w:rsidR="006273F1" w:rsidRDefault="006273F1">
      <w:pPr>
        <w:pStyle w:val="Corpodetexto"/>
        <w:spacing w:before="5"/>
        <w:rPr>
          <w:b/>
          <w:sz w:val="18"/>
        </w:rPr>
      </w:pPr>
    </w:p>
    <w:p w14:paraId="495E7FA4" w14:textId="77777777" w:rsidR="006273F1" w:rsidRDefault="006273F1"/>
    <w:tbl>
      <w:tblPr>
        <w:tblStyle w:val="TableNormal"/>
        <w:tblW w:w="147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1946"/>
        <w:gridCol w:w="2409"/>
        <w:gridCol w:w="3984"/>
        <w:gridCol w:w="696"/>
        <w:gridCol w:w="862"/>
        <w:gridCol w:w="3835"/>
      </w:tblGrid>
      <w:tr w:rsidR="00774EB8" w14:paraId="76C69744" w14:textId="77777777" w:rsidTr="002D652B">
        <w:trPr>
          <w:trHeight w:val="225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3DDCAD" w14:textId="77777777" w:rsidR="00774EB8" w:rsidRDefault="00774EB8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7C7BD" w14:textId="77777777" w:rsidR="00774EB8" w:rsidRDefault="00774EB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774EB8" w14:paraId="2A5426D1" w14:textId="77777777" w:rsidTr="002D652B">
        <w:trPr>
          <w:trHeight w:val="227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BA60457" w14:textId="77777777" w:rsidR="00774EB8" w:rsidRDefault="00774EB8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1422A" w14:textId="77777777" w:rsidR="00774EB8" w:rsidRDefault="00774EB8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774EB8" w14:paraId="5B048908" w14:textId="77777777" w:rsidTr="002D652B">
        <w:trPr>
          <w:trHeight w:val="227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961E694" w14:textId="77777777" w:rsidR="00774EB8" w:rsidRDefault="00774EB8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7C6FC" w14:textId="77777777" w:rsidR="00774EB8" w:rsidRDefault="00774EB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FF977E7" w14:textId="77777777" w:rsidR="00774EB8" w:rsidRDefault="00774EB8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9C844" w14:textId="77777777" w:rsidR="00774EB8" w:rsidRDefault="00774EB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74EB8" w14:paraId="01E33608" w14:textId="77777777" w:rsidTr="002D652B">
        <w:trPr>
          <w:trHeight w:val="227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809D7D1" w14:textId="77777777" w:rsidR="00774EB8" w:rsidRDefault="00774EB8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CA93F0D" w14:textId="77777777" w:rsidR="00774EB8" w:rsidRDefault="00774EB8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3E48C32" w14:textId="77777777" w:rsidR="00774EB8" w:rsidRDefault="00774EB8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74EB8" w14:paraId="63C6FDCA" w14:textId="77777777" w:rsidTr="002D652B">
        <w:trPr>
          <w:trHeight w:val="225"/>
        </w:trPr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C788C" w14:textId="77777777" w:rsidR="00774EB8" w:rsidRDefault="00774EB8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949B7" w14:textId="77777777" w:rsidR="00774EB8" w:rsidRDefault="00774EB8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9417" w14:textId="77777777" w:rsidR="00774EB8" w:rsidRDefault="00774EB8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2006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774EB8" w14:paraId="51C5CEB8" w14:textId="77777777" w:rsidTr="002D652B">
        <w:trPr>
          <w:trHeight w:val="2898"/>
        </w:trPr>
        <w:tc>
          <w:tcPr>
            <w:tcW w:w="2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64032A9D" w14:textId="77777777" w:rsidR="00774EB8" w:rsidRDefault="00774EB8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6886A904" w14:textId="77777777" w:rsidR="00774EB8" w:rsidRDefault="00774EB8">
            <w:pPr>
              <w:pStyle w:val="TableParagraph"/>
              <w:rPr>
                <w:rFonts w:ascii="Trebuchet MS"/>
                <w:sz w:val="20"/>
              </w:rPr>
            </w:pPr>
          </w:p>
          <w:p w14:paraId="110EF272" w14:textId="77777777" w:rsidR="00774EB8" w:rsidRDefault="00774EB8">
            <w:pPr>
              <w:pStyle w:val="TableParagraph"/>
              <w:rPr>
                <w:rFonts w:ascii="Trebuchet MS"/>
                <w:sz w:val="20"/>
              </w:rPr>
            </w:pPr>
          </w:p>
          <w:p w14:paraId="0577B9C9" w14:textId="77777777" w:rsidR="00774EB8" w:rsidRDefault="00774EB8">
            <w:pPr>
              <w:pStyle w:val="TableParagraph"/>
              <w:rPr>
                <w:rFonts w:ascii="Trebuchet MS"/>
                <w:sz w:val="20"/>
              </w:rPr>
            </w:pPr>
          </w:p>
          <w:p w14:paraId="5D1F1A9A" w14:textId="77777777" w:rsidR="00774EB8" w:rsidRDefault="00774EB8">
            <w:pPr>
              <w:pStyle w:val="TableParagraph"/>
              <w:rPr>
                <w:rFonts w:ascii="Trebuchet MS"/>
                <w:sz w:val="20"/>
              </w:rPr>
            </w:pPr>
          </w:p>
          <w:p w14:paraId="0D4C63D5" w14:textId="77777777" w:rsidR="00774EB8" w:rsidRDefault="00774EB8">
            <w:pPr>
              <w:pStyle w:val="TableParagraph"/>
              <w:spacing w:before="10"/>
              <w:rPr>
                <w:rFonts w:ascii="Trebuchet MS"/>
                <w:sz w:val="15"/>
              </w:rPr>
            </w:pPr>
          </w:p>
          <w:p w14:paraId="469EACB5" w14:textId="77777777" w:rsidR="00774EB8" w:rsidRDefault="00774EB8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40D79" w14:textId="5E2E8D17" w:rsidR="00774EB8" w:rsidRDefault="00774EB8" w:rsidP="00774EB8">
            <w:pPr>
              <w:pStyle w:val="TableParagraph"/>
              <w:spacing w:before="1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coordenar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juntamente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Prefeito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administrativo;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Coordenar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elaboração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Diretor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Desenvolvimento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Integrado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município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Novo Progresso;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Coordenar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revisão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planos,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relativas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planejamento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institucional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Município;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Manter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Gabinete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coordenação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da municipalidade; Atender despesas de salários, encargos patronais, direitos dos servidores, diárias, passagens, despesas de locomoção,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aquisição de material gráfico e afins; Implementar e coordenar os serviços de protocolo; Implementar, acompanhar e supervisionar a gestão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arquivísticos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produzidos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recebidos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organização,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preservação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acesso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dos documentos de valor permanente ou histórico, recolhidos dos diversos órgãos e entidades da municipalidade; Implantar o processo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digitalização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existentes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arquivo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público;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estrutura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física,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suas atribuições; Promover e acompanhar o patrimônio público do município, promover a capacitação de servidores públicos municipais;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Elaboração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acompanhamento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peças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planejamento;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Planejar,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organizar,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dirigir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controlar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Humanos; Contratar empresa, com o acompanhamento dos representantes dos servidores públicos, com objetivo de revisar e atualizar o Plano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Cargos e Salários e o Estatuto dos Servidores Públicos Municipais; Estruturar plenamente o departamento de Recursos Humanos para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funções;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Manter uma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política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atualização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melhorias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salarial,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reposição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anual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perdas,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diálogo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 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representantes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servidores.</w:t>
            </w:r>
          </w:p>
        </w:tc>
      </w:tr>
      <w:tr w:rsidR="00774EB8" w14:paraId="035E1312" w14:textId="77777777" w:rsidTr="002D652B">
        <w:trPr>
          <w:trHeight w:val="227"/>
        </w:trPr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985B09" w14:textId="77777777" w:rsidR="00774EB8" w:rsidRDefault="00774EB8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E93B36" w14:textId="77777777" w:rsidR="00774EB8" w:rsidRDefault="00774EB8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D9189BD" w14:textId="77777777" w:rsidR="00774EB8" w:rsidRDefault="00774EB8" w:rsidP="00774EB8">
            <w:pPr>
              <w:pStyle w:val="TableParagraph"/>
              <w:spacing w:before="8" w:line="199" w:lineRule="exact"/>
              <w:ind w:left="880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74EB8" w14:paraId="38F62DC9" w14:textId="77777777" w:rsidTr="002D652B">
        <w:trPr>
          <w:trHeight w:val="225"/>
        </w:trPr>
        <w:tc>
          <w:tcPr>
            <w:tcW w:w="5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534F" w14:textId="77777777" w:rsidR="00774EB8" w:rsidRDefault="00774EB8">
            <w:pPr>
              <w:pStyle w:val="TableParagraph"/>
              <w:spacing w:before="3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9ED942" w14:textId="77777777" w:rsidR="00774EB8" w:rsidRDefault="00774EB8">
            <w:pPr>
              <w:pStyle w:val="TableParagraph"/>
              <w:spacing w:before="3" w:line="201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1B7D5" w14:textId="77777777" w:rsidR="00774EB8" w:rsidRDefault="00774EB8" w:rsidP="00774EB8">
            <w:pPr>
              <w:pStyle w:val="TableParagraph"/>
              <w:spacing w:before="3" w:line="201" w:lineRule="exact"/>
              <w:ind w:left="88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788A257" w14:textId="4F4C2A36" w:rsidR="00774EB8" w:rsidRDefault="00774EB8"/>
    <w:p w14:paraId="0C29945D" w14:textId="77777777" w:rsidR="009062BC" w:rsidRDefault="009062BC"/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42CCA5D0" w14:textId="77777777" w:rsidTr="000B6190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03E4ECC" w14:textId="77777777" w:rsidR="000B6190" w:rsidRDefault="000B6190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1DF9F" w14:textId="77777777" w:rsidR="000B6190" w:rsidRDefault="000B6190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0B6190" w14:paraId="7A25E168" w14:textId="77777777" w:rsidTr="000B6190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01E83E" w14:textId="77777777" w:rsidR="000B6190" w:rsidRDefault="000B6190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75789" w14:textId="77777777" w:rsidR="000B6190" w:rsidRDefault="000B6190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00629256" w14:textId="77777777" w:rsidTr="000B6190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A454D4B" w14:textId="77777777" w:rsidR="000B6190" w:rsidRDefault="000B6190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2E91F" w14:textId="77777777" w:rsidR="000B6190" w:rsidRDefault="000B619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DA630EA" w14:textId="77777777" w:rsidR="000B6190" w:rsidRDefault="000B6190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F5527" w14:textId="77777777" w:rsidR="000B6190" w:rsidRDefault="000B619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0B6190" w14:paraId="71B4762D" w14:textId="77777777" w:rsidTr="000B6190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094A690" w14:textId="77777777" w:rsidR="000B6190" w:rsidRDefault="000B6190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1C6BA6E" w14:textId="77777777" w:rsidR="000B6190" w:rsidRDefault="000B6190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FEAE732" w14:textId="77777777" w:rsidR="000B6190" w:rsidRDefault="000B6190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18120CD6" w14:textId="77777777" w:rsidTr="000B6190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696DB" w14:textId="77777777" w:rsidR="000B6190" w:rsidRDefault="000B6190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628CC" w14:textId="77777777" w:rsidR="000B6190" w:rsidRDefault="000B6190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800C3" w14:textId="77777777" w:rsidR="000B6190" w:rsidRDefault="000B6190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2007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CONCURSOS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PUBLICOS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PROCESSOS SELETIVOS</w:t>
            </w:r>
          </w:p>
        </w:tc>
      </w:tr>
      <w:tr w:rsidR="000B6190" w14:paraId="7949192E" w14:textId="77777777" w:rsidTr="000B6190">
        <w:trPr>
          <w:trHeight w:val="412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78338F9" w14:textId="77777777" w:rsidR="000B6190" w:rsidRDefault="000B6190">
            <w:pPr>
              <w:pStyle w:val="TableParagraph"/>
              <w:spacing w:before="102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D6A05" w14:textId="77777777" w:rsidR="000B6190" w:rsidRDefault="000B6190">
            <w:pPr>
              <w:pStyle w:val="TableParagraph"/>
              <w:spacing w:line="206" w:lineRule="exact"/>
              <w:ind w:left="1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Promover</w:t>
            </w:r>
            <w:r>
              <w:rPr>
                <w:rFonts w:ascii="Microsoft Sans Serif" w:hAnsi="Microsoft Sans Serif"/>
                <w:spacing w:val="8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a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realização</w:t>
            </w:r>
            <w:r>
              <w:rPr>
                <w:rFonts w:ascii="Microsoft Sans Serif" w:hAnsi="Microsoft Sans Serif"/>
                <w:spacing w:val="1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de</w:t>
            </w:r>
            <w:r>
              <w:rPr>
                <w:rFonts w:ascii="Microsoft Sans Serif" w:hAnsi="Microsoft Sans Serif"/>
                <w:spacing w:val="11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Concursos</w:t>
            </w:r>
            <w:r>
              <w:rPr>
                <w:rFonts w:ascii="Microsoft Sans Serif" w:hAnsi="Microsoft Sans Serif"/>
                <w:spacing w:val="14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Públicos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Processos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Seletivos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Simplificado,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para</w:t>
            </w:r>
            <w:r>
              <w:rPr>
                <w:rFonts w:ascii="Microsoft Sans Serif" w:hAnsi="Microsoft Sans Serif"/>
                <w:spacing w:val="8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admissão</w:t>
            </w:r>
            <w:r>
              <w:rPr>
                <w:rFonts w:ascii="Microsoft Sans Serif" w:hAnsi="Microsoft Sans Serif"/>
                <w:spacing w:val="11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de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empregados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públicos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contratação</w:t>
            </w:r>
            <w:r>
              <w:rPr>
                <w:rFonts w:ascii="Microsoft Sans Serif" w:hAnsi="Microsoft Sans Serif"/>
                <w:spacing w:val="1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temporária,</w:t>
            </w:r>
            <w:r>
              <w:rPr>
                <w:rFonts w:ascii="Microsoft Sans Serif" w:hAnsi="Microsoft Sans Serif"/>
                <w:spacing w:val="1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a</w:t>
            </w:r>
            <w:r>
              <w:rPr>
                <w:rFonts w:ascii="Microsoft Sans Serif" w:hAnsi="Microsoft Sans Serif"/>
                <w:spacing w:val="12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partir</w:t>
            </w:r>
            <w:r>
              <w:rPr>
                <w:rFonts w:ascii="Microsoft Sans Serif" w:hAnsi="Microsoft Sans Serif"/>
                <w:spacing w:val="8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de</w:t>
            </w:r>
            <w:r>
              <w:rPr>
                <w:rFonts w:ascii="Microsoft Sans Serif" w:hAnsi="Microsoft Sans Serif"/>
                <w:spacing w:val="11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levantamentos</w:t>
            </w:r>
            <w:r>
              <w:rPr>
                <w:rFonts w:ascii="Microsoft Sans Serif" w:hAnsi="Microsoft Sans Serif"/>
                <w:spacing w:val="1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periódicos</w:t>
            </w:r>
            <w:r>
              <w:rPr>
                <w:rFonts w:ascii="Microsoft Sans Serif" w:hAnsi="Microsoft Sans Serif"/>
                <w:spacing w:val="-6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das</w:t>
            </w:r>
            <w:r>
              <w:rPr>
                <w:rFonts w:ascii="Microsoft Sans Serif" w:hAnsi="Microsoft Sans Serif"/>
                <w:spacing w:val="-5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necessidades,</w:t>
            </w:r>
            <w:r>
              <w:rPr>
                <w:rFonts w:ascii="Microsoft Sans Serif" w:hAnsi="Microsoft Sans Serif"/>
                <w:spacing w:val="-7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a</w:t>
            </w:r>
            <w:r>
              <w:rPr>
                <w:rFonts w:ascii="Microsoft Sans Serif" w:hAnsi="Microsoft Sans Serif"/>
                <w:spacing w:val="-4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fim</w:t>
            </w:r>
            <w:r>
              <w:rPr>
                <w:rFonts w:ascii="Microsoft Sans Serif" w:hAnsi="Microsoft Sans Serif"/>
                <w:spacing w:val="-5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de</w:t>
            </w:r>
            <w:r>
              <w:rPr>
                <w:rFonts w:ascii="Microsoft Sans Serif" w:hAnsi="Microsoft Sans Serif"/>
                <w:spacing w:val="-5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assegurar</w:t>
            </w:r>
            <w:r>
              <w:rPr>
                <w:rFonts w:ascii="Microsoft Sans Serif" w:hAnsi="Microsoft Sans Serif"/>
                <w:spacing w:val="-6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a</w:t>
            </w:r>
            <w:r>
              <w:rPr>
                <w:rFonts w:ascii="Microsoft Sans Serif" w:hAnsi="Microsoft Sans Serif"/>
                <w:spacing w:val="-6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efetividade</w:t>
            </w:r>
            <w:r>
              <w:rPr>
                <w:rFonts w:ascii="Microsoft Sans Serif" w:hAnsi="Microsoft Sans Serif"/>
                <w:spacing w:val="-6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no</w:t>
            </w:r>
            <w:r>
              <w:rPr>
                <w:rFonts w:ascii="Microsoft Sans Serif" w:hAnsi="Microsoft Sans Serif"/>
                <w:spacing w:val="-7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serviço</w:t>
            </w:r>
            <w:r>
              <w:rPr>
                <w:rFonts w:ascii="Microsoft Sans Serif" w:hAnsi="Microsoft Sans Serif"/>
                <w:spacing w:val="-5"/>
                <w:w w:val="9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90"/>
                <w:sz w:val="18"/>
              </w:rPr>
              <w:t>público.</w:t>
            </w:r>
          </w:p>
        </w:tc>
      </w:tr>
      <w:tr w:rsidR="000B6190" w14:paraId="2BAF2192" w14:textId="77777777" w:rsidTr="000B6190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457F1FA" w14:textId="77777777" w:rsidR="000B6190" w:rsidRDefault="000B6190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CEAA577" w14:textId="77777777" w:rsidR="000B6190" w:rsidRDefault="000B6190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0DA8F10" w14:textId="77777777" w:rsidR="000B6190" w:rsidRDefault="000B6190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30E0E9C7" w14:textId="77777777" w:rsidTr="000B6190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79FD3" w14:textId="77777777" w:rsidR="000B6190" w:rsidRDefault="000B6190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Concurso/Processo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Seletivo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4DEC" w14:textId="77777777" w:rsidR="000B6190" w:rsidRDefault="000B6190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Unidade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942B5" w14:textId="77777777" w:rsidR="000B6190" w:rsidRDefault="000B6190">
            <w:pPr>
              <w:pStyle w:val="TableParagraph"/>
              <w:spacing w:before="3" w:line="204" w:lineRule="exact"/>
              <w:ind w:left="1651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D262462" w14:textId="77777777" w:rsidR="00D87353" w:rsidRDefault="00D87353" w:rsidP="000B6190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22151F03" w14:textId="77777777" w:rsidTr="00FA5804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44B78C2" w14:textId="77777777" w:rsidR="000B6190" w:rsidRDefault="000B6190" w:rsidP="00FA5804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48A28" w14:textId="77777777" w:rsidR="000B6190" w:rsidRDefault="000B6190" w:rsidP="00FA580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0B6190" w14:paraId="01428A9D" w14:textId="77777777" w:rsidTr="00FA5804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F5380F2" w14:textId="77777777" w:rsidR="000B6190" w:rsidRDefault="000B6190" w:rsidP="00FA5804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688FF" w14:textId="77777777" w:rsidR="000B6190" w:rsidRDefault="000B6190" w:rsidP="00FA580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Coordenadoria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Cultura</w:t>
            </w:r>
          </w:p>
        </w:tc>
      </w:tr>
      <w:tr w:rsidR="000B6190" w14:paraId="6A98725C" w14:textId="77777777" w:rsidTr="00FA5804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0CC52B1" w14:textId="77777777" w:rsidR="000B6190" w:rsidRDefault="000B6190" w:rsidP="00FA5804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D5034" w14:textId="77777777" w:rsidR="000B6190" w:rsidRDefault="000B6190" w:rsidP="00FA580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D4AC2AA" w14:textId="77777777" w:rsidR="000B6190" w:rsidRDefault="000B6190" w:rsidP="00FA5804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AE38C" w14:textId="77777777" w:rsidR="000B6190" w:rsidRDefault="000B6190" w:rsidP="00FA580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0B6190" w14:paraId="61341B1B" w14:textId="77777777" w:rsidTr="00FA5804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56820F7" w14:textId="77777777" w:rsidR="000B6190" w:rsidRDefault="000B6190" w:rsidP="00FA5804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6C59300" w14:textId="77777777" w:rsidR="000B6190" w:rsidRDefault="000B6190" w:rsidP="00FA5804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4A536CC" w14:textId="77777777" w:rsidR="000B6190" w:rsidRDefault="000B6190" w:rsidP="00FA5804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5991DA95" w14:textId="77777777" w:rsidTr="00FA5804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C356" w14:textId="77777777" w:rsidR="000B6190" w:rsidRDefault="000B6190" w:rsidP="00FA5804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27CA0" w14:textId="77777777" w:rsidR="000B6190" w:rsidRDefault="000B6190" w:rsidP="00FA5804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03C7" w14:textId="77777777" w:rsidR="000B6190" w:rsidRDefault="000B6190" w:rsidP="00FA5804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2008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ATIVIDADES CULTURAIS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REGIONAIS</w:t>
            </w:r>
          </w:p>
        </w:tc>
      </w:tr>
      <w:tr w:rsidR="000B6190" w14:paraId="25BE9DF4" w14:textId="77777777" w:rsidTr="00FA5804">
        <w:trPr>
          <w:trHeight w:val="830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4B7B788B" w14:textId="77777777" w:rsidR="000B6190" w:rsidRDefault="000B6190" w:rsidP="00FA5804">
            <w:pPr>
              <w:pStyle w:val="TableParagraph"/>
              <w:spacing w:before="9"/>
              <w:rPr>
                <w:rFonts w:ascii="Trebuchet MS" w:hAnsi="Arial MT"/>
                <w:sz w:val="26"/>
              </w:rPr>
            </w:pPr>
          </w:p>
          <w:p w14:paraId="5ACC5458" w14:textId="77777777" w:rsidR="000B6190" w:rsidRDefault="000B6190" w:rsidP="00FA5804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CAABA" w14:textId="77777777" w:rsidR="000B6190" w:rsidRDefault="000B6190" w:rsidP="00FA5804">
            <w:pPr>
              <w:pStyle w:val="TableParagraph"/>
              <w:spacing w:line="206" w:lineRule="exact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coordenar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culturais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artísticos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juventude;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intercâmbio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cooperação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municípios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paraenses e de outros estados; Coordenar a elaboração e manutenção da base de dados e informações culturais, cadastros, sites e mídia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impressa e eletrônica; Apoiar entidades culturais na realização de suas atividades; Contratar oficineiros para desenvolver cursos e oficinas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artes;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Adquirir veículo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deslocamento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artistas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apresentações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locais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outros municípios.</w:t>
            </w:r>
          </w:p>
        </w:tc>
      </w:tr>
      <w:tr w:rsidR="000B6190" w14:paraId="7DC22386" w14:textId="77777777" w:rsidTr="00FA5804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CBE6133" w14:textId="77777777" w:rsidR="000B6190" w:rsidRDefault="000B6190" w:rsidP="00FA5804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EA3A6E9" w14:textId="77777777" w:rsidR="000B6190" w:rsidRDefault="000B6190" w:rsidP="00FA5804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7471A20" w14:textId="77777777" w:rsidR="000B6190" w:rsidRDefault="000B6190" w:rsidP="00FA5804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4F083426" w14:textId="77777777" w:rsidTr="00FA5804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9CD15" w14:textId="77777777" w:rsidR="000B6190" w:rsidRDefault="000B6190" w:rsidP="00FA5804">
            <w:pPr>
              <w:pStyle w:val="TableParagraph"/>
              <w:spacing w:before="6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D6CC8" w14:textId="77777777" w:rsidR="000B6190" w:rsidRDefault="000B6190" w:rsidP="00FA5804">
            <w:pPr>
              <w:pStyle w:val="TableParagraph"/>
              <w:spacing w:before="6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F970" w14:textId="77777777" w:rsidR="000B6190" w:rsidRDefault="000B6190" w:rsidP="00FA5804">
            <w:pPr>
              <w:pStyle w:val="TableParagraph"/>
              <w:spacing w:before="6" w:line="201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C206BE4" w14:textId="77777777" w:rsidR="000B6190" w:rsidRDefault="000B6190" w:rsidP="000B6190">
      <w:pPr>
        <w:pStyle w:val="Corpodetexto"/>
        <w:spacing w:before="3" w:after="1"/>
        <w:rPr>
          <w:rFonts w:ascii="Trebuchet MS"/>
          <w:sz w:val="12"/>
        </w:rPr>
      </w:pPr>
    </w:p>
    <w:p w14:paraId="1A5B92FA" w14:textId="77777777" w:rsidR="000B6190" w:rsidRDefault="000B6190" w:rsidP="000B6190">
      <w:pPr>
        <w:widowControl/>
        <w:autoSpaceDE/>
        <w:autoSpaceDN/>
        <w:rPr>
          <w:sz w:val="14"/>
        </w:rPr>
      </w:pPr>
    </w:p>
    <w:p w14:paraId="2B148413" w14:textId="77777777" w:rsidR="000B6190" w:rsidRDefault="000B6190" w:rsidP="000B6190">
      <w:pPr>
        <w:widowControl/>
        <w:autoSpaceDE/>
        <w:autoSpaceDN/>
        <w:rPr>
          <w:sz w:val="14"/>
        </w:rPr>
      </w:pPr>
    </w:p>
    <w:p w14:paraId="34424F78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775D2FF7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353B0257" w14:textId="77777777" w:rsidR="000B6190" w:rsidRDefault="000B6190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60BF39E8" w14:textId="77777777" w:rsidTr="005C00AF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53DFBAE" w14:textId="77777777" w:rsidR="000B6190" w:rsidRDefault="000B6190" w:rsidP="005C00AF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D0400" w14:textId="77777777" w:rsidR="000B6190" w:rsidRDefault="000B6190" w:rsidP="005C00A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ECONOMIA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FINANÇAS</w:t>
            </w:r>
          </w:p>
        </w:tc>
      </w:tr>
      <w:tr w:rsidR="000B6190" w14:paraId="7DA362DC" w14:textId="77777777" w:rsidTr="005C00A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1D652E" w14:textId="77777777" w:rsidR="000B6190" w:rsidRDefault="000B6190" w:rsidP="005C00AF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F5EC4" w14:textId="77777777" w:rsidR="000B6190" w:rsidRDefault="000B6190" w:rsidP="005C00AF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7D97D327" w14:textId="77777777" w:rsidTr="005C00A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0149414" w14:textId="77777777" w:rsidR="000B6190" w:rsidRDefault="000B6190" w:rsidP="005C00AF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6403" w14:textId="77777777" w:rsidR="000B6190" w:rsidRDefault="000B6190" w:rsidP="005C00A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EE68907" w14:textId="77777777" w:rsidR="000B6190" w:rsidRDefault="000B6190" w:rsidP="005C00AF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3B307" w14:textId="77777777" w:rsidR="000B6190" w:rsidRDefault="000B6190" w:rsidP="005C00A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Financeira</w:t>
            </w:r>
          </w:p>
        </w:tc>
      </w:tr>
      <w:tr w:rsidR="000B6190" w14:paraId="4739168F" w14:textId="77777777" w:rsidTr="005C00AF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48C878A" w14:textId="77777777" w:rsidR="000B6190" w:rsidRDefault="000B6190" w:rsidP="005C00AF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E388316" w14:textId="77777777" w:rsidR="000B6190" w:rsidRDefault="000B6190" w:rsidP="005C00AF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909C78C" w14:textId="77777777" w:rsidR="000B6190" w:rsidRDefault="000B6190" w:rsidP="005C00A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30F471B0" w14:textId="77777777" w:rsidTr="005C00AF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33779" w14:textId="77777777" w:rsidR="000B6190" w:rsidRDefault="000B6190" w:rsidP="005C00AF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20C2" w14:textId="77777777" w:rsidR="000B6190" w:rsidRDefault="000B6190" w:rsidP="005C00AF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9796F" w14:textId="77777777" w:rsidR="000B6190" w:rsidRDefault="000B6190" w:rsidP="005C00AF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2009 – 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ECONOMIA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FINANÇAS</w:t>
            </w:r>
          </w:p>
        </w:tc>
      </w:tr>
      <w:tr w:rsidR="000B6190" w14:paraId="4A127B92" w14:textId="77777777" w:rsidTr="005C00AF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CBA4907" w14:textId="77777777" w:rsidR="000B6190" w:rsidRDefault="000B6190" w:rsidP="005C00AF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01904E17" w14:textId="77777777" w:rsidR="000B6190" w:rsidRDefault="000B6190" w:rsidP="005C00AF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72D8" w14:textId="77777777" w:rsidR="000B6190" w:rsidRDefault="000B6190" w:rsidP="005C00AF">
            <w:pPr>
              <w:pStyle w:val="TableParagraph"/>
              <w:spacing w:line="206" w:lineRule="exact"/>
              <w:ind w:left="110" w:right="227"/>
              <w:rPr>
                <w:sz w:val="18"/>
              </w:rPr>
            </w:pPr>
            <w:r>
              <w:rPr>
                <w:sz w:val="18"/>
              </w:rPr>
              <w:t>Realizar, em conjunto com o Prefeito Municipal, o gerenciamento do uso dos recursos públicos; Orientar a administração municipal quanto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utilização, de forma legal, dos recursos públicos; Dotar de estrutura física, administrativa e de recursos humanos, o Gabinete da Secretaria 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Economia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Finanças, visando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implementação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suas atribuições.</w:t>
            </w:r>
          </w:p>
        </w:tc>
      </w:tr>
      <w:tr w:rsidR="000B6190" w14:paraId="00CAF47F" w14:textId="77777777" w:rsidTr="005C00A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21B70BC" w14:textId="77777777" w:rsidR="000B6190" w:rsidRDefault="000B6190" w:rsidP="005C00AF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1C0B29E" w14:textId="77777777" w:rsidR="000B6190" w:rsidRDefault="000B6190" w:rsidP="005C00AF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8911477" w14:textId="77777777" w:rsidR="000B6190" w:rsidRDefault="000B6190" w:rsidP="005C00AF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08BA088D" w14:textId="77777777" w:rsidTr="005C00A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268C2" w14:textId="77777777" w:rsidR="000B6190" w:rsidRDefault="000B6190" w:rsidP="005C00AF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8BEF" w14:textId="77777777" w:rsidR="000B6190" w:rsidRDefault="000B6190" w:rsidP="005C00AF">
            <w:pPr>
              <w:pStyle w:val="TableParagraph"/>
              <w:spacing w:before="3" w:line="204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A0A4D" w14:textId="77777777" w:rsidR="000B6190" w:rsidRDefault="000B6190" w:rsidP="005C00AF">
            <w:pPr>
              <w:pStyle w:val="TableParagraph"/>
              <w:spacing w:before="3" w:line="204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1AE94B9" w14:textId="77777777" w:rsidR="000B6190" w:rsidRDefault="000B6190" w:rsidP="000B6190">
      <w:pPr>
        <w:widowControl/>
        <w:autoSpaceDE/>
        <w:autoSpaceDN/>
        <w:rPr>
          <w:sz w:val="14"/>
        </w:rPr>
      </w:pPr>
    </w:p>
    <w:p w14:paraId="6F38646E" w14:textId="77777777" w:rsidR="009062BC" w:rsidRDefault="009062BC" w:rsidP="000B6190">
      <w:pPr>
        <w:widowControl/>
        <w:autoSpaceDE/>
        <w:autoSpaceDN/>
        <w:rPr>
          <w:sz w:val="14"/>
        </w:rPr>
      </w:pPr>
    </w:p>
    <w:p w14:paraId="65ECD158" w14:textId="77777777" w:rsidR="009062BC" w:rsidRDefault="009062BC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6078E0D1" w14:textId="77777777" w:rsidTr="00F075E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6A309D1" w14:textId="77777777" w:rsidR="000B6190" w:rsidRDefault="000B6190" w:rsidP="00F075E9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C5E43" w14:textId="77777777" w:rsidR="000B6190" w:rsidRDefault="000B6190" w:rsidP="00F075E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06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EDUCAÇÃO</w:t>
            </w:r>
          </w:p>
        </w:tc>
      </w:tr>
      <w:tr w:rsidR="000B6190" w14:paraId="37DB6E93" w14:textId="77777777" w:rsidTr="00F075E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8559FC6" w14:textId="77777777" w:rsidR="000B6190" w:rsidRDefault="000B6190" w:rsidP="00F075E9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F2D59" w14:textId="77777777" w:rsidR="000B6190" w:rsidRDefault="000B6190" w:rsidP="00F075E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2AFC4EE3" w14:textId="77777777" w:rsidTr="00F075E9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82DBC90" w14:textId="77777777" w:rsidR="000B6190" w:rsidRDefault="000B6190" w:rsidP="00F075E9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7E53D" w14:textId="77777777" w:rsidR="000B6190" w:rsidRDefault="000B6190" w:rsidP="00F075E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D1211A0" w14:textId="77777777" w:rsidR="000B6190" w:rsidRDefault="000B6190" w:rsidP="00F075E9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175E" w14:textId="77777777" w:rsidR="000B6190" w:rsidRDefault="000B6190" w:rsidP="00F075E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0B6190" w14:paraId="29451170" w14:textId="77777777" w:rsidTr="00F075E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6B16DC" w14:textId="77777777" w:rsidR="000B6190" w:rsidRDefault="000B6190" w:rsidP="00F075E9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58B8D6" w14:textId="77777777" w:rsidR="000B6190" w:rsidRDefault="000B6190" w:rsidP="00F075E9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B7A516" w14:textId="77777777" w:rsidR="000B6190" w:rsidRDefault="000B6190" w:rsidP="00F075E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7DCF1305" w14:textId="77777777" w:rsidTr="00F075E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AC45C" w14:textId="77777777" w:rsidR="000B6190" w:rsidRDefault="000B6190" w:rsidP="00F075E9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BF2FB" w14:textId="77777777" w:rsidR="000B6190" w:rsidRDefault="000B6190" w:rsidP="00F075E9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58728" w14:textId="77777777" w:rsidR="000B6190" w:rsidRDefault="000B6190" w:rsidP="00F075E9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GESTÃO 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EDUCAÇÃO</w:t>
            </w:r>
          </w:p>
        </w:tc>
      </w:tr>
      <w:tr w:rsidR="000B6190" w14:paraId="28FFD1BE" w14:textId="77777777" w:rsidTr="00F075E9">
        <w:trPr>
          <w:trHeight w:val="165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0C19B303" w14:textId="77777777" w:rsidR="000B6190" w:rsidRDefault="000B6190" w:rsidP="00F075E9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50F527DF" w14:textId="77777777" w:rsidR="000B6190" w:rsidRDefault="000B6190" w:rsidP="00F075E9">
            <w:pPr>
              <w:pStyle w:val="TableParagraph"/>
              <w:rPr>
                <w:rFonts w:ascii="Trebuchet MS"/>
                <w:sz w:val="20"/>
              </w:rPr>
            </w:pPr>
          </w:p>
          <w:p w14:paraId="68076F2D" w14:textId="77777777" w:rsidR="000B6190" w:rsidRDefault="000B6190" w:rsidP="00F075E9">
            <w:pPr>
              <w:pStyle w:val="TableParagraph"/>
              <w:spacing w:before="3"/>
              <w:rPr>
                <w:rFonts w:ascii="Trebuchet MS"/>
              </w:rPr>
            </w:pPr>
          </w:p>
          <w:p w14:paraId="0040F109" w14:textId="77777777" w:rsidR="000B6190" w:rsidRDefault="000B6190" w:rsidP="00F075E9">
            <w:pPr>
              <w:pStyle w:val="TableParagraph"/>
              <w:spacing w:before="1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B9805" w14:textId="77777777" w:rsidR="000B6190" w:rsidRDefault="000B6190" w:rsidP="00F075E9">
            <w:pPr>
              <w:pStyle w:val="TableParagraph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Dotar a Secretaria de Educação de estrutura física, administrativa e de recursos humanos para a implementação de suas atribuições; Adequar-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 às legislações pertinentes a educação; Acompanhar o desenvolvimento das questões administrativas das escolas municipais; Resolver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questões administrativas em conjunto com as direções das escolas; Elaborar dados informativos e estatísticos relacionados aos serviços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educação; Criar e implantar sistema de registro de documentação próprio; Disponibilizar e manter acesso de qualidade à internet e telefonia 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Educação;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conservação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abrigam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administrativos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Secretaria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Educação;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Elaborar,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conjunto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Prefeito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Conselhos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Educação,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Município;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Gerenciar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implantação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ensino;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Monitorar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implementar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emetas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estratégias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</w:p>
          <w:p w14:paraId="78B3E908" w14:textId="77777777" w:rsidR="000B6190" w:rsidRDefault="000B6190" w:rsidP="00F075E9">
            <w:pPr>
              <w:pStyle w:val="TableParagraph"/>
              <w:spacing w:line="18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Municipal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Educação.</w:t>
            </w:r>
          </w:p>
        </w:tc>
      </w:tr>
      <w:tr w:rsidR="000B6190" w14:paraId="0DDDDF58" w14:textId="77777777" w:rsidTr="00F075E9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91E26FC" w14:textId="77777777" w:rsidR="000B6190" w:rsidRDefault="000B6190" w:rsidP="00F075E9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4CA7DE5" w14:textId="77777777" w:rsidR="000B6190" w:rsidRDefault="000B6190" w:rsidP="00F075E9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74C86D8" w14:textId="77777777" w:rsidR="000B6190" w:rsidRDefault="000B6190" w:rsidP="00F075E9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2B18E0E1" w14:textId="77777777" w:rsidTr="00F075E9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E267" w14:textId="77777777" w:rsidR="000B6190" w:rsidRDefault="000B6190" w:rsidP="00F075E9">
            <w:pPr>
              <w:pStyle w:val="TableParagraph"/>
              <w:spacing w:before="3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33C11" w14:textId="77777777" w:rsidR="000B6190" w:rsidRDefault="000B6190" w:rsidP="00F075E9">
            <w:pPr>
              <w:pStyle w:val="TableParagraph"/>
              <w:spacing w:before="3" w:line="201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45049" w14:textId="77777777" w:rsidR="000B6190" w:rsidRDefault="000B6190" w:rsidP="00F075E9">
            <w:pPr>
              <w:pStyle w:val="TableParagraph"/>
              <w:spacing w:before="3" w:line="201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9977A57" w14:textId="77777777" w:rsidR="000B6190" w:rsidRDefault="000B6190" w:rsidP="000B6190">
      <w:pPr>
        <w:pStyle w:val="Corpodetexto"/>
        <w:spacing w:before="9"/>
        <w:rPr>
          <w:rFonts w:ascii="Trebuchet MS"/>
          <w:sz w:val="17"/>
        </w:rPr>
      </w:pPr>
    </w:p>
    <w:p w14:paraId="5808DDBE" w14:textId="77777777" w:rsidR="000B6190" w:rsidRDefault="000B6190" w:rsidP="000B6190">
      <w:pPr>
        <w:pStyle w:val="Corpodetexto"/>
        <w:spacing w:before="9"/>
        <w:rPr>
          <w:rFonts w:ascii="Trebuchet MS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48C49279" w14:textId="77777777" w:rsidTr="004015A2">
        <w:trPr>
          <w:trHeight w:val="70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708E5D0" w14:textId="77777777" w:rsidR="000B6190" w:rsidRDefault="000B6190" w:rsidP="004015A2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55041" w14:textId="77777777" w:rsidR="000B6190" w:rsidRDefault="000B6190" w:rsidP="004015A2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06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EDUCAÇÃO</w:t>
            </w:r>
          </w:p>
        </w:tc>
      </w:tr>
      <w:tr w:rsidR="000B6190" w14:paraId="3DFB6817" w14:textId="77777777" w:rsidTr="004015A2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8340306" w14:textId="77777777" w:rsidR="000B6190" w:rsidRDefault="000B6190" w:rsidP="004015A2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D991" w14:textId="77777777" w:rsidR="000B6190" w:rsidRDefault="000B6190" w:rsidP="004015A2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194770C5" w14:textId="77777777" w:rsidTr="004015A2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0D52114" w14:textId="77777777" w:rsidR="000B6190" w:rsidRDefault="000B6190" w:rsidP="004015A2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2FD98" w14:textId="77777777" w:rsidR="000B6190" w:rsidRDefault="000B6190" w:rsidP="004015A2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FA77779" w14:textId="77777777" w:rsidR="000B6190" w:rsidRDefault="000B6190" w:rsidP="004015A2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F5332" w14:textId="77777777" w:rsidR="000B6190" w:rsidRDefault="000B6190" w:rsidP="004015A2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Controle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interno</w:t>
            </w:r>
          </w:p>
        </w:tc>
      </w:tr>
      <w:tr w:rsidR="000B6190" w14:paraId="150C8D68" w14:textId="77777777" w:rsidTr="004015A2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4BDF39B" w14:textId="77777777" w:rsidR="000B6190" w:rsidRDefault="000B6190" w:rsidP="004015A2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6376A6E" w14:textId="77777777" w:rsidR="000B6190" w:rsidRDefault="000B6190" w:rsidP="004015A2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6FAF817" w14:textId="77777777" w:rsidR="000B6190" w:rsidRDefault="000B6190" w:rsidP="004015A2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5BDD3EAB" w14:textId="77777777" w:rsidTr="004015A2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99CC9" w14:textId="77777777" w:rsidR="000B6190" w:rsidRDefault="000B6190" w:rsidP="004015A2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081DE" w14:textId="77777777" w:rsidR="000B6190" w:rsidRDefault="000B6190" w:rsidP="004015A2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2F9FD" w14:textId="77777777" w:rsidR="000B6190" w:rsidRDefault="000B6190" w:rsidP="004015A2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EDUCAÇÃO</w:t>
            </w:r>
          </w:p>
        </w:tc>
      </w:tr>
      <w:tr w:rsidR="000B6190" w14:paraId="40A2175E" w14:textId="77777777" w:rsidTr="004015A2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1BA0534" w14:textId="77777777" w:rsidR="000B6190" w:rsidRDefault="000B6190" w:rsidP="004015A2">
            <w:pPr>
              <w:pStyle w:val="TableParagraph"/>
              <w:spacing w:before="104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88FC" w14:textId="77777777" w:rsidR="000B6190" w:rsidRDefault="000B6190" w:rsidP="004015A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fortalecimento dos conselhos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educação, como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instrumento de participação e fiscalização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da gestão educacional, conforme 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META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Educação.</w:t>
            </w:r>
          </w:p>
        </w:tc>
      </w:tr>
      <w:tr w:rsidR="000B6190" w14:paraId="716F7214" w14:textId="77777777" w:rsidTr="004015A2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567599A" w14:textId="77777777" w:rsidR="000B6190" w:rsidRDefault="000B6190" w:rsidP="004015A2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8E5245E" w14:textId="77777777" w:rsidR="000B6190" w:rsidRDefault="000B6190" w:rsidP="004015A2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9B0DF32" w14:textId="77777777" w:rsidR="000B6190" w:rsidRDefault="000B6190" w:rsidP="004015A2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588AF2F2" w14:textId="77777777" w:rsidTr="004015A2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5F34" w14:textId="77777777" w:rsidR="000B6190" w:rsidRDefault="000B6190" w:rsidP="004015A2">
            <w:pPr>
              <w:pStyle w:val="TableParagraph"/>
              <w:spacing w:before="3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Conselho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92422" w14:textId="77777777" w:rsidR="000B6190" w:rsidRDefault="000B6190" w:rsidP="004015A2">
            <w:pPr>
              <w:pStyle w:val="TableParagraph"/>
              <w:spacing w:before="3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08D1" w14:textId="77777777" w:rsidR="000B6190" w:rsidRDefault="000B6190" w:rsidP="004015A2">
            <w:pPr>
              <w:pStyle w:val="TableParagraph"/>
              <w:spacing w:before="3" w:line="201" w:lineRule="exact"/>
              <w:ind w:left="165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61FE799" w14:textId="77777777" w:rsidR="000B6190" w:rsidRDefault="000B6190" w:rsidP="000B6190">
      <w:pPr>
        <w:widowControl/>
        <w:autoSpaceDE/>
        <w:autoSpaceDN/>
        <w:rPr>
          <w:sz w:val="14"/>
        </w:rPr>
      </w:pPr>
    </w:p>
    <w:p w14:paraId="6F6199A7" w14:textId="77777777" w:rsidR="000B6190" w:rsidRDefault="000B6190" w:rsidP="000B6190">
      <w:pPr>
        <w:widowControl/>
        <w:autoSpaceDE/>
        <w:autoSpaceDN/>
        <w:rPr>
          <w:sz w:val="1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0F00AB7F" w14:textId="77777777" w:rsidTr="00985014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A671964" w14:textId="77777777" w:rsidR="000B6190" w:rsidRDefault="000B6190" w:rsidP="00985014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5C0C3" w14:textId="77777777" w:rsidR="000B6190" w:rsidRDefault="000B6190" w:rsidP="0098501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06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EDUCAÇÃO</w:t>
            </w:r>
          </w:p>
        </w:tc>
      </w:tr>
      <w:tr w:rsidR="000B6190" w14:paraId="58729E2C" w14:textId="77777777" w:rsidTr="00985014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7BFD286" w14:textId="77777777" w:rsidR="000B6190" w:rsidRDefault="000B6190" w:rsidP="00985014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C270C" w14:textId="77777777" w:rsidR="000B6190" w:rsidRDefault="000B6190" w:rsidP="0098501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1CEB19F0" w14:textId="77777777" w:rsidTr="00985014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2ADB45" w14:textId="77777777" w:rsidR="000B6190" w:rsidRDefault="000B6190" w:rsidP="00985014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AC560" w14:textId="77777777" w:rsidR="000B6190" w:rsidRDefault="000B6190" w:rsidP="0098501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EE2CF83" w14:textId="77777777" w:rsidR="000B6190" w:rsidRDefault="000B6190" w:rsidP="00985014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FB40C" w14:textId="77777777" w:rsidR="000B6190" w:rsidRDefault="000B6190" w:rsidP="0098501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364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Ensino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</w:p>
        </w:tc>
      </w:tr>
      <w:tr w:rsidR="000B6190" w14:paraId="686F3A07" w14:textId="77777777" w:rsidTr="00985014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24EBD1F" w14:textId="77777777" w:rsidR="000B6190" w:rsidRDefault="000B6190" w:rsidP="00985014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B9F2D4" w14:textId="77777777" w:rsidR="000B6190" w:rsidRDefault="000B6190" w:rsidP="00985014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5A57B11" w14:textId="77777777" w:rsidR="000B6190" w:rsidRDefault="000B6190" w:rsidP="00985014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64A4FB73" w14:textId="77777777" w:rsidTr="00985014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0C51" w14:textId="77777777" w:rsidR="000B6190" w:rsidRDefault="000B6190" w:rsidP="00985014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36DF" w14:textId="77777777" w:rsidR="000B6190" w:rsidRDefault="000B6190" w:rsidP="00985014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8F2BC" w14:textId="77777777" w:rsidR="000B6190" w:rsidRDefault="000B6190" w:rsidP="00985014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2012 – 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ENSINO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</w:p>
        </w:tc>
      </w:tr>
      <w:tr w:rsidR="000B6190" w14:paraId="06C51F05" w14:textId="77777777" w:rsidTr="00985014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84F4D03" w14:textId="77777777" w:rsidR="000B6190" w:rsidRDefault="000B6190" w:rsidP="00985014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054A2497" w14:textId="77777777" w:rsidR="000B6190" w:rsidRDefault="000B6190" w:rsidP="00985014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A66B0" w14:textId="77777777" w:rsidR="000B6190" w:rsidRDefault="000B6190" w:rsidP="0098501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Desenvolvimento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pública,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ampla,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demandas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Termos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Cooperação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firmados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</w:p>
          <w:p w14:paraId="74F21965" w14:textId="77777777" w:rsidR="000B6190" w:rsidRDefault="000B6190" w:rsidP="00985014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município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instituições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Superior,Iimplementar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monitorar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metas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12,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e14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442/2015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(PME),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gerenciar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implantação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políticas de desenvolvimento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ensino.</w:t>
            </w:r>
          </w:p>
        </w:tc>
      </w:tr>
      <w:tr w:rsidR="000B6190" w14:paraId="52A9155A" w14:textId="77777777" w:rsidTr="00985014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343C8E0" w14:textId="77777777" w:rsidR="000B6190" w:rsidRDefault="000B6190" w:rsidP="0098501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7E0CD8" w14:textId="77777777" w:rsidR="000B6190" w:rsidRDefault="000B6190" w:rsidP="00985014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0BFA1A6" w14:textId="77777777" w:rsidR="000B6190" w:rsidRDefault="000B6190" w:rsidP="00985014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5B8414C2" w14:textId="77777777" w:rsidTr="00985014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4F271" w14:textId="77777777" w:rsidR="000B6190" w:rsidRDefault="000B6190" w:rsidP="00985014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Ensino Superior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5A8B3" w14:textId="77777777" w:rsidR="000B6190" w:rsidRDefault="000B6190" w:rsidP="00985014">
            <w:pPr>
              <w:pStyle w:val="TableParagraph"/>
              <w:spacing w:before="3" w:line="204" w:lineRule="exact"/>
              <w:ind w:left="1755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5B818" w14:textId="77777777" w:rsidR="000B6190" w:rsidRDefault="000B6190" w:rsidP="00985014">
            <w:pPr>
              <w:pStyle w:val="TableParagraph"/>
              <w:spacing w:before="3" w:line="204" w:lineRule="exact"/>
              <w:ind w:left="165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222D23E" w14:textId="77777777" w:rsidR="000B6190" w:rsidRDefault="000B6190" w:rsidP="000B6190">
      <w:pPr>
        <w:widowControl/>
        <w:autoSpaceDE/>
        <w:autoSpaceDN/>
        <w:rPr>
          <w:sz w:val="18"/>
          <w:szCs w:val="28"/>
        </w:rPr>
      </w:pPr>
    </w:p>
    <w:p w14:paraId="0D574685" w14:textId="77777777" w:rsidR="000B6190" w:rsidRDefault="000B6190" w:rsidP="000B6190">
      <w:pPr>
        <w:widowControl/>
        <w:autoSpaceDE/>
        <w:autoSpaceDN/>
        <w:rPr>
          <w:sz w:val="18"/>
          <w:szCs w:val="28"/>
        </w:rPr>
      </w:pPr>
    </w:p>
    <w:p w14:paraId="6FA415FA" w14:textId="77777777" w:rsidR="000B6190" w:rsidRDefault="000B6190" w:rsidP="000B6190">
      <w:pPr>
        <w:widowControl/>
        <w:autoSpaceDE/>
        <w:autoSpaceDN/>
        <w:rPr>
          <w:sz w:val="18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5AD71D78" w14:textId="77777777" w:rsidTr="00091FFB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4474D70" w14:textId="77777777" w:rsidR="000B6190" w:rsidRDefault="000B6190" w:rsidP="00091FFB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287F9" w14:textId="77777777" w:rsidR="000B6190" w:rsidRDefault="000B6190" w:rsidP="00091FF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SAÚDE</w:t>
            </w:r>
          </w:p>
        </w:tc>
      </w:tr>
      <w:tr w:rsidR="000B6190" w14:paraId="22DD059B" w14:textId="77777777" w:rsidTr="00091FFB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9925F69" w14:textId="77777777" w:rsidR="000B6190" w:rsidRDefault="000B6190" w:rsidP="00091FFB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2F850" w14:textId="77777777" w:rsidR="000B6190" w:rsidRDefault="000B6190" w:rsidP="00091FF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1C61F584" w14:textId="77777777" w:rsidTr="00091FFB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42CDE68" w14:textId="77777777" w:rsidR="000B6190" w:rsidRDefault="000B6190" w:rsidP="00091FFB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D001E" w14:textId="77777777" w:rsidR="000B6190" w:rsidRDefault="000B6190" w:rsidP="00091FF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Saúde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2DA4B8D" w14:textId="77777777" w:rsidR="000B6190" w:rsidRDefault="000B6190" w:rsidP="00091FFB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3318" w14:textId="77777777" w:rsidR="000B6190" w:rsidRDefault="000B6190" w:rsidP="00091FF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0B6190" w14:paraId="332F0764" w14:textId="77777777" w:rsidTr="00091FFB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5147B9A" w14:textId="77777777" w:rsidR="000B6190" w:rsidRDefault="000B6190" w:rsidP="00091FFB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DD6BB0F" w14:textId="77777777" w:rsidR="000B6190" w:rsidRDefault="000B6190" w:rsidP="00091FF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D2E885" w14:textId="77777777" w:rsidR="000B6190" w:rsidRDefault="000B6190" w:rsidP="00091FF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2ABE292F" w14:textId="77777777" w:rsidTr="00091FFB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B4F56" w14:textId="77777777" w:rsidR="000B6190" w:rsidRDefault="000B6190" w:rsidP="00091FF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5F13" w14:textId="77777777" w:rsidR="000B6190" w:rsidRDefault="000B6190" w:rsidP="00091FF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F24A8" w14:textId="77777777" w:rsidR="000B6190" w:rsidRDefault="000B6190" w:rsidP="00091FF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2013 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SAÚDE</w:t>
            </w:r>
          </w:p>
        </w:tc>
      </w:tr>
      <w:tr w:rsidR="000B6190" w14:paraId="3051874A" w14:textId="77777777" w:rsidTr="00091FFB">
        <w:trPr>
          <w:trHeight w:val="186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5C3EB5FB" w14:textId="77777777" w:rsidR="000B6190" w:rsidRDefault="000B6190" w:rsidP="00091FFB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6CD84A14" w14:textId="77777777" w:rsidR="000B6190" w:rsidRDefault="000B6190" w:rsidP="00091FFB">
            <w:pPr>
              <w:pStyle w:val="TableParagraph"/>
              <w:rPr>
                <w:rFonts w:ascii="Trebuchet MS"/>
                <w:sz w:val="20"/>
              </w:rPr>
            </w:pPr>
          </w:p>
          <w:p w14:paraId="409ED0AF" w14:textId="77777777" w:rsidR="000B6190" w:rsidRDefault="000B6190" w:rsidP="00091FFB">
            <w:pPr>
              <w:pStyle w:val="TableParagraph"/>
              <w:rPr>
                <w:rFonts w:ascii="Trebuchet MS"/>
                <w:sz w:val="20"/>
              </w:rPr>
            </w:pPr>
          </w:p>
          <w:p w14:paraId="27B8A750" w14:textId="77777777" w:rsidR="000B6190" w:rsidRDefault="000B6190" w:rsidP="00091FFB">
            <w:pPr>
              <w:pStyle w:val="TableParagraph"/>
              <w:spacing w:before="130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76474" w14:textId="77777777" w:rsidR="000B6190" w:rsidRDefault="000B6190" w:rsidP="00091FFB">
            <w:pPr>
              <w:pStyle w:val="TableParagraph"/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Promover o atendimento de despesas com servidores lotados no Gabinete da Secretaria Municipal da Saúde, como pagamento de salários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encargos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patronais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demais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direitos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servidores,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auxílio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financeiro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condições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necessárias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servidores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possam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participar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 cursos externos de aperfeiçoamento, através de diárias, passagens e despesas de locomoção; Desenvolver processos de modernização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adoção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ferramentas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mecanismos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perspectiva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melhoria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otimização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resposta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gestão;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Avaliar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aderir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financiados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Ministério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Saúde,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diversas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Saúde;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Apoiar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conjunto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CMS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conferências de Saúde; Implementar e desenvolver os componentes, princípios e diretrizes da política nacional de gestão estratégica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participativa no SUS. Apoiar e fortalecer as ações e discussões dos Comitês e Câmaras Técnicas; Fomentar o desenvolvimento de 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intersetoriais,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visando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promoção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informação,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educação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comunicação,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fortalecendo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processo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participativo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  <w:p w14:paraId="3AD59F6A" w14:textId="77777777" w:rsidR="000B6190" w:rsidRDefault="000B6190" w:rsidP="00091FFB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corresponsável.</w:t>
            </w:r>
          </w:p>
        </w:tc>
      </w:tr>
      <w:tr w:rsidR="000B6190" w14:paraId="0B53427A" w14:textId="77777777" w:rsidTr="00091FFB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2BFFD4C" w14:textId="77777777" w:rsidR="000B6190" w:rsidRDefault="000B6190" w:rsidP="00091FF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A651729" w14:textId="77777777" w:rsidR="000B6190" w:rsidRDefault="000B6190" w:rsidP="00091FF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33675D4" w14:textId="77777777" w:rsidR="000B6190" w:rsidRDefault="000B6190" w:rsidP="00091FFB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3B736A2C" w14:textId="77777777" w:rsidTr="00091FFB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EA8F" w14:textId="77777777" w:rsidR="000B6190" w:rsidRDefault="000B6190" w:rsidP="00091FFB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382F" w14:textId="77777777" w:rsidR="000B6190" w:rsidRDefault="000B6190" w:rsidP="00091FFB">
            <w:pPr>
              <w:pStyle w:val="TableParagraph"/>
              <w:spacing w:before="3" w:line="204" w:lineRule="exact"/>
              <w:ind w:left="1755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01A72" w14:textId="77777777" w:rsidR="000B6190" w:rsidRDefault="000B6190" w:rsidP="00091FFB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A564D41" w14:textId="77777777" w:rsidR="000B6190" w:rsidRDefault="000B6190" w:rsidP="000B6190">
      <w:pPr>
        <w:pStyle w:val="Corpodetexto"/>
        <w:rPr>
          <w:rFonts w:ascii="Trebuchet MS"/>
          <w:sz w:val="20"/>
          <w:szCs w:val="24"/>
        </w:rPr>
      </w:pPr>
    </w:p>
    <w:p w14:paraId="2BDE5D5B" w14:textId="49281933" w:rsidR="009062BC" w:rsidRDefault="009062BC">
      <w:pPr>
        <w:rPr>
          <w:rFonts w:ascii="Trebuchet MS"/>
          <w:sz w:val="20"/>
        </w:rPr>
      </w:pPr>
      <w:r>
        <w:rPr>
          <w:rFonts w:ascii="Trebuchet MS"/>
          <w:sz w:val="20"/>
        </w:rPr>
        <w:br w:type="page"/>
      </w:r>
    </w:p>
    <w:p w14:paraId="225B9983" w14:textId="77777777" w:rsidR="000B6190" w:rsidRDefault="000B6190" w:rsidP="000B6190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171E3F04" w14:textId="77777777" w:rsidTr="00321134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B9B321C" w14:textId="77777777" w:rsidR="000B6190" w:rsidRDefault="000B6190" w:rsidP="00321134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E382E" w14:textId="77777777" w:rsidR="000B6190" w:rsidRDefault="000B6190" w:rsidP="0032113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SAÚDE</w:t>
            </w:r>
          </w:p>
        </w:tc>
      </w:tr>
      <w:tr w:rsidR="000B6190" w14:paraId="60D86BE3" w14:textId="77777777" w:rsidTr="00321134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E642B21" w14:textId="77777777" w:rsidR="000B6190" w:rsidRDefault="000B6190" w:rsidP="00321134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9768" w14:textId="77777777" w:rsidR="000B6190" w:rsidRDefault="000B6190" w:rsidP="0032113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04D3D8AB" w14:textId="77777777" w:rsidTr="00321134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AFCE03" w14:textId="77777777" w:rsidR="000B6190" w:rsidRDefault="000B6190" w:rsidP="00321134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F2E2C" w14:textId="77777777" w:rsidR="000B6190" w:rsidRDefault="000B6190" w:rsidP="0032113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Saúde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21B02BB" w14:textId="77777777" w:rsidR="000B6190" w:rsidRDefault="000B6190" w:rsidP="00321134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BB57" w14:textId="77777777" w:rsidR="000B6190" w:rsidRDefault="000B6190" w:rsidP="0032113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Controle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Interno</w:t>
            </w:r>
          </w:p>
        </w:tc>
      </w:tr>
      <w:tr w:rsidR="000B6190" w14:paraId="2854CF66" w14:textId="77777777" w:rsidTr="00321134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E2BC65A" w14:textId="77777777" w:rsidR="000B6190" w:rsidRDefault="000B6190" w:rsidP="00321134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0654750" w14:textId="77777777" w:rsidR="000B6190" w:rsidRDefault="000B6190" w:rsidP="00321134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86D68A8" w14:textId="77777777" w:rsidR="000B6190" w:rsidRDefault="000B6190" w:rsidP="00321134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07CEF646" w14:textId="77777777" w:rsidTr="00321134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5402A" w14:textId="77777777" w:rsidR="000B6190" w:rsidRDefault="000B6190" w:rsidP="00321134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695E" w14:textId="77777777" w:rsidR="000B6190" w:rsidRDefault="000B6190" w:rsidP="00321134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1A62" w14:textId="77777777" w:rsidR="000B6190" w:rsidRDefault="000B6190" w:rsidP="00321134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2014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SAÚDE</w:t>
            </w:r>
          </w:p>
        </w:tc>
      </w:tr>
      <w:tr w:rsidR="000B6190" w14:paraId="3CC0007E" w14:textId="77777777" w:rsidTr="00321134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9CA98A6" w14:textId="77777777" w:rsidR="000B6190" w:rsidRDefault="000B6190" w:rsidP="00321134">
            <w:pPr>
              <w:pStyle w:val="TableParagraph"/>
              <w:spacing w:before="7"/>
              <w:rPr>
                <w:rFonts w:ascii="Trebuchet MS" w:hAnsi="Arial MT"/>
                <w:sz w:val="17"/>
              </w:rPr>
            </w:pPr>
          </w:p>
          <w:p w14:paraId="5C4EDB24" w14:textId="77777777" w:rsidR="000B6190" w:rsidRDefault="000B6190" w:rsidP="00321134">
            <w:pPr>
              <w:pStyle w:val="TableParagraph"/>
              <w:spacing w:before="1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9CED1" w14:textId="77777777" w:rsidR="000B6190" w:rsidRDefault="000B6190" w:rsidP="00321134">
            <w:pPr>
              <w:pStyle w:val="TableParagraph"/>
              <w:spacing w:line="206" w:lineRule="exact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Manter as atividades e equipes do Conselho Municipal, dotando o conselho de estrutura física, de materiais permanentes e de consumo.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Promover a realização de capacitação dos Conselheiros Municipais, bem como manter despesas para o seu deslocamento quando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seminários.</w:t>
            </w:r>
          </w:p>
        </w:tc>
      </w:tr>
      <w:tr w:rsidR="000B6190" w14:paraId="039D4E72" w14:textId="77777777" w:rsidTr="00321134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DFB013" w14:textId="77777777" w:rsidR="000B6190" w:rsidRDefault="000B6190" w:rsidP="00321134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C729BA0" w14:textId="77777777" w:rsidR="000B6190" w:rsidRDefault="000B6190" w:rsidP="00321134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3C910FA" w14:textId="77777777" w:rsidR="000B6190" w:rsidRDefault="000B6190" w:rsidP="00321134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65DA9E88" w14:textId="77777777" w:rsidTr="00321134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71633" w14:textId="77777777" w:rsidR="000B6190" w:rsidRDefault="000B6190" w:rsidP="00321134">
            <w:pPr>
              <w:pStyle w:val="TableParagraph"/>
              <w:spacing w:before="6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Conselho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B7181" w14:textId="77777777" w:rsidR="000B6190" w:rsidRDefault="000B6190" w:rsidP="00321134">
            <w:pPr>
              <w:pStyle w:val="TableParagraph"/>
              <w:spacing w:before="6" w:line="201" w:lineRule="exact"/>
              <w:ind w:left="1753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2693" w14:textId="77777777" w:rsidR="000B6190" w:rsidRDefault="000B6190" w:rsidP="00321134">
            <w:pPr>
              <w:pStyle w:val="TableParagraph"/>
              <w:spacing w:before="6" w:line="201" w:lineRule="exact"/>
              <w:ind w:left="165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CB03303" w14:textId="77777777" w:rsidR="000B6190" w:rsidRDefault="000B6190" w:rsidP="000B6190">
      <w:pPr>
        <w:pStyle w:val="Corpodetexto"/>
        <w:rPr>
          <w:rFonts w:ascii="Trebuchet MS"/>
          <w:sz w:val="20"/>
        </w:rPr>
      </w:pPr>
    </w:p>
    <w:p w14:paraId="5EA19ED7" w14:textId="77777777" w:rsidR="000B6190" w:rsidRDefault="000B6190" w:rsidP="000B6190">
      <w:pPr>
        <w:pStyle w:val="Corpodetexto"/>
        <w:spacing w:after="1"/>
        <w:rPr>
          <w:rFonts w:ascii="Trebuchet MS"/>
          <w:sz w:val="16"/>
        </w:rPr>
      </w:pPr>
    </w:p>
    <w:p w14:paraId="52FF38F6" w14:textId="77777777" w:rsidR="009062BC" w:rsidRDefault="009062BC" w:rsidP="000B6190">
      <w:pPr>
        <w:pStyle w:val="Corpodetexto"/>
        <w:spacing w:after="1"/>
        <w:rPr>
          <w:rFonts w:ascii="Trebuchet MS"/>
          <w:sz w:val="16"/>
        </w:rPr>
      </w:pPr>
    </w:p>
    <w:p w14:paraId="3CB5AE2B" w14:textId="77777777" w:rsidR="009062BC" w:rsidRDefault="009062BC" w:rsidP="000B6190">
      <w:pPr>
        <w:pStyle w:val="Corpodetexto"/>
        <w:spacing w:after="1"/>
        <w:rPr>
          <w:rFonts w:ascii="Trebuchet MS"/>
          <w:sz w:val="16"/>
        </w:rPr>
      </w:pPr>
    </w:p>
    <w:p w14:paraId="69BDBBCD" w14:textId="77777777" w:rsidR="009062BC" w:rsidRDefault="009062BC" w:rsidP="000B6190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7AC02F23" w14:textId="77777777" w:rsidTr="003B1C31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06BE610" w14:textId="77777777" w:rsidR="000B6190" w:rsidRDefault="000B6190" w:rsidP="003B1C31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5CEED" w14:textId="77777777" w:rsidR="000B6190" w:rsidRDefault="000B6190" w:rsidP="003B1C3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SAÚDE</w:t>
            </w:r>
          </w:p>
        </w:tc>
      </w:tr>
      <w:tr w:rsidR="000B6190" w14:paraId="2043720E" w14:textId="77777777" w:rsidTr="003B1C3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9DD5823" w14:textId="77777777" w:rsidR="000B6190" w:rsidRDefault="000B6190" w:rsidP="003B1C31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B0B75" w14:textId="77777777" w:rsidR="000B6190" w:rsidRDefault="000B6190" w:rsidP="003B1C3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575FAA59" w14:textId="77777777" w:rsidTr="003B1C3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67B41F3" w14:textId="77777777" w:rsidR="000B6190" w:rsidRDefault="000B6190" w:rsidP="003B1C31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DF053" w14:textId="77777777" w:rsidR="000B6190" w:rsidRDefault="000B6190" w:rsidP="003B1C3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Saúde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3199351" w14:textId="77777777" w:rsidR="000B6190" w:rsidRDefault="000B6190" w:rsidP="003B1C31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56B3B" w14:textId="77777777" w:rsidR="000B6190" w:rsidRDefault="000B6190" w:rsidP="003B1C3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0B6190" w14:paraId="2A165676" w14:textId="77777777" w:rsidTr="003B1C31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C16F22D" w14:textId="77777777" w:rsidR="000B6190" w:rsidRDefault="000B6190" w:rsidP="003B1C31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75553A7" w14:textId="77777777" w:rsidR="000B6190" w:rsidRDefault="000B6190" w:rsidP="003B1C3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F772D6C" w14:textId="77777777" w:rsidR="000B6190" w:rsidRDefault="000B6190" w:rsidP="003B1C3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0E8D9F05" w14:textId="77777777" w:rsidTr="003B1C31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FB89F" w14:textId="77777777" w:rsidR="000B6190" w:rsidRDefault="000B6190" w:rsidP="003B1C31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77BE" w14:textId="77777777" w:rsidR="000B6190" w:rsidRDefault="000B6190" w:rsidP="003B1C31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06E8A" w14:textId="77777777" w:rsidR="000B6190" w:rsidRDefault="000B6190" w:rsidP="003B1C31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2015 – ASSISTENCIA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MÉDICA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PSICOLÓGICA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FUNCIONÁRIOS</w:t>
            </w:r>
          </w:p>
        </w:tc>
      </w:tr>
      <w:tr w:rsidR="000B6190" w14:paraId="580C62E2" w14:textId="77777777" w:rsidTr="003B1C31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1A3218" w14:textId="77777777" w:rsidR="000B6190" w:rsidRDefault="000B6190" w:rsidP="003B1C31">
            <w:pPr>
              <w:pStyle w:val="TableParagraph"/>
              <w:spacing w:before="104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0B42A" w14:textId="77777777" w:rsidR="000B6190" w:rsidRDefault="000B6190" w:rsidP="003B1C3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Promover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funcionários/servidores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equipe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multiciplicar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prevenção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promoção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saúde,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evitando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adoecimento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consequente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afastamento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trabalhador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desempenho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suas funções.</w:t>
            </w:r>
          </w:p>
        </w:tc>
      </w:tr>
      <w:tr w:rsidR="000B6190" w14:paraId="60EF1CCA" w14:textId="77777777" w:rsidTr="003B1C31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E3A57B5" w14:textId="77777777" w:rsidR="000B6190" w:rsidRDefault="000B6190" w:rsidP="003B1C3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F43B244" w14:textId="77777777" w:rsidR="000B6190" w:rsidRDefault="000B6190" w:rsidP="003B1C31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31AA9C0" w14:textId="77777777" w:rsidR="000B6190" w:rsidRDefault="000B6190" w:rsidP="003B1C31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58382B91" w14:textId="77777777" w:rsidTr="003B1C31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05CE7" w14:textId="77777777" w:rsidR="000B6190" w:rsidRDefault="000B6190" w:rsidP="003B1C3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Funcionários Atendidos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8FCDB" w14:textId="77777777" w:rsidR="000B6190" w:rsidRDefault="000B6190" w:rsidP="003B1C31">
            <w:pPr>
              <w:pStyle w:val="TableParagraph"/>
              <w:spacing w:before="3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Funcioários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94FD3" w14:textId="77777777" w:rsidR="000B6190" w:rsidRDefault="000B6190" w:rsidP="003B1C31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1E4270A" w14:textId="77777777" w:rsidR="000B6190" w:rsidRDefault="000B6190" w:rsidP="000B6190">
      <w:pPr>
        <w:pStyle w:val="Corpodetexto"/>
        <w:rPr>
          <w:rFonts w:ascii="Trebuchet MS"/>
          <w:sz w:val="20"/>
          <w:szCs w:val="24"/>
        </w:rPr>
      </w:pPr>
    </w:p>
    <w:p w14:paraId="58BA9B40" w14:textId="77777777" w:rsidR="000B6190" w:rsidRDefault="000B6190" w:rsidP="000B6190">
      <w:pPr>
        <w:pStyle w:val="Corpodetexto"/>
        <w:rPr>
          <w:rFonts w:ascii="Trebuchet MS"/>
          <w:sz w:val="20"/>
        </w:rPr>
      </w:pPr>
    </w:p>
    <w:p w14:paraId="0FA76CB3" w14:textId="77777777" w:rsidR="009062BC" w:rsidRDefault="009062BC" w:rsidP="000B6190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5985AE02" w14:textId="77777777" w:rsidTr="00854BBE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5B7A143" w14:textId="77777777" w:rsidR="000B6190" w:rsidRDefault="000B6190" w:rsidP="00854BBE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276D6" w14:textId="77777777" w:rsidR="000B6190" w:rsidRDefault="000B6190" w:rsidP="00854BBE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B6190" w14:paraId="011A1542" w14:textId="77777777" w:rsidTr="00854BBE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8715A64" w14:textId="77777777" w:rsidR="000B6190" w:rsidRDefault="000B6190" w:rsidP="00854BBE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5A790" w14:textId="77777777" w:rsidR="000B6190" w:rsidRDefault="000B6190" w:rsidP="00854BBE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3FCF943F" w14:textId="77777777" w:rsidTr="00854BBE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0AE4590" w14:textId="77777777" w:rsidR="000B6190" w:rsidRDefault="000B6190" w:rsidP="00854BBE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F952F" w14:textId="77777777" w:rsidR="000B6190" w:rsidRDefault="000B6190" w:rsidP="00854BBE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2FAF249" w14:textId="77777777" w:rsidR="000B6190" w:rsidRDefault="000B6190" w:rsidP="00854BBE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D9591" w14:textId="77777777" w:rsidR="000B6190" w:rsidRDefault="000B6190" w:rsidP="00854BBE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0B6190" w14:paraId="1E7A13A2" w14:textId="77777777" w:rsidTr="00854BBE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977140C" w14:textId="77777777" w:rsidR="000B6190" w:rsidRDefault="000B6190" w:rsidP="00854BBE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848DE10" w14:textId="77777777" w:rsidR="000B6190" w:rsidRDefault="000B6190" w:rsidP="00854BBE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E7BCD26" w14:textId="77777777" w:rsidR="000B6190" w:rsidRDefault="000B6190" w:rsidP="00854BBE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29E50E69" w14:textId="77777777" w:rsidTr="00854BBE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FE5D3" w14:textId="77777777" w:rsidR="000B6190" w:rsidRDefault="000B6190" w:rsidP="00854BBE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09D6E" w14:textId="77777777" w:rsidR="000B6190" w:rsidRDefault="000B6190" w:rsidP="00854BBE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44D44" w14:textId="77777777" w:rsidR="000B6190" w:rsidRDefault="000B6190" w:rsidP="00854BBE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2016 – GESTÃO 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PROMOÇÃO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B6190" w14:paraId="2809274B" w14:textId="77777777" w:rsidTr="00854BBE">
        <w:trPr>
          <w:trHeight w:val="1446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53668A6A" w14:textId="77777777" w:rsidR="000B6190" w:rsidRDefault="000B6190" w:rsidP="00854BBE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1FD8EE29" w14:textId="77777777" w:rsidR="000B6190" w:rsidRDefault="000B6190" w:rsidP="00854BBE">
            <w:pPr>
              <w:pStyle w:val="TableParagraph"/>
              <w:rPr>
                <w:rFonts w:ascii="Trebuchet MS"/>
                <w:sz w:val="20"/>
              </w:rPr>
            </w:pPr>
          </w:p>
          <w:p w14:paraId="603552B7" w14:textId="77777777" w:rsidR="000B6190" w:rsidRDefault="000B6190" w:rsidP="00854BBE">
            <w:pPr>
              <w:pStyle w:val="TableParagraph"/>
              <w:spacing w:before="156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31CAE" w14:textId="77777777" w:rsidR="000B6190" w:rsidRDefault="000B6190" w:rsidP="00854BBE">
            <w:pPr>
              <w:pStyle w:val="TableParagraph"/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aquisição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material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administrativo,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móveis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equipamentos,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contratar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humanos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 gabinete da Secretaria Municipal assim como para os ações de atendimento aos programas sociais preconizado pela Lei Orgânica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Assistência Social - LOAS, Norma Operacional Básica do SUAS-NOB, pagamento de salários, horas-extras, 13º salário, obrigações patronais,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auxílio alimentação aos servidores ativos; Pagamento de diárias, passagens, despesas com alimentação, despesas com locomoção 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deslocamentos a outros municípios em atividades inerentes às funções que exercem; Contratação de outros profissionais identificados pelos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departamento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gestão;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Informação,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Monitoramento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patrimônio,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</w:p>
          <w:p w14:paraId="0A603620" w14:textId="77777777" w:rsidR="000B6190" w:rsidRDefault="000B6190" w:rsidP="00854BBE">
            <w:pPr>
              <w:pStyle w:val="TableParagraph"/>
              <w:spacing w:line="18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financeira,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recursos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humanos.</w:t>
            </w:r>
          </w:p>
        </w:tc>
      </w:tr>
      <w:tr w:rsidR="000B6190" w14:paraId="202D081D" w14:textId="77777777" w:rsidTr="00854BBE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2352E88" w14:textId="77777777" w:rsidR="000B6190" w:rsidRDefault="000B6190" w:rsidP="00854BBE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D46D96B" w14:textId="77777777" w:rsidR="000B6190" w:rsidRDefault="000B6190" w:rsidP="00854BBE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20FB8B0" w14:textId="77777777" w:rsidR="000B6190" w:rsidRDefault="000B6190" w:rsidP="00854BBE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</w:tbl>
    <w:p w14:paraId="2D42C0CC" w14:textId="77777777" w:rsidR="000B6190" w:rsidRDefault="000B6190" w:rsidP="000B6190">
      <w:pPr>
        <w:pStyle w:val="Corpodetexto"/>
        <w:rPr>
          <w:rFonts w:ascii="Trebuchet MS"/>
          <w:sz w:val="20"/>
        </w:rPr>
      </w:pPr>
    </w:p>
    <w:p w14:paraId="74EB1398" w14:textId="2EDA861C" w:rsidR="009062BC" w:rsidRDefault="009062BC">
      <w:pPr>
        <w:rPr>
          <w:rFonts w:ascii="Trebuchet MS"/>
          <w:sz w:val="17"/>
        </w:rPr>
      </w:pPr>
      <w:r>
        <w:rPr>
          <w:rFonts w:ascii="Trebuchet MS"/>
          <w:sz w:val="17"/>
        </w:rPr>
        <w:br w:type="page"/>
      </w:r>
    </w:p>
    <w:p w14:paraId="1057A376" w14:textId="77777777" w:rsidR="000B6190" w:rsidRDefault="000B6190" w:rsidP="000B6190">
      <w:pPr>
        <w:pStyle w:val="Corpodetexto"/>
        <w:rPr>
          <w:rFonts w:ascii="Trebuchet MS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3DE076E6" w14:textId="77777777" w:rsidTr="00C86138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B0A0B4A" w14:textId="77777777" w:rsidR="000B6190" w:rsidRDefault="000B6190" w:rsidP="00C86138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0065A" w14:textId="77777777" w:rsidR="000B6190" w:rsidRDefault="000B6190" w:rsidP="00C8613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B6190" w14:paraId="43C4D55F" w14:textId="77777777" w:rsidTr="00C86138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73E24FA" w14:textId="77777777" w:rsidR="000B6190" w:rsidRDefault="000B6190" w:rsidP="00C86138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D7957" w14:textId="77777777" w:rsidR="000B6190" w:rsidRDefault="000B6190" w:rsidP="00C86138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20AA3741" w14:textId="77777777" w:rsidTr="00C86138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13A8463" w14:textId="77777777" w:rsidR="000B6190" w:rsidRDefault="000B6190" w:rsidP="00C86138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B2DD" w14:textId="77777777" w:rsidR="000B6190" w:rsidRDefault="000B6190" w:rsidP="00C8613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8DBAD84" w14:textId="77777777" w:rsidR="000B6190" w:rsidRDefault="000B6190" w:rsidP="00C86138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C63B8" w14:textId="77777777" w:rsidR="000B6190" w:rsidRDefault="000B6190" w:rsidP="00C8613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0B6190" w14:paraId="345837C1" w14:textId="77777777" w:rsidTr="00C86138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D166EF0" w14:textId="77777777" w:rsidR="000B6190" w:rsidRDefault="000B6190" w:rsidP="00C86138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0AABB1D" w14:textId="77777777" w:rsidR="000B6190" w:rsidRDefault="000B6190" w:rsidP="00C86138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0D91DC7" w14:textId="77777777" w:rsidR="000B6190" w:rsidRDefault="000B6190" w:rsidP="00C86138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26F5CF72" w14:textId="77777777" w:rsidTr="00C86138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FC67F" w14:textId="77777777" w:rsidR="000B6190" w:rsidRDefault="000B6190" w:rsidP="00C86138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ED8BD" w14:textId="77777777" w:rsidR="000B6190" w:rsidRDefault="000B6190" w:rsidP="00C86138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CC5D" w14:textId="77777777" w:rsidR="000B6190" w:rsidRDefault="000B6190" w:rsidP="00C86138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2017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CAPACITAR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TRABALHADORES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</w:t>
            </w:r>
          </w:p>
        </w:tc>
      </w:tr>
      <w:tr w:rsidR="000B6190" w14:paraId="387F211A" w14:textId="77777777" w:rsidTr="00C86138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3F242314" w14:textId="77777777" w:rsidR="000B6190" w:rsidRDefault="000B6190" w:rsidP="00C86138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686287DC" w14:textId="77777777" w:rsidR="000B6190" w:rsidRDefault="000B6190" w:rsidP="00C86138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FBB5" w14:textId="77777777" w:rsidR="000B6190" w:rsidRDefault="000B6190" w:rsidP="00C86138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Promover a atualização e a capacitação dos profissionais da área de assistencia social, disponibilizando aos servidores passagens, diárias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viagem para seu deslocamento, objetivando zelar pela educação contínua, oferta de formação e capacitação permanente para profissionais,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gestores,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conselheiros 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técnicos da rede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socioassistencial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SUAS.</w:t>
            </w:r>
          </w:p>
        </w:tc>
      </w:tr>
      <w:tr w:rsidR="000B6190" w14:paraId="71A58847" w14:textId="77777777" w:rsidTr="00C86138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025ADD4" w14:textId="77777777" w:rsidR="000B6190" w:rsidRDefault="000B6190" w:rsidP="00C86138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8A4727" w14:textId="77777777" w:rsidR="000B6190" w:rsidRDefault="000B6190" w:rsidP="00C86138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3D8724C" w14:textId="77777777" w:rsidR="000B6190" w:rsidRDefault="000B6190" w:rsidP="00C86138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160302BD" w14:textId="77777777" w:rsidTr="00C86138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9EE3F" w14:textId="77777777" w:rsidR="000B6190" w:rsidRDefault="000B6190" w:rsidP="00C86138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Trabalhadores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Capacitados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DACD" w14:textId="77777777" w:rsidR="000B6190" w:rsidRDefault="000B6190" w:rsidP="00C86138">
            <w:pPr>
              <w:pStyle w:val="TableParagraph"/>
              <w:spacing w:before="3" w:line="204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Funcionários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7C451" w14:textId="77777777" w:rsidR="000B6190" w:rsidRDefault="000B6190" w:rsidP="00C86138">
            <w:pPr>
              <w:pStyle w:val="TableParagraph"/>
              <w:spacing w:before="3" w:line="204" w:lineRule="exact"/>
              <w:ind w:left="165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6F7C917" w14:textId="77777777" w:rsidR="000B6190" w:rsidRDefault="000B6190" w:rsidP="000B6190">
      <w:pPr>
        <w:pStyle w:val="Corpodetexto"/>
        <w:rPr>
          <w:rFonts w:ascii="Trebuchet MS"/>
          <w:sz w:val="20"/>
          <w:szCs w:val="24"/>
        </w:rPr>
      </w:pPr>
    </w:p>
    <w:p w14:paraId="7AEA5E14" w14:textId="77777777" w:rsidR="000B6190" w:rsidRDefault="000B6190" w:rsidP="000B6190">
      <w:pPr>
        <w:pStyle w:val="Corpodetexto"/>
        <w:spacing w:before="9"/>
        <w:rPr>
          <w:rFonts w:ascii="Trebuchet MS"/>
          <w:sz w:val="17"/>
        </w:rPr>
      </w:pPr>
    </w:p>
    <w:p w14:paraId="180C5A83" w14:textId="77777777" w:rsidR="009062BC" w:rsidRDefault="009062BC" w:rsidP="000B6190">
      <w:pPr>
        <w:pStyle w:val="Corpodetexto"/>
        <w:spacing w:before="9"/>
        <w:rPr>
          <w:rFonts w:ascii="Trebuchet MS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871"/>
        <w:gridCol w:w="809"/>
        <w:gridCol w:w="1003"/>
        <w:gridCol w:w="3620"/>
      </w:tblGrid>
      <w:tr w:rsidR="000B6190" w14:paraId="755CB29A" w14:textId="77777777" w:rsidTr="00E0183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EBCD4FB" w14:textId="77777777" w:rsidR="000B6190" w:rsidRDefault="000B6190" w:rsidP="00E0183F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3994C" w14:textId="77777777" w:rsidR="000B6190" w:rsidRDefault="000B6190" w:rsidP="00E0183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B6190" w14:paraId="0481E98C" w14:textId="77777777" w:rsidTr="00E0183F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03CAE6B" w14:textId="77777777" w:rsidR="000B6190" w:rsidRDefault="000B6190" w:rsidP="00E0183F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BE4B6" w14:textId="77777777" w:rsidR="000B6190" w:rsidRDefault="000B6190" w:rsidP="00E0183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2571C3BE" w14:textId="77777777" w:rsidTr="00E0183F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6E9500B" w14:textId="77777777" w:rsidR="000B6190" w:rsidRDefault="000B6190" w:rsidP="00E0183F">
            <w:pPr>
              <w:pStyle w:val="TableParagraph"/>
              <w:spacing w:before="104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0619B" w14:textId="77777777" w:rsidR="000B6190" w:rsidRDefault="000B6190" w:rsidP="00E0183F">
            <w:pPr>
              <w:pStyle w:val="TableParagraph"/>
              <w:spacing w:before="9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C9D4635" w14:textId="77777777" w:rsidR="000B6190" w:rsidRDefault="000B6190" w:rsidP="00E0183F">
            <w:pPr>
              <w:pStyle w:val="TableParagraph"/>
              <w:spacing w:before="104"/>
              <w:ind w:left="111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435B" w14:textId="77777777" w:rsidR="000B6190" w:rsidRDefault="000B6190" w:rsidP="00E0183F">
            <w:pPr>
              <w:pStyle w:val="TableParagraph"/>
              <w:spacing w:line="201" w:lineRule="exact"/>
              <w:ind w:left="1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 – 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</w:p>
          <w:p w14:paraId="2773EDAD" w14:textId="77777777" w:rsidR="000B6190" w:rsidRDefault="000B6190" w:rsidP="00E0183F">
            <w:pPr>
              <w:pStyle w:val="TableParagraph"/>
              <w:spacing w:before="2" w:line="192" w:lineRule="exact"/>
              <w:ind w:left="109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Adolescente</w:t>
            </w:r>
          </w:p>
        </w:tc>
      </w:tr>
      <w:tr w:rsidR="000B6190" w14:paraId="28F1F0D4" w14:textId="77777777" w:rsidTr="00E0183F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86F04DA" w14:textId="77777777" w:rsidR="000B6190" w:rsidRDefault="000B6190" w:rsidP="00E0183F">
            <w:pPr>
              <w:pStyle w:val="TableParagraph"/>
              <w:spacing w:before="8" w:line="199" w:lineRule="exact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619D4D7" w14:textId="77777777" w:rsidR="000B6190" w:rsidRDefault="000B6190" w:rsidP="00E0183F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8073E68" w14:textId="77777777" w:rsidR="000B6190" w:rsidRDefault="000B6190" w:rsidP="00E0183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2ADAF6E4" w14:textId="77777777" w:rsidTr="00E0183F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0AEB5" w14:textId="77777777" w:rsidR="000B6190" w:rsidRDefault="000B6190" w:rsidP="00E0183F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B50B6" w14:textId="77777777" w:rsidR="000B6190" w:rsidRDefault="000B6190" w:rsidP="00E0183F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432BB" w14:textId="77777777" w:rsidR="000B6190" w:rsidRDefault="000B6190" w:rsidP="00E0183F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2018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TUTELAR</w:t>
            </w:r>
          </w:p>
        </w:tc>
      </w:tr>
      <w:tr w:rsidR="000B6190" w14:paraId="0698B5AA" w14:textId="77777777" w:rsidTr="00E0183F">
        <w:trPr>
          <w:trHeight w:val="1036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D3E6331" w14:textId="77777777" w:rsidR="000B6190" w:rsidRDefault="000B6190" w:rsidP="00E0183F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4D702AE3" w14:textId="77777777" w:rsidR="000B6190" w:rsidRDefault="000B6190" w:rsidP="00E0183F">
            <w:pPr>
              <w:pStyle w:val="TableParagraph"/>
              <w:spacing w:before="7"/>
              <w:rPr>
                <w:rFonts w:ascii="Trebuchet MS"/>
                <w:sz w:val="15"/>
              </w:rPr>
            </w:pPr>
          </w:p>
          <w:p w14:paraId="632A295E" w14:textId="77777777" w:rsidR="000B6190" w:rsidRDefault="000B6190" w:rsidP="00E0183F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1F25C" w14:textId="77777777" w:rsidR="000B6190" w:rsidRDefault="000B6190" w:rsidP="00E0183F">
            <w:pPr>
              <w:pStyle w:val="TableParagraph"/>
              <w:spacing w:before="1"/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Manter as atividades e equipes do Conselho Tutelar; Efetuar a remuneração dos Conselheiros Tutelares, motoristas e Equipe administrativa;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Fornecer auxílio-alimentação aos servidores ativos; Dotar de estrutura física, de materiais permanentes e de consumo, pagamento de aluguéis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imóveis; pagamento de terceiros para as sedes dos Conselhos Tutelares; Realizar capacitação dos Conselheiros Tutelares; Manter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despesas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locomoção,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alimentação,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pagamento 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inscrição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seminários,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passagens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8.069</w:t>
            </w:r>
          </w:p>
          <w:p w14:paraId="0B3B8CE4" w14:textId="77777777" w:rsidR="000B6190" w:rsidRDefault="000B6190" w:rsidP="00E0183F">
            <w:pPr>
              <w:pStyle w:val="TableParagraph"/>
              <w:spacing w:line="18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legislações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especificas.</w:t>
            </w:r>
          </w:p>
        </w:tc>
      </w:tr>
      <w:tr w:rsidR="000B6190" w14:paraId="1BC5A181" w14:textId="77777777" w:rsidTr="00E0183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B7DDC07" w14:textId="77777777" w:rsidR="000B6190" w:rsidRDefault="000B6190" w:rsidP="00E0183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66EC4E6" w14:textId="77777777" w:rsidR="000B6190" w:rsidRDefault="000B6190" w:rsidP="00E0183F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284628E" w14:textId="77777777" w:rsidR="000B6190" w:rsidRDefault="000B6190" w:rsidP="00E0183F">
            <w:pPr>
              <w:pStyle w:val="TableParagraph"/>
              <w:spacing w:before="8" w:line="199" w:lineRule="exact"/>
              <w:ind w:left="1652" w:right="1640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41E81804" w14:textId="77777777" w:rsidTr="00E0183F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8305" w14:textId="77777777" w:rsidR="000B6190" w:rsidRDefault="000B6190" w:rsidP="00E0183F">
            <w:pPr>
              <w:pStyle w:val="TableParagraph"/>
              <w:spacing w:before="3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Conselho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C104A" w14:textId="77777777" w:rsidR="000B6190" w:rsidRDefault="000B6190" w:rsidP="00E0183F">
            <w:pPr>
              <w:pStyle w:val="TableParagraph"/>
              <w:spacing w:before="3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9A692" w14:textId="77777777" w:rsidR="000B6190" w:rsidRDefault="000B6190" w:rsidP="00E0183F">
            <w:pPr>
              <w:pStyle w:val="TableParagraph"/>
              <w:spacing w:before="3" w:line="201" w:lineRule="exact"/>
              <w:ind w:left="1650" w:right="1640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D7C4F24" w14:textId="77777777" w:rsidR="000B6190" w:rsidRDefault="000B6190" w:rsidP="000B6190">
      <w:pPr>
        <w:widowControl/>
        <w:autoSpaceDE/>
        <w:autoSpaceDN/>
        <w:rPr>
          <w:sz w:val="14"/>
        </w:rPr>
      </w:pPr>
    </w:p>
    <w:p w14:paraId="5BAFB40C" w14:textId="77777777" w:rsidR="009062BC" w:rsidRDefault="009062BC" w:rsidP="000B6190">
      <w:pPr>
        <w:widowControl/>
        <w:autoSpaceDE/>
        <w:autoSpaceDN/>
        <w:rPr>
          <w:sz w:val="14"/>
        </w:rPr>
      </w:pPr>
    </w:p>
    <w:p w14:paraId="34E4D0CD" w14:textId="77777777" w:rsidR="009062BC" w:rsidRDefault="009062BC" w:rsidP="000B6190">
      <w:pPr>
        <w:widowControl/>
        <w:autoSpaceDE/>
        <w:autoSpaceDN/>
        <w:rPr>
          <w:sz w:val="14"/>
        </w:rPr>
      </w:pPr>
    </w:p>
    <w:p w14:paraId="028D2615" w14:textId="77777777" w:rsidR="009062BC" w:rsidRDefault="009062BC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6190" w14:paraId="0D76B60D" w14:textId="77777777" w:rsidTr="00C45151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20B581" w14:textId="77777777" w:rsidR="000B6190" w:rsidRDefault="000B6190" w:rsidP="00C45151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006EE" w14:textId="77777777" w:rsidR="000B6190" w:rsidRDefault="000B6190" w:rsidP="00C4515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B6190" w14:paraId="0B29893F" w14:textId="77777777" w:rsidTr="00C45151">
        <w:trPr>
          <w:trHeight w:val="70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E32BF2E" w14:textId="77777777" w:rsidR="000B6190" w:rsidRDefault="000B6190" w:rsidP="00C45151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D12DE" w14:textId="77777777" w:rsidR="000B6190" w:rsidRDefault="000B6190" w:rsidP="00C4515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0B6190" w14:paraId="1E0BC0E5" w14:textId="77777777" w:rsidTr="00C4515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382EB03" w14:textId="77777777" w:rsidR="000B6190" w:rsidRDefault="000B6190" w:rsidP="00C45151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7EA39C" w14:textId="77777777" w:rsidR="000B6190" w:rsidRDefault="000B6190" w:rsidP="00C4515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557897C" w14:textId="77777777" w:rsidR="000B6190" w:rsidRDefault="000B6190" w:rsidP="00C45151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56E1" w14:textId="77777777" w:rsidR="000B6190" w:rsidRDefault="000B6190" w:rsidP="00C4515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Controle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Interno</w:t>
            </w:r>
          </w:p>
        </w:tc>
      </w:tr>
      <w:tr w:rsidR="000B6190" w14:paraId="71D86E33" w14:textId="77777777" w:rsidTr="00C45151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3F3CBC9" w14:textId="77777777" w:rsidR="000B6190" w:rsidRDefault="000B6190" w:rsidP="00C45151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ADDB981" w14:textId="77777777" w:rsidR="000B6190" w:rsidRDefault="000B6190" w:rsidP="00C4515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72281C0" w14:textId="77777777" w:rsidR="000B6190" w:rsidRDefault="000B6190" w:rsidP="00C4515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6190" w14:paraId="167E13EA" w14:textId="77777777" w:rsidTr="00C45151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975C" w14:textId="77777777" w:rsidR="000B6190" w:rsidRDefault="000B6190" w:rsidP="00C45151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6F93" w14:textId="77777777" w:rsidR="000B6190" w:rsidRDefault="000B6190" w:rsidP="00C45151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C3B5B" w14:textId="77777777" w:rsidR="000B6190" w:rsidRDefault="000B6190" w:rsidP="00C45151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2019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ASSISTENCIA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B6190" w14:paraId="7D98FECA" w14:textId="77777777" w:rsidTr="00C45151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7DCEA33D" w14:textId="77777777" w:rsidR="000B6190" w:rsidRDefault="000B6190" w:rsidP="00C45151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7B5953F1" w14:textId="77777777" w:rsidR="000B6190" w:rsidRDefault="000B6190" w:rsidP="00C45151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63D43" w14:textId="77777777" w:rsidR="000B6190" w:rsidRDefault="000B6190" w:rsidP="00C45151">
            <w:pPr>
              <w:pStyle w:val="TableParagraph"/>
              <w:spacing w:line="206" w:lineRule="exact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Manter as atividades e equipes do Conselho Municipal, dotando o conselho de estrutura física, de materiais permanentes e de consumo.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Promover a realização de capacitação dos Conselheiros Municipais, bem como manter despesas para o seu deslocamento quando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seminários.</w:t>
            </w:r>
          </w:p>
        </w:tc>
      </w:tr>
      <w:tr w:rsidR="000B6190" w14:paraId="2F43C022" w14:textId="77777777" w:rsidTr="00C45151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1738836" w14:textId="77777777" w:rsidR="000B6190" w:rsidRDefault="000B6190" w:rsidP="00C45151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83D7121" w14:textId="77777777" w:rsidR="000B6190" w:rsidRDefault="000B6190" w:rsidP="00C45151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82A0662" w14:textId="77777777" w:rsidR="000B6190" w:rsidRDefault="000B6190" w:rsidP="00C45151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6190" w14:paraId="34ED1FC2" w14:textId="77777777" w:rsidTr="00C45151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EACB8" w14:textId="77777777" w:rsidR="000B6190" w:rsidRDefault="000B6190" w:rsidP="00C45151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Conselho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FCE9" w14:textId="77777777" w:rsidR="000B6190" w:rsidRDefault="000B6190" w:rsidP="00C45151">
            <w:pPr>
              <w:pStyle w:val="TableParagraph"/>
              <w:spacing w:before="3" w:line="204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77054" w14:textId="77777777" w:rsidR="000B6190" w:rsidRDefault="000B6190" w:rsidP="00C45151">
            <w:pPr>
              <w:pStyle w:val="TableParagraph"/>
              <w:spacing w:before="3" w:line="204" w:lineRule="exact"/>
              <w:ind w:left="165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1153722" w14:textId="77777777" w:rsidR="000B6190" w:rsidRDefault="000B6190" w:rsidP="000B6190">
      <w:pPr>
        <w:pStyle w:val="Corpodetexto"/>
        <w:rPr>
          <w:rFonts w:ascii="Trebuchet MS"/>
          <w:sz w:val="20"/>
          <w:szCs w:val="24"/>
        </w:rPr>
      </w:pPr>
    </w:p>
    <w:p w14:paraId="15F0EFE4" w14:textId="77777777" w:rsidR="000B6190" w:rsidRDefault="000B6190" w:rsidP="000B6190">
      <w:pPr>
        <w:pStyle w:val="Corpodetexto"/>
        <w:rPr>
          <w:rFonts w:ascii="Trebuchet MS"/>
          <w:sz w:val="20"/>
        </w:rPr>
      </w:pPr>
    </w:p>
    <w:p w14:paraId="7DAAA091" w14:textId="77777777" w:rsidR="00D87353" w:rsidRDefault="00D87353" w:rsidP="000B6190">
      <w:pPr>
        <w:pStyle w:val="Corpodetexto"/>
        <w:rPr>
          <w:rFonts w:ascii="Trebuchet MS"/>
          <w:sz w:val="20"/>
        </w:rPr>
      </w:pPr>
    </w:p>
    <w:p w14:paraId="698DDD77" w14:textId="77777777" w:rsidR="009062BC" w:rsidRDefault="009062BC" w:rsidP="000B6190">
      <w:pPr>
        <w:pStyle w:val="Corpodetexto"/>
        <w:rPr>
          <w:rFonts w:ascii="Trebuchet MS"/>
          <w:sz w:val="20"/>
        </w:rPr>
      </w:pPr>
    </w:p>
    <w:p w14:paraId="2279D050" w14:textId="77777777" w:rsidR="00D87353" w:rsidRDefault="00D87353" w:rsidP="000B6190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4C7BE8" w14:paraId="7A7682F9" w14:textId="77777777" w:rsidTr="00CF66C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63C005C" w14:textId="77777777" w:rsidR="004C7BE8" w:rsidRDefault="004C7BE8" w:rsidP="00CF66C1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6AC8E" w14:textId="77777777" w:rsidR="004C7BE8" w:rsidRDefault="004C7BE8" w:rsidP="00CF66C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4C7BE8" w14:paraId="361ABF06" w14:textId="77777777" w:rsidTr="00CF66C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F8B7DEC" w14:textId="77777777" w:rsidR="004C7BE8" w:rsidRDefault="004C7BE8" w:rsidP="00CF66C1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9D21" w14:textId="77777777" w:rsidR="004C7BE8" w:rsidRDefault="004C7BE8" w:rsidP="00CF66C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4C7BE8" w14:paraId="58589F7F" w14:textId="77777777" w:rsidTr="00CF66C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B1F2052" w14:textId="77777777" w:rsidR="004C7BE8" w:rsidRDefault="004C7BE8" w:rsidP="00CF66C1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CD25" w14:textId="77777777" w:rsidR="004C7BE8" w:rsidRDefault="004C7BE8" w:rsidP="00CF66C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5F5D8BC" w14:textId="77777777" w:rsidR="004C7BE8" w:rsidRDefault="004C7BE8" w:rsidP="00CF66C1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88B65" w14:textId="77777777" w:rsidR="004C7BE8" w:rsidRDefault="004C7BE8" w:rsidP="00CF66C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idoso</w:t>
            </w:r>
          </w:p>
        </w:tc>
      </w:tr>
      <w:tr w:rsidR="004C7BE8" w14:paraId="4025020D" w14:textId="77777777" w:rsidTr="00CF66C1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AEBA413" w14:textId="77777777" w:rsidR="004C7BE8" w:rsidRDefault="004C7BE8" w:rsidP="00CF66C1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025E0C" w14:textId="77777777" w:rsidR="004C7BE8" w:rsidRDefault="004C7BE8" w:rsidP="00CF66C1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EDEB079" w14:textId="77777777" w:rsidR="004C7BE8" w:rsidRDefault="004C7BE8" w:rsidP="00CF66C1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4C7BE8" w14:paraId="0971C0D7" w14:textId="77777777" w:rsidTr="00CF66C1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C7C5F" w14:textId="77777777" w:rsidR="004C7BE8" w:rsidRDefault="004C7BE8" w:rsidP="00CF66C1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2592" w14:textId="77777777" w:rsidR="004C7BE8" w:rsidRDefault="004C7BE8" w:rsidP="00CF66C1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A42CF" w14:textId="77777777" w:rsidR="004C7BE8" w:rsidRDefault="004C7BE8" w:rsidP="00CF66C1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2020 – 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IDOSO</w:t>
            </w:r>
          </w:p>
        </w:tc>
      </w:tr>
      <w:tr w:rsidR="004C7BE8" w14:paraId="28EB1774" w14:textId="77777777" w:rsidTr="00CF66C1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FFB013" w14:textId="77777777" w:rsidR="004C7BE8" w:rsidRDefault="004C7BE8" w:rsidP="00CF66C1">
            <w:pPr>
              <w:pStyle w:val="TableParagraph"/>
              <w:spacing w:before="102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2BD0A" w14:textId="77777777" w:rsidR="004C7BE8" w:rsidRDefault="004C7BE8" w:rsidP="00CF66C1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manutenção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 Idoso,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estabecido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lei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criação.</w:t>
            </w:r>
          </w:p>
        </w:tc>
      </w:tr>
      <w:tr w:rsidR="004C7BE8" w14:paraId="39BB91CD" w14:textId="77777777" w:rsidTr="00CF66C1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DEF896B" w14:textId="77777777" w:rsidR="004C7BE8" w:rsidRDefault="004C7BE8" w:rsidP="00CF66C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977A443" w14:textId="77777777" w:rsidR="004C7BE8" w:rsidRDefault="004C7BE8" w:rsidP="00CF66C1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DE588BE" w14:textId="77777777" w:rsidR="004C7BE8" w:rsidRDefault="004C7BE8" w:rsidP="00CF66C1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4C7BE8" w14:paraId="1C9CA1DD" w14:textId="77777777" w:rsidTr="00CF66C1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48D3" w14:textId="77777777" w:rsidR="004C7BE8" w:rsidRDefault="004C7BE8" w:rsidP="00CF66C1">
            <w:pPr>
              <w:pStyle w:val="TableParagraph"/>
              <w:spacing w:before="3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7C14F" w14:textId="77777777" w:rsidR="004C7BE8" w:rsidRDefault="004C7BE8" w:rsidP="00CF66C1">
            <w:pPr>
              <w:pStyle w:val="TableParagraph"/>
              <w:spacing w:before="3" w:line="201" w:lineRule="exact"/>
              <w:ind w:left="1755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FDADF" w14:textId="77777777" w:rsidR="004C7BE8" w:rsidRDefault="004C7BE8" w:rsidP="00CF66C1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72FBDD1" w14:textId="77777777" w:rsidR="000B6190" w:rsidRDefault="000B6190" w:rsidP="000B6190">
      <w:pPr>
        <w:pStyle w:val="Corpodetexto"/>
        <w:rPr>
          <w:rFonts w:ascii="Trebuchet MS"/>
          <w:sz w:val="20"/>
        </w:rPr>
      </w:pPr>
    </w:p>
    <w:p w14:paraId="00F71D27" w14:textId="77777777" w:rsidR="000B6190" w:rsidRDefault="000B6190" w:rsidP="000B6190">
      <w:pPr>
        <w:widowControl/>
        <w:autoSpaceDE/>
        <w:autoSpaceDN/>
        <w:rPr>
          <w:sz w:val="14"/>
        </w:rPr>
      </w:pPr>
    </w:p>
    <w:p w14:paraId="4D765F6B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535A3EE7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5CC0D57B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37BC157F" w14:textId="77777777" w:rsidR="00D87353" w:rsidRDefault="00D87353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4C7BE8" w14:paraId="133B6ED7" w14:textId="77777777" w:rsidTr="00EA7E3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D6B0B17" w14:textId="77777777" w:rsidR="004C7BE8" w:rsidRDefault="004C7BE8" w:rsidP="00EA7E39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55DC8" w14:textId="77777777" w:rsidR="004C7BE8" w:rsidRDefault="004C7BE8" w:rsidP="00EA7E3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4C7BE8" w14:paraId="37D4C43C" w14:textId="77777777" w:rsidTr="00EA7E39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17F5E2" w14:textId="77777777" w:rsidR="004C7BE8" w:rsidRDefault="004C7BE8" w:rsidP="00EA7E39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0DFC1" w14:textId="77777777" w:rsidR="004C7BE8" w:rsidRDefault="004C7BE8" w:rsidP="00EA7E3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4C7BE8" w14:paraId="66278BB8" w14:textId="77777777" w:rsidTr="00EA7E39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878F275" w14:textId="77777777" w:rsidR="004C7BE8" w:rsidRDefault="004C7BE8" w:rsidP="00EA7E39">
            <w:pPr>
              <w:pStyle w:val="TableParagraph"/>
              <w:spacing w:before="104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A6957" w14:textId="77777777" w:rsidR="004C7BE8" w:rsidRDefault="004C7BE8" w:rsidP="00EA7E39">
            <w:pPr>
              <w:pStyle w:val="TableParagraph"/>
              <w:spacing w:before="9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A80BBD" w14:textId="77777777" w:rsidR="004C7BE8" w:rsidRDefault="004C7BE8" w:rsidP="00EA7E39">
            <w:pPr>
              <w:pStyle w:val="TableParagraph"/>
              <w:spacing w:before="104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74966" w14:textId="77777777" w:rsidR="004C7BE8" w:rsidRDefault="004C7BE8" w:rsidP="00EA7E39">
            <w:pPr>
              <w:pStyle w:val="TableParagraph"/>
              <w:spacing w:line="206" w:lineRule="exact"/>
              <w:ind w:left="110" w:right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242 – Assistência ao Portador de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Deficiência</w:t>
            </w:r>
          </w:p>
        </w:tc>
      </w:tr>
      <w:tr w:rsidR="004C7BE8" w14:paraId="262530EA" w14:textId="77777777" w:rsidTr="00EA7E3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627FE7E" w14:textId="77777777" w:rsidR="004C7BE8" w:rsidRDefault="004C7BE8" w:rsidP="00EA7E39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75AE9CA" w14:textId="77777777" w:rsidR="004C7BE8" w:rsidRDefault="004C7BE8" w:rsidP="00EA7E39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C79ED6" w14:textId="77777777" w:rsidR="004C7BE8" w:rsidRDefault="004C7BE8" w:rsidP="00EA7E39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4C7BE8" w14:paraId="73D2EF54" w14:textId="77777777" w:rsidTr="00EA7E3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4B2F" w14:textId="77777777" w:rsidR="004C7BE8" w:rsidRDefault="004C7BE8" w:rsidP="00EA7E39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B4388" w14:textId="77777777" w:rsidR="004C7BE8" w:rsidRDefault="004C7BE8" w:rsidP="00EA7E39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AA32E" w14:textId="77777777" w:rsidR="004C7BE8" w:rsidRDefault="004C7BE8" w:rsidP="00EA7E39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2021 – 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 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PESSOA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DEFICIÊNCIA</w:t>
            </w:r>
          </w:p>
        </w:tc>
      </w:tr>
      <w:tr w:rsidR="004C7BE8" w14:paraId="569E0E78" w14:textId="77777777" w:rsidTr="00EA7E39">
        <w:trPr>
          <w:trHeight w:val="412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E345EA0" w14:textId="77777777" w:rsidR="004C7BE8" w:rsidRDefault="004C7BE8" w:rsidP="00EA7E39">
            <w:pPr>
              <w:pStyle w:val="TableParagraph"/>
              <w:spacing w:before="102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1CBB" w14:textId="77777777" w:rsidR="004C7BE8" w:rsidRDefault="004C7BE8" w:rsidP="00EA7E3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manutenção 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 Idoso,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estabecido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lei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criação.</w:t>
            </w:r>
          </w:p>
        </w:tc>
      </w:tr>
      <w:tr w:rsidR="004C7BE8" w14:paraId="4876DEA1" w14:textId="77777777" w:rsidTr="00EA7E39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89DF7F3" w14:textId="77777777" w:rsidR="004C7BE8" w:rsidRDefault="004C7BE8" w:rsidP="00EA7E3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F3DDD66" w14:textId="77777777" w:rsidR="004C7BE8" w:rsidRDefault="004C7BE8" w:rsidP="00EA7E39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3636DC4" w14:textId="77777777" w:rsidR="004C7BE8" w:rsidRDefault="004C7BE8" w:rsidP="00EA7E39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4C7BE8" w14:paraId="4391DCDF" w14:textId="77777777" w:rsidTr="00EA7E39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AC05" w14:textId="77777777" w:rsidR="004C7BE8" w:rsidRDefault="004C7BE8" w:rsidP="00EA7E39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EF403" w14:textId="77777777" w:rsidR="004C7BE8" w:rsidRDefault="004C7BE8" w:rsidP="00EA7E39">
            <w:pPr>
              <w:pStyle w:val="TableParagraph"/>
              <w:spacing w:before="3" w:line="204" w:lineRule="exact"/>
              <w:ind w:left="1755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3F9C5" w14:textId="77777777" w:rsidR="004C7BE8" w:rsidRDefault="004C7BE8" w:rsidP="00EA7E39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81242B0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51941B3F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62CD1280" w14:textId="77777777" w:rsidR="009062BC" w:rsidRDefault="009062BC" w:rsidP="000B6190">
      <w:pPr>
        <w:widowControl/>
        <w:autoSpaceDE/>
        <w:autoSpaceDN/>
        <w:rPr>
          <w:sz w:val="14"/>
        </w:rPr>
      </w:pPr>
    </w:p>
    <w:p w14:paraId="23168D48" w14:textId="77777777" w:rsidR="009062BC" w:rsidRDefault="009062BC" w:rsidP="000B6190">
      <w:pPr>
        <w:widowControl/>
        <w:autoSpaceDE/>
        <w:autoSpaceDN/>
        <w:rPr>
          <w:sz w:val="14"/>
        </w:rPr>
      </w:pPr>
    </w:p>
    <w:p w14:paraId="57C696F7" w14:textId="77777777" w:rsidR="009062BC" w:rsidRDefault="009062BC" w:rsidP="000B6190">
      <w:pPr>
        <w:widowControl/>
        <w:autoSpaceDE/>
        <w:autoSpaceDN/>
        <w:rPr>
          <w:sz w:val="14"/>
        </w:rPr>
      </w:pPr>
    </w:p>
    <w:p w14:paraId="05CE38C8" w14:textId="77777777" w:rsidR="004C7BE8" w:rsidRDefault="004C7BE8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4C7BE8" w14:paraId="7AA7C743" w14:textId="77777777" w:rsidTr="00250B3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28B70C0" w14:textId="77777777" w:rsidR="004C7BE8" w:rsidRDefault="004C7BE8" w:rsidP="00250B35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1611F" w14:textId="77777777" w:rsidR="004C7BE8" w:rsidRDefault="004C7BE8" w:rsidP="00250B3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4C7BE8" w14:paraId="7343C630" w14:textId="77777777" w:rsidTr="00250B3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1944FDA" w14:textId="77777777" w:rsidR="004C7BE8" w:rsidRDefault="004C7BE8" w:rsidP="00250B35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81113" w14:textId="77777777" w:rsidR="004C7BE8" w:rsidRDefault="004C7BE8" w:rsidP="00250B3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4C7BE8" w14:paraId="40F2AF0E" w14:textId="77777777" w:rsidTr="00250B3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A1719CD" w14:textId="77777777" w:rsidR="004C7BE8" w:rsidRDefault="004C7BE8" w:rsidP="00250B35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58957" w14:textId="77777777" w:rsidR="004C7BE8" w:rsidRDefault="004C7BE8" w:rsidP="00250B3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DB2AD78" w14:textId="77777777" w:rsidR="004C7BE8" w:rsidRDefault="004C7BE8" w:rsidP="00250B35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5866C" w14:textId="77777777" w:rsidR="004C7BE8" w:rsidRDefault="004C7BE8" w:rsidP="00250B3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4C7BE8" w14:paraId="3CCA65BA" w14:textId="77777777" w:rsidTr="00250B35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932936A" w14:textId="77777777" w:rsidR="004C7BE8" w:rsidRDefault="004C7BE8" w:rsidP="00250B35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44E0F7D" w14:textId="77777777" w:rsidR="004C7BE8" w:rsidRDefault="004C7BE8" w:rsidP="00250B35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B52147" w14:textId="77777777" w:rsidR="004C7BE8" w:rsidRDefault="004C7BE8" w:rsidP="00250B35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4C7BE8" w14:paraId="54EEE301" w14:textId="77777777" w:rsidTr="00250B35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D6E9B" w14:textId="77777777" w:rsidR="004C7BE8" w:rsidRDefault="004C7BE8" w:rsidP="00250B35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90894" w14:textId="77777777" w:rsidR="004C7BE8" w:rsidRDefault="004C7BE8" w:rsidP="00250B35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C831" w14:textId="77777777" w:rsidR="004C7BE8" w:rsidRDefault="004C7BE8" w:rsidP="00250B35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 TRANSPORTE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4C7BE8" w14:paraId="33F3E275" w14:textId="77777777" w:rsidTr="00250B35">
        <w:trPr>
          <w:trHeight w:val="9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6B878A15" w14:textId="77777777" w:rsidR="004C7BE8" w:rsidRDefault="004C7BE8" w:rsidP="00250B35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49C936F9" w14:textId="77777777" w:rsidR="004C7BE8" w:rsidRDefault="004C7BE8" w:rsidP="00250B35">
            <w:pPr>
              <w:pStyle w:val="TableParagraph"/>
              <w:spacing w:before="124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EC54C" w14:textId="77777777" w:rsidR="004C7BE8" w:rsidRDefault="004C7BE8" w:rsidP="00250B35">
            <w:pPr>
              <w:pStyle w:val="TableParagraph"/>
              <w:spacing w:line="230" w:lineRule="exac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Promover, administrar e fiscalizar obras de urbanização, edificações, pavimentações, serviços, obras e iluminação pública;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Fiscalização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posturas;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estrutura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física,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adequados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suas funções; Coordenar, juntamente com o chefe do Poder Executivo, ações de infraestrutura e a manutenção de 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econômico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município.</w:t>
            </w:r>
          </w:p>
        </w:tc>
      </w:tr>
      <w:tr w:rsidR="004C7BE8" w14:paraId="5C10BF1B" w14:textId="77777777" w:rsidTr="00250B35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E4360EC" w14:textId="77777777" w:rsidR="004C7BE8" w:rsidRDefault="004C7BE8" w:rsidP="00250B35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E9FCF9" w14:textId="77777777" w:rsidR="004C7BE8" w:rsidRDefault="004C7BE8" w:rsidP="00250B35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09AC1FC" w14:textId="77777777" w:rsidR="004C7BE8" w:rsidRDefault="004C7BE8" w:rsidP="00250B35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4C7BE8" w14:paraId="6C6F4EC4" w14:textId="77777777" w:rsidTr="00250B35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0517E" w14:textId="77777777" w:rsidR="004C7BE8" w:rsidRDefault="004C7BE8" w:rsidP="00250B35">
            <w:pPr>
              <w:pStyle w:val="TableParagraph"/>
              <w:spacing w:before="6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30AB8" w14:textId="77777777" w:rsidR="004C7BE8" w:rsidRDefault="004C7BE8" w:rsidP="00250B35">
            <w:pPr>
              <w:pStyle w:val="TableParagraph"/>
              <w:spacing w:before="6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F44F" w14:textId="77777777" w:rsidR="004C7BE8" w:rsidRDefault="004C7BE8" w:rsidP="00250B35">
            <w:pPr>
              <w:pStyle w:val="TableParagraph"/>
              <w:spacing w:before="6" w:line="201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5C9AD32" w14:textId="77777777" w:rsidR="000B6190" w:rsidRDefault="000B6190" w:rsidP="000B6190">
      <w:pPr>
        <w:widowControl/>
        <w:autoSpaceDE/>
        <w:autoSpaceDN/>
        <w:rPr>
          <w:sz w:val="14"/>
        </w:rPr>
      </w:pPr>
    </w:p>
    <w:p w14:paraId="3B9DED80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79690D5A" w14:textId="789A7963" w:rsidR="009062BC" w:rsidRDefault="009062BC">
      <w:pPr>
        <w:rPr>
          <w:sz w:val="14"/>
        </w:rPr>
      </w:pPr>
      <w:r>
        <w:rPr>
          <w:sz w:val="14"/>
        </w:rPr>
        <w:br w:type="page"/>
      </w:r>
    </w:p>
    <w:p w14:paraId="592FCE3D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775BC986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4DE64433" w14:textId="77777777" w:rsidR="00D87353" w:rsidRDefault="00D87353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4C7BE8" w14:paraId="2431C2A5" w14:textId="77777777" w:rsidTr="000F3C06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9E95EA1" w14:textId="77777777" w:rsidR="004C7BE8" w:rsidRDefault="004C7BE8" w:rsidP="000F3C06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FE75" w14:textId="77777777" w:rsidR="004C7BE8" w:rsidRDefault="004C7BE8" w:rsidP="000F3C0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4C7BE8" w14:paraId="3CD43C7E" w14:textId="77777777" w:rsidTr="000F3C06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404FC40" w14:textId="77777777" w:rsidR="004C7BE8" w:rsidRDefault="004C7BE8" w:rsidP="000F3C06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DE196" w14:textId="77777777" w:rsidR="004C7BE8" w:rsidRDefault="004C7BE8" w:rsidP="000F3C0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Engenharia</w:t>
            </w:r>
          </w:p>
        </w:tc>
      </w:tr>
      <w:tr w:rsidR="004C7BE8" w14:paraId="33E7CE2D" w14:textId="77777777" w:rsidTr="000F3C06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5217123" w14:textId="77777777" w:rsidR="004C7BE8" w:rsidRDefault="004C7BE8" w:rsidP="000F3C06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E0A81" w14:textId="77777777" w:rsidR="004C7BE8" w:rsidRDefault="004C7BE8" w:rsidP="000F3C0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2E5D8F2" w14:textId="77777777" w:rsidR="004C7BE8" w:rsidRDefault="004C7BE8" w:rsidP="000F3C06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08CD6" w14:textId="77777777" w:rsidR="004C7BE8" w:rsidRDefault="004C7BE8" w:rsidP="000F3C0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4C7BE8" w14:paraId="3E453AD0" w14:textId="77777777" w:rsidTr="000F3C06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EDD656B" w14:textId="77777777" w:rsidR="004C7BE8" w:rsidRDefault="004C7BE8" w:rsidP="000F3C06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E88A83D" w14:textId="77777777" w:rsidR="004C7BE8" w:rsidRDefault="004C7BE8" w:rsidP="000F3C06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BAB1B5B" w14:textId="77777777" w:rsidR="004C7BE8" w:rsidRDefault="004C7BE8" w:rsidP="000F3C06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4C7BE8" w14:paraId="70F10ACD" w14:textId="77777777" w:rsidTr="000F3C06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E25B8" w14:textId="77777777" w:rsidR="004C7BE8" w:rsidRDefault="004C7BE8" w:rsidP="000F3C06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9A363" w14:textId="77777777" w:rsidR="004C7BE8" w:rsidRDefault="004C7BE8" w:rsidP="000F3C06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DF8DE" w14:textId="77777777" w:rsidR="004C7BE8" w:rsidRDefault="004C7BE8" w:rsidP="000F3C06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CEMITÉRIO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</w:p>
        </w:tc>
      </w:tr>
      <w:tr w:rsidR="004C7BE8" w14:paraId="7E4A0783" w14:textId="77777777" w:rsidTr="000F3C06">
        <w:trPr>
          <w:trHeight w:val="9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6A38567A" w14:textId="77777777" w:rsidR="004C7BE8" w:rsidRDefault="004C7BE8" w:rsidP="000F3C06">
            <w:pPr>
              <w:pStyle w:val="TableParagraph"/>
              <w:rPr>
                <w:rFonts w:ascii="Trebuchet MS" w:hAnsi="Arial MT"/>
                <w:sz w:val="20"/>
              </w:rPr>
            </w:pPr>
          </w:p>
          <w:p w14:paraId="0E5A77D7" w14:textId="77777777" w:rsidR="004C7BE8" w:rsidRDefault="004C7BE8" w:rsidP="000F3C06">
            <w:pPr>
              <w:pStyle w:val="TableParagraph"/>
              <w:spacing w:before="124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42DB3" w14:textId="77777777" w:rsidR="004C7BE8" w:rsidRDefault="004C7BE8" w:rsidP="000F3C06">
            <w:pPr>
              <w:pStyle w:val="TableParagraph"/>
              <w:spacing w:line="230" w:lineRule="exact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Coordenar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varrição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logradouros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cascalhamento de vias urbanas na sede e distritos como nas zonas rurais; realizar serviços de operação “tapa buracos” em vias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 asfaltadas e desobstrução de bueiros e galerias; realizar a manutenção elétrica e hidráulica dos prédios públicos,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cemitério 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municipal;</w:t>
            </w:r>
          </w:p>
        </w:tc>
      </w:tr>
      <w:tr w:rsidR="004C7BE8" w14:paraId="0FB4CCEF" w14:textId="77777777" w:rsidTr="000F3C06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90F2479" w14:textId="77777777" w:rsidR="004C7BE8" w:rsidRDefault="004C7BE8" w:rsidP="000F3C06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4F727C6" w14:textId="77777777" w:rsidR="004C7BE8" w:rsidRDefault="004C7BE8" w:rsidP="000F3C06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8BDAD79" w14:textId="77777777" w:rsidR="004C7BE8" w:rsidRDefault="004C7BE8" w:rsidP="000F3C06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4C7BE8" w14:paraId="1C1BC781" w14:textId="77777777" w:rsidTr="000F3C06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6955D" w14:textId="77777777" w:rsidR="004C7BE8" w:rsidRDefault="004C7BE8" w:rsidP="000F3C0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Cemitério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CCE87" w14:textId="77777777" w:rsidR="004C7BE8" w:rsidRDefault="004C7BE8" w:rsidP="000F3C06">
            <w:pPr>
              <w:pStyle w:val="TableParagraph"/>
              <w:spacing w:before="6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BDE4C" w14:textId="77777777" w:rsidR="004C7BE8" w:rsidRDefault="004C7BE8" w:rsidP="000F3C06">
            <w:pPr>
              <w:pStyle w:val="TableParagraph"/>
              <w:spacing w:before="6" w:line="201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DA8FD85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62C72BBD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492360F7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0F88E6A2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55B1F05F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4BCA10E2" w14:textId="77777777" w:rsidR="004C7BE8" w:rsidRDefault="004C7BE8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4C7BE8" w14:paraId="64508CE5" w14:textId="77777777" w:rsidTr="00AE668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6869F8" w14:textId="77777777" w:rsidR="004C7BE8" w:rsidRDefault="004C7BE8" w:rsidP="00AE668F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61502" w14:textId="77777777" w:rsidR="004C7BE8" w:rsidRDefault="004C7BE8" w:rsidP="00AE668F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 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ABASTECIMENTO</w:t>
            </w:r>
          </w:p>
        </w:tc>
      </w:tr>
      <w:tr w:rsidR="004C7BE8" w14:paraId="1B7BE6E2" w14:textId="77777777" w:rsidTr="00AE668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13A1C9D" w14:textId="77777777" w:rsidR="004C7BE8" w:rsidRDefault="004C7BE8" w:rsidP="00AE668F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875CC" w14:textId="77777777" w:rsidR="004C7BE8" w:rsidRDefault="004C7BE8" w:rsidP="00AE668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4C7BE8" w14:paraId="597BF2A2" w14:textId="77777777" w:rsidTr="00AE668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B552DEC" w14:textId="77777777" w:rsidR="004C7BE8" w:rsidRDefault="004C7BE8" w:rsidP="00AE668F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FB9AD" w14:textId="77777777" w:rsidR="004C7BE8" w:rsidRDefault="004C7BE8" w:rsidP="00AE668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512D22C" w14:textId="77777777" w:rsidR="004C7BE8" w:rsidRDefault="004C7BE8" w:rsidP="00AE668F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15E841" w14:textId="77777777" w:rsidR="004C7BE8" w:rsidRDefault="004C7BE8" w:rsidP="00AE668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4C7BE8" w14:paraId="32012E12" w14:textId="77777777" w:rsidTr="00AE668F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31815C9" w14:textId="77777777" w:rsidR="004C7BE8" w:rsidRDefault="004C7BE8" w:rsidP="00AE668F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E0866D5" w14:textId="77777777" w:rsidR="004C7BE8" w:rsidRDefault="004C7BE8" w:rsidP="00AE668F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35DD6AB" w14:textId="77777777" w:rsidR="004C7BE8" w:rsidRDefault="004C7BE8" w:rsidP="00AE668F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4C7BE8" w14:paraId="0FAACBB3" w14:textId="77777777" w:rsidTr="00AE668F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13B1B" w14:textId="77777777" w:rsidR="004C7BE8" w:rsidRDefault="004C7BE8" w:rsidP="00AE668F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58175" w14:textId="77777777" w:rsidR="004C7BE8" w:rsidRDefault="004C7BE8" w:rsidP="00AE668F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428B7" w14:textId="77777777" w:rsidR="004C7BE8" w:rsidRDefault="004C7BE8" w:rsidP="00AE668F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2024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ABASTECIMENTO</w:t>
            </w:r>
          </w:p>
        </w:tc>
      </w:tr>
      <w:tr w:rsidR="004C7BE8" w14:paraId="75C20931" w14:textId="77777777" w:rsidTr="00AE668F">
        <w:trPr>
          <w:trHeight w:val="8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65555FD" w14:textId="77777777" w:rsidR="004C7BE8" w:rsidRDefault="004C7BE8" w:rsidP="00AE668F">
            <w:pPr>
              <w:pStyle w:val="TableParagraph"/>
              <w:spacing w:before="9"/>
              <w:rPr>
                <w:rFonts w:ascii="Trebuchet MS" w:hAnsi="Arial MT"/>
                <w:sz w:val="26"/>
              </w:rPr>
            </w:pPr>
          </w:p>
          <w:p w14:paraId="32D09B16" w14:textId="77777777" w:rsidR="004C7BE8" w:rsidRDefault="004C7BE8" w:rsidP="00AE668F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5C1C" w14:textId="77777777" w:rsidR="004C7BE8" w:rsidRDefault="004C7BE8" w:rsidP="00AE668F">
            <w:pPr>
              <w:pStyle w:val="TableParagraph"/>
              <w:ind w:left="110" w:right="89"/>
              <w:jc w:val="both"/>
              <w:rPr>
                <w:sz w:val="18"/>
              </w:rPr>
            </w:pPr>
            <w:r>
              <w:rPr>
                <w:sz w:val="18"/>
              </w:rPr>
              <w:t>Elaborar e coordenar juntamente com o prefeito municipal, as políticas de desenvolvimento do setor agrícola e pecuário; Realizar avaliação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periódica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sobre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agropecuário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mudanças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fizerem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necessárias;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atualizar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Agropecuário;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Revisar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Plano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Diretor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Rural;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estruturar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Gabinete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Agricultura,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Pecuária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Abastecimento,</w:t>
            </w:r>
          </w:p>
          <w:p w14:paraId="5F0C4BBA" w14:textId="77777777" w:rsidR="004C7BE8" w:rsidRDefault="004C7BE8" w:rsidP="00AE668F">
            <w:pPr>
              <w:pStyle w:val="TableParagraph"/>
              <w:spacing w:line="18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física,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administrativa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humanos 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atender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suas funções;</w:t>
            </w:r>
          </w:p>
        </w:tc>
      </w:tr>
      <w:tr w:rsidR="004C7BE8" w14:paraId="118BA1DC" w14:textId="77777777" w:rsidTr="00AE668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FE788D9" w14:textId="77777777" w:rsidR="004C7BE8" w:rsidRDefault="004C7BE8" w:rsidP="00AE668F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079C3F9" w14:textId="77777777" w:rsidR="004C7BE8" w:rsidRDefault="004C7BE8" w:rsidP="00AE668F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A600AD0" w14:textId="77777777" w:rsidR="004C7BE8" w:rsidRDefault="004C7BE8" w:rsidP="00AE668F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4C7BE8" w14:paraId="0194297C" w14:textId="77777777" w:rsidTr="00AE668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D35A9" w14:textId="77777777" w:rsidR="004C7BE8" w:rsidRDefault="004C7BE8" w:rsidP="00AE668F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06BD6" w14:textId="77777777" w:rsidR="004C7BE8" w:rsidRDefault="004C7BE8" w:rsidP="00AE668F">
            <w:pPr>
              <w:pStyle w:val="TableParagraph"/>
              <w:spacing w:before="3" w:line="204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5C99C" w14:textId="77777777" w:rsidR="004C7BE8" w:rsidRDefault="004C7BE8" w:rsidP="00AE668F">
            <w:pPr>
              <w:pStyle w:val="TableParagraph"/>
              <w:spacing w:before="3" w:line="204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8B326C5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446FF5B8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3AB5C627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3DB9F7EF" w14:textId="77777777" w:rsidR="009062BC" w:rsidRDefault="009062BC" w:rsidP="000B6190">
      <w:pPr>
        <w:widowControl/>
        <w:autoSpaceDE/>
        <w:autoSpaceDN/>
        <w:rPr>
          <w:sz w:val="14"/>
        </w:rPr>
      </w:pPr>
    </w:p>
    <w:p w14:paraId="3E3A95C7" w14:textId="77777777" w:rsidR="009062BC" w:rsidRDefault="009062BC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F1BBE" w14:paraId="66DC5F37" w14:textId="77777777" w:rsidTr="00B325E1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C1A57FF" w14:textId="77777777" w:rsidR="007F1BBE" w:rsidRDefault="007F1BBE" w:rsidP="00B325E1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E82CA" w14:textId="77777777" w:rsidR="007F1BBE" w:rsidRDefault="007F1BBE" w:rsidP="00B325E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 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ABASTECIMENTO</w:t>
            </w:r>
          </w:p>
        </w:tc>
      </w:tr>
      <w:tr w:rsidR="007F1BBE" w14:paraId="3C0391EF" w14:textId="77777777" w:rsidTr="00B325E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F3DA709" w14:textId="77777777" w:rsidR="007F1BBE" w:rsidRDefault="007F1BBE" w:rsidP="00B325E1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DC6E1" w14:textId="77777777" w:rsidR="007F1BBE" w:rsidRDefault="007F1BBE" w:rsidP="00B325E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7F1BBE" w14:paraId="6F4C9D07" w14:textId="77777777" w:rsidTr="00B325E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00262C0" w14:textId="77777777" w:rsidR="007F1BBE" w:rsidRDefault="007F1BBE" w:rsidP="00B325E1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3534B" w14:textId="77777777" w:rsidR="007F1BBE" w:rsidRDefault="007F1BBE" w:rsidP="00B325E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CEF1B51" w14:textId="77777777" w:rsidR="007F1BBE" w:rsidRDefault="007F1BBE" w:rsidP="00B325E1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7DFAB" w14:textId="77777777" w:rsidR="007F1BBE" w:rsidRDefault="007F1BBE" w:rsidP="00B325E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Controle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Interno</w:t>
            </w:r>
          </w:p>
        </w:tc>
      </w:tr>
      <w:tr w:rsidR="007F1BBE" w14:paraId="7448198E" w14:textId="77777777" w:rsidTr="00B325E1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3103C3" w14:textId="77777777" w:rsidR="007F1BBE" w:rsidRDefault="007F1BBE" w:rsidP="00B325E1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86A312D" w14:textId="77777777" w:rsidR="007F1BBE" w:rsidRDefault="007F1BBE" w:rsidP="00B325E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CED3CF3" w14:textId="77777777" w:rsidR="007F1BBE" w:rsidRDefault="007F1BBE" w:rsidP="00B325E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F1BBE" w14:paraId="338F89AF" w14:textId="77777777" w:rsidTr="00B325E1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5047" w14:textId="77777777" w:rsidR="007F1BBE" w:rsidRDefault="007F1BBE" w:rsidP="00B325E1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978A7" w14:textId="77777777" w:rsidR="007F1BBE" w:rsidRDefault="007F1BBE" w:rsidP="00B325E1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675BC" w14:textId="77777777" w:rsidR="007F1BBE" w:rsidRDefault="007F1BBE" w:rsidP="00B325E1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CONSELHO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DESENVOLVIMENTO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RURAL</w:t>
            </w:r>
          </w:p>
        </w:tc>
      </w:tr>
      <w:tr w:rsidR="007F1BBE" w14:paraId="171D51F8" w14:textId="77777777" w:rsidTr="00B325E1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4A1D6FE" w14:textId="77777777" w:rsidR="007F1BBE" w:rsidRDefault="007F1BBE" w:rsidP="00B325E1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6FC18EA2" w14:textId="77777777" w:rsidR="007F1BBE" w:rsidRDefault="007F1BBE" w:rsidP="00B325E1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9DE2D" w14:textId="77777777" w:rsidR="007F1BBE" w:rsidRDefault="007F1BBE" w:rsidP="00B325E1">
            <w:pPr>
              <w:pStyle w:val="TableParagraph"/>
              <w:spacing w:line="206" w:lineRule="exact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Manter as atividades e equipes do Conselho Municipal, dotando o conselho de estrutura física, de materiais permanentes e de consumo.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Promover a realização de capacitação dos Conselheiros Municipais, bem como manter despesas para o seu deslocamento quando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participação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seminários.</w:t>
            </w:r>
          </w:p>
        </w:tc>
      </w:tr>
      <w:tr w:rsidR="007F1BBE" w14:paraId="7A63CD80" w14:textId="77777777" w:rsidTr="00B325E1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ADE670A" w14:textId="77777777" w:rsidR="007F1BBE" w:rsidRDefault="007F1BBE" w:rsidP="00B325E1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23E392" w14:textId="77777777" w:rsidR="007F1BBE" w:rsidRDefault="007F1BBE" w:rsidP="00B325E1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8DE11F5" w14:textId="77777777" w:rsidR="007F1BBE" w:rsidRDefault="007F1BBE" w:rsidP="00B325E1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F1BBE" w14:paraId="6BBA7233" w14:textId="77777777" w:rsidTr="00B325E1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F9E1C" w14:textId="77777777" w:rsidR="007F1BBE" w:rsidRDefault="007F1BBE" w:rsidP="00B325E1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Conselho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186B0" w14:textId="77777777" w:rsidR="007F1BBE" w:rsidRDefault="007F1BBE" w:rsidP="00B325E1">
            <w:pPr>
              <w:pStyle w:val="TableParagraph"/>
              <w:spacing w:before="3" w:line="204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90B11" w14:textId="77777777" w:rsidR="007F1BBE" w:rsidRDefault="007F1BBE" w:rsidP="00B325E1">
            <w:pPr>
              <w:pStyle w:val="TableParagraph"/>
              <w:spacing w:before="3" w:line="204" w:lineRule="exact"/>
              <w:ind w:left="165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ECBC345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3F9B432D" w14:textId="77777777" w:rsidR="007F1BBE" w:rsidRDefault="007F1BBE" w:rsidP="000B6190">
      <w:pPr>
        <w:widowControl/>
        <w:autoSpaceDE/>
        <w:autoSpaceDN/>
        <w:rPr>
          <w:sz w:val="14"/>
        </w:rPr>
      </w:pPr>
    </w:p>
    <w:p w14:paraId="5D5FACAE" w14:textId="77777777" w:rsidR="00D87353" w:rsidRDefault="00D87353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F1BBE" w14:paraId="5E6A1C6D" w14:textId="77777777" w:rsidTr="0023206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082B0BC" w14:textId="77777777" w:rsidR="007F1BBE" w:rsidRDefault="007F1BBE" w:rsidP="00232069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2DB76" w14:textId="77777777" w:rsidR="007F1BBE" w:rsidRDefault="007F1BBE" w:rsidP="0023206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 E TRÂNSITO</w:t>
            </w:r>
          </w:p>
        </w:tc>
      </w:tr>
      <w:tr w:rsidR="007F1BBE" w14:paraId="66BBD6E8" w14:textId="77777777" w:rsidTr="00232069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7D16448" w14:textId="77777777" w:rsidR="007F1BBE" w:rsidRDefault="007F1BBE" w:rsidP="00232069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0DA1A" w14:textId="77777777" w:rsidR="007F1BBE" w:rsidRDefault="007F1BBE" w:rsidP="0023206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7F1BBE" w14:paraId="7A8DF297" w14:textId="77777777" w:rsidTr="0023206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F307CB7" w14:textId="77777777" w:rsidR="007F1BBE" w:rsidRDefault="007F1BBE" w:rsidP="00232069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4AAE" w14:textId="77777777" w:rsidR="007F1BBE" w:rsidRDefault="007F1BBE" w:rsidP="00232069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E96B2A6" w14:textId="77777777" w:rsidR="007F1BBE" w:rsidRDefault="007F1BBE" w:rsidP="00232069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8869" w14:textId="77777777" w:rsidR="007F1BBE" w:rsidRDefault="007F1BBE" w:rsidP="00232069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F1BBE" w14:paraId="19FE0121" w14:textId="77777777" w:rsidTr="0023206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2A091E1" w14:textId="77777777" w:rsidR="007F1BBE" w:rsidRDefault="007F1BBE" w:rsidP="00232069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5092480" w14:textId="77777777" w:rsidR="007F1BBE" w:rsidRDefault="007F1BBE" w:rsidP="00232069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ACA3271" w14:textId="77777777" w:rsidR="007F1BBE" w:rsidRDefault="007F1BBE" w:rsidP="00232069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F1BBE" w14:paraId="1F412EF3" w14:textId="77777777" w:rsidTr="0023206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E0DEE" w14:textId="77777777" w:rsidR="007F1BBE" w:rsidRDefault="007F1BBE" w:rsidP="00232069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92D1E" w14:textId="77777777" w:rsidR="007F1BBE" w:rsidRDefault="007F1BBE" w:rsidP="00232069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A095" w14:textId="77777777" w:rsidR="007F1BBE" w:rsidRDefault="007F1BBE" w:rsidP="00232069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2026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INDÚSTRIA,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7F1BBE" w14:paraId="2DE77367" w14:textId="77777777" w:rsidTr="00232069">
        <w:trPr>
          <w:trHeight w:val="8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22B2EA4F" w14:textId="77777777" w:rsidR="007F1BBE" w:rsidRDefault="007F1BBE" w:rsidP="00232069">
            <w:pPr>
              <w:pStyle w:val="TableParagraph"/>
              <w:spacing w:before="6"/>
              <w:rPr>
                <w:rFonts w:ascii="Trebuchet MS" w:hAnsi="Arial MT"/>
                <w:sz w:val="26"/>
              </w:rPr>
            </w:pPr>
          </w:p>
          <w:p w14:paraId="44D39DDC" w14:textId="77777777" w:rsidR="007F1BBE" w:rsidRDefault="007F1BBE" w:rsidP="00232069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BCD81" w14:textId="77777777" w:rsidR="007F1BBE" w:rsidRDefault="007F1BBE" w:rsidP="00232069">
            <w:pPr>
              <w:pStyle w:val="TableParagraph"/>
              <w:spacing w:line="206" w:lineRule="exact"/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políticas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industrial,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comercial,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serviços,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inovação,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tecnologia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turismo;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Implementar e manter a política de marketing das potencialidades econômicas do município, como forma de atração de novos investimentos.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Promover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estruturação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manutenção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pessoal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encargos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sociais,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administrativas,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 aquisição de equipamentos 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veículos para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população.</w:t>
            </w:r>
          </w:p>
        </w:tc>
      </w:tr>
      <w:tr w:rsidR="007F1BBE" w14:paraId="6CE26D17" w14:textId="77777777" w:rsidTr="00232069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431056" w14:textId="77777777" w:rsidR="007F1BBE" w:rsidRDefault="007F1BBE" w:rsidP="00232069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ED66584" w14:textId="77777777" w:rsidR="007F1BBE" w:rsidRDefault="007F1BBE" w:rsidP="00232069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2017495" w14:textId="77777777" w:rsidR="007F1BBE" w:rsidRDefault="007F1BBE" w:rsidP="00232069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F1BBE" w14:paraId="6E848DBE" w14:textId="77777777" w:rsidTr="00232069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F9F3" w14:textId="77777777" w:rsidR="007F1BBE" w:rsidRDefault="007F1BBE" w:rsidP="00232069">
            <w:pPr>
              <w:pStyle w:val="TableParagraph"/>
              <w:spacing w:before="6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BD03" w14:textId="77777777" w:rsidR="007F1BBE" w:rsidRDefault="007F1BBE" w:rsidP="00232069">
            <w:pPr>
              <w:pStyle w:val="TableParagraph"/>
              <w:spacing w:before="6" w:line="201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FED9" w14:textId="77777777" w:rsidR="007F1BBE" w:rsidRDefault="007F1BBE" w:rsidP="00232069">
            <w:pPr>
              <w:pStyle w:val="TableParagraph"/>
              <w:spacing w:before="6" w:line="201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340E0E2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4A297DB7" w14:textId="77777777" w:rsidR="004C7BE8" w:rsidRDefault="004C7BE8" w:rsidP="000B6190">
      <w:pPr>
        <w:widowControl/>
        <w:autoSpaceDE/>
        <w:autoSpaceDN/>
        <w:rPr>
          <w:sz w:val="14"/>
        </w:rPr>
      </w:pPr>
    </w:p>
    <w:p w14:paraId="0A3AD2B1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7140F69F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59614F9D" w14:textId="77777777" w:rsidR="00D87353" w:rsidRDefault="00D87353" w:rsidP="000B6190">
      <w:pPr>
        <w:widowControl/>
        <w:autoSpaceDE/>
        <w:autoSpaceDN/>
        <w:rPr>
          <w:sz w:val="14"/>
        </w:rPr>
      </w:pPr>
    </w:p>
    <w:p w14:paraId="3356971F" w14:textId="77777777" w:rsidR="00D87353" w:rsidRDefault="00D87353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F1BBE" w14:paraId="48E045F7" w14:textId="77777777" w:rsidTr="00522EB2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9B99E98" w14:textId="77777777" w:rsidR="007F1BBE" w:rsidRDefault="007F1BBE" w:rsidP="00522EB2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DC46" w14:textId="77777777" w:rsidR="007F1BBE" w:rsidRDefault="007F1BBE" w:rsidP="00522EB2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 E TRÂNSITO</w:t>
            </w:r>
          </w:p>
        </w:tc>
      </w:tr>
      <w:tr w:rsidR="007F1BBE" w14:paraId="1BB6BB40" w14:textId="77777777" w:rsidTr="00522EB2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EE8FB15" w14:textId="77777777" w:rsidR="007F1BBE" w:rsidRDefault="007F1BBE" w:rsidP="00522EB2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5331D" w14:textId="77777777" w:rsidR="007F1BBE" w:rsidRDefault="007F1BBE" w:rsidP="00522EB2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7F1BBE" w14:paraId="26E77B6A" w14:textId="77777777" w:rsidTr="00522EB2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C3A4650" w14:textId="77777777" w:rsidR="007F1BBE" w:rsidRDefault="007F1BBE" w:rsidP="00522EB2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85083" w14:textId="77777777" w:rsidR="007F1BBE" w:rsidRDefault="007F1BBE" w:rsidP="00522EB2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E25AF8B" w14:textId="77777777" w:rsidR="007F1BBE" w:rsidRDefault="007F1BBE" w:rsidP="00522EB2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C4E5F" w14:textId="77777777" w:rsidR="007F1BBE" w:rsidRDefault="007F1BBE" w:rsidP="00522EB2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F1BBE" w14:paraId="5C65136B" w14:textId="77777777" w:rsidTr="00522EB2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9765060" w14:textId="77777777" w:rsidR="007F1BBE" w:rsidRDefault="007F1BBE" w:rsidP="00522EB2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F6358F" w14:textId="77777777" w:rsidR="007F1BBE" w:rsidRDefault="007F1BBE" w:rsidP="00522EB2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271A21E" w14:textId="77777777" w:rsidR="007F1BBE" w:rsidRDefault="007F1BBE" w:rsidP="00522EB2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F1BBE" w14:paraId="204E1A32" w14:textId="77777777" w:rsidTr="00522EB2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6C465" w14:textId="77777777" w:rsidR="007F1BBE" w:rsidRDefault="007F1BBE" w:rsidP="00522EB2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1CFA" w14:textId="77777777" w:rsidR="007F1BBE" w:rsidRDefault="007F1BBE" w:rsidP="00522EB2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964D6" w14:textId="77777777" w:rsidR="007F1BBE" w:rsidRDefault="007F1BBE" w:rsidP="00522EB2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2027 – 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TRÂNSITO</w:t>
            </w:r>
          </w:p>
        </w:tc>
      </w:tr>
      <w:tr w:rsidR="007F1BBE" w14:paraId="03DB3986" w14:textId="77777777" w:rsidTr="00522EB2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6F4FA956" w14:textId="77777777" w:rsidR="007F1BBE" w:rsidRDefault="007F1BBE" w:rsidP="00522EB2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5E20296C" w14:textId="77777777" w:rsidR="007F1BBE" w:rsidRDefault="007F1BBE" w:rsidP="00522EB2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204B4" w14:textId="77777777" w:rsidR="007F1BBE" w:rsidRDefault="007F1BBE" w:rsidP="00522EB2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Promover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estruturação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manutenção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pessoal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encargos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sociais,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administrativas; Dotar a secretaria com equipamentos, móveis e veículos com vista a execução de ações voltados ao atendimento de qualidade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7F1BBE" w14:paraId="4FE83E57" w14:textId="77777777" w:rsidTr="00522EB2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C3A6BC7" w14:textId="77777777" w:rsidR="007F1BBE" w:rsidRDefault="007F1BBE" w:rsidP="00522EB2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8455735" w14:textId="77777777" w:rsidR="007F1BBE" w:rsidRDefault="007F1BBE" w:rsidP="00522EB2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72F62A5" w14:textId="77777777" w:rsidR="007F1BBE" w:rsidRDefault="007F1BBE" w:rsidP="00522EB2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F1BBE" w14:paraId="5D271387" w14:textId="77777777" w:rsidTr="00522EB2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AC66C0" w14:textId="77777777" w:rsidR="007F1BBE" w:rsidRDefault="007F1BBE" w:rsidP="00522EB2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90BE" w14:textId="77777777" w:rsidR="007F1BBE" w:rsidRDefault="007F1BBE" w:rsidP="00522EB2">
            <w:pPr>
              <w:pStyle w:val="TableParagraph"/>
              <w:spacing w:before="3" w:line="204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39D51" w14:textId="77777777" w:rsidR="007F1BBE" w:rsidRDefault="007F1BBE" w:rsidP="00522EB2">
            <w:pPr>
              <w:pStyle w:val="TableParagraph"/>
              <w:spacing w:before="3" w:line="204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4CC2E01" w14:textId="77777777" w:rsidR="007F1BBE" w:rsidRDefault="007F1BBE" w:rsidP="000B6190">
      <w:pPr>
        <w:widowControl/>
        <w:autoSpaceDE/>
        <w:autoSpaceDN/>
        <w:rPr>
          <w:sz w:val="14"/>
        </w:rPr>
      </w:pPr>
    </w:p>
    <w:p w14:paraId="684A868F" w14:textId="77777777" w:rsidR="009062BC" w:rsidRDefault="009062BC">
      <w:pPr>
        <w:rPr>
          <w:sz w:val="14"/>
        </w:rPr>
      </w:pPr>
    </w:p>
    <w:p w14:paraId="6865E2F7" w14:textId="0E19181C" w:rsidR="007904BF" w:rsidRDefault="007904BF">
      <w:pPr>
        <w:rPr>
          <w:sz w:val="14"/>
        </w:rPr>
      </w:pPr>
    </w:p>
    <w:p w14:paraId="760594B1" w14:textId="77777777" w:rsidR="009062BC" w:rsidRDefault="009062BC">
      <w:pPr>
        <w:rPr>
          <w:sz w:val="14"/>
        </w:rPr>
      </w:pPr>
    </w:p>
    <w:p w14:paraId="1659A02E" w14:textId="77777777" w:rsidR="009062BC" w:rsidRDefault="009062BC">
      <w:pPr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904BF" w14:paraId="38326995" w14:textId="77777777" w:rsidTr="00AB0E0D">
        <w:trPr>
          <w:trHeight w:val="103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0B92DA" w14:textId="77777777" w:rsidR="007904BF" w:rsidRDefault="007904BF" w:rsidP="00AB0E0D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D884B" w14:textId="77777777" w:rsidR="007904BF" w:rsidRDefault="007904BF" w:rsidP="00AB0E0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7904BF" w14:paraId="7706FCD6" w14:textId="77777777" w:rsidTr="00AB0E0D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10945C9" w14:textId="77777777" w:rsidR="007904BF" w:rsidRDefault="007904BF" w:rsidP="00AB0E0D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6DC87" w14:textId="77777777" w:rsidR="007904BF" w:rsidRDefault="007904BF" w:rsidP="00AB0E0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7904BF" w14:paraId="62F4A8F1" w14:textId="77777777" w:rsidTr="00AB0E0D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21E8238" w14:textId="77777777" w:rsidR="007904BF" w:rsidRDefault="007904BF" w:rsidP="00AB0E0D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8E83" w14:textId="77777777" w:rsidR="007904BF" w:rsidRDefault="007904BF" w:rsidP="00AB0E0D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A460E35" w14:textId="77777777" w:rsidR="007904BF" w:rsidRDefault="007904BF" w:rsidP="00AB0E0D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BE031" w14:textId="77777777" w:rsidR="007904BF" w:rsidRDefault="007904BF" w:rsidP="00AB0E0D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904BF" w14:paraId="447DD56C" w14:textId="77777777" w:rsidTr="00AB0E0D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F020A07" w14:textId="77777777" w:rsidR="007904BF" w:rsidRDefault="007904BF" w:rsidP="00AB0E0D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C479EA2" w14:textId="77777777" w:rsidR="007904BF" w:rsidRDefault="007904BF" w:rsidP="00AB0E0D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29DA2DE" w14:textId="77777777" w:rsidR="007904BF" w:rsidRDefault="007904BF" w:rsidP="00AB0E0D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904BF" w14:paraId="223CBF10" w14:textId="77777777" w:rsidTr="00AB0E0D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1619C" w14:textId="77777777" w:rsidR="007904BF" w:rsidRDefault="007904BF" w:rsidP="00AB0E0D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5B30" w14:textId="77777777" w:rsidR="007904BF" w:rsidRDefault="007904BF" w:rsidP="00AB0E0D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91F26" w14:textId="77777777" w:rsidR="007904BF" w:rsidRDefault="007904BF" w:rsidP="00AB0E0D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2028 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MEIO AMBIENTE</w:t>
            </w:r>
          </w:p>
        </w:tc>
      </w:tr>
      <w:tr w:rsidR="007904BF" w14:paraId="478E69A7" w14:textId="77777777" w:rsidTr="00AB0E0D">
        <w:trPr>
          <w:trHeight w:val="618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0F7A7C84" w14:textId="77777777" w:rsidR="007904BF" w:rsidRDefault="007904BF" w:rsidP="00AB0E0D">
            <w:pPr>
              <w:pStyle w:val="TableParagraph"/>
              <w:spacing w:before="7"/>
              <w:rPr>
                <w:rFonts w:ascii="Trebuchet MS" w:hAnsi="Arial MT"/>
                <w:sz w:val="17"/>
              </w:rPr>
            </w:pPr>
          </w:p>
          <w:p w14:paraId="6907942A" w14:textId="77777777" w:rsidR="007904BF" w:rsidRDefault="007904BF" w:rsidP="00AB0E0D">
            <w:pPr>
              <w:pStyle w:val="TableParagraph"/>
              <w:spacing w:before="1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2A5" w14:textId="77777777" w:rsidR="007904BF" w:rsidRDefault="007904BF" w:rsidP="00AB0E0D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Promover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estruturação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manutenção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secretaria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pagamento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pessoal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encargos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sociais,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atividades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administrativas; Dotar a secretaria com equipamentos, móveis e veículos com vista a execução de ações voltados ao atendimento de qualidade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população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7904BF" w14:paraId="4B863C3F" w14:textId="77777777" w:rsidTr="00AB0E0D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D781338" w14:textId="77777777" w:rsidR="007904BF" w:rsidRDefault="007904BF" w:rsidP="00AB0E0D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286263B" w14:textId="77777777" w:rsidR="007904BF" w:rsidRDefault="007904BF" w:rsidP="00AB0E0D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F758BF0" w14:textId="77777777" w:rsidR="007904BF" w:rsidRDefault="007904BF" w:rsidP="00AB0E0D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904BF" w14:paraId="29B33BF2" w14:textId="77777777" w:rsidTr="00AB0E0D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2105B" w14:textId="77777777" w:rsidR="007904BF" w:rsidRDefault="007904BF" w:rsidP="00AB0E0D">
            <w:pPr>
              <w:pStyle w:val="TableParagraph"/>
              <w:spacing w:before="6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Secretaria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Mantida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A5A3C" w14:textId="77777777" w:rsidR="007904BF" w:rsidRDefault="007904BF" w:rsidP="00AB0E0D">
            <w:pPr>
              <w:pStyle w:val="TableParagraph"/>
              <w:spacing w:before="6" w:line="201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48E49" w14:textId="77777777" w:rsidR="007904BF" w:rsidRDefault="007904BF" w:rsidP="00AB0E0D">
            <w:pPr>
              <w:pStyle w:val="TableParagraph"/>
              <w:spacing w:before="6" w:line="201" w:lineRule="exact"/>
              <w:ind w:left="164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B3422AD" w14:textId="77777777" w:rsidR="007F1BBE" w:rsidRDefault="007F1BBE" w:rsidP="000B6190">
      <w:pPr>
        <w:widowControl/>
        <w:autoSpaceDE/>
        <w:autoSpaceDN/>
        <w:rPr>
          <w:sz w:val="14"/>
        </w:rPr>
      </w:pPr>
    </w:p>
    <w:p w14:paraId="7F47CCEF" w14:textId="77777777" w:rsidR="007904BF" w:rsidRDefault="007904BF" w:rsidP="000B6190">
      <w:pPr>
        <w:widowControl/>
        <w:autoSpaceDE/>
        <w:autoSpaceDN/>
        <w:rPr>
          <w:sz w:val="14"/>
        </w:rPr>
      </w:pPr>
    </w:p>
    <w:p w14:paraId="5E9A435A" w14:textId="4F2651FF" w:rsidR="009062BC" w:rsidRDefault="009062BC">
      <w:pPr>
        <w:rPr>
          <w:sz w:val="14"/>
        </w:rPr>
      </w:pPr>
      <w:r>
        <w:rPr>
          <w:sz w:val="14"/>
        </w:rPr>
        <w:br w:type="page"/>
      </w:r>
    </w:p>
    <w:p w14:paraId="0C247BAE" w14:textId="77777777" w:rsidR="007904BF" w:rsidRDefault="007904BF" w:rsidP="000B6190">
      <w:pPr>
        <w:widowControl/>
        <w:autoSpaceDE/>
        <w:autoSpaceDN/>
        <w:rPr>
          <w:sz w:val="14"/>
        </w:rPr>
      </w:pPr>
    </w:p>
    <w:tbl>
      <w:tblPr>
        <w:tblStyle w:val="TableNormal"/>
        <w:tblW w:w="1454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904BF" w14:paraId="533C2D9E" w14:textId="77777777" w:rsidTr="001C6C2F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F843AF6" w14:textId="77777777" w:rsidR="007904BF" w:rsidRDefault="007904BF" w:rsidP="001C6C2F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6D87E" w14:textId="77777777" w:rsidR="007904BF" w:rsidRDefault="007904BF" w:rsidP="001C6C2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7904BF" w14:paraId="5D3AD572" w14:textId="77777777" w:rsidTr="001C6C2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6AEEA0E" w14:textId="77777777" w:rsidR="007904BF" w:rsidRDefault="007904BF" w:rsidP="001C6C2F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5E4E4" w14:textId="77777777" w:rsidR="007904BF" w:rsidRDefault="007904BF" w:rsidP="001C6C2F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 Ambiente</w:t>
            </w:r>
          </w:p>
        </w:tc>
      </w:tr>
      <w:tr w:rsidR="007904BF" w14:paraId="6A03C234" w14:textId="77777777" w:rsidTr="001C6C2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51B4F5B" w14:textId="77777777" w:rsidR="007904BF" w:rsidRDefault="007904BF" w:rsidP="001C6C2F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020D6" w14:textId="77777777" w:rsidR="007904BF" w:rsidRDefault="007904BF" w:rsidP="001C6C2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B89639" w14:textId="77777777" w:rsidR="007904BF" w:rsidRDefault="007904BF" w:rsidP="001C6C2F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7D283" w14:textId="77777777" w:rsidR="007904BF" w:rsidRDefault="007904BF" w:rsidP="001C6C2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904BF" w14:paraId="499392A3" w14:textId="77777777" w:rsidTr="001C6C2F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D3E4432" w14:textId="77777777" w:rsidR="007904BF" w:rsidRDefault="007904BF" w:rsidP="001C6C2F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8CAFCF1" w14:textId="77777777" w:rsidR="007904BF" w:rsidRDefault="007904BF" w:rsidP="001C6C2F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E568E08" w14:textId="77777777" w:rsidR="007904BF" w:rsidRDefault="007904BF" w:rsidP="001C6C2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904BF" w14:paraId="26A2254D" w14:textId="77777777" w:rsidTr="001C6C2F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D46DD" w14:textId="77777777" w:rsidR="007904BF" w:rsidRDefault="007904BF" w:rsidP="001C6C2F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46959" w14:textId="77777777" w:rsidR="007904BF" w:rsidRDefault="007904BF" w:rsidP="001C6C2F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8A45BC" w14:textId="77777777" w:rsidR="007904BF" w:rsidRDefault="007904BF" w:rsidP="001C6C2F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2029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 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7904BF" w14:paraId="04974804" w14:textId="77777777" w:rsidTr="001C6C2F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357DB2F2" w14:textId="77777777" w:rsidR="007904BF" w:rsidRDefault="007904BF" w:rsidP="001C6C2F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3246BBB1" w14:textId="77777777" w:rsidR="007904BF" w:rsidRDefault="007904BF" w:rsidP="001C6C2F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3D9B" w14:textId="77777777" w:rsidR="007904BF" w:rsidRDefault="007904BF" w:rsidP="001C6C2F">
            <w:pPr>
              <w:pStyle w:val="TableParagraph"/>
              <w:spacing w:line="206" w:lineRule="exact"/>
              <w:ind w:left="110" w:right="91"/>
              <w:jc w:val="both"/>
              <w:rPr>
                <w:sz w:val="18"/>
              </w:rPr>
            </w:pPr>
            <w:r>
              <w:rPr>
                <w:sz w:val="18"/>
              </w:rPr>
              <w:t>Promover a estruturação e a manutenção do Fundo Municipal com o pagamento de pessoal e encargos sociais, bem como a manutenção 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atividades administrativas; Dotar o fundo com equipamentos, móveis e veículos com vista a execução de ações voltados ao atendimento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população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7904BF" w14:paraId="4241814D" w14:textId="77777777" w:rsidTr="001C6C2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AB279BA" w14:textId="77777777" w:rsidR="007904BF" w:rsidRDefault="007904BF" w:rsidP="001C6C2F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F497DB" w14:textId="77777777" w:rsidR="007904BF" w:rsidRDefault="007904BF" w:rsidP="001C6C2F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728ABF" w14:textId="77777777" w:rsidR="007904BF" w:rsidRDefault="007904BF" w:rsidP="001C6C2F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904BF" w14:paraId="1C354961" w14:textId="77777777" w:rsidTr="001C6C2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A3E7D" w14:textId="77777777" w:rsidR="007904BF" w:rsidRDefault="007904BF" w:rsidP="001C6C2F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Fundo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Mantido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C213F" w14:textId="77777777" w:rsidR="007904BF" w:rsidRDefault="007904BF" w:rsidP="001C6C2F">
            <w:pPr>
              <w:pStyle w:val="TableParagraph"/>
              <w:spacing w:before="3" w:line="204" w:lineRule="exact"/>
              <w:ind w:left="1755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2D94" w14:textId="77777777" w:rsidR="007904BF" w:rsidRDefault="007904BF" w:rsidP="001C6C2F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813E382" w14:textId="77777777" w:rsidR="007904BF" w:rsidRDefault="007904BF" w:rsidP="000B6190">
      <w:pPr>
        <w:widowControl/>
        <w:autoSpaceDE/>
        <w:autoSpaceDN/>
        <w:rPr>
          <w:sz w:val="14"/>
        </w:rPr>
      </w:pPr>
    </w:p>
    <w:p w14:paraId="58C61A3F" w14:textId="77777777" w:rsidR="007F1BBE" w:rsidRDefault="007F1BBE" w:rsidP="000B6190">
      <w:pPr>
        <w:widowControl/>
        <w:autoSpaceDE/>
        <w:autoSpaceDN/>
        <w:rPr>
          <w:sz w:val="14"/>
        </w:rPr>
      </w:pPr>
    </w:p>
    <w:p w14:paraId="480F2CBB" w14:textId="434CD412" w:rsidR="007904BF" w:rsidRDefault="007904BF">
      <w:pPr>
        <w:rPr>
          <w:sz w:val="14"/>
        </w:rPr>
      </w:pPr>
      <w:r>
        <w:rPr>
          <w:sz w:val="14"/>
        </w:rPr>
        <w:br w:type="page"/>
      </w:r>
    </w:p>
    <w:p w14:paraId="6FA72743" w14:textId="77777777" w:rsidR="007904BF" w:rsidRPr="007904BF" w:rsidRDefault="007904BF" w:rsidP="007904BF">
      <w:pPr>
        <w:jc w:val="center"/>
      </w:pPr>
      <w:r w:rsidRPr="002762A8">
        <w:rPr>
          <w:rFonts w:ascii="Trebuchet MS" w:hAnsi="Trebuchet MS"/>
          <w:b/>
          <w:bCs/>
          <w:w w:val="115"/>
          <w:sz w:val="28"/>
          <w:szCs w:val="20"/>
        </w:rPr>
        <w:lastRenderedPageBreak/>
        <w:t>PROGRAMA</w:t>
      </w:r>
      <w:r w:rsidRPr="002762A8">
        <w:rPr>
          <w:rFonts w:ascii="Trebuchet MS" w:hAnsi="Trebuchet MS"/>
          <w:b/>
          <w:bCs/>
          <w:spacing w:val="94"/>
          <w:w w:val="115"/>
          <w:sz w:val="28"/>
          <w:szCs w:val="20"/>
        </w:rPr>
        <w:t xml:space="preserve"> </w:t>
      </w:r>
      <w:r w:rsidRPr="002762A8">
        <w:rPr>
          <w:rFonts w:ascii="Trebuchet MS" w:hAnsi="Trebuchet MS"/>
          <w:b/>
          <w:bCs/>
          <w:w w:val="115"/>
          <w:sz w:val="28"/>
          <w:szCs w:val="20"/>
        </w:rPr>
        <w:t>-</w:t>
      </w:r>
      <w:r w:rsidRPr="002762A8">
        <w:rPr>
          <w:rFonts w:ascii="Trebuchet MS" w:hAnsi="Trebuchet MS"/>
          <w:b/>
          <w:bCs/>
          <w:spacing w:val="101"/>
          <w:w w:val="115"/>
          <w:sz w:val="28"/>
          <w:szCs w:val="20"/>
        </w:rPr>
        <w:t xml:space="preserve"> </w:t>
      </w:r>
      <w:r w:rsidRPr="002762A8">
        <w:rPr>
          <w:rFonts w:ascii="Trebuchet MS" w:hAnsi="Trebuchet MS"/>
          <w:b/>
          <w:bCs/>
          <w:w w:val="115"/>
          <w:sz w:val="28"/>
          <w:szCs w:val="20"/>
        </w:rPr>
        <w:t>GOVERNO</w:t>
      </w:r>
      <w:r w:rsidRPr="002762A8">
        <w:rPr>
          <w:rFonts w:ascii="Trebuchet MS" w:hAnsi="Trebuchet MS"/>
          <w:b/>
          <w:bCs/>
          <w:spacing w:val="-4"/>
          <w:w w:val="115"/>
          <w:sz w:val="28"/>
          <w:szCs w:val="20"/>
        </w:rPr>
        <w:t xml:space="preserve"> </w:t>
      </w:r>
      <w:r w:rsidRPr="002762A8">
        <w:rPr>
          <w:rFonts w:ascii="Trebuchet MS" w:hAnsi="Trebuchet MS"/>
          <w:b/>
          <w:bCs/>
          <w:w w:val="115"/>
          <w:sz w:val="28"/>
          <w:szCs w:val="20"/>
        </w:rPr>
        <w:t>PARTICIPATIVO</w:t>
      </w:r>
    </w:p>
    <w:p w14:paraId="7A9A3158" w14:textId="77777777" w:rsidR="007904BF" w:rsidRDefault="007904BF" w:rsidP="007904BF">
      <w:pPr>
        <w:jc w:val="center"/>
        <w:rPr>
          <w:rFonts w:ascii="Trebuchet MS" w:hAnsi="Trebuchet MS"/>
          <w:b/>
          <w:bCs/>
          <w:w w:val="115"/>
          <w:sz w:val="28"/>
          <w:szCs w:val="20"/>
        </w:rPr>
      </w:pPr>
    </w:p>
    <w:p w14:paraId="6CA1A69B" w14:textId="7B177724" w:rsidR="007904BF" w:rsidRPr="008C15F1" w:rsidRDefault="008C15F1" w:rsidP="008C15F1">
      <w:pPr>
        <w:ind w:firstLine="720"/>
        <w:rPr>
          <w:rFonts w:ascii="Trebuchet MS" w:hAnsi="Trebuchet MS"/>
          <w:b/>
          <w:bCs/>
          <w:w w:val="115"/>
          <w:sz w:val="40"/>
          <w:szCs w:val="28"/>
        </w:rPr>
      </w:pPr>
      <w:r w:rsidRPr="008C15F1">
        <w:rPr>
          <w:sz w:val="24"/>
          <w:szCs w:val="32"/>
        </w:rPr>
        <w:t>Promover a participação do executivo municipal em Convenios e Parcerias, estabelecidas por Lei, para fortalecer o engajamento de entidades sem fins lucrativos e de instituições</w:t>
      </w:r>
      <w:r w:rsidRPr="008C15F1">
        <w:rPr>
          <w:spacing w:val="-47"/>
          <w:sz w:val="24"/>
          <w:szCs w:val="32"/>
        </w:rPr>
        <w:t xml:space="preserve"> </w:t>
      </w:r>
      <w:r w:rsidRPr="008C15F1">
        <w:rPr>
          <w:sz w:val="24"/>
          <w:szCs w:val="32"/>
        </w:rPr>
        <w:t>educacionais.</w:t>
      </w:r>
    </w:p>
    <w:p w14:paraId="1CB58762" w14:textId="77777777" w:rsidR="008C15F1" w:rsidRPr="008C15F1" w:rsidRDefault="008C15F1" w:rsidP="007904BF">
      <w:pPr>
        <w:jc w:val="center"/>
        <w:rPr>
          <w:b/>
          <w:bCs/>
          <w:w w:val="115"/>
          <w:sz w:val="28"/>
          <w:szCs w:val="20"/>
        </w:rPr>
      </w:pPr>
    </w:p>
    <w:tbl>
      <w:tblPr>
        <w:tblStyle w:val="TableNormal"/>
        <w:tblW w:w="1448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1932"/>
        <w:gridCol w:w="2391"/>
        <w:gridCol w:w="3954"/>
        <w:gridCol w:w="691"/>
        <w:gridCol w:w="855"/>
        <w:gridCol w:w="3785"/>
      </w:tblGrid>
      <w:tr w:rsidR="007904BF" w14:paraId="214A2BAC" w14:textId="77777777" w:rsidTr="007904BF">
        <w:trPr>
          <w:trHeight w:val="203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6424694" w14:textId="77777777" w:rsidR="007904BF" w:rsidRDefault="007904BF" w:rsidP="002D1005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A9B72" w14:textId="77777777" w:rsidR="007904BF" w:rsidRDefault="007904BF" w:rsidP="002D100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 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7904BF" w14:paraId="26E88896" w14:textId="77777777" w:rsidTr="007904BF">
        <w:trPr>
          <w:trHeight w:val="203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57A355C" w14:textId="77777777" w:rsidR="007904BF" w:rsidRDefault="007904BF" w:rsidP="002D1005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DD607" w14:textId="77777777" w:rsidR="007904BF" w:rsidRDefault="007904BF" w:rsidP="002D100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7904BF" w14:paraId="508DD2CF" w14:textId="77777777" w:rsidTr="007904BF">
        <w:trPr>
          <w:trHeight w:val="20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1CCA541" w14:textId="77777777" w:rsidR="007904BF" w:rsidRDefault="007904BF" w:rsidP="002D1005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2EC8262" w14:textId="77777777" w:rsidR="007904BF" w:rsidRDefault="007904BF" w:rsidP="002D1005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652C64A" w14:textId="77777777" w:rsidR="007904BF" w:rsidRDefault="007904BF" w:rsidP="002D1005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904BF" w14:paraId="66838ECD" w14:textId="77777777" w:rsidTr="007904BF">
        <w:trPr>
          <w:trHeight w:val="20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D2570" w14:textId="77777777" w:rsidR="007904BF" w:rsidRDefault="007904BF" w:rsidP="002D1005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23C84" w14:textId="77777777" w:rsidR="007904BF" w:rsidRDefault="007904BF" w:rsidP="002D1005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84D1F" w14:textId="77777777" w:rsidR="007904BF" w:rsidRDefault="007904BF" w:rsidP="002D1005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2030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CONVÊNIOS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PARCEIRAS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 ENTIDADES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SEM FINS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LUCRATIVOS</w:t>
            </w:r>
          </w:p>
        </w:tc>
      </w:tr>
      <w:tr w:rsidR="007904BF" w14:paraId="4B3C1C77" w14:textId="77777777" w:rsidTr="007904BF">
        <w:trPr>
          <w:trHeight w:val="203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00A4814" w14:textId="77777777" w:rsidR="007904BF" w:rsidRDefault="007904BF" w:rsidP="002D1005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C1FE7" w14:textId="77777777" w:rsidR="007904BF" w:rsidRDefault="007904BF" w:rsidP="002D100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5E0A555" w14:textId="77777777" w:rsidR="007904BF" w:rsidRDefault="007904BF" w:rsidP="002D1005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35B23" w14:textId="77777777" w:rsidR="007904BF" w:rsidRDefault="007904BF" w:rsidP="002D100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904BF" w14:paraId="272C935E" w14:textId="77777777" w:rsidTr="007904BF">
        <w:trPr>
          <w:trHeight w:val="371"/>
        </w:trPr>
        <w:tc>
          <w:tcPr>
            <w:tcW w:w="2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C1CD766" w14:textId="77777777" w:rsidR="007904BF" w:rsidRDefault="007904BF" w:rsidP="002D1005">
            <w:pPr>
              <w:pStyle w:val="TableParagraph"/>
              <w:spacing w:before="102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0398C" w14:textId="77777777" w:rsidR="007904BF" w:rsidRDefault="007904BF" w:rsidP="002D100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Firmar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Convênio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Parcerias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entidades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privadas,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atividades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intresse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social.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Apoiar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entidades sociais que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não 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utilizam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estruturas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públicas municipais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execução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suas atividades.</w:t>
            </w:r>
          </w:p>
        </w:tc>
      </w:tr>
      <w:tr w:rsidR="007904BF" w14:paraId="360A052D" w14:textId="77777777" w:rsidTr="007904BF">
        <w:trPr>
          <w:trHeight w:val="202"/>
        </w:trPr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41E3903" w14:textId="77777777" w:rsidR="007904BF" w:rsidRDefault="007904BF" w:rsidP="002D1005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67E2D50" w14:textId="77777777" w:rsidR="007904BF" w:rsidRDefault="007904BF" w:rsidP="002D1005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19D2E66" w14:textId="77777777" w:rsidR="007904BF" w:rsidRDefault="007904BF" w:rsidP="002D1005">
            <w:pPr>
              <w:pStyle w:val="TableParagraph"/>
              <w:spacing w:before="8" w:line="197" w:lineRule="exact"/>
              <w:ind w:left="1239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904BF" w14:paraId="0FAC5824" w14:textId="77777777" w:rsidTr="007904BF">
        <w:trPr>
          <w:trHeight w:val="203"/>
        </w:trPr>
        <w:tc>
          <w:tcPr>
            <w:tcW w:w="5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56E95" w14:textId="77777777" w:rsidR="007904BF" w:rsidRDefault="007904BF" w:rsidP="002D100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Convênios/Parceerias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Firmados</w:t>
            </w:r>
          </w:p>
        </w:tc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01ECC" w14:textId="77777777" w:rsidR="007904BF" w:rsidRDefault="007904BF" w:rsidP="002D1005">
            <w:pPr>
              <w:pStyle w:val="TableParagraph"/>
              <w:spacing w:before="6" w:line="201" w:lineRule="exact"/>
              <w:ind w:left="14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Convênios/Parcerias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A5BB1" w14:textId="77777777" w:rsidR="007904BF" w:rsidRDefault="007904BF" w:rsidP="002D1005">
            <w:pPr>
              <w:pStyle w:val="TableParagraph"/>
              <w:spacing w:before="6" w:line="201" w:lineRule="exact"/>
              <w:ind w:left="1239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1BE1174" w14:textId="77777777" w:rsidR="007904BF" w:rsidRDefault="007904BF" w:rsidP="007904BF">
      <w:pPr>
        <w:pStyle w:val="Corpodetexto"/>
        <w:rPr>
          <w:rFonts w:ascii="Trebuchet MS"/>
          <w:sz w:val="20"/>
          <w:szCs w:val="24"/>
        </w:rPr>
      </w:pPr>
    </w:p>
    <w:p w14:paraId="53B067B4" w14:textId="77777777" w:rsidR="007904BF" w:rsidRDefault="007904BF" w:rsidP="007904BF">
      <w:pPr>
        <w:pStyle w:val="Corpodetexto"/>
        <w:rPr>
          <w:rFonts w:ascii="Trebuchet MS"/>
          <w:sz w:val="20"/>
        </w:rPr>
      </w:pPr>
    </w:p>
    <w:p w14:paraId="3187590E" w14:textId="77777777" w:rsidR="007904BF" w:rsidRDefault="007904BF" w:rsidP="007904BF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904BF" w14:paraId="21C8B358" w14:textId="77777777" w:rsidTr="002D100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07040CF" w14:textId="77777777" w:rsidR="007904BF" w:rsidRDefault="007904BF" w:rsidP="002D1005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30D0E" w14:textId="77777777" w:rsidR="007904BF" w:rsidRDefault="007904BF" w:rsidP="002D100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 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7904BF" w14:paraId="5C43C34D" w14:textId="77777777" w:rsidTr="002D100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B9507F8" w14:textId="77777777" w:rsidR="007904BF" w:rsidRDefault="007904BF" w:rsidP="002D1005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F7623" w14:textId="77777777" w:rsidR="007904BF" w:rsidRDefault="007904BF" w:rsidP="002D100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Prefeito</w:t>
            </w:r>
          </w:p>
        </w:tc>
      </w:tr>
      <w:tr w:rsidR="007904BF" w14:paraId="7F044A3B" w14:textId="77777777" w:rsidTr="002D1005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EA84FB8" w14:textId="77777777" w:rsidR="007904BF" w:rsidRDefault="007904BF" w:rsidP="002D1005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A070B28" w14:textId="77777777" w:rsidR="007904BF" w:rsidRDefault="007904BF" w:rsidP="002D1005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B43B1AE" w14:textId="77777777" w:rsidR="007904BF" w:rsidRDefault="007904BF" w:rsidP="002D1005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904BF" w14:paraId="7A8579CB" w14:textId="77777777" w:rsidTr="002D1005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0BA75" w14:textId="77777777" w:rsidR="007904BF" w:rsidRDefault="007904BF" w:rsidP="002D1005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E129D" w14:textId="77777777" w:rsidR="007904BF" w:rsidRDefault="007904BF" w:rsidP="002D1005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CF164" w14:textId="77777777" w:rsidR="007904BF" w:rsidRDefault="007904BF" w:rsidP="002D1005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2031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CONVÊNIOS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PARCERIAS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 INSTITUIÇÕES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PRIVADAS</w:t>
            </w:r>
          </w:p>
        </w:tc>
      </w:tr>
      <w:tr w:rsidR="007904BF" w14:paraId="68D28F51" w14:textId="77777777" w:rsidTr="002D100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D9E533C" w14:textId="77777777" w:rsidR="007904BF" w:rsidRDefault="007904BF" w:rsidP="002D1005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C139D" w14:textId="77777777" w:rsidR="007904BF" w:rsidRDefault="007904BF" w:rsidP="002D100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4B960C1" w14:textId="77777777" w:rsidR="007904BF" w:rsidRDefault="007904BF" w:rsidP="002D1005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18330" w14:textId="77777777" w:rsidR="007904BF" w:rsidRDefault="007904BF" w:rsidP="002D100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7904BF" w14:paraId="5DBA3567" w14:textId="77777777" w:rsidTr="002D1005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70D1102E" w14:textId="77777777" w:rsidR="007904BF" w:rsidRDefault="007904BF" w:rsidP="002D1005">
            <w:pPr>
              <w:pStyle w:val="TableParagraph"/>
              <w:spacing w:before="7"/>
              <w:rPr>
                <w:rFonts w:ascii="Trebuchet MS" w:hAnsi="Arial MT"/>
                <w:sz w:val="17"/>
              </w:rPr>
            </w:pPr>
          </w:p>
          <w:p w14:paraId="1F66BB49" w14:textId="77777777" w:rsidR="007904BF" w:rsidRDefault="007904BF" w:rsidP="002D1005">
            <w:pPr>
              <w:pStyle w:val="TableParagraph"/>
              <w:spacing w:before="1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B9BB0" w14:textId="77777777" w:rsidR="007904BF" w:rsidRDefault="007904BF" w:rsidP="002D100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Firmar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convenios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parcerias com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instituições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educacionais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buscando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atender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alunos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ensino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superior;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Promover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parcerias/convênios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Instituição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Bancárias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buscando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atrair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instalações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agencias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bancárias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muncipio,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objetivando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alavancar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economia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local,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  <w:p w14:paraId="7B00834E" w14:textId="77777777" w:rsidR="007904BF" w:rsidRDefault="007904BF" w:rsidP="002D1005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movimentação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financeira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crédito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acessivel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população.</w:t>
            </w:r>
          </w:p>
        </w:tc>
      </w:tr>
      <w:tr w:rsidR="007904BF" w14:paraId="7DB1F544" w14:textId="77777777" w:rsidTr="002D1005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B9FAA2D" w14:textId="77777777" w:rsidR="007904BF" w:rsidRDefault="007904BF" w:rsidP="002D100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750608E" w14:textId="77777777" w:rsidR="007904BF" w:rsidRDefault="007904BF" w:rsidP="002D1005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1950A1D" w14:textId="77777777" w:rsidR="007904BF" w:rsidRDefault="007904BF" w:rsidP="002D1005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904BF" w14:paraId="59A5AE5B" w14:textId="77777777" w:rsidTr="002D1005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B1FED" w14:textId="77777777" w:rsidR="007904BF" w:rsidRDefault="007904BF" w:rsidP="002D1005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Convênios/Parcerias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Firmados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8211" w14:textId="77777777" w:rsidR="007904BF" w:rsidRDefault="007904BF" w:rsidP="002D1005">
            <w:pPr>
              <w:pStyle w:val="TableParagraph"/>
              <w:spacing w:before="3" w:line="201" w:lineRule="exact"/>
              <w:ind w:left="14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Convênios/Parcerias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9E24" w14:textId="77777777" w:rsidR="007904BF" w:rsidRDefault="007904BF" w:rsidP="002D1005">
            <w:pPr>
              <w:pStyle w:val="TableParagraph"/>
              <w:spacing w:before="3" w:line="201" w:lineRule="exact"/>
              <w:ind w:left="1650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3E1BE02" w14:textId="53849341" w:rsidR="007904BF" w:rsidRDefault="007904BF" w:rsidP="007904BF">
      <w:pPr>
        <w:rPr>
          <w:sz w:val="14"/>
        </w:rPr>
        <w:sectPr w:rsidR="007904BF">
          <w:pgSz w:w="16840" w:h="11910" w:orient="landscape"/>
          <w:pgMar w:top="1180" w:right="1040" w:bottom="280" w:left="1020" w:header="839" w:footer="0" w:gutter="0"/>
          <w:cols w:space="720"/>
        </w:sectPr>
      </w:pPr>
      <w:r>
        <w:rPr>
          <w:sz w:val="14"/>
        </w:rPr>
        <w:br w:type="page"/>
      </w:r>
    </w:p>
    <w:p w14:paraId="661AE48B" w14:textId="77777777" w:rsidR="006273F1" w:rsidRPr="007F1BBE" w:rsidRDefault="00000000">
      <w:pPr>
        <w:pStyle w:val="Ttulo1"/>
        <w:ind w:right="161"/>
      </w:pPr>
      <w:r w:rsidRPr="007F1BBE">
        <w:lastRenderedPageBreak/>
        <w:t>PERSPECTIVA</w:t>
      </w:r>
      <w:r w:rsidRPr="007F1BBE">
        <w:rPr>
          <w:spacing w:val="-3"/>
        </w:rPr>
        <w:t xml:space="preserve"> </w:t>
      </w:r>
      <w:r w:rsidRPr="007F1BBE">
        <w:t>SOCIEDADE</w:t>
      </w:r>
    </w:p>
    <w:p w14:paraId="30BE8542" w14:textId="77777777" w:rsidR="006273F1" w:rsidRDefault="006273F1">
      <w:pPr>
        <w:pStyle w:val="Corpodetexto"/>
        <w:spacing w:before="9"/>
        <w:rPr>
          <w:b/>
          <w:sz w:val="33"/>
        </w:rPr>
      </w:pPr>
    </w:p>
    <w:p w14:paraId="180B09E0" w14:textId="77777777" w:rsidR="006273F1" w:rsidRPr="007F1BBE" w:rsidRDefault="00000000">
      <w:pPr>
        <w:pStyle w:val="Ttulo2"/>
        <w:spacing w:before="1"/>
        <w:ind w:left="143" w:right="161"/>
      </w:pPr>
      <w:r w:rsidRPr="007F1BBE">
        <w:t>ARTICULAR</w:t>
      </w:r>
      <w:r w:rsidRPr="007F1BBE">
        <w:rPr>
          <w:spacing w:val="-1"/>
        </w:rPr>
        <w:t xml:space="preserve"> </w:t>
      </w:r>
      <w:r w:rsidRPr="007F1BBE">
        <w:t>POLÍTICAS</w:t>
      </w:r>
      <w:r w:rsidRPr="007F1BBE">
        <w:rPr>
          <w:spacing w:val="-1"/>
        </w:rPr>
        <w:t xml:space="preserve"> </w:t>
      </w:r>
      <w:r w:rsidRPr="007F1BBE">
        <w:t>PÚBLICAS</w:t>
      </w:r>
      <w:r w:rsidRPr="007F1BBE">
        <w:rPr>
          <w:spacing w:val="-2"/>
        </w:rPr>
        <w:t xml:space="preserve"> </w:t>
      </w:r>
      <w:r w:rsidRPr="007F1BBE">
        <w:t>QUE</w:t>
      </w:r>
      <w:r w:rsidRPr="007F1BBE">
        <w:rPr>
          <w:spacing w:val="-1"/>
        </w:rPr>
        <w:t xml:space="preserve"> </w:t>
      </w:r>
      <w:r w:rsidRPr="007F1BBE">
        <w:t>GARANTAM</w:t>
      </w:r>
      <w:r w:rsidRPr="007F1BBE">
        <w:rPr>
          <w:spacing w:val="-4"/>
        </w:rPr>
        <w:t xml:space="preserve"> </w:t>
      </w:r>
      <w:r w:rsidRPr="007F1BBE">
        <w:t>A</w:t>
      </w:r>
      <w:r w:rsidRPr="007F1BBE">
        <w:rPr>
          <w:spacing w:val="-1"/>
        </w:rPr>
        <w:t xml:space="preserve"> </w:t>
      </w:r>
      <w:r w:rsidRPr="007F1BBE">
        <w:t>INCLUSÃO</w:t>
      </w:r>
      <w:r w:rsidRPr="007F1BBE">
        <w:rPr>
          <w:spacing w:val="-2"/>
        </w:rPr>
        <w:t xml:space="preserve"> </w:t>
      </w:r>
      <w:r w:rsidRPr="007F1BBE">
        <w:t>SOCIAL</w:t>
      </w:r>
    </w:p>
    <w:p w14:paraId="7A868221" w14:textId="77777777" w:rsidR="006273F1" w:rsidRDefault="006273F1">
      <w:pPr>
        <w:pStyle w:val="Corpodetexto"/>
        <w:spacing w:before="5"/>
        <w:rPr>
          <w:b/>
          <w:sz w:val="32"/>
        </w:rPr>
      </w:pPr>
    </w:p>
    <w:p w14:paraId="153B2F31" w14:textId="77777777" w:rsidR="006273F1" w:rsidRDefault="00000000">
      <w:pPr>
        <w:pStyle w:val="Corpodetexto"/>
        <w:spacing w:before="1" w:line="360" w:lineRule="auto"/>
        <w:ind w:left="102" w:right="121" w:firstLine="851"/>
        <w:jc w:val="both"/>
      </w:pPr>
      <w:r>
        <w:t>A Constituição Federal de 1988 reconhece as políticas sociais como políticas públicas,</w:t>
      </w:r>
      <w:r>
        <w:rPr>
          <w:spacing w:val="1"/>
        </w:rPr>
        <w:t xml:space="preserve"> </w:t>
      </w:r>
      <w:r>
        <w:t>demarcando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mudança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padrão</w:t>
      </w:r>
      <w:r>
        <w:rPr>
          <w:spacing w:val="1"/>
        </w:rPr>
        <w:t xml:space="preserve"> </w:t>
      </w:r>
      <w:r>
        <w:t>histórico,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destacar a ampliação dos direitos sociais e o reconhecimento da assistência social como política</w:t>
      </w:r>
      <w:r>
        <w:rPr>
          <w:spacing w:val="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 seguridade social,</w:t>
      </w:r>
      <w:r>
        <w:rPr>
          <w:spacing w:val="-1"/>
        </w:rPr>
        <w:t xml:space="preserve"> </w:t>
      </w:r>
      <w:r>
        <w:t>dever</w:t>
      </w:r>
      <w:r>
        <w:rPr>
          <w:spacing w:val="1"/>
        </w:rPr>
        <w:t xml:space="preserve"> </w:t>
      </w:r>
      <w:r>
        <w:t>do Estado 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do cidadão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dela</w:t>
      </w:r>
      <w:r>
        <w:rPr>
          <w:spacing w:val="-2"/>
        </w:rPr>
        <w:t xml:space="preserve"> </w:t>
      </w:r>
      <w:r>
        <w:t>necessitar.</w:t>
      </w:r>
    </w:p>
    <w:p w14:paraId="1A8E2061" w14:textId="77777777" w:rsidR="006273F1" w:rsidRDefault="006273F1">
      <w:pPr>
        <w:pStyle w:val="Corpodetexto"/>
        <w:spacing w:before="9"/>
        <w:rPr>
          <w:sz w:val="20"/>
        </w:rPr>
      </w:pPr>
    </w:p>
    <w:p w14:paraId="597CD7D8" w14:textId="77777777" w:rsidR="006273F1" w:rsidRDefault="00000000">
      <w:pPr>
        <w:pStyle w:val="Corpodetexto"/>
        <w:spacing w:line="360" w:lineRule="auto"/>
        <w:ind w:left="102" w:right="122" w:firstLine="851"/>
        <w:jc w:val="both"/>
      </w:pPr>
      <w:r>
        <w:t>O art. 194 da Constituição Federal caracteriza a seguridade social como um conjunto</w:t>
      </w:r>
      <w:r>
        <w:rPr>
          <w:spacing w:val="1"/>
        </w:rPr>
        <w:t xml:space="preserve"> </w:t>
      </w:r>
      <w:r>
        <w:t>integrado de ações de iniciativa dos Poderes Públicos e da sociedade destinada a assegurar saúde,</w:t>
      </w:r>
      <w:r>
        <w:rPr>
          <w:spacing w:val="1"/>
        </w:rPr>
        <w:t xml:space="preserve"> </w:t>
      </w:r>
      <w:r>
        <w:t>previdência</w:t>
      </w:r>
      <w:r>
        <w:rPr>
          <w:spacing w:val="-2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social.</w:t>
      </w:r>
    </w:p>
    <w:p w14:paraId="2571528F" w14:textId="77777777" w:rsidR="006273F1" w:rsidRDefault="006273F1">
      <w:pPr>
        <w:pStyle w:val="Corpodetexto"/>
        <w:rPr>
          <w:sz w:val="21"/>
        </w:rPr>
      </w:pPr>
    </w:p>
    <w:p w14:paraId="077910AB" w14:textId="77777777" w:rsidR="006273F1" w:rsidRDefault="00000000">
      <w:pPr>
        <w:pStyle w:val="Corpodetexto"/>
        <w:spacing w:line="360" w:lineRule="auto"/>
        <w:ind w:left="102" w:right="119" w:firstLine="851"/>
        <w:jc w:val="both"/>
      </w:pPr>
      <w:r>
        <w:t>A assistência social encontra-se delineada nos arts. 203 e 204 da Constituição Federal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àquela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quem</w:t>
      </w:r>
      <w:r>
        <w:rPr>
          <w:spacing w:val="1"/>
        </w:rPr>
        <w:t xml:space="preserve"> </w:t>
      </w:r>
      <w:r>
        <w:t>dela</w:t>
      </w:r>
      <w:r>
        <w:rPr>
          <w:spacing w:val="1"/>
        </w:rPr>
        <w:t xml:space="preserve"> </w:t>
      </w:r>
      <w:r>
        <w:t>necessitar,</w:t>
      </w:r>
      <w:r>
        <w:rPr>
          <w:spacing w:val="1"/>
        </w:rPr>
        <w:t xml:space="preserve"> </w:t>
      </w:r>
      <w:r>
        <w:t>independentemente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contribuição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seguridade</w:t>
      </w:r>
      <w:r>
        <w:rPr>
          <w:spacing w:val="-1"/>
        </w:rPr>
        <w:t xml:space="preserve"> </w:t>
      </w:r>
      <w:r>
        <w:t>social.</w:t>
      </w:r>
    </w:p>
    <w:p w14:paraId="4A8125FF" w14:textId="77777777" w:rsidR="006273F1" w:rsidRDefault="006273F1">
      <w:pPr>
        <w:pStyle w:val="Corpodetexto"/>
        <w:spacing w:before="10"/>
        <w:rPr>
          <w:sz w:val="20"/>
        </w:rPr>
      </w:pPr>
    </w:p>
    <w:p w14:paraId="579B721D" w14:textId="77777777" w:rsidR="006273F1" w:rsidRDefault="00000000">
      <w:pPr>
        <w:pStyle w:val="Corpodetexto"/>
        <w:spacing w:line="360" w:lineRule="auto"/>
        <w:ind w:left="102" w:right="114" w:firstLine="851"/>
        <w:jc w:val="both"/>
      </w:pPr>
      <w:r>
        <w:t>Em 1993, com a edição da Lei Federal nº 8.742, de 7 de dezembro de 1993, denominada</w:t>
      </w:r>
      <w:r>
        <w:rPr>
          <w:spacing w:val="1"/>
        </w:rPr>
        <w:t xml:space="preserve"> </w:t>
      </w:r>
      <w:r>
        <w:t>Lei Orgânica da Assistência Social – LOAS, organizou-se a assistência social por meio de um</w:t>
      </w:r>
      <w:r>
        <w:rPr>
          <w:spacing w:val="1"/>
        </w:rPr>
        <w:t xml:space="preserve"> </w:t>
      </w:r>
      <w:r>
        <w:t>sistema descentralizado e participativo o qual é integrado pelos entes federativos, conselhos de</w:t>
      </w:r>
      <w:r>
        <w:rPr>
          <w:spacing w:val="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 as</w:t>
      </w:r>
      <w:r>
        <w:rPr>
          <w:spacing w:val="-2"/>
        </w:rPr>
        <w:t xml:space="preserve"> </w:t>
      </w:r>
      <w:r>
        <w:t>entidades</w:t>
      </w:r>
      <w:r>
        <w:rPr>
          <w:spacing w:val="-2"/>
        </w:rPr>
        <w:t xml:space="preserve"> </w:t>
      </w:r>
      <w:r>
        <w:t>e organizações de assistência</w:t>
      </w:r>
      <w:r>
        <w:rPr>
          <w:spacing w:val="-3"/>
        </w:rPr>
        <w:t xml:space="preserve"> </w:t>
      </w:r>
      <w:r>
        <w:t>social.</w:t>
      </w:r>
    </w:p>
    <w:p w14:paraId="0175B182" w14:textId="77777777" w:rsidR="006273F1" w:rsidRDefault="006273F1">
      <w:pPr>
        <w:pStyle w:val="Corpodetexto"/>
        <w:spacing w:before="9"/>
        <w:rPr>
          <w:sz w:val="20"/>
        </w:rPr>
      </w:pPr>
    </w:p>
    <w:p w14:paraId="1B277C14" w14:textId="77777777" w:rsidR="006273F1" w:rsidRDefault="00000000">
      <w:pPr>
        <w:pStyle w:val="Corpodetexto"/>
        <w:spacing w:line="360" w:lineRule="auto"/>
        <w:ind w:left="102" w:right="117" w:firstLine="851"/>
        <w:jc w:val="both"/>
      </w:pPr>
      <w:r>
        <w:t>Importante destacar que, em 2011, com a edição da Lei Federal nº 12.435, o sistema</w:t>
      </w:r>
      <w:r>
        <w:rPr>
          <w:spacing w:val="1"/>
        </w:rPr>
        <w:t xml:space="preserve"> </w:t>
      </w:r>
      <w:r>
        <w:t>descentralizado e participativo que organiza a assistência social, o Sistema Único de Assistência</w:t>
      </w:r>
      <w:r>
        <w:rPr>
          <w:spacing w:val="1"/>
        </w:rPr>
        <w:t xml:space="preserve"> </w:t>
      </w:r>
      <w:r>
        <w:t>Social (SUAS), passa a integrar a LOAS. A LOAS prevê a repartição de competência entre os entes</w:t>
      </w:r>
      <w:r>
        <w:rPr>
          <w:spacing w:val="1"/>
        </w:rPr>
        <w:t xml:space="preserve"> </w:t>
      </w:r>
      <w:r>
        <w:t>conforme os arts. 12 13,14 e 15 para a consecução dos objetivos da assistência social e, ainda, nos</w:t>
      </w:r>
      <w:r>
        <w:rPr>
          <w:spacing w:val="1"/>
        </w:rPr>
        <w:t xml:space="preserve"> </w:t>
      </w:r>
      <w:r>
        <w:t>arts. 5º, 6º, 8º, 10, 11, 16 e 30 estabelece normas essenciais à implementação do SUAS e a oferta de</w:t>
      </w:r>
      <w:r>
        <w:rPr>
          <w:spacing w:val="1"/>
        </w:rPr>
        <w:t xml:space="preserve"> </w:t>
      </w:r>
      <w:r>
        <w:t>serviços, programas, projetos e benefícios socioassistenciais. Especificamente o art. 11 da LOAS</w:t>
      </w:r>
      <w:r>
        <w:rPr>
          <w:spacing w:val="1"/>
        </w:rPr>
        <w:t xml:space="preserve"> </w:t>
      </w:r>
      <w:r>
        <w:t>estabelece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socioassistenciais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esferas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realizam-se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articulada,</w:t>
      </w:r>
      <w:r>
        <w:rPr>
          <w:spacing w:val="15"/>
        </w:rPr>
        <w:t xml:space="preserve"> </w:t>
      </w:r>
      <w:r>
        <w:t>cabendo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coordenação</w:t>
      </w:r>
      <w:r>
        <w:rPr>
          <w:spacing w:val="1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normas</w:t>
      </w:r>
      <w:r>
        <w:rPr>
          <w:spacing w:val="15"/>
        </w:rPr>
        <w:t xml:space="preserve"> </w:t>
      </w:r>
      <w:r>
        <w:t>gerais</w:t>
      </w:r>
      <w:r>
        <w:rPr>
          <w:spacing w:val="16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esfera</w:t>
      </w:r>
      <w:r>
        <w:rPr>
          <w:spacing w:val="12"/>
        </w:rPr>
        <w:t xml:space="preserve"> </w:t>
      </w:r>
      <w:r>
        <w:t>federal</w:t>
      </w:r>
      <w:r>
        <w:rPr>
          <w:spacing w:val="1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coordenação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execução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respectivas</w:t>
      </w:r>
      <w:r>
        <w:rPr>
          <w:spacing w:val="-1"/>
        </w:rPr>
        <w:t xml:space="preserve"> </w:t>
      </w:r>
      <w:r>
        <w:t>esferas,</w:t>
      </w:r>
      <w:r>
        <w:rPr>
          <w:spacing w:val="-3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estados,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Distrito</w:t>
      </w:r>
      <w:r>
        <w:rPr>
          <w:spacing w:val="-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aos municípios.</w:t>
      </w:r>
    </w:p>
    <w:p w14:paraId="54CFD96B" w14:textId="77777777" w:rsidR="006273F1" w:rsidRDefault="006273F1">
      <w:pPr>
        <w:pStyle w:val="Corpodetexto"/>
        <w:spacing w:before="10"/>
        <w:rPr>
          <w:sz w:val="20"/>
        </w:rPr>
      </w:pPr>
    </w:p>
    <w:p w14:paraId="44D4AE28" w14:textId="77777777" w:rsidR="006273F1" w:rsidRDefault="00000000">
      <w:pPr>
        <w:pStyle w:val="Corpodetexto"/>
        <w:spacing w:line="360" w:lineRule="auto"/>
        <w:ind w:left="102" w:right="117" w:firstLine="851"/>
        <w:jc w:val="both"/>
      </w:pPr>
      <w:r>
        <w:t>Observa-se que os estados, municípios e Distrito Federal são dotados de auto-organização</w:t>
      </w:r>
      <w:r>
        <w:rPr>
          <w:spacing w:val="1"/>
        </w:rPr>
        <w:t xml:space="preserve"> </w:t>
      </w:r>
      <w:r>
        <w:t>que se manifesta na elaboração das constituições estaduais, leis orgânicas e leis ordinárias ou</w:t>
      </w:r>
      <w:r>
        <w:rPr>
          <w:spacing w:val="1"/>
        </w:rPr>
        <w:t xml:space="preserve"> </w:t>
      </w:r>
      <w:r>
        <w:t>complementares.</w:t>
      </w:r>
    </w:p>
    <w:p w14:paraId="3537DB5C" w14:textId="67FD227C" w:rsidR="006273F1" w:rsidRDefault="00000000" w:rsidP="00D87353">
      <w:pPr>
        <w:pStyle w:val="Corpodetexto"/>
        <w:spacing w:before="70" w:line="360" w:lineRule="auto"/>
        <w:ind w:left="102" w:right="116" w:firstLine="851"/>
        <w:jc w:val="both"/>
        <w:sectPr w:rsidR="006273F1">
          <w:pgSz w:w="12240" w:h="15840"/>
          <w:pgMar w:top="1340" w:right="1580" w:bottom="280" w:left="1600" w:header="720" w:footer="720" w:gutter="0"/>
          <w:cols w:space="720"/>
        </w:sectPr>
      </w:pPr>
      <w:r>
        <w:t>Destaca-se que a auto-organização do ente permite os demais aspectos da autonomia</w:t>
      </w:r>
      <w:r>
        <w:rPr>
          <w:spacing w:val="1"/>
        </w:rPr>
        <w:t xml:space="preserve"> </w:t>
      </w:r>
      <w:r>
        <w:t>federativa, sobretudo a autolegislação que tutelará as diversidades regionais, dando-lhe tratamento</w:t>
      </w:r>
      <w:r>
        <w:rPr>
          <w:spacing w:val="1"/>
        </w:rPr>
        <w:t xml:space="preserve"> </w:t>
      </w:r>
      <w:r>
        <w:t>adequado às necessidades específicas e adaptando as peculiaridades da região às competências que</w:t>
      </w:r>
      <w:r>
        <w:rPr>
          <w:spacing w:val="1"/>
        </w:rPr>
        <w:t xml:space="preserve"> </w:t>
      </w:r>
      <w:r>
        <w:t>lhe</w:t>
      </w:r>
      <w:r>
        <w:rPr>
          <w:spacing w:val="-1"/>
        </w:rPr>
        <w:t xml:space="preserve"> </w:t>
      </w:r>
      <w:r>
        <w:t>cabem</w:t>
      </w:r>
      <w:r>
        <w:rPr>
          <w:spacing w:val="-4"/>
        </w:rPr>
        <w:t xml:space="preserve"> </w:t>
      </w:r>
      <w:r>
        <w:t>no âmbito da</w:t>
      </w:r>
      <w:r>
        <w:rPr>
          <w:spacing w:val="-2"/>
        </w:rPr>
        <w:t xml:space="preserve"> </w:t>
      </w:r>
      <w:r>
        <w:t>assistência social.</w:t>
      </w:r>
    </w:p>
    <w:p w14:paraId="30ABC95E" w14:textId="77777777" w:rsidR="007A3CE2" w:rsidRDefault="007A3CE2">
      <w:pPr>
        <w:pStyle w:val="Corpodetexto"/>
        <w:rPr>
          <w:sz w:val="20"/>
        </w:rPr>
      </w:pPr>
    </w:p>
    <w:p w14:paraId="75621814" w14:textId="77777777" w:rsidR="007A3CE2" w:rsidRDefault="007A3CE2">
      <w:pPr>
        <w:pStyle w:val="Corpodetexto"/>
        <w:rPr>
          <w:sz w:val="20"/>
        </w:rPr>
      </w:pPr>
    </w:p>
    <w:p w14:paraId="382546DA" w14:textId="5D8956AC" w:rsidR="00621B26" w:rsidRDefault="00621B26" w:rsidP="000F0775">
      <w:pPr>
        <w:pStyle w:val="Corpodetexto"/>
        <w:jc w:val="center"/>
        <w:rPr>
          <w:b/>
          <w:bCs/>
          <w:w w:val="120"/>
          <w:sz w:val="30"/>
        </w:rPr>
      </w:pPr>
      <w:r w:rsidRPr="000F0775">
        <w:rPr>
          <w:b/>
          <w:bCs/>
          <w:w w:val="120"/>
          <w:sz w:val="30"/>
        </w:rPr>
        <w:t>PROTEÇÃO</w:t>
      </w:r>
      <w:r w:rsidRPr="000F0775">
        <w:rPr>
          <w:b/>
          <w:bCs/>
          <w:spacing w:val="-31"/>
          <w:w w:val="120"/>
          <w:sz w:val="30"/>
        </w:rPr>
        <w:t xml:space="preserve"> </w:t>
      </w:r>
      <w:r w:rsidRPr="000F0775">
        <w:rPr>
          <w:b/>
          <w:bCs/>
          <w:w w:val="120"/>
          <w:sz w:val="30"/>
        </w:rPr>
        <w:t>SOCIAL</w:t>
      </w:r>
      <w:r w:rsidRPr="000F0775">
        <w:rPr>
          <w:b/>
          <w:bCs/>
          <w:spacing w:val="-30"/>
          <w:w w:val="120"/>
          <w:sz w:val="30"/>
        </w:rPr>
        <w:t xml:space="preserve"> </w:t>
      </w:r>
      <w:r w:rsidRPr="000F0775">
        <w:rPr>
          <w:b/>
          <w:bCs/>
          <w:w w:val="120"/>
          <w:sz w:val="30"/>
        </w:rPr>
        <w:t>BÁSICA</w:t>
      </w:r>
    </w:p>
    <w:p w14:paraId="7D63EF24" w14:textId="77777777" w:rsidR="002946E5" w:rsidRDefault="002946E5" w:rsidP="000F0775">
      <w:pPr>
        <w:pStyle w:val="Corpodetexto"/>
        <w:jc w:val="center"/>
        <w:rPr>
          <w:b/>
          <w:bCs/>
          <w:w w:val="120"/>
          <w:sz w:val="30"/>
        </w:rPr>
      </w:pPr>
    </w:p>
    <w:p w14:paraId="3757B7C9" w14:textId="5306FC98" w:rsidR="002946E5" w:rsidRPr="002946E5" w:rsidRDefault="002946E5" w:rsidP="002946E5">
      <w:pPr>
        <w:pStyle w:val="Corpodetexto"/>
        <w:spacing w:line="360" w:lineRule="auto"/>
        <w:ind w:firstLine="720"/>
        <w:rPr>
          <w:b/>
          <w:bCs/>
          <w:sz w:val="28"/>
          <w:szCs w:val="32"/>
        </w:rPr>
      </w:pPr>
      <w:r w:rsidRPr="002946E5">
        <w:rPr>
          <w:sz w:val="24"/>
          <w:szCs w:val="32"/>
        </w:rPr>
        <w:t>Garantir</w:t>
      </w:r>
      <w:r w:rsidRPr="002946E5">
        <w:rPr>
          <w:spacing w:val="-3"/>
          <w:sz w:val="24"/>
          <w:szCs w:val="32"/>
        </w:rPr>
        <w:t xml:space="preserve"> </w:t>
      </w:r>
      <w:r w:rsidRPr="002946E5">
        <w:rPr>
          <w:sz w:val="24"/>
          <w:szCs w:val="32"/>
        </w:rPr>
        <w:t>o</w:t>
      </w:r>
      <w:r>
        <w:rPr>
          <w:sz w:val="24"/>
          <w:szCs w:val="32"/>
        </w:rPr>
        <w:t xml:space="preserve"> </w:t>
      </w:r>
      <w:r w:rsidRPr="002946E5">
        <w:rPr>
          <w:sz w:val="24"/>
          <w:szCs w:val="32"/>
        </w:rPr>
        <w:t>atendiemnto</w:t>
      </w:r>
      <w:r w:rsidRPr="002946E5">
        <w:rPr>
          <w:spacing w:val="-3"/>
          <w:sz w:val="24"/>
          <w:szCs w:val="32"/>
        </w:rPr>
        <w:t xml:space="preserve"> </w:t>
      </w:r>
      <w:r w:rsidRPr="002946E5">
        <w:rPr>
          <w:sz w:val="24"/>
          <w:szCs w:val="32"/>
        </w:rPr>
        <w:t>dos</w:t>
      </w:r>
      <w:r w:rsidRPr="002946E5">
        <w:rPr>
          <w:spacing w:val="-3"/>
          <w:sz w:val="24"/>
          <w:szCs w:val="32"/>
        </w:rPr>
        <w:t xml:space="preserve"> </w:t>
      </w:r>
      <w:r w:rsidRPr="002946E5">
        <w:rPr>
          <w:sz w:val="24"/>
          <w:szCs w:val="32"/>
        </w:rPr>
        <w:t>programas,</w:t>
      </w:r>
      <w:r w:rsidRPr="002946E5">
        <w:rPr>
          <w:spacing w:val="-5"/>
          <w:sz w:val="24"/>
          <w:szCs w:val="32"/>
        </w:rPr>
        <w:t xml:space="preserve"> </w:t>
      </w:r>
      <w:r w:rsidRPr="002946E5">
        <w:rPr>
          <w:sz w:val="24"/>
          <w:szCs w:val="32"/>
        </w:rPr>
        <w:t>serviços</w:t>
      </w:r>
      <w:r w:rsidRPr="002946E5">
        <w:rPr>
          <w:spacing w:val="-1"/>
          <w:sz w:val="24"/>
          <w:szCs w:val="32"/>
        </w:rPr>
        <w:t xml:space="preserve"> </w:t>
      </w:r>
      <w:r w:rsidRPr="002946E5">
        <w:rPr>
          <w:sz w:val="24"/>
          <w:szCs w:val="32"/>
        </w:rPr>
        <w:t>e</w:t>
      </w:r>
      <w:r w:rsidRPr="002946E5">
        <w:rPr>
          <w:spacing w:val="-1"/>
          <w:sz w:val="24"/>
          <w:szCs w:val="32"/>
        </w:rPr>
        <w:t xml:space="preserve"> </w:t>
      </w:r>
      <w:r w:rsidRPr="002946E5">
        <w:rPr>
          <w:sz w:val="24"/>
          <w:szCs w:val="32"/>
        </w:rPr>
        <w:t>beneficios</w:t>
      </w:r>
      <w:r w:rsidRPr="002946E5">
        <w:rPr>
          <w:spacing w:val="-1"/>
          <w:sz w:val="24"/>
          <w:szCs w:val="32"/>
        </w:rPr>
        <w:t xml:space="preserve"> </w:t>
      </w:r>
      <w:r w:rsidRPr="002946E5">
        <w:rPr>
          <w:sz w:val="24"/>
          <w:szCs w:val="32"/>
        </w:rPr>
        <w:t>da</w:t>
      </w:r>
      <w:r w:rsidRPr="002946E5">
        <w:rPr>
          <w:spacing w:val="-1"/>
          <w:sz w:val="24"/>
          <w:szCs w:val="32"/>
        </w:rPr>
        <w:t xml:space="preserve"> </w:t>
      </w:r>
      <w:r w:rsidRPr="002946E5">
        <w:rPr>
          <w:sz w:val="24"/>
          <w:szCs w:val="32"/>
        </w:rPr>
        <w:t>Proteção</w:t>
      </w:r>
      <w:r w:rsidRPr="002946E5">
        <w:rPr>
          <w:spacing w:val="1"/>
          <w:sz w:val="24"/>
          <w:szCs w:val="32"/>
        </w:rPr>
        <w:t xml:space="preserve"> </w:t>
      </w:r>
      <w:r w:rsidRPr="002946E5">
        <w:rPr>
          <w:sz w:val="24"/>
          <w:szCs w:val="32"/>
        </w:rPr>
        <w:t>Social Básica</w:t>
      </w:r>
      <w:r>
        <w:rPr>
          <w:sz w:val="24"/>
          <w:szCs w:val="32"/>
        </w:rPr>
        <w:t xml:space="preserve"> a população.</w:t>
      </w:r>
    </w:p>
    <w:p w14:paraId="4EA8F23E" w14:textId="77777777" w:rsidR="006273F1" w:rsidRDefault="006273F1">
      <w:pPr>
        <w:pStyle w:val="Corpodetexto"/>
        <w:spacing w:before="9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21B26" w14:paraId="15457579" w14:textId="77777777" w:rsidTr="00621B26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B46BFA1" w14:textId="77777777" w:rsidR="00621B26" w:rsidRDefault="00621B26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235C5" w14:textId="77777777" w:rsidR="00621B26" w:rsidRDefault="00621B2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621B26" w14:paraId="59C31972" w14:textId="77777777" w:rsidTr="00621B26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4B8718F" w14:textId="77777777" w:rsidR="00621B26" w:rsidRDefault="00621B26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432E" w14:textId="77777777" w:rsidR="00621B26" w:rsidRDefault="00621B2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621B26" w14:paraId="6F1060FF" w14:textId="77777777" w:rsidTr="00621B26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B40D2C" w14:textId="77777777" w:rsidR="00621B26" w:rsidRDefault="00621B26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26A13E6" w14:textId="77777777" w:rsidR="00621B26" w:rsidRDefault="00621B26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A8A19E7" w14:textId="77777777" w:rsidR="00621B26" w:rsidRDefault="00621B26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21B26" w14:paraId="5C5ACB84" w14:textId="77777777" w:rsidTr="00621B26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60BAC" w14:textId="77777777" w:rsidR="00621B26" w:rsidRDefault="00621B26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ABB31" w14:textId="77777777" w:rsidR="00621B26" w:rsidRDefault="00621B26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C54B8" w14:textId="77777777" w:rsidR="00621B26" w:rsidRDefault="00621B26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2076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ATIVIDADES 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PROTEÇÃO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BÁSICA</w:t>
            </w:r>
          </w:p>
        </w:tc>
      </w:tr>
      <w:tr w:rsidR="00621B26" w14:paraId="661DA96B" w14:textId="77777777" w:rsidTr="00621B26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23E7B65" w14:textId="77777777" w:rsidR="00621B26" w:rsidRDefault="00621B26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08F82" w14:textId="77777777" w:rsidR="00621B26" w:rsidRDefault="00621B2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05E4272" w14:textId="77777777" w:rsidR="00621B26" w:rsidRDefault="00621B26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EF8D" w14:textId="77777777" w:rsidR="00621B26" w:rsidRDefault="00621B2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621B26" w14:paraId="68298EC2" w14:textId="77777777" w:rsidTr="00621B26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AF96CBA" w14:textId="77777777" w:rsidR="00621B26" w:rsidRDefault="00621B26">
            <w:pPr>
              <w:pStyle w:val="TableParagraph"/>
              <w:spacing w:before="104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CE2E6" w14:textId="77777777" w:rsidR="00621B26" w:rsidRDefault="00621B26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</w:tc>
      </w:tr>
      <w:tr w:rsidR="00621B26" w14:paraId="27540587" w14:textId="77777777" w:rsidTr="00621B26">
        <w:trPr>
          <w:trHeight w:val="226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569666" w14:textId="77777777" w:rsidR="00621B26" w:rsidRDefault="00621B26">
            <w:pPr>
              <w:pStyle w:val="TableParagraph"/>
              <w:spacing w:before="7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D48C71" w14:textId="77777777" w:rsidR="00621B26" w:rsidRDefault="00621B26">
            <w:pPr>
              <w:pStyle w:val="TableParagraph"/>
              <w:spacing w:before="7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E1C862A" w14:textId="77777777" w:rsidR="00621B26" w:rsidRDefault="00621B26">
            <w:pPr>
              <w:pStyle w:val="TableParagraph"/>
              <w:spacing w:before="7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21B26" w14:paraId="2A28E485" w14:textId="77777777" w:rsidTr="00621B26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4C0B7" w14:textId="77777777" w:rsidR="00621B26" w:rsidRDefault="00621B2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220EA" w14:textId="77777777" w:rsidR="00621B26" w:rsidRDefault="00621B26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5BB8C" w14:textId="77777777" w:rsidR="00621B26" w:rsidRDefault="00621B26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A61A294" w14:textId="77777777" w:rsidR="00621B26" w:rsidRDefault="00621B26" w:rsidP="00621B26">
      <w:pPr>
        <w:pStyle w:val="Corpodetexto"/>
        <w:rPr>
          <w:rFonts w:ascii="Trebuchet MS"/>
          <w:sz w:val="20"/>
          <w:szCs w:val="24"/>
        </w:rPr>
      </w:pPr>
    </w:p>
    <w:p w14:paraId="1CD4724B" w14:textId="77777777" w:rsidR="000F0775" w:rsidRDefault="000F0775" w:rsidP="00621B26">
      <w:pPr>
        <w:pStyle w:val="Corpodetexto"/>
        <w:rPr>
          <w:rFonts w:ascii="Trebuchet MS"/>
          <w:sz w:val="2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F0775" w14:paraId="353150D7" w14:textId="77777777" w:rsidTr="0003220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F3258CB" w14:textId="77777777" w:rsidR="000F0775" w:rsidRDefault="000F0775" w:rsidP="00032209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52D8C" w14:textId="77777777" w:rsidR="000F0775" w:rsidRDefault="000F0775" w:rsidP="00032209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652EE731" w14:textId="77777777" w:rsidTr="0003220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FF7210C" w14:textId="77777777" w:rsidR="000F0775" w:rsidRDefault="000F0775" w:rsidP="00032209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B9424" w14:textId="77777777" w:rsidR="000F0775" w:rsidRDefault="000F0775" w:rsidP="00032209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6C4AF706" w14:textId="77777777" w:rsidTr="0003220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36832E5" w14:textId="77777777" w:rsidR="000F0775" w:rsidRDefault="000F0775" w:rsidP="00032209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F754AD7" w14:textId="77777777" w:rsidR="000F0775" w:rsidRDefault="000F0775" w:rsidP="00032209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1C4F72B" w14:textId="77777777" w:rsidR="000F0775" w:rsidRDefault="000F0775" w:rsidP="00032209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F0775" w14:paraId="7D80C104" w14:textId="77777777" w:rsidTr="00032209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3892F" w14:textId="77777777" w:rsidR="000F0775" w:rsidRDefault="000F0775" w:rsidP="00032209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2880C" w14:textId="77777777" w:rsidR="000F0775" w:rsidRDefault="000F0775" w:rsidP="00032209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A0223" w14:textId="77777777" w:rsidR="000F0775" w:rsidRDefault="000F0775" w:rsidP="00032209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2077 – 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FELIZ</w:t>
            </w:r>
          </w:p>
        </w:tc>
      </w:tr>
      <w:tr w:rsidR="000F0775" w14:paraId="254A025C" w14:textId="77777777" w:rsidTr="00032209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F79C185" w14:textId="77777777" w:rsidR="000F0775" w:rsidRDefault="000F0775" w:rsidP="00032209">
            <w:pPr>
              <w:pStyle w:val="TableParagraph"/>
              <w:spacing w:before="104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E9F4" w14:textId="77777777" w:rsidR="000F0775" w:rsidRDefault="000F0775" w:rsidP="00032209">
            <w:pPr>
              <w:pStyle w:val="TableParagraph"/>
              <w:spacing w:before="9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78F8EE" w14:textId="77777777" w:rsidR="000F0775" w:rsidRDefault="000F0775" w:rsidP="00032209">
            <w:pPr>
              <w:pStyle w:val="TableParagraph"/>
              <w:spacing w:before="104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27A48" w14:textId="77777777" w:rsidR="000F0775" w:rsidRDefault="000F0775" w:rsidP="00032209">
            <w:pPr>
              <w:pStyle w:val="TableParagraph"/>
              <w:spacing w:line="206" w:lineRule="exact"/>
              <w:ind w:left="110" w:right="8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 – Assistência a Criança e ao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</w:t>
            </w:r>
          </w:p>
        </w:tc>
      </w:tr>
      <w:tr w:rsidR="000F0775" w14:paraId="2E2AF30A" w14:textId="77777777" w:rsidTr="00032209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4953F9" w14:textId="77777777" w:rsidR="000F0775" w:rsidRDefault="000F0775" w:rsidP="00032209">
            <w:pPr>
              <w:pStyle w:val="TableParagraph"/>
              <w:spacing w:before="102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7350C" w14:textId="77777777" w:rsidR="000F0775" w:rsidRDefault="000F0775" w:rsidP="00032209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</w:tc>
      </w:tr>
      <w:tr w:rsidR="000F0775" w14:paraId="738580A2" w14:textId="77777777" w:rsidTr="00032209">
        <w:trPr>
          <w:trHeight w:val="226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BA8CC4" w14:textId="77777777" w:rsidR="000F0775" w:rsidRDefault="000F0775" w:rsidP="00032209">
            <w:pPr>
              <w:pStyle w:val="TableParagraph"/>
              <w:spacing w:before="7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FB715A4" w14:textId="77777777" w:rsidR="000F0775" w:rsidRDefault="000F0775" w:rsidP="00032209">
            <w:pPr>
              <w:pStyle w:val="TableParagraph"/>
              <w:spacing w:before="7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DC617A2" w14:textId="77777777" w:rsidR="000F0775" w:rsidRDefault="000F0775" w:rsidP="00032209">
            <w:pPr>
              <w:pStyle w:val="TableParagraph"/>
              <w:spacing w:before="7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F0775" w14:paraId="412A078E" w14:textId="77777777" w:rsidTr="00032209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BE6F" w14:textId="77777777" w:rsidR="000F0775" w:rsidRDefault="000F0775" w:rsidP="0003220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AA4A1" w14:textId="77777777" w:rsidR="000F0775" w:rsidRDefault="000F0775" w:rsidP="00032209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A9B70" w14:textId="77777777" w:rsidR="000F0775" w:rsidRDefault="000F0775" w:rsidP="00032209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9F956CE" w14:textId="77777777" w:rsidR="000F0775" w:rsidRDefault="000F0775" w:rsidP="00621B26">
      <w:pPr>
        <w:pStyle w:val="Corpodetexto"/>
        <w:rPr>
          <w:rFonts w:ascii="Trebuchet MS"/>
          <w:sz w:val="20"/>
          <w:szCs w:val="24"/>
        </w:rPr>
      </w:pPr>
    </w:p>
    <w:p w14:paraId="3EB1BC74" w14:textId="77777777" w:rsidR="00621B26" w:rsidRDefault="00621B26" w:rsidP="00621B26">
      <w:pPr>
        <w:pStyle w:val="Corpodetexto"/>
        <w:spacing w:before="9"/>
        <w:rPr>
          <w:rFonts w:ascii="Trebuchet MS"/>
          <w:sz w:val="16"/>
        </w:rPr>
      </w:pPr>
    </w:p>
    <w:p w14:paraId="72AD5698" w14:textId="77777777" w:rsidR="00621B26" w:rsidRDefault="00621B26" w:rsidP="00621B26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F0775" w14:paraId="43DFBB74" w14:textId="77777777" w:rsidTr="004E0298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4083CC3" w14:textId="77777777" w:rsidR="000F0775" w:rsidRDefault="000F0775" w:rsidP="004E0298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FB000" w14:textId="77777777" w:rsidR="000F0775" w:rsidRDefault="000F0775" w:rsidP="004E029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7634FDF1" w14:textId="77777777" w:rsidTr="004E0298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927279B" w14:textId="77777777" w:rsidR="000F0775" w:rsidRDefault="000F0775" w:rsidP="004E0298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756AC" w14:textId="77777777" w:rsidR="000F0775" w:rsidRDefault="000F0775" w:rsidP="004E0298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0186F546" w14:textId="77777777" w:rsidTr="004E0298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FEF152" w14:textId="77777777" w:rsidR="000F0775" w:rsidRDefault="000F0775" w:rsidP="004E0298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47CD0D8" w14:textId="77777777" w:rsidR="000F0775" w:rsidRDefault="000F0775" w:rsidP="004E0298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364EA8C" w14:textId="77777777" w:rsidR="000F0775" w:rsidRDefault="000F0775" w:rsidP="004E0298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F0775" w14:paraId="2D0866BD" w14:textId="77777777" w:rsidTr="004E0298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C2E03" w14:textId="77777777" w:rsidR="000F0775" w:rsidRDefault="000F0775" w:rsidP="004E0298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DE9AF" w14:textId="77777777" w:rsidR="000F0775" w:rsidRDefault="000F0775" w:rsidP="004E0298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A8D38" w14:textId="77777777" w:rsidR="000F0775" w:rsidRDefault="000F0775" w:rsidP="004E0298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2078 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BOLSA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 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CADASTRO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UNICO</w:t>
            </w:r>
          </w:p>
        </w:tc>
      </w:tr>
      <w:tr w:rsidR="000F0775" w14:paraId="1FAC05F2" w14:textId="77777777" w:rsidTr="004E0298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65A2419" w14:textId="77777777" w:rsidR="000F0775" w:rsidRDefault="000F0775" w:rsidP="004E0298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798D7" w14:textId="77777777" w:rsidR="000F0775" w:rsidRDefault="000F0775" w:rsidP="004E029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91F4E10" w14:textId="77777777" w:rsidR="000F0775" w:rsidRDefault="000F0775" w:rsidP="004E0298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B379" w14:textId="77777777" w:rsidR="000F0775" w:rsidRDefault="000F0775" w:rsidP="004E029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0F0775" w14:paraId="3F61D21A" w14:textId="77777777" w:rsidTr="004E0298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56CD85A" w14:textId="77777777" w:rsidR="000F0775" w:rsidRDefault="000F0775" w:rsidP="004E0298">
            <w:pPr>
              <w:pStyle w:val="TableParagraph"/>
              <w:spacing w:before="104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4BA74" w14:textId="77777777" w:rsidR="000F0775" w:rsidRDefault="000F0775" w:rsidP="004E029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</w:tc>
      </w:tr>
      <w:tr w:rsidR="000F0775" w14:paraId="6A7BBAE9" w14:textId="77777777" w:rsidTr="004E0298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6C600BF" w14:textId="77777777" w:rsidR="000F0775" w:rsidRDefault="000F0775" w:rsidP="004E0298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1755F0" w14:textId="77777777" w:rsidR="000F0775" w:rsidRDefault="000F0775" w:rsidP="004E0298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B4894A8" w14:textId="77777777" w:rsidR="000F0775" w:rsidRDefault="000F0775" w:rsidP="004E0298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F0775" w14:paraId="0D91762A" w14:textId="77777777" w:rsidTr="004E0298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E5A3B" w14:textId="77777777" w:rsidR="000F0775" w:rsidRDefault="000F0775" w:rsidP="004E029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85E41" w14:textId="77777777" w:rsidR="000F0775" w:rsidRDefault="000F0775" w:rsidP="004E0298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4AEC5" w14:textId="77777777" w:rsidR="000F0775" w:rsidRDefault="000F0775" w:rsidP="004E0298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6694A1E" w14:textId="77777777" w:rsidR="000F0775" w:rsidRDefault="000F0775" w:rsidP="00621B26">
      <w:pPr>
        <w:widowControl/>
        <w:autoSpaceDE/>
        <w:autoSpaceDN/>
        <w:rPr>
          <w:sz w:val="14"/>
        </w:rPr>
        <w:sectPr w:rsidR="000F0775"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F0775" w14:paraId="5D890721" w14:textId="77777777" w:rsidTr="00493C41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8B6CA42" w14:textId="77777777" w:rsidR="000F0775" w:rsidRDefault="000F0775" w:rsidP="00493C41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9FA6D" w14:textId="77777777" w:rsidR="000F0775" w:rsidRDefault="000F0775" w:rsidP="00493C4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1CF19246" w14:textId="77777777" w:rsidTr="00493C41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CE36D87" w14:textId="77777777" w:rsidR="000F0775" w:rsidRDefault="000F0775" w:rsidP="00493C41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DCD80" w14:textId="77777777" w:rsidR="000F0775" w:rsidRDefault="000F0775" w:rsidP="00493C4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48335952" w14:textId="77777777" w:rsidTr="00493C41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A855B1F" w14:textId="77777777" w:rsidR="000F0775" w:rsidRDefault="000F0775" w:rsidP="00493C41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05B057" w14:textId="77777777" w:rsidR="000F0775" w:rsidRDefault="000F0775" w:rsidP="00493C4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A4AF205" w14:textId="77777777" w:rsidR="000F0775" w:rsidRDefault="000F0775" w:rsidP="00493C4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F0775" w14:paraId="34600F5F" w14:textId="77777777" w:rsidTr="00493C41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67EC5" w14:textId="77777777" w:rsidR="000F0775" w:rsidRDefault="000F0775" w:rsidP="00493C41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A3F8F" w14:textId="77777777" w:rsidR="000F0775" w:rsidRDefault="000F0775" w:rsidP="00493C41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0B52" w14:textId="77777777" w:rsidR="000F0775" w:rsidRDefault="000F0775" w:rsidP="00493C41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2079 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BPC NA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ESCOLA</w:t>
            </w:r>
          </w:p>
        </w:tc>
      </w:tr>
      <w:tr w:rsidR="000F0775" w14:paraId="2F8F151A" w14:textId="77777777" w:rsidTr="00493C41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43A8D65" w14:textId="77777777" w:rsidR="000F0775" w:rsidRDefault="000F0775" w:rsidP="00493C41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F4C62" w14:textId="77777777" w:rsidR="000F0775" w:rsidRDefault="000F0775" w:rsidP="00493C4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E322CA2" w14:textId="77777777" w:rsidR="000F0775" w:rsidRDefault="000F0775" w:rsidP="00493C41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7254F" w14:textId="77777777" w:rsidR="000F0775" w:rsidRDefault="000F0775" w:rsidP="00493C4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0F0775" w14:paraId="0F6EB1A4" w14:textId="77777777" w:rsidTr="00493C41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F295246" w14:textId="77777777" w:rsidR="000F0775" w:rsidRDefault="000F0775" w:rsidP="00493C41">
            <w:pPr>
              <w:pStyle w:val="TableParagraph"/>
              <w:spacing w:before="104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61A61" w14:textId="77777777" w:rsidR="000F0775" w:rsidRDefault="000F0775" w:rsidP="00493C41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</w:tc>
      </w:tr>
      <w:tr w:rsidR="000F0775" w14:paraId="1EDD627E" w14:textId="77777777" w:rsidTr="00493C41">
        <w:trPr>
          <w:trHeight w:val="226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4A18F1C" w14:textId="77777777" w:rsidR="000F0775" w:rsidRDefault="000F0775" w:rsidP="00493C41">
            <w:pPr>
              <w:pStyle w:val="TableParagraph"/>
              <w:spacing w:before="7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4FBF74B" w14:textId="77777777" w:rsidR="000F0775" w:rsidRDefault="000F0775" w:rsidP="00493C41">
            <w:pPr>
              <w:pStyle w:val="TableParagraph"/>
              <w:spacing w:before="7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14AD515" w14:textId="77777777" w:rsidR="000F0775" w:rsidRDefault="000F0775" w:rsidP="00493C41">
            <w:pPr>
              <w:pStyle w:val="TableParagraph"/>
              <w:spacing w:before="7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F0775" w14:paraId="22D70FB5" w14:textId="77777777" w:rsidTr="00493C41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49C6" w14:textId="77777777" w:rsidR="000F0775" w:rsidRDefault="000F0775" w:rsidP="00493C4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30E23" w14:textId="77777777" w:rsidR="000F0775" w:rsidRDefault="000F0775" w:rsidP="00493C41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2536B" w14:textId="77777777" w:rsidR="000F0775" w:rsidRDefault="000F0775" w:rsidP="00493C41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ED801C4" w14:textId="77777777" w:rsidR="00621B26" w:rsidRDefault="00621B26" w:rsidP="00621B26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F0775" w14:paraId="215B2C09" w14:textId="77777777" w:rsidTr="003D101E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9A24D0F" w14:textId="77777777" w:rsidR="000F0775" w:rsidRDefault="000F0775" w:rsidP="003D101E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30387" w14:textId="77777777" w:rsidR="000F0775" w:rsidRDefault="000F0775" w:rsidP="003D101E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011C476D" w14:textId="77777777" w:rsidTr="003D101E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1B50E84" w14:textId="77777777" w:rsidR="000F0775" w:rsidRDefault="000F0775" w:rsidP="003D101E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AF19" w14:textId="77777777" w:rsidR="000F0775" w:rsidRDefault="000F0775" w:rsidP="003D101E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73CE1B0D" w14:textId="77777777" w:rsidTr="003D101E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4ECBEF2" w14:textId="77777777" w:rsidR="000F0775" w:rsidRDefault="000F0775" w:rsidP="003D101E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966130B" w14:textId="77777777" w:rsidR="000F0775" w:rsidRDefault="000F0775" w:rsidP="003D101E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BF57D20" w14:textId="77777777" w:rsidR="000F0775" w:rsidRDefault="000F0775" w:rsidP="003D101E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F0775" w14:paraId="7BDA289F" w14:textId="77777777" w:rsidTr="003D101E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0A72D" w14:textId="77777777" w:rsidR="000F0775" w:rsidRDefault="000F0775" w:rsidP="003D101E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4116" w14:textId="77777777" w:rsidR="000F0775" w:rsidRDefault="000F0775" w:rsidP="003D101E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FDDBB" w14:textId="77777777" w:rsidR="000F0775" w:rsidRDefault="000F0775" w:rsidP="003D101E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2080 – CONVENIOS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PARCERIAS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INSTITUIÇÕES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PROTEÇÃO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BÁSICA</w:t>
            </w:r>
          </w:p>
        </w:tc>
      </w:tr>
      <w:tr w:rsidR="000F0775" w14:paraId="16530064" w14:textId="77777777" w:rsidTr="003D101E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B5545DB" w14:textId="77777777" w:rsidR="000F0775" w:rsidRDefault="000F0775" w:rsidP="003D101E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5EA8E" w14:textId="77777777" w:rsidR="000F0775" w:rsidRDefault="000F0775" w:rsidP="003D101E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DE41724" w14:textId="77777777" w:rsidR="000F0775" w:rsidRDefault="000F0775" w:rsidP="003D101E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8737C" w14:textId="77777777" w:rsidR="000F0775" w:rsidRDefault="000F0775" w:rsidP="003D101E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0F0775" w14:paraId="269A688F" w14:textId="77777777" w:rsidTr="003D101E">
        <w:trPr>
          <w:trHeight w:val="366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942B37B" w14:textId="77777777" w:rsidR="000F0775" w:rsidRDefault="000F0775" w:rsidP="003D101E">
            <w:pPr>
              <w:pStyle w:val="TableParagraph"/>
              <w:spacing w:before="78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C342C" w14:textId="77777777" w:rsidR="000F0775" w:rsidRDefault="000F0775" w:rsidP="003D101E">
            <w:pPr>
              <w:pStyle w:val="TableParagraph"/>
              <w:spacing w:line="182" w:lineRule="exact"/>
              <w:ind w:left="110" w:right="233"/>
              <w:rPr>
                <w:sz w:val="16"/>
              </w:rPr>
            </w:pPr>
            <w:r>
              <w:rPr>
                <w:sz w:val="16"/>
              </w:rPr>
              <w:t>Promover atendimentos de proteção social básica as famílias e indivíduos em situação de vulnerabilidade e risco social desenvolvendo serviços de promoção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garantia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direitos humanos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cidadania.</w:t>
            </w:r>
          </w:p>
        </w:tc>
      </w:tr>
      <w:tr w:rsidR="000F0775" w14:paraId="21CE975C" w14:textId="77777777" w:rsidTr="003D101E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CA9F0FF" w14:textId="77777777" w:rsidR="000F0775" w:rsidRDefault="000F0775" w:rsidP="003D101E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E8F1F34" w14:textId="77777777" w:rsidR="000F0775" w:rsidRDefault="000F0775" w:rsidP="003D101E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3AD136B" w14:textId="77777777" w:rsidR="000F0775" w:rsidRDefault="000F0775" w:rsidP="003D101E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F0775" w14:paraId="28D9DE52" w14:textId="77777777" w:rsidTr="003D101E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173B3" w14:textId="77777777" w:rsidR="000F0775" w:rsidRDefault="000F0775" w:rsidP="003D101E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05440" w14:textId="77777777" w:rsidR="000F0775" w:rsidRDefault="000F0775" w:rsidP="003D101E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CD3E6" w14:textId="77777777" w:rsidR="000F0775" w:rsidRDefault="000F0775" w:rsidP="003D101E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9FE3339" w14:textId="77777777" w:rsidR="000F0775" w:rsidRDefault="000F0775" w:rsidP="00621B26">
      <w:pPr>
        <w:widowControl/>
        <w:autoSpaceDE/>
        <w:autoSpaceDN/>
        <w:rPr>
          <w:sz w:val="14"/>
        </w:rPr>
      </w:pPr>
    </w:p>
    <w:p w14:paraId="61B3F7BE" w14:textId="77777777" w:rsidR="000F0775" w:rsidRDefault="000F0775" w:rsidP="00621B26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F0775" w14:paraId="7405CE7E" w14:textId="77777777" w:rsidTr="0054418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950259E" w14:textId="77777777" w:rsidR="000F0775" w:rsidRDefault="000F0775" w:rsidP="00544185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FD2C6" w14:textId="77777777" w:rsidR="000F0775" w:rsidRDefault="000F0775" w:rsidP="0054418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67ECBEDF" w14:textId="77777777" w:rsidTr="00544185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CFAC70" w14:textId="77777777" w:rsidR="000F0775" w:rsidRDefault="000F0775" w:rsidP="00544185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7177C" w14:textId="77777777" w:rsidR="000F0775" w:rsidRDefault="000F0775" w:rsidP="00544185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6563D93D" w14:textId="77777777" w:rsidTr="00544185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0634E27" w14:textId="77777777" w:rsidR="000F0775" w:rsidRDefault="000F0775" w:rsidP="00544185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CB9D92C" w14:textId="77777777" w:rsidR="000F0775" w:rsidRDefault="000F0775" w:rsidP="00544185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0CD773C" w14:textId="77777777" w:rsidR="000F0775" w:rsidRDefault="000F0775" w:rsidP="00544185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F0775" w14:paraId="2B37F778" w14:textId="77777777" w:rsidTr="00544185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1EBF4" w14:textId="77777777" w:rsidR="000F0775" w:rsidRDefault="000F0775" w:rsidP="00544185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5B911" w14:textId="77777777" w:rsidR="000F0775" w:rsidRDefault="000F0775" w:rsidP="00544185">
            <w:pPr>
              <w:pStyle w:val="TableParagraph"/>
              <w:spacing w:before="6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9C1AE" w14:textId="77777777" w:rsidR="000F0775" w:rsidRDefault="000F0775" w:rsidP="0054418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1043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REFORMA,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AMPLIAÇÃO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READEQUAÇÃO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CRAS</w:t>
            </w:r>
          </w:p>
        </w:tc>
      </w:tr>
      <w:tr w:rsidR="000F0775" w14:paraId="0663FE3F" w14:textId="77777777" w:rsidTr="0054418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1D8678" w14:textId="77777777" w:rsidR="000F0775" w:rsidRDefault="000F0775" w:rsidP="00544185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7533" w14:textId="77777777" w:rsidR="000F0775" w:rsidRDefault="000F0775" w:rsidP="0054418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8E8E392" w14:textId="77777777" w:rsidR="000F0775" w:rsidRDefault="000F0775" w:rsidP="00544185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1ACE" w14:textId="77777777" w:rsidR="000F0775" w:rsidRDefault="000F0775" w:rsidP="0054418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0F0775" w14:paraId="2ED3DF1F" w14:textId="77777777" w:rsidTr="00544185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451D6D36" w14:textId="77777777" w:rsidR="000F0775" w:rsidRDefault="000F0775" w:rsidP="00544185">
            <w:pPr>
              <w:pStyle w:val="TableParagraph"/>
              <w:spacing w:before="7"/>
              <w:rPr>
                <w:rFonts w:ascii="Trebuchet MS" w:hAnsi="Arial MT"/>
                <w:sz w:val="17"/>
              </w:rPr>
            </w:pPr>
          </w:p>
          <w:p w14:paraId="14F37E8C" w14:textId="77777777" w:rsidR="000F0775" w:rsidRDefault="000F0775" w:rsidP="00544185">
            <w:pPr>
              <w:pStyle w:val="TableParagraph"/>
              <w:spacing w:before="1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A70BD" w14:textId="77777777" w:rsidR="000F0775" w:rsidRDefault="000F0775" w:rsidP="00544185">
            <w:pPr>
              <w:pStyle w:val="TableParagraph"/>
              <w:spacing w:line="206" w:lineRule="exact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Básica e de Proteção Social Especial, nas unidades de atendimento existentes e novas Unidades a serem implantadas; Proceder adequações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exigências técnicas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0F0775" w14:paraId="5100451D" w14:textId="77777777" w:rsidTr="00544185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12387A6" w14:textId="77777777" w:rsidR="000F0775" w:rsidRDefault="000F0775" w:rsidP="00544185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B17A78D" w14:textId="77777777" w:rsidR="000F0775" w:rsidRDefault="000F0775" w:rsidP="00544185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5838132" w14:textId="77777777" w:rsidR="000F0775" w:rsidRDefault="000F0775" w:rsidP="00544185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F0775" w14:paraId="27207C41" w14:textId="77777777" w:rsidTr="00544185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83D62" w14:textId="77777777" w:rsidR="000F0775" w:rsidRDefault="000F0775" w:rsidP="0054418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95E5" w14:textId="77777777" w:rsidR="000F0775" w:rsidRDefault="000F0775" w:rsidP="00544185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E3BFE" w14:textId="77777777" w:rsidR="000F0775" w:rsidRDefault="000F0775" w:rsidP="00544185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BD806B7" w14:textId="77777777" w:rsidR="000F0775" w:rsidRDefault="000F0775" w:rsidP="00621B26">
      <w:pPr>
        <w:widowControl/>
        <w:autoSpaceDE/>
        <w:autoSpaceDN/>
        <w:rPr>
          <w:sz w:val="14"/>
        </w:rPr>
      </w:pPr>
    </w:p>
    <w:p w14:paraId="789031B7" w14:textId="77777777" w:rsidR="00230EF5" w:rsidRDefault="00230EF5" w:rsidP="00621B26">
      <w:pPr>
        <w:widowControl/>
        <w:autoSpaceDE/>
        <w:autoSpaceDN/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F0775" w14:paraId="3100A833" w14:textId="77777777" w:rsidTr="00675DC6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DCC43D3" w14:textId="77777777" w:rsidR="000F0775" w:rsidRDefault="000F0775" w:rsidP="00675DC6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2BBEF" w14:textId="77777777" w:rsidR="000F0775" w:rsidRDefault="000F0775" w:rsidP="00675DC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50763D26" w14:textId="77777777" w:rsidTr="00675DC6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141876B" w14:textId="77777777" w:rsidR="000F0775" w:rsidRDefault="000F0775" w:rsidP="00675DC6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4D402" w14:textId="77777777" w:rsidR="000F0775" w:rsidRDefault="000F0775" w:rsidP="00675DC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72F9F89C" w14:textId="77777777" w:rsidTr="00675DC6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314B9BD" w14:textId="77777777" w:rsidR="000F0775" w:rsidRDefault="000F0775" w:rsidP="00675DC6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D2666D2" w14:textId="77777777" w:rsidR="000F0775" w:rsidRDefault="000F0775" w:rsidP="00675DC6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54353FE" w14:textId="77777777" w:rsidR="000F0775" w:rsidRDefault="000F0775" w:rsidP="00675DC6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F0775" w14:paraId="7C552278" w14:textId="77777777" w:rsidTr="00675DC6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3617E" w14:textId="77777777" w:rsidR="000F0775" w:rsidRDefault="000F0775" w:rsidP="00675DC6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02379" w14:textId="77777777" w:rsidR="000F0775" w:rsidRDefault="000F0775" w:rsidP="00675DC6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DA6CF" w14:textId="77777777" w:rsidR="000F0775" w:rsidRDefault="000F0775" w:rsidP="00675DC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1044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CRAS</w:t>
            </w:r>
          </w:p>
        </w:tc>
      </w:tr>
      <w:tr w:rsidR="000F0775" w14:paraId="4F0F75A8" w14:textId="77777777" w:rsidTr="00675DC6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185C8A" w14:textId="77777777" w:rsidR="000F0775" w:rsidRDefault="000F0775" w:rsidP="00675DC6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F937" w14:textId="77777777" w:rsidR="000F0775" w:rsidRDefault="000F0775" w:rsidP="00675DC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3FA014" w14:textId="77777777" w:rsidR="000F0775" w:rsidRDefault="000F0775" w:rsidP="00675DC6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CE4B9" w14:textId="77777777" w:rsidR="000F0775" w:rsidRDefault="000F0775" w:rsidP="00675DC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0F0775" w14:paraId="72615072" w14:textId="77777777" w:rsidTr="00675DC6">
        <w:trPr>
          <w:trHeight w:val="618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1F218FD1" w14:textId="77777777" w:rsidR="000F0775" w:rsidRDefault="000F0775" w:rsidP="00675DC6">
            <w:pPr>
              <w:pStyle w:val="TableParagraph"/>
              <w:spacing w:before="7"/>
              <w:rPr>
                <w:rFonts w:ascii="Trebuchet MS" w:hAnsi="Arial MT"/>
                <w:sz w:val="17"/>
              </w:rPr>
            </w:pPr>
          </w:p>
          <w:p w14:paraId="6596F9F9" w14:textId="77777777" w:rsidR="000F0775" w:rsidRDefault="000F0775" w:rsidP="00675DC6">
            <w:pPr>
              <w:pStyle w:val="TableParagraph"/>
              <w:spacing w:before="1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B65F" w14:textId="77777777" w:rsidR="000F0775" w:rsidRDefault="000F0775" w:rsidP="00675DC6">
            <w:pPr>
              <w:pStyle w:val="TableParagraph"/>
              <w:spacing w:line="206" w:lineRule="exact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Básica e de Proteção Social Especial, nas unidades de atendimento existentes e novas Unidades a serem implantadas; Proceder adequações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exigências técnicas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0F0775" w14:paraId="707AC7D7" w14:textId="77777777" w:rsidTr="00675DC6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A582206" w14:textId="77777777" w:rsidR="000F0775" w:rsidRDefault="000F0775" w:rsidP="00675DC6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21DF65A" w14:textId="77777777" w:rsidR="000F0775" w:rsidRDefault="000F0775" w:rsidP="00675DC6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280C10D" w14:textId="77777777" w:rsidR="000F0775" w:rsidRDefault="000F0775" w:rsidP="00675DC6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F0775" w14:paraId="3BEB5936" w14:textId="77777777" w:rsidTr="00675DC6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1852F" w14:textId="77777777" w:rsidR="000F0775" w:rsidRDefault="000F0775" w:rsidP="00675DC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F1C24" w14:textId="77777777" w:rsidR="000F0775" w:rsidRDefault="000F0775" w:rsidP="00675DC6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7502C" w14:textId="77777777" w:rsidR="000F0775" w:rsidRDefault="000F0775" w:rsidP="00675DC6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454B48B" w14:textId="77777777" w:rsidR="000F0775" w:rsidRDefault="000F0775" w:rsidP="00621B26">
      <w:pPr>
        <w:widowControl/>
        <w:autoSpaceDE/>
        <w:autoSpaceDN/>
        <w:rPr>
          <w:sz w:val="14"/>
        </w:rPr>
      </w:pPr>
    </w:p>
    <w:p w14:paraId="42EF11CD" w14:textId="77777777" w:rsidR="000F0775" w:rsidRDefault="000F0775" w:rsidP="00621B26">
      <w:pPr>
        <w:widowControl/>
        <w:autoSpaceDE/>
        <w:autoSpaceDN/>
        <w:rPr>
          <w:sz w:val="14"/>
        </w:rPr>
      </w:pPr>
    </w:p>
    <w:p w14:paraId="0E3A4A3C" w14:textId="77777777" w:rsidR="000F0775" w:rsidRDefault="000F0775" w:rsidP="000F0775">
      <w:pPr>
        <w:widowControl/>
        <w:autoSpaceDE/>
        <w:autoSpaceDN/>
        <w:jc w:val="center"/>
        <w:rPr>
          <w:b/>
          <w:bCs/>
          <w:w w:val="120"/>
          <w:sz w:val="30"/>
        </w:rPr>
      </w:pPr>
      <w:r w:rsidRPr="000F0775">
        <w:rPr>
          <w:b/>
          <w:bCs/>
          <w:w w:val="120"/>
          <w:sz w:val="30"/>
        </w:rPr>
        <w:lastRenderedPageBreak/>
        <w:t>PROTEÇÃO</w:t>
      </w:r>
      <w:r w:rsidRPr="000F0775">
        <w:rPr>
          <w:b/>
          <w:bCs/>
          <w:spacing w:val="-31"/>
          <w:w w:val="120"/>
          <w:sz w:val="30"/>
        </w:rPr>
        <w:t xml:space="preserve"> </w:t>
      </w:r>
      <w:r w:rsidRPr="000F0775">
        <w:rPr>
          <w:b/>
          <w:bCs/>
          <w:w w:val="120"/>
          <w:sz w:val="30"/>
        </w:rPr>
        <w:t>SOCIAL</w:t>
      </w:r>
      <w:r w:rsidRPr="000F0775">
        <w:rPr>
          <w:b/>
          <w:bCs/>
          <w:spacing w:val="-29"/>
          <w:w w:val="120"/>
          <w:sz w:val="30"/>
        </w:rPr>
        <w:t xml:space="preserve"> </w:t>
      </w:r>
      <w:r w:rsidRPr="000F0775">
        <w:rPr>
          <w:b/>
          <w:bCs/>
          <w:w w:val="120"/>
          <w:sz w:val="30"/>
        </w:rPr>
        <w:t>ESPECIAL</w:t>
      </w:r>
    </w:p>
    <w:p w14:paraId="1511F131" w14:textId="77777777" w:rsidR="000F0775" w:rsidRDefault="000F0775" w:rsidP="000F0775">
      <w:pPr>
        <w:widowControl/>
        <w:autoSpaceDE/>
        <w:autoSpaceDN/>
        <w:jc w:val="center"/>
        <w:rPr>
          <w:b/>
          <w:bCs/>
          <w:w w:val="120"/>
          <w:sz w:val="30"/>
        </w:rPr>
      </w:pPr>
    </w:p>
    <w:p w14:paraId="312B2383" w14:textId="7688F608" w:rsidR="002946E5" w:rsidRPr="002946E5" w:rsidRDefault="002946E5" w:rsidP="002946E5">
      <w:pPr>
        <w:widowControl/>
        <w:autoSpaceDE/>
        <w:autoSpaceDN/>
        <w:spacing w:line="360" w:lineRule="auto"/>
        <w:ind w:firstLine="720"/>
        <w:rPr>
          <w:b/>
          <w:bCs/>
          <w:w w:val="120"/>
          <w:sz w:val="24"/>
          <w:szCs w:val="24"/>
        </w:rPr>
      </w:pPr>
      <w:r w:rsidRPr="002946E5">
        <w:rPr>
          <w:sz w:val="24"/>
          <w:szCs w:val="24"/>
        </w:rPr>
        <w:t>Garantir</w:t>
      </w:r>
      <w:r w:rsidRPr="002946E5">
        <w:rPr>
          <w:spacing w:val="-4"/>
          <w:sz w:val="24"/>
          <w:szCs w:val="24"/>
        </w:rPr>
        <w:t xml:space="preserve"> </w:t>
      </w:r>
      <w:r w:rsidRPr="002946E5">
        <w:rPr>
          <w:sz w:val="24"/>
          <w:szCs w:val="24"/>
        </w:rPr>
        <w:t>ao idoso</w:t>
      </w:r>
      <w:r w:rsidRPr="002946E5">
        <w:rPr>
          <w:spacing w:val="-2"/>
          <w:sz w:val="24"/>
          <w:szCs w:val="24"/>
        </w:rPr>
        <w:t xml:space="preserve"> </w:t>
      </w:r>
      <w:r w:rsidRPr="002946E5">
        <w:rPr>
          <w:sz w:val="24"/>
          <w:szCs w:val="24"/>
        </w:rPr>
        <w:t>do</w:t>
      </w:r>
      <w:r w:rsidRPr="002946E5">
        <w:rPr>
          <w:spacing w:val="-5"/>
          <w:sz w:val="24"/>
          <w:szCs w:val="24"/>
        </w:rPr>
        <w:t xml:space="preserve"> </w:t>
      </w:r>
      <w:r w:rsidRPr="002946E5">
        <w:rPr>
          <w:sz w:val="24"/>
          <w:szCs w:val="24"/>
        </w:rPr>
        <w:t>município,</w:t>
      </w:r>
      <w:r w:rsidRPr="002946E5">
        <w:rPr>
          <w:spacing w:val="-1"/>
          <w:sz w:val="24"/>
          <w:szCs w:val="24"/>
        </w:rPr>
        <w:t xml:space="preserve"> </w:t>
      </w:r>
      <w:r w:rsidRPr="002946E5">
        <w:rPr>
          <w:sz w:val="24"/>
          <w:szCs w:val="24"/>
        </w:rPr>
        <w:t>proteção</w:t>
      </w:r>
      <w:r w:rsidRPr="002946E5">
        <w:rPr>
          <w:spacing w:val="-4"/>
          <w:sz w:val="24"/>
          <w:szCs w:val="24"/>
        </w:rPr>
        <w:t xml:space="preserve"> </w:t>
      </w:r>
      <w:r w:rsidRPr="002946E5">
        <w:rPr>
          <w:sz w:val="24"/>
          <w:szCs w:val="24"/>
        </w:rPr>
        <w:t>social</w:t>
      </w:r>
      <w:r w:rsidRPr="002946E5">
        <w:rPr>
          <w:spacing w:val="-1"/>
          <w:sz w:val="24"/>
          <w:szCs w:val="24"/>
        </w:rPr>
        <w:t xml:space="preserve"> </w:t>
      </w:r>
      <w:r w:rsidRPr="002946E5">
        <w:rPr>
          <w:sz w:val="24"/>
          <w:szCs w:val="24"/>
        </w:rPr>
        <w:t>especial,</w:t>
      </w:r>
      <w:r w:rsidRPr="002946E5">
        <w:rPr>
          <w:spacing w:val="-4"/>
          <w:sz w:val="24"/>
          <w:szCs w:val="24"/>
        </w:rPr>
        <w:t xml:space="preserve"> </w:t>
      </w:r>
      <w:r w:rsidRPr="002946E5">
        <w:rPr>
          <w:sz w:val="24"/>
          <w:szCs w:val="24"/>
        </w:rPr>
        <w:t>mediante efetivação</w:t>
      </w:r>
      <w:r w:rsidRPr="002946E5">
        <w:rPr>
          <w:spacing w:val="1"/>
          <w:sz w:val="24"/>
          <w:szCs w:val="24"/>
        </w:rPr>
        <w:t xml:space="preserve"> </w:t>
      </w:r>
      <w:r w:rsidRPr="002946E5">
        <w:rPr>
          <w:sz w:val="24"/>
          <w:szCs w:val="24"/>
        </w:rPr>
        <w:t>da política</w:t>
      </w:r>
      <w:r w:rsidRPr="002946E5">
        <w:rPr>
          <w:spacing w:val="-2"/>
          <w:sz w:val="24"/>
          <w:szCs w:val="24"/>
        </w:rPr>
        <w:t xml:space="preserve"> </w:t>
      </w:r>
      <w:r w:rsidRPr="002946E5">
        <w:rPr>
          <w:sz w:val="24"/>
          <w:szCs w:val="24"/>
        </w:rPr>
        <w:t>de assistência</w:t>
      </w:r>
      <w:r w:rsidRPr="002946E5">
        <w:rPr>
          <w:spacing w:val="-5"/>
          <w:sz w:val="24"/>
          <w:szCs w:val="24"/>
        </w:rPr>
        <w:t xml:space="preserve"> </w:t>
      </w:r>
      <w:r w:rsidRPr="002946E5">
        <w:rPr>
          <w:sz w:val="24"/>
          <w:szCs w:val="24"/>
        </w:rPr>
        <w:t>social</w:t>
      </w:r>
      <w:r w:rsidRPr="002946E5">
        <w:rPr>
          <w:spacing w:val="-1"/>
          <w:sz w:val="24"/>
          <w:szCs w:val="24"/>
        </w:rPr>
        <w:t xml:space="preserve"> </w:t>
      </w:r>
      <w:r w:rsidRPr="002946E5">
        <w:rPr>
          <w:sz w:val="24"/>
          <w:szCs w:val="24"/>
        </w:rPr>
        <w:t>e</w:t>
      </w:r>
      <w:r w:rsidRPr="002946E5">
        <w:rPr>
          <w:spacing w:val="-2"/>
          <w:sz w:val="24"/>
          <w:szCs w:val="24"/>
        </w:rPr>
        <w:t xml:space="preserve"> </w:t>
      </w:r>
      <w:r w:rsidRPr="002946E5">
        <w:rPr>
          <w:sz w:val="24"/>
          <w:szCs w:val="24"/>
        </w:rPr>
        <w:t>estatuto</w:t>
      </w:r>
      <w:r w:rsidRPr="002946E5">
        <w:rPr>
          <w:spacing w:val="-4"/>
          <w:sz w:val="24"/>
          <w:szCs w:val="24"/>
        </w:rPr>
        <w:t xml:space="preserve"> </w:t>
      </w:r>
      <w:r w:rsidRPr="002946E5">
        <w:rPr>
          <w:sz w:val="24"/>
          <w:szCs w:val="24"/>
        </w:rPr>
        <w:t>do idoso,</w:t>
      </w:r>
      <w:r w:rsidRPr="002946E5">
        <w:rPr>
          <w:spacing w:val="-2"/>
          <w:sz w:val="24"/>
          <w:szCs w:val="24"/>
        </w:rPr>
        <w:t xml:space="preserve"> </w:t>
      </w:r>
      <w:r w:rsidRPr="002946E5">
        <w:rPr>
          <w:sz w:val="24"/>
          <w:szCs w:val="24"/>
        </w:rPr>
        <w:t>visando</w:t>
      </w:r>
      <w:r w:rsidRPr="002946E5">
        <w:rPr>
          <w:spacing w:val="-3"/>
          <w:sz w:val="24"/>
          <w:szCs w:val="24"/>
        </w:rPr>
        <w:t xml:space="preserve"> </w:t>
      </w:r>
      <w:r w:rsidRPr="002946E5">
        <w:rPr>
          <w:sz w:val="24"/>
          <w:szCs w:val="24"/>
        </w:rPr>
        <w:t>um</w:t>
      </w:r>
      <w:r w:rsidRPr="002946E5">
        <w:rPr>
          <w:spacing w:val="-3"/>
          <w:sz w:val="24"/>
          <w:szCs w:val="24"/>
        </w:rPr>
        <w:t xml:space="preserve"> </w:t>
      </w:r>
      <w:r w:rsidRPr="002946E5">
        <w:rPr>
          <w:sz w:val="24"/>
          <w:szCs w:val="24"/>
        </w:rPr>
        <w:t>envelhecimento</w:t>
      </w:r>
      <w:r w:rsidRPr="002946E5">
        <w:rPr>
          <w:spacing w:val="-4"/>
          <w:sz w:val="24"/>
          <w:szCs w:val="24"/>
        </w:rPr>
        <w:t xml:space="preserve"> </w:t>
      </w:r>
      <w:r w:rsidRPr="002946E5">
        <w:rPr>
          <w:sz w:val="24"/>
          <w:szCs w:val="24"/>
        </w:rPr>
        <w:t>com</w:t>
      </w:r>
      <w:r w:rsidRPr="002946E5">
        <w:rPr>
          <w:spacing w:val="-1"/>
          <w:sz w:val="24"/>
          <w:szCs w:val="24"/>
        </w:rPr>
        <w:t xml:space="preserve"> </w:t>
      </w:r>
      <w:r w:rsidRPr="002946E5">
        <w:rPr>
          <w:sz w:val="24"/>
          <w:szCs w:val="24"/>
        </w:rPr>
        <w:t>dignidade,</w:t>
      </w:r>
      <w:r w:rsidRPr="002946E5">
        <w:rPr>
          <w:spacing w:val="-47"/>
          <w:sz w:val="24"/>
          <w:szCs w:val="24"/>
        </w:rPr>
        <w:t xml:space="preserve"> </w:t>
      </w:r>
      <w:r w:rsidRPr="002946E5">
        <w:rPr>
          <w:sz w:val="24"/>
          <w:szCs w:val="24"/>
        </w:rPr>
        <w:t>atuando</w:t>
      </w:r>
      <w:r w:rsidRPr="002946E5">
        <w:rPr>
          <w:spacing w:val="-1"/>
          <w:sz w:val="24"/>
          <w:szCs w:val="24"/>
        </w:rPr>
        <w:t xml:space="preserve"> </w:t>
      </w:r>
      <w:r w:rsidRPr="002946E5">
        <w:rPr>
          <w:sz w:val="24"/>
          <w:szCs w:val="24"/>
        </w:rPr>
        <w:t>em</w:t>
      </w:r>
      <w:r w:rsidRPr="002946E5">
        <w:rPr>
          <w:spacing w:val="1"/>
          <w:sz w:val="24"/>
          <w:szCs w:val="24"/>
        </w:rPr>
        <w:t xml:space="preserve"> </w:t>
      </w:r>
      <w:r w:rsidRPr="002946E5">
        <w:rPr>
          <w:sz w:val="24"/>
          <w:szCs w:val="24"/>
        </w:rPr>
        <w:t>situações de</w:t>
      </w:r>
      <w:r w:rsidRPr="002946E5">
        <w:rPr>
          <w:spacing w:val="2"/>
          <w:sz w:val="24"/>
          <w:szCs w:val="24"/>
        </w:rPr>
        <w:t xml:space="preserve"> </w:t>
      </w:r>
      <w:r w:rsidRPr="002946E5">
        <w:rPr>
          <w:sz w:val="24"/>
          <w:szCs w:val="24"/>
        </w:rPr>
        <w:t>violação</w:t>
      </w:r>
      <w:r w:rsidRPr="002946E5">
        <w:rPr>
          <w:spacing w:val="-2"/>
          <w:sz w:val="24"/>
          <w:szCs w:val="24"/>
        </w:rPr>
        <w:t xml:space="preserve"> </w:t>
      </w:r>
      <w:r w:rsidRPr="002946E5">
        <w:rPr>
          <w:sz w:val="24"/>
          <w:szCs w:val="24"/>
        </w:rPr>
        <w:t>de</w:t>
      </w:r>
      <w:r w:rsidRPr="002946E5">
        <w:rPr>
          <w:spacing w:val="2"/>
          <w:sz w:val="24"/>
          <w:szCs w:val="24"/>
        </w:rPr>
        <w:t xml:space="preserve"> </w:t>
      </w:r>
      <w:r w:rsidRPr="002946E5">
        <w:rPr>
          <w:sz w:val="24"/>
          <w:szCs w:val="24"/>
        </w:rPr>
        <w:t>direitos e rompimento</w:t>
      </w:r>
      <w:r w:rsidRPr="002946E5">
        <w:rPr>
          <w:spacing w:val="-1"/>
          <w:sz w:val="24"/>
          <w:szCs w:val="24"/>
        </w:rPr>
        <w:t xml:space="preserve"> </w:t>
      </w:r>
      <w:r w:rsidRPr="002946E5">
        <w:rPr>
          <w:sz w:val="24"/>
          <w:szCs w:val="24"/>
        </w:rPr>
        <w:t>de</w:t>
      </w:r>
      <w:r w:rsidRPr="002946E5">
        <w:rPr>
          <w:spacing w:val="2"/>
          <w:sz w:val="24"/>
          <w:szCs w:val="24"/>
        </w:rPr>
        <w:t xml:space="preserve"> </w:t>
      </w:r>
      <w:r w:rsidRPr="002946E5">
        <w:rPr>
          <w:sz w:val="24"/>
          <w:szCs w:val="24"/>
        </w:rPr>
        <w:t>vínculos.</w:t>
      </w:r>
    </w:p>
    <w:p w14:paraId="579126C3" w14:textId="77777777" w:rsidR="002946E5" w:rsidRDefault="002946E5" w:rsidP="002946E5">
      <w:pPr>
        <w:widowControl/>
        <w:autoSpaceDE/>
        <w:autoSpaceDN/>
        <w:rPr>
          <w:b/>
          <w:bCs/>
          <w:w w:val="120"/>
          <w:sz w:val="3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F0775" w14:paraId="0D3FA8C0" w14:textId="77777777" w:rsidTr="000F077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2A20223" w14:textId="77777777" w:rsidR="000F0775" w:rsidRDefault="000F0775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E1EA" w14:textId="77777777" w:rsidR="000F0775" w:rsidRDefault="000F077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7EFBCD45" w14:textId="77777777" w:rsidTr="000F0775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E397FF3" w14:textId="77777777" w:rsidR="000F0775" w:rsidRDefault="000F0775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E81F0" w14:textId="77777777" w:rsidR="000F0775" w:rsidRDefault="000F0775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0F0775" w14:paraId="35776E53" w14:textId="77777777" w:rsidTr="000F0775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CFEBE4A" w14:textId="77777777" w:rsidR="000F0775" w:rsidRDefault="000F0775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3D6D7D9" w14:textId="77777777" w:rsidR="000F0775" w:rsidRDefault="000F0775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4239E2A" w14:textId="77777777" w:rsidR="000F0775" w:rsidRDefault="000F0775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F0775" w14:paraId="3640DF6A" w14:textId="77777777" w:rsidTr="000F0775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0416A" w14:textId="77777777" w:rsidR="000F0775" w:rsidRDefault="000F0775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627C" w14:textId="77777777" w:rsidR="000F0775" w:rsidRDefault="000F0775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2D3A" w14:textId="77777777" w:rsidR="000F0775" w:rsidRDefault="000F0775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2082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PROTEÇÃO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ESPECIAL</w:t>
            </w:r>
          </w:p>
        </w:tc>
      </w:tr>
      <w:tr w:rsidR="000F0775" w14:paraId="467ACB37" w14:textId="77777777" w:rsidTr="000F0775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1C7BB13" w14:textId="77777777" w:rsidR="000F0775" w:rsidRDefault="000F0775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0B261" w14:textId="77777777" w:rsidR="000F0775" w:rsidRDefault="000F077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6A7EB10" w14:textId="77777777" w:rsidR="000F0775" w:rsidRDefault="000F0775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184A7" w14:textId="77777777" w:rsidR="000F0775" w:rsidRDefault="000F077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0F0775" w14:paraId="52C81912" w14:textId="77777777" w:rsidTr="000F0775">
        <w:trPr>
          <w:trHeight w:val="412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FD2E0EF" w14:textId="77777777" w:rsidR="000F0775" w:rsidRDefault="000F0775">
            <w:pPr>
              <w:pStyle w:val="TableParagraph"/>
              <w:spacing w:before="102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1681" w14:textId="77777777" w:rsidR="000F0775" w:rsidRDefault="000F077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</w:tc>
      </w:tr>
      <w:tr w:rsidR="000F0775" w14:paraId="47A0CEF9" w14:textId="77777777" w:rsidTr="000F0775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176A8F2" w14:textId="77777777" w:rsidR="000F0775" w:rsidRDefault="000F0775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03C2ADA" w14:textId="77777777" w:rsidR="000F0775" w:rsidRDefault="000F0775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F44A5FE" w14:textId="77777777" w:rsidR="000F0775" w:rsidRDefault="000F0775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F0775" w14:paraId="4B2A7277" w14:textId="77777777" w:rsidTr="000F0775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0E27" w14:textId="77777777" w:rsidR="000F0775" w:rsidRDefault="000F077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8FD5C" w14:textId="77777777" w:rsidR="000F0775" w:rsidRDefault="000F0775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1C6A65" w14:textId="77777777" w:rsidR="000F0775" w:rsidRDefault="000F0775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BAE6414" w14:textId="77777777" w:rsidR="004B12C3" w:rsidRDefault="004B12C3" w:rsidP="000F0775">
      <w:pPr>
        <w:pStyle w:val="Corpodetexto"/>
        <w:rPr>
          <w:rFonts w:ascii="Trebuchet MS"/>
          <w:sz w:val="20"/>
        </w:rPr>
      </w:pPr>
    </w:p>
    <w:p w14:paraId="4ABC07B2" w14:textId="77777777" w:rsidR="004B12C3" w:rsidRDefault="004B12C3" w:rsidP="000F0775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230EF5" w14:paraId="3AAEC194" w14:textId="77777777" w:rsidTr="00BD2E89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B92E71" w14:textId="77777777" w:rsidR="00230EF5" w:rsidRDefault="00230EF5" w:rsidP="00BD2E89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7A481" w14:textId="77777777" w:rsidR="00230EF5" w:rsidRDefault="00230EF5" w:rsidP="00BD2E8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3C96F613" w14:textId="77777777" w:rsidTr="00BD2E89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D452700" w14:textId="77777777" w:rsidR="00230EF5" w:rsidRDefault="00230EF5" w:rsidP="00BD2E89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1BD8" w14:textId="77777777" w:rsidR="00230EF5" w:rsidRDefault="00230EF5" w:rsidP="00BD2E89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60709053" w14:textId="77777777" w:rsidTr="00BD2E8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66B111F" w14:textId="77777777" w:rsidR="00230EF5" w:rsidRDefault="00230EF5" w:rsidP="00BD2E89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47C7A0C" w14:textId="77777777" w:rsidR="00230EF5" w:rsidRDefault="00230EF5" w:rsidP="00BD2E89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6630982" w14:textId="77777777" w:rsidR="00230EF5" w:rsidRDefault="00230EF5" w:rsidP="00BD2E8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230EF5" w14:paraId="2F318FC2" w14:textId="77777777" w:rsidTr="00BD2E89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DA0A9" w14:textId="77777777" w:rsidR="00230EF5" w:rsidRDefault="00230EF5" w:rsidP="00BD2E89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4B6F" w14:textId="77777777" w:rsidR="00230EF5" w:rsidRDefault="00230EF5" w:rsidP="00BD2E89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FCB92" w14:textId="77777777" w:rsidR="00230EF5" w:rsidRDefault="00230EF5" w:rsidP="00BD2E89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2083 – SERVIÇO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ACOLHIMENTO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</w:t>
            </w:r>
          </w:p>
        </w:tc>
      </w:tr>
      <w:tr w:rsidR="00230EF5" w14:paraId="703D56FC" w14:textId="77777777" w:rsidTr="00BD2E89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B64D8A6" w14:textId="77777777" w:rsidR="00230EF5" w:rsidRDefault="00230EF5" w:rsidP="00BD2E89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8239D" w14:textId="77777777" w:rsidR="00230EF5" w:rsidRDefault="00230EF5" w:rsidP="00BD2E8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DAE034" w14:textId="77777777" w:rsidR="00230EF5" w:rsidRDefault="00230EF5" w:rsidP="00BD2E89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FE22" w14:textId="77777777" w:rsidR="00230EF5" w:rsidRDefault="00230EF5" w:rsidP="00BD2E8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230EF5" w14:paraId="43303FD7" w14:textId="77777777" w:rsidTr="00BD2E89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C3EEC51" w14:textId="77777777" w:rsidR="00230EF5" w:rsidRDefault="00230EF5" w:rsidP="00BD2E89">
            <w:pPr>
              <w:pStyle w:val="TableParagraph"/>
              <w:spacing w:before="104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CD97D" w14:textId="77777777" w:rsidR="00230EF5" w:rsidRDefault="00230EF5" w:rsidP="00BD2E89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</w:tc>
      </w:tr>
      <w:tr w:rsidR="00230EF5" w14:paraId="35FEA219" w14:textId="77777777" w:rsidTr="00BD2E89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D0DF41F" w14:textId="77777777" w:rsidR="00230EF5" w:rsidRDefault="00230EF5" w:rsidP="00BD2E89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B5B1B03" w14:textId="77777777" w:rsidR="00230EF5" w:rsidRDefault="00230EF5" w:rsidP="00BD2E89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127FC16" w14:textId="77777777" w:rsidR="00230EF5" w:rsidRDefault="00230EF5" w:rsidP="00BD2E89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230EF5" w14:paraId="5BFF851A" w14:textId="77777777" w:rsidTr="00BD2E89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D6537" w14:textId="77777777" w:rsidR="00230EF5" w:rsidRDefault="00230EF5" w:rsidP="00BD2E8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09113" w14:textId="77777777" w:rsidR="00230EF5" w:rsidRDefault="00230EF5" w:rsidP="00BD2E89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522E" w14:textId="77777777" w:rsidR="00230EF5" w:rsidRDefault="00230EF5" w:rsidP="00BD2E89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  <w:tr w:rsidR="00230EF5" w14:paraId="0AD2D59D" w14:textId="77777777" w:rsidTr="00BD2E89">
        <w:trPr>
          <w:trHeight w:val="205"/>
        </w:trPr>
        <w:tc>
          <w:tcPr>
            <w:tcW w:w="145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4A220D7" w14:textId="77777777" w:rsidR="00230EF5" w:rsidRDefault="00230EF5" w:rsidP="00BD2E89">
            <w:pPr>
              <w:pStyle w:val="TableParagraph"/>
              <w:spacing w:line="186" w:lineRule="exact"/>
              <w:ind w:left="5833" w:right="582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METAS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FÍSICAS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FINANCEIRAS</w:t>
            </w:r>
          </w:p>
        </w:tc>
      </w:tr>
    </w:tbl>
    <w:p w14:paraId="69ABFEAC" w14:textId="77777777" w:rsidR="000F0775" w:rsidRDefault="000F0775" w:rsidP="000F0775">
      <w:pPr>
        <w:pStyle w:val="Corpodetexto"/>
        <w:spacing w:before="9"/>
        <w:rPr>
          <w:rFonts w:ascii="Trebuchet MS"/>
          <w:sz w:val="16"/>
        </w:rPr>
      </w:pPr>
    </w:p>
    <w:p w14:paraId="755501E9" w14:textId="77777777" w:rsidR="004B12C3" w:rsidRDefault="004B12C3" w:rsidP="000F0775">
      <w:pPr>
        <w:pStyle w:val="Corpodetexto"/>
        <w:spacing w:before="9"/>
        <w:rPr>
          <w:rFonts w:ascii="Trebuchet MS"/>
          <w:sz w:val="16"/>
        </w:rPr>
      </w:pPr>
    </w:p>
    <w:p w14:paraId="356DC861" w14:textId="77777777" w:rsidR="004B12C3" w:rsidRDefault="004B12C3" w:rsidP="000F0775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230EF5" w14:paraId="13CC668B" w14:textId="77777777" w:rsidTr="007E53FC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CBEA9A" w14:textId="77777777" w:rsidR="00230EF5" w:rsidRDefault="00230EF5" w:rsidP="007E53FC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400B9" w14:textId="77777777" w:rsidR="00230EF5" w:rsidRDefault="00230EF5" w:rsidP="007E53FC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27DF6265" w14:textId="77777777" w:rsidTr="007E53FC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8691DA" w14:textId="77777777" w:rsidR="00230EF5" w:rsidRDefault="00230EF5" w:rsidP="007E53FC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62A3D" w14:textId="77777777" w:rsidR="00230EF5" w:rsidRDefault="00230EF5" w:rsidP="007E53FC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6952558C" w14:textId="77777777" w:rsidTr="007E53FC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FCE7676" w14:textId="77777777" w:rsidR="00230EF5" w:rsidRDefault="00230EF5" w:rsidP="007E53FC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EA3686D" w14:textId="77777777" w:rsidR="00230EF5" w:rsidRDefault="00230EF5" w:rsidP="007E53FC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DEA1C74" w14:textId="77777777" w:rsidR="00230EF5" w:rsidRDefault="00230EF5" w:rsidP="007E53FC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230EF5" w14:paraId="6AC23AD7" w14:textId="77777777" w:rsidTr="007E53FC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8B9AC" w14:textId="77777777" w:rsidR="00230EF5" w:rsidRDefault="00230EF5" w:rsidP="007E53FC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7BED8" w14:textId="77777777" w:rsidR="00230EF5" w:rsidRDefault="00230EF5" w:rsidP="007E53FC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149A0" w14:textId="77777777" w:rsidR="00230EF5" w:rsidRDefault="00230EF5" w:rsidP="007E53FC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2084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CONVÊNIOS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PARCERIAS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 INSTITUIÇÕES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PROTEÇÃO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 ESPECIAL</w:t>
            </w:r>
          </w:p>
        </w:tc>
      </w:tr>
      <w:tr w:rsidR="00230EF5" w14:paraId="6AEAA55B" w14:textId="77777777" w:rsidTr="007E53FC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8584164" w14:textId="77777777" w:rsidR="00230EF5" w:rsidRDefault="00230EF5" w:rsidP="007E53FC">
            <w:pPr>
              <w:pStyle w:val="TableParagraph"/>
              <w:spacing w:before="11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79C3" w14:textId="77777777" w:rsidR="00230EF5" w:rsidRDefault="00230EF5" w:rsidP="007E53FC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B38FEE9" w14:textId="77777777" w:rsidR="00230EF5" w:rsidRDefault="00230EF5" w:rsidP="007E53FC">
            <w:pPr>
              <w:pStyle w:val="TableParagraph"/>
              <w:spacing w:before="11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81F03" w14:textId="77777777" w:rsidR="00230EF5" w:rsidRDefault="00230EF5" w:rsidP="007E53FC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230EF5" w14:paraId="762D2D88" w14:textId="77777777" w:rsidTr="007E53FC">
        <w:trPr>
          <w:trHeight w:val="366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6D68A25" w14:textId="77777777" w:rsidR="00230EF5" w:rsidRDefault="00230EF5" w:rsidP="007E53FC">
            <w:pPr>
              <w:pStyle w:val="TableParagraph"/>
              <w:spacing w:before="80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E9179" w14:textId="77777777" w:rsidR="00230EF5" w:rsidRDefault="00230EF5" w:rsidP="007E53FC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atendimentos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proteção social básica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famílias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indivíduos 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vulnerabilidade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desenvolvendo serviços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259F953E" w14:textId="77777777" w:rsidR="00230EF5" w:rsidRDefault="00230EF5" w:rsidP="007E53FC">
            <w:pPr>
              <w:pStyle w:val="TableParagraph"/>
              <w:spacing w:before="1"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garantia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defesa dos direitos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humanos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cidadania.</w:t>
            </w:r>
          </w:p>
        </w:tc>
      </w:tr>
      <w:tr w:rsidR="00230EF5" w14:paraId="2886D349" w14:textId="77777777" w:rsidTr="007E53FC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E38BB95" w14:textId="77777777" w:rsidR="00230EF5" w:rsidRDefault="00230EF5" w:rsidP="007E53FC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8122AA" w14:textId="77777777" w:rsidR="00230EF5" w:rsidRDefault="00230EF5" w:rsidP="007E53FC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21B9DEF" w14:textId="77777777" w:rsidR="00230EF5" w:rsidRDefault="00230EF5" w:rsidP="007E53FC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230EF5" w14:paraId="1345B869" w14:textId="77777777" w:rsidTr="007E53FC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45BEE" w14:textId="77777777" w:rsidR="00230EF5" w:rsidRDefault="00230EF5" w:rsidP="007E53FC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78D15" w14:textId="77777777" w:rsidR="00230EF5" w:rsidRDefault="00230EF5" w:rsidP="007E53FC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C2D61" w14:textId="77777777" w:rsidR="00230EF5" w:rsidRDefault="00230EF5" w:rsidP="007E53FC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ADB0B56" w14:textId="77777777" w:rsidR="000F0775" w:rsidRDefault="000F0775" w:rsidP="000F0775">
      <w:pPr>
        <w:widowControl/>
        <w:autoSpaceDE/>
        <w:autoSpaceDN/>
        <w:rPr>
          <w:sz w:val="14"/>
        </w:rPr>
        <w:sectPr w:rsidR="000F0775"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230EF5" w14:paraId="447C54F6" w14:textId="77777777" w:rsidTr="00584ABB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29948E4" w14:textId="77777777" w:rsidR="00230EF5" w:rsidRDefault="00230EF5" w:rsidP="00584ABB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E3B0E" w14:textId="77777777" w:rsidR="00230EF5" w:rsidRDefault="00230EF5" w:rsidP="00584AB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70E11A26" w14:textId="77777777" w:rsidTr="00584ABB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0D44924" w14:textId="77777777" w:rsidR="00230EF5" w:rsidRDefault="00230EF5" w:rsidP="00584ABB">
            <w:pPr>
              <w:pStyle w:val="TableParagraph"/>
              <w:spacing w:before="8" w:line="199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6D9E0" w14:textId="77777777" w:rsidR="00230EF5" w:rsidRDefault="00230EF5" w:rsidP="00584AB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68D15114" w14:textId="77777777" w:rsidTr="00584ABB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6B5115B" w14:textId="77777777" w:rsidR="00230EF5" w:rsidRDefault="00230EF5" w:rsidP="00584ABB">
            <w:pPr>
              <w:pStyle w:val="TableParagraph"/>
              <w:spacing w:before="8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6772C0" w14:textId="77777777" w:rsidR="00230EF5" w:rsidRDefault="00230EF5" w:rsidP="00584ABB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AAA0D68" w14:textId="77777777" w:rsidR="00230EF5" w:rsidRDefault="00230EF5" w:rsidP="00584AB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230EF5" w14:paraId="24610CF8" w14:textId="77777777" w:rsidTr="00584ABB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067AC" w14:textId="77777777" w:rsidR="00230EF5" w:rsidRDefault="00230EF5" w:rsidP="00584ABB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6118C" w14:textId="77777777" w:rsidR="00230EF5" w:rsidRDefault="00230EF5" w:rsidP="00584ABB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BD618" w14:textId="77777777" w:rsidR="00230EF5" w:rsidRDefault="00230EF5" w:rsidP="00584ABB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2085 – IMPLANTAÇÃO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CENTRO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ATENDIMENTO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DEPENDENTES QUIMICOS</w:t>
            </w:r>
          </w:p>
        </w:tc>
      </w:tr>
      <w:tr w:rsidR="00230EF5" w14:paraId="6572C8D4" w14:textId="77777777" w:rsidTr="00584ABB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A3B4D0D" w14:textId="77777777" w:rsidR="00230EF5" w:rsidRDefault="00230EF5" w:rsidP="00584ABB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C617" w14:textId="77777777" w:rsidR="00230EF5" w:rsidRDefault="00230EF5" w:rsidP="00584AB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471615" w14:textId="77777777" w:rsidR="00230EF5" w:rsidRDefault="00230EF5" w:rsidP="00584ABB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6E02B" w14:textId="77777777" w:rsidR="00230EF5" w:rsidRDefault="00230EF5" w:rsidP="00584AB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230EF5" w14:paraId="75FB6C8C" w14:textId="77777777" w:rsidTr="00584ABB">
        <w:trPr>
          <w:trHeight w:val="366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F8F6CD7" w14:textId="77777777" w:rsidR="00230EF5" w:rsidRDefault="00230EF5" w:rsidP="00584ABB">
            <w:pPr>
              <w:pStyle w:val="TableParagraph"/>
              <w:spacing w:before="78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F6FAA" w14:textId="77777777" w:rsidR="00230EF5" w:rsidRDefault="00230EF5" w:rsidP="00584ABB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atendimentos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proteção social básica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famílias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indivíduos 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vulnerabilidade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desenvolvendo serviços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4E7B9477" w14:textId="77777777" w:rsidR="00230EF5" w:rsidRDefault="00230EF5" w:rsidP="00584ABB">
            <w:pPr>
              <w:pStyle w:val="TableParagraph"/>
              <w:spacing w:before="1"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garantia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defesa dos direitos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humanos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cidadania.</w:t>
            </w:r>
          </w:p>
        </w:tc>
      </w:tr>
      <w:tr w:rsidR="00230EF5" w14:paraId="66C6B72E" w14:textId="77777777" w:rsidTr="00584ABB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9803676" w14:textId="77777777" w:rsidR="00230EF5" w:rsidRDefault="00230EF5" w:rsidP="00584AB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6B63398" w14:textId="77777777" w:rsidR="00230EF5" w:rsidRDefault="00230EF5" w:rsidP="00584ABB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6E6292F" w14:textId="77777777" w:rsidR="00230EF5" w:rsidRDefault="00230EF5" w:rsidP="00584ABB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230EF5" w14:paraId="2D0CDA5C" w14:textId="77777777" w:rsidTr="00584ABB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E4802" w14:textId="77777777" w:rsidR="00230EF5" w:rsidRDefault="00230EF5" w:rsidP="00584AB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D6EEF" w14:textId="77777777" w:rsidR="00230EF5" w:rsidRDefault="00230EF5" w:rsidP="00584ABB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5AA8E" w14:textId="77777777" w:rsidR="00230EF5" w:rsidRDefault="00230EF5" w:rsidP="00584ABB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04EC273" w14:textId="77777777" w:rsidR="000F0775" w:rsidRDefault="000F0775" w:rsidP="000F0775">
      <w:pPr>
        <w:pStyle w:val="Corpodetexto"/>
        <w:rPr>
          <w:rFonts w:ascii="Trebuchet MS"/>
          <w:sz w:val="20"/>
          <w:szCs w:val="24"/>
        </w:rPr>
      </w:pPr>
    </w:p>
    <w:p w14:paraId="60FB3A9E" w14:textId="77777777" w:rsidR="00230EF5" w:rsidRDefault="00230EF5" w:rsidP="000F0775">
      <w:pPr>
        <w:pStyle w:val="Corpodetexto"/>
        <w:rPr>
          <w:rFonts w:ascii="Trebuchet MS"/>
          <w:sz w:val="20"/>
          <w:szCs w:val="24"/>
        </w:rPr>
      </w:pPr>
    </w:p>
    <w:p w14:paraId="1EC80D3D" w14:textId="77777777" w:rsidR="00230EF5" w:rsidRDefault="00230EF5" w:rsidP="000F0775">
      <w:pPr>
        <w:pStyle w:val="Corpodetexto"/>
        <w:rPr>
          <w:rFonts w:ascii="Trebuchet MS"/>
          <w:sz w:val="20"/>
          <w:szCs w:val="24"/>
        </w:rPr>
      </w:pPr>
    </w:p>
    <w:p w14:paraId="4B8567A8" w14:textId="77777777" w:rsidR="00230EF5" w:rsidRDefault="00230EF5" w:rsidP="000F0775">
      <w:pPr>
        <w:pStyle w:val="Corpodetexto"/>
        <w:rPr>
          <w:rFonts w:ascii="Trebuchet MS"/>
          <w:sz w:val="2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230EF5" w14:paraId="2769B68E" w14:textId="77777777" w:rsidTr="00910EE3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D6FA57C" w14:textId="77777777" w:rsidR="00230EF5" w:rsidRDefault="00230EF5" w:rsidP="00910EE3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C73F8" w14:textId="77777777" w:rsidR="00230EF5" w:rsidRDefault="00230EF5" w:rsidP="00910EE3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37B0B31E" w14:textId="77777777" w:rsidTr="00910EE3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D8D27AD" w14:textId="77777777" w:rsidR="00230EF5" w:rsidRDefault="00230EF5" w:rsidP="00910EE3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D344" w14:textId="77777777" w:rsidR="00230EF5" w:rsidRDefault="00230EF5" w:rsidP="00910EE3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3915D8EE" w14:textId="77777777" w:rsidTr="00910EE3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0D45075" w14:textId="77777777" w:rsidR="00230EF5" w:rsidRDefault="00230EF5" w:rsidP="00910EE3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C1F41B7" w14:textId="77777777" w:rsidR="00230EF5" w:rsidRDefault="00230EF5" w:rsidP="00910EE3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628DF93" w14:textId="77777777" w:rsidR="00230EF5" w:rsidRDefault="00230EF5" w:rsidP="00910EE3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230EF5" w14:paraId="17E98E99" w14:textId="77777777" w:rsidTr="00910EE3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FE3BA" w14:textId="77777777" w:rsidR="00230EF5" w:rsidRDefault="00230EF5" w:rsidP="00910EE3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01210" w14:textId="77777777" w:rsidR="00230EF5" w:rsidRDefault="00230EF5" w:rsidP="00910EE3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1D232" w14:textId="77777777" w:rsidR="00230EF5" w:rsidRDefault="00230EF5" w:rsidP="00910EE3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1045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REFORMA,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AMPLIAÇÃO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READEQUAÇÃO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CREAS</w:t>
            </w:r>
          </w:p>
        </w:tc>
      </w:tr>
      <w:tr w:rsidR="00230EF5" w14:paraId="0E67AED1" w14:textId="77777777" w:rsidTr="00910EE3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6105387" w14:textId="77777777" w:rsidR="00230EF5" w:rsidRDefault="00230EF5" w:rsidP="00910EE3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15AFA" w14:textId="77777777" w:rsidR="00230EF5" w:rsidRDefault="00230EF5" w:rsidP="00910EE3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0EC0942" w14:textId="77777777" w:rsidR="00230EF5" w:rsidRDefault="00230EF5" w:rsidP="00910EE3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BD3C3" w14:textId="77777777" w:rsidR="00230EF5" w:rsidRDefault="00230EF5" w:rsidP="00910EE3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230EF5" w14:paraId="3A5DEB40" w14:textId="77777777" w:rsidTr="00910EE3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3AAA4CA3" w14:textId="77777777" w:rsidR="00230EF5" w:rsidRDefault="00230EF5" w:rsidP="00910EE3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324AD259" w14:textId="77777777" w:rsidR="00230EF5" w:rsidRDefault="00230EF5" w:rsidP="00910EE3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45E98" w14:textId="77777777" w:rsidR="00230EF5" w:rsidRDefault="00230EF5" w:rsidP="00910EE3">
            <w:pPr>
              <w:pStyle w:val="TableParagraph"/>
              <w:spacing w:line="206" w:lineRule="exact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Básica e de Proteção Social Especial, nas unidades de atendimento existentes e novas Unidades a serem implantadas; Proceder adequações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exigências técnicas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230EF5" w14:paraId="5B69D293" w14:textId="77777777" w:rsidTr="00910EE3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16BDCF" w14:textId="77777777" w:rsidR="00230EF5" w:rsidRDefault="00230EF5" w:rsidP="00910EE3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37C7395" w14:textId="77777777" w:rsidR="00230EF5" w:rsidRDefault="00230EF5" w:rsidP="00910EE3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86AFC9D" w14:textId="77777777" w:rsidR="00230EF5" w:rsidRDefault="00230EF5" w:rsidP="00910EE3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230EF5" w14:paraId="5595870E" w14:textId="77777777" w:rsidTr="00910EE3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02C72" w14:textId="77777777" w:rsidR="00230EF5" w:rsidRDefault="00230EF5" w:rsidP="00910EE3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5B920" w14:textId="77777777" w:rsidR="00230EF5" w:rsidRDefault="00230EF5" w:rsidP="00910EE3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E4CF" w14:textId="77777777" w:rsidR="00230EF5" w:rsidRDefault="00230EF5" w:rsidP="00910EE3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44FD11E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p w14:paraId="3D5818F2" w14:textId="77777777" w:rsidR="00230EF5" w:rsidRDefault="00230EF5" w:rsidP="000F0775">
      <w:pPr>
        <w:pStyle w:val="Corpodetexto"/>
        <w:rPr>
          <w:rFonts w:ascii="Trebuchet MS"/>
          <w:sz w:val="20"/>
        </w:rPr>
      </w:pPr>
    </w:p>
    <w:p w14:paraId="6043B507" w14:textId="77777777" w:rsidR="00230EF5" w:rsidRDefault="00230EF5" w:rsidP="000F0775">
      <w:pPr>
        <w:pStyle w:val="Corpodetexto"/>
        <w:rPr>
          <w:rFonts w:ascii="Trebuchet MS"/>
          <w:sz w:val="20"/>
        </w:rPr>
      </w:pPr>
    </w:p>
    <w:p w14:paraId="40DA412E" w14:textId="77777777" w:rsidR="00230EF5" w:rsidRDefault="00230EF5" w:rsidP="000F0775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230EF5" w14:paraId="5420A9AF" w14:textId="77777777" w:rsidTr="007D05A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6AA7DBA" w14:textId="77777777" w:rsidR="00230EF5" w:rsidRDefault="00230EF5" w:rsidP="007D05AF">
            <w:pPr>
              <w:pStyle w:val="TableParagraph"/>
              <w:spacing w:before="8" w:line="199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633DF" w14:textId="77777777" w:rsidR="00230EF5" w:rsidRDefault="00230EF5" w:rsidP="007D05A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76D2AA65" w14:textId="77777777" w:rsidTr="007D05AF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41A76D8" w14:textId="77777777" w:rsidR="00230EF5" w:rsidRDefault="00230EF5" w:rsidP="007D05AF">
            <w:pPr>
              <w:pStyle w:val="TableParagraph"/>
              <w:spacing w:before="8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DEEE6" w14:textId="77777777" w:rsidR="00230EF5" w:rsidRDefault="00230EF5" w:rsidP="007D05A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230EF5" w14:paraId="70E3913E" w14:textId="77777777" w:rsidTr="007D05AF">
        <w:trPr>
          <w:trHeight w:val="70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ADFD16A" w14:textId="77777777" w:rsidR="00230EF5" w:rsidRDefault="00230EF5" w:rsidP="007D05AF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7719890" w14:textId="77777777" w:rsidR="00230EF5" w:rsidRDefault="00230EF5" w:rsidP="007D05AF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F6A9F8" w14:textId="77777777" w:rsidR="00230EF5" w:rsidRDefault="00230EF5" w:rsidP="007D05AF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230EF5" w14:paraId="262C796F" w14:textId="77777777" w:rsidTr="007D05AF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E4FE" w14:textId="77777777" w:rsidR="00230EF5" w:rsidRDefault="00230EF5" w:rsidP="007D05AF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8CCA7" w14:textId="77777777" w:rsidR="00230EF5" w:rsidRDefault="00230EF5" w:rsidP="007D05AF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D71E" w14:textId="77777777" w:rsidR="00230EF5" w:rsidRDefault="00230EF5" w:rsidP="007D05A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1046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CREAS</w:t>
            </w:r>
          </w:p>
        </w:tc>
      </w:tr>
      <w:tr w:rsidR="00230EF5" w14:paraId="7F53C3DD" w14:textId="77777777" w:rsidTr="007D05A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33B6182" w14:textId="77777777" w:rsidR="00230EF5" w:rsidRDefault="00230EF5" w:rsidP="007D05AF">
            <w:pPr>
              <w:pStyle w:val="TableParagraph"/>
              <w:spacing w:before="8" w:line="199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864F5" w14:textId="77777777" w:rsidR="00230EF5" w:rsidRDefault="00230EF5" w:rsidP="007D05A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AE5F5B5" w14:textId="77777777" w:rsidR="00230EF5" w:rsidRDefault="00230EF5" w:rsidP="007D05AF">
            <w:pPr>
              <w:pStyle w:val="TableParagraph"/>
              <w:spacing w:before="8" w:line="199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C70B" w14:textId="77777777" w:rsidR="00230EF5" w:rsidRDefault="00230EF5" w:rsidP="007D05A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230EF5" w14:paraId="25F12DFC" w14:textId="77777777" w:rsidTr="007D05AF">
        <w:trPr>
          <w:trHeight w:val="618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4B8DF171" w14:textId="77777777" w:rsidR="00230EF5" w:rsidRDefault="00230EF5" w:rsidP="007D05AF">
            <w:pPr>
              <w:pStyle w:val="TableParagraph"/>
              <w:spacing w:before="7"/>
              <w:rPr>
                <w:rFonts w:ascii="Trebuchet MS" w:hAnsi="Arial MT"/>
                <w:sz w:val="17"/>
              </w:rPr>
            </w:pPr>
          </w:p>
          <w:p w14:paraId="1F745525" w14:textId="77777777" w:rsidR="00230EF5" w:rsidRDefault="00230EF5" w:rsidP="007D05AF">
            <w:pPr>
              <w:pStyle w:val="TableParagraph"/>
              <w:spacing w:before="1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1ECB" w14:textId="77777777" w:rsidR="00230EF5" w:rsidRDefault="00230EF5" w:rsidP="007D05AF">
            <w:pPr>
              <w:pStyle w:val="TableParagraph"/>
              <w:spacing w:line="206" w:lineRule="exact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Básica e de Proteção Social Especial, nas unidades de atendimento existentes e novas Unidades a serem implantadas; Proceder adequações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exigências técnicas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230EF5" w14:paraId="449D29F7" w14:textId="77777777" w:rsidTr="007D05A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07DE707" w14:textId="77777777" w:rsidR="00230EF5" w:rsidRDefault="00230EF5" w:rsidP="007D05AF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914C025" w14:textId="77777777" w:rsidR="00230EF5" w:rsidRDefault="00230EF5" w:rsidP="007D05AF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C1C4C04" w14:textId="77777777" w:rsidR="00230EF5" w:rsidRDefault="00230EF5" w:rsidP="007D05AF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230EF5" w14:paraId="2440774B" w14:textId="77777777" w:rsidTr="007D05A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FD3E0" w14:textId="77777777" w:rsidR="00230EF5" w:rsidRDefault="00230EF5" w:rsidP="007D05AF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02ED6" w14:textId="77777777" w:rsidR="00230EF5" w:rsidRDefault="00230EF5" w:rsidP="007D05AF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1A841" w14:textId="77777777" w:rsidR="00230EF5" w:rsidRDefault="00230EF5" w:rsidP="007D05AF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5163B40" w14:textId="77777777" w:rsidR="000F0775" w:rsidRDefault="000F0775" w:rsidP="000F0775">
      <w:pPr>
        <w:pStyle w:val="Corpodetexto"/>
        <w:spacing w:before="10"/>
        <w:rPr>
          <w:rFonts w:ascii="Trebuchet MS"/>
          <w:sz w:val="14"/>
        </w:rPr>
      </w:pPr>
    </w:p>
    <w:p w14:paraId="6AD71B0F" w14:textId="582D3C21" w:rsidR="00230EF5" w:rsidRDefault="00230EF5">
      <w:pPr>
        <w:rPr>
          <w:rFonts w:ascii="Trebuchet MS"/>
          <w:sz w:val="20"/>
          <w:szCs w:val="24"/>
        </w:rPr>
      </w:pPr>
      <w:r>
        <w:rPr>
          <w:rFonts w:ascii="Trebuchet MS"/>
          <w:sz w:val="20"/>
          <w:szCs w:val="24"/>
        </w:rPr>
        <w:br w:type="page"/>
      </w:r>
    </w:p>
    <w:p w14:paraId="5A68AD8E" w14:textId="77777777" w:rsidR="000F0775" w:rsidRDefault="000F0775" w:rsidP="000F0775">
      <w:pPr>
        <w:pStyle w:val="Corpodetexto"/>
        <w:rPr>
          <w:rFonts w:ascii="Trebuchet MS"/>
          <w:sz w:val="20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B62EBE" w14:paraId="5160B580" w14:textId="77777777" w:rsidTr="00310D1F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B720E11" w14:textId="77777777" w:rsidR="00B62EBE" w:rsidRDefault="00B62EBE" w:rsidP="00310D1F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2A214" w14:textId="77777777" w:rsidR="00B62EBE" w:rsidRDefault="00B62EBE" w:rsidP="00310D1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B62EBE" w14:paraId="45C8D99E" w14:textId="77777777" w:rsidTr="00310D1F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61FE059" w14:textId="77777777" w:rsidR="00B62EBE" w:rsidRDefault="00B62EBE" w:rsidP="00310D1F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E5894" w14:textId="77777777" w:rsidR="00B62EBE" w:rsidRDefault="00B62EBE" w:rsidP="00310D1F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B62EBE" w14:paraId="2099D12A" w14:textId="77777777" w:rsidTr="00310D1F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551508C" w14:textId="77777777" w:rsidR="00B62EBE" w:rsidRDefault="00B62EBE" w:rsidP="00310D1F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B8BF601" w14:textId="77777777" w:rsidR="00B62EBE" w:rsidRDefault="00B62EBE" w:rsidP="00310D1F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3697AD4" w14:textId="77777777" w:rsidR="00B62EBE" w:rsidRDefault="00B62EBE" w:rsidP="00310D1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B62EBE" w14:paraId="4B063168" w14:textId="77777777" w:rsidTr="00310D1F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9E9EF" w14:textId="77777777" w:rsidR="00B62EBE" w:rsidRDefault="00B62EBE" w:rsidP="00310D1F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06012" w14:textId="77777777" w:rsidR="00B62EBE" w:rsidRDefault="00B62EBE" w:rsidP="00310D1F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2821C" w14:textId="77777777" w:rsidR="00B62EBE" w:rsidRDefault="00B62EBE" w:rsidP="00310D1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1047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CASA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LAR</w:t>
            </w:r>
          </w:p>
        </w:tc>
      </w:tr>
      <w:tr w:rsidR="00B62EBE" w14:paraId="2496EF87" w14:textId="77777777" w:rsidTr="00310D1F">
        <w:trPr>
          <w:trHeight w:val="412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7A23653" w14:textId="77777777" w:rsidR="00B62EBE" w:rsidRDefault="00B62EBE" w:rsidP="00310D1F">
            <w:pPr>
              <w:pStyle w:val="TableParagraph"/>
              <w:spacing w:before="102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FC4C" w14:textId="77777777" w:rsidR="00B62EBE" w:rsidRDefault="00B62EBE" w:rsidP="00310D1F">
            <w:pPr>
              <w:pStyle w:val="TableParagraph"/>
              <w:spacing w:before="9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17DC9E7" w14:textId="77777777" w:rsidR="00B62EBE" w:rsidRDefault="00B62EBE" w:rsidP="00310D1F">
            <w:pPr>
              <w:pStyle w:val="TableParagraph"/>
              <w:spacing w:before="102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B751AC" w14:textId="77777777" w:rsidR="00B62EBE" w:rsidRDefault="00B62EBE" w:rsidP="00310D1F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 – 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 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</w:p>
          <w:p w14:paraId="00C51A84" w14:textId="77777777" w:rsidR="00B62EBE" w:rsidRDefault="00B62EBE" w:rsidP="00310D1F">
            <w:pPr>
              <w:pStyle w:val="TableParagraph"/>
              <w:spacing w:line="192" w:lineRule="exact"/>
              <w:ind w:left="110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Adolescente</w:t>
            </w:r>
          </w:p>
        </w:tc>
      </w:tr>
      <w:tr w:rsidR="00B62EBE" w14:paraId="3ECB294B" w14:textId="77777777" w:rsidTr="00310D1F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4D6FE303" w14:textId="77777777" w:rsidR="00B62EBE" w:rsidRDefault="00B62EBE" w:rsidP="00310D1F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5864CEAE" w14:textId="77777777" w:rsidR="00B62EBE" w:rsidRDefault="00B62EBE" w:rsidP="00310D1F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9D09D" w14:textId="77777777" w:rsidR="00B62EBE" w:rsidRDefault="00B62EBE" w:rsidP="00310D1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</w:p>
          <w:p w14:paraId="46A4E3FD" w14:textId="77777777" w:rsidR="00B62EBE" w:rsidRDefault="00B62EBE" w:rsidP="00310D1F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Básica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existentes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novas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serem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implantadas;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Proceder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adequações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exigências técnicas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B62EBE" w14:paraId="587E8078" w14:textId="77777777" w:rsidTr="00310D1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2FBE78F" w14:textId="77777777" w:rsidR="00B62EBE" w:rsidRDefault="00B62EBE" w:rsidP="00310D1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4EF0D19" w14:textId="77777777" w:rsidR="00B62EBE" w:rsidRDefault="00B62EBE" w:rsidP="00310D1F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1D6621B" w14:textId="77777777" w:rsidR="00B62EBE" w:rsidRDefault="00B62EBE" w:rsidP="00310D1F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B62EBE" w14:paraId="659F905A" w14:textId="77777777" w:rsidTr="00310D1F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3738F" w14:textId="77777777" w:rsidR="00B62EBE" w:rsidRDefault="00B62EBE" w:rsidP="00310D1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4E101" w14:textId="77777777" w:rsidR="00B62EBE" w:rsidRDefault="00B62EBE" w:rsidP="00310D1F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8DC14" w14:textId="77777777" w:rsidR="00B62EBE" w:rsidRDefault="00B62EBE" w:rsidP="00310D1F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935F506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p w14:paraId="402B756D" w14:textId="77777777" w:rsidR="00097CDC" w:rsidRDefault="00097CDC" w:rsidP="000F0775">
      <w:pPr>
        <w:pStyle w:val="Corpodetexto"/>
        <w:rPr>
          <w:rFonts w:ascii="Trebuchet MS"/>
          <w:sz w:val="20"/>
        </w:rPr>
      </w:pPr>
    </w:p>
    <w:p w14:paraId="0999883D" w14:textId="77777777" w:rsidR="00097CDC" w:rsidRDefault="00097CDC" w:rsidP="000F0775">
      <w:pPr>
        <w:pStyle w:val="Corpodetexto"/>
        <w:rPr>
          <w:rFonts w:ascii="Trebuchet MS"/>
          <w:sz w:val="20"/>
        </w:rPr>
      </w:pPr>
    </w:p>
    <w:p w14:paraId="0605DAA6" w14:textId="77777777" w:rsidR="000F0775" w:rsidRDefault="000F0775" w:rsidP="000F0775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B62EBE" w14:paraId="3CEF595F" w14:textId="77777777" w:rsidTr="006B2CBD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2CE4824" w14:textId="77777777" w:rsidR="00B62EBE" w:rsidRDefault="00B62EBE" w:rsidP="006B2CBD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6592" w14:textId="77777777" w:rsidR="00B62EBE" w:rsidRDefault="00B62EBE" w:rsidP="006B2CB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B62EBE" w14:paraId="5AF3BCE9" w14:textId="77777777" w:rsidTr="006B2CBD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544685B" w14:textId="77777777" w:rsidR="00B62EBE" w:rsidRDefault="00B62EBE" w:rsidP="006B2CBD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4328A" w14:textId="77777777" w:rsidR="00B62EBE" w:rsidRDefault="00B62EBE" w:rsidP="006B2CBD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B62EBE" w14:paraId="4C8AEE0F" w14:textId="77777777" w:rsidTr="006B2CBD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3A31C52" w14:textId="77777777" w:rsidR="00B62EBE" w:rsidRDefault="00B62EBE" w:rsidP="006B2CBD">
            <w:pPr>
              <w:pStyle w:val="TableParagraph"/>
              <w:spacing w:before="11" w:line="197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3826249" w14:textId="77777777" w:rsidR="00B62EBE" w:rsidRDefault="00B62EBE" w:rsidP="006B2CBD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C0164F6" w14:textId="77777777" w:rsidR="00B62EBE" w:rsidRDefault="00B62EBE" w:rsidP="006B2CBD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B62EBE" w14:paraId="76138580" w14:textId="77777777" w:rsidTr="006B2CBD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B943D" w14:textId="77777777" w:rsidR="00B62EBE" w:rsidRDefault="00B62EBE" w:rsidP="006B2CBD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29304" w14:textId="77777777" w:rsidR="00B62EBE" w:rsidRDefault="00B62EBE" w:rsidP="006B2CBD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EFCC3" w14:textId="77777777" w:rsidR="00B62EBE" w:rsidRDefault="00B62EBE" w:rsidP="006B2CB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1048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CASA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PASSAGEM</w:t>
            </w:r>
          </w:p>
        </w:tc>
      </w:tr>
      <w:tr w:rsidR="00B62EBE" w14:paraId="1EB273EF" w14:textId="77777777" w:rsidTr="006B2CBD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5F57656" w14:textId="77777777" w:rsidR="00B62EBE" w:rsidRDefault="00B62EBE" w:rsidP="006B2CBD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9E62" w14:textId="77777777" w:rsidR="00B62EBE" w:rsidRDefault="00B62EBE" w:rsidP="006B2CB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CDC09D" w14:textId="77777777" w:rsidR="00B62EBE" w:rsidRDefault="00B62EBE" w:rsidP="006B2CBD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3048E" w14:textId="77777777" w:rsidR="00B62EBE" w:rsidRDefault="00B62EBE" w:rsidP="006B2CB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B62EBE" w14:paraId="138719C0" w14:textId="77777777" w:rsidTr="006B2CBD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3F166214" w14:textId="77777777" w:rsidR="00B62EBE" w:rsidRDefault="00B62EBE" w:rsidP="006B2CBD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58BD7354" w14:textId="77777777" w:rsidR="00B62EBE" w:rsidRDefault="00B62EBE" w:rsidP="006B2CBD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E4417" w14:textId="77777777" w:rsidR="00B62EBE" w:rsidRDefault="00B62EBE" w:rsidP="006B2CBD">
            <w:pPr>
              <w:pStyle w:val="TableParagraph"/>
              <w:spacing w:line="206" w:lineRule="exact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Básica e de Proteção Social Especial, nas unidades de atendimento existentes e novas Unidades a serem implantadas; Proceder adequações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exigências técnicas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B62EBE" w14:paraId="061E7659" w14:textId="77777777" w:rsidTr="006B2CBD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0F383BC" w14:textId="77777777" w:rsidR="00B62EBE" w:rsidRDefault="00B62EBE" w:rsidP="006B2CBD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911AAD9" w14:textId="77777777" w:rsidR="00B62EBE" w:rsidRDefault="00B62EBE" w:rsidP="006B2CBD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D421B9" w14:textId="77777777" w:rsidR="00B62EBE" w:rsidRDefault="00B62EBE" w:rsidP="006B2CBD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B62EBE" w14:paraId="313C2CEE" w14:textId="77777777" w:rsidTr="006B2CBD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FA64" w14:textId="77777777" w:rsidR="00B62EBE" w:rsidRDefault="00B62EBE" w:rsidP="006B2CB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8A1CD" w14:textId="77777777" w:rsidR="00B62EBE" w:rsidRDefault="00B62EBE" w:rsidP="006B2CBD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3F649" w14:textId="77777777" w:rsidR="00B62EBE" w:rsidRDefault="00B62EBE" w:rsidP="006B2CBD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C1E1562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p w14:paraId="5A85F74E" w14:textId="77777777" w:rsidR="00097CDC" w:rsidRDefault="00097CDC" w:rsidP="000F0775">
      <w:pPr>
        <w:pStyle w:val="Corpodetexto"/>
        <w:rPr>
          <w:rFonts w:ascii="Trebuchet MS"/>
          <w:sz w:val="20"/>
        </w:rPr>
      </w:pPr>
    </w:p>
    <w:p w14:paraId="5D39E78A" w14:textId="77777777" w:rsidR="00097CDC" w:rsidRDefault="00097CDC" w:rsidP="000F0775">
      <w:pPr>
        <w:pStyle w:val="Corpodetexto"/>
        <w:rPr>
          <w:rFonts w:ascii="Trebuchet MS"/>
          <w:sz w:val="20"/>
        </w:rPr>
      </w:pPr>
    </w:p>
    <w:p w14:paraId="49270520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B62EBE" w14:paraId="008279BE" w14:textId="77777777" w:rsidTr="001D6898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FE55C17" w14:textId="77777777" w:rsidR="00B62EBE" w:rsidRDefault="00B62EBE" w:rsidP="001D6898">
            <w:pPr>
              <w:pStyle w:val="TableParagraph"/>
              <w:spacing w:before="8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AC05C" w14:textId="77777777" w:rsidR="00B62EBE" w:rsidRDefault="00B62EBE" w:rsidP="001D689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B62EBE" w14:paraId="07EC8C3E" w14:textId="77777777" w:rsidTr="001D6898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8852C37" w14:textId="77777777" w:rsidR="00B62EBE" w:rsidRDefault="00B62EBE" w:rsidP="001D6898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0AAF" w14:textId="77777777" w:rsidR="00B62EBE" w:rsidRDefault="00B62EBE" w:rsidP="001D6898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B62EBE" w14:paraId="6D93C6F9" w14:textId="77777777" w:rsidTr="001D6898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8CCEC3F" w14:textId="77777777" w:rsidR="00B62EBE" w:rsidRDefault="00B62EBE" w:rsidP="001D6898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88FF42F" w14:textId="77777777" w:rsidR="00B62EBE" w:rsidRDefault="00B62EBE" w:rsidP="001D6898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5976F41" w14:textId="77777777" w:rsidR="00B62EBE" w:rsidRDefault="00B62EBE" w:rsidP="001D6898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B62EBE" w14:paraId="64D6A904" w14:textId="77777777" w:rsidTr="001D6898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5230C" w14:textId="77777777" w:rsidR="00B62EBE" w:rsidRDefault="00B62EBE" w:rsidP="001D6898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E6AD6" w14:textId="77777777" w:rsidR="00B62EBE" w:rsidRDefault="00B62EBE" w:rsidP="001D6898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67A9" w14:textId="77777777" w:rsidR="00B62EBE" w:rsidRDefault="00B62EBE" w:rsidP="001D689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1049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DOS IDOSOS</w:t>
            </w:r>
          </w:p>
        </w:tc>
      </w:tr>
      <w:tr w:rsidR="00B62EBE" w14:paraId="5E157F98" w14:textId="77777777" w:rsidTr="001D6898">
        <w:trPr>
          <w:trHeight w:val="225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A1EEA81" w14:textId="77777777" w:rsidR="00B62EBE" w:rsidRDefault="00B62EBE" w:rsidP="001D6898">
            <w:pPr>
              <w:pStyle w:val="TableParagraph"/>
              <w:spacing w:before="8" w:line="197" w:lineRule="exact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7077E" w14:textId="77777777" w:rsidR="00B62EBE" w:rsidRDefault="00B62EBE" w:rsidP="001D689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1874232" w14:textId="77777777" w:rsidR="00B62EBE" w:rsidRDefault="00B62EBE" w:rsidP="001D6898">
            <w:pPr>
              <w:pStyle w:val="TableParagraph"/>
              <w:spacing w:before="8" w:line="197" w:lineRule="exact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32E56" w14:textId="77777777" w:rsidR="00B62EBE" w:rsidRDefault="00B62EBE" w:rsidP="001D689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Idoso</w:t>
            </w:r>
          </w:p>
        </w:tc>
      </w:tr>
      <w:tr w:rsidR="00B62EBE" w14:paraId="49313477" w14:textId="77777777" w:rsidTr="001D6898">
        <w:trPr>
          <w:trHeight w:val="621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</w:tcPr>
          <w:p w14:paraId="79CCC8B3" w14:textId="77777777" w:rsidR="00B62EBE" w:rsidRDefault="00B62EBE" w:rsidP="001D6898">
            <w:pPr>
              <w:pStyle w:val="TableParagraph"/>
              <w:spacing w:before="10"/>
              <w:rPr>
                <w:rFonts w:ascii="Trebuchet MS" w:hAnsi="Arial MT"/>
                <w:sz w:val="17"/>
              </w:rPr>
            </w:pPr>
          </w:p>
          <w:p w14:paraId="403C7D1A" w14:textId="77777777" w:rsidR="00B62EBE" w:rsidRDefault="00B62EBE" w:rsidP="001D6898"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834DF" w14:textId="77777777" w:rsidR="00B62EBE" w:rsidRDefault="00B62EBE" w:rsidP="001D6898">
            <w:pPr>
              <w:pStyle w:val="TableParagraph"/>
              <w:spacing w:line="206" w:lineRule="exact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Básica e de Proteção Social Especial, nas unidades de atendimento existentes e novas Unidades a serem implantadas; Proceder adequações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exigências técnicas 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competentes.</w:t>
            </w:r>
          </w:p>
        </w:tc>
      </w:tr>
      <w:tr w:rsidR="00B62EBE" w14:paraId="2B272504" w14:textId="77777777" w:rsidTr="001D6898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7FB690F8" w14:textId="77777777" w:rsidR="00B62EBE" w:rsidRDefault="00B62EBE" w:rsidP="001D6898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9E46ED6" w14:textId="77777777" w:rsidR="00B62EBE" w:rsidRDefault="00B62EBE" w:rsidP="001D6898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B7CBB37" w14:textId="77777777" w:rsidR="00B62EBE" w:rsidRDefault="00B62EBE" w:rsidP="001D6898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B62EBE" w14:paraId="77FB0840" w14:textId="77777777" w:rsidTr="001D6898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C3E3FF" w14:textId="77777777" w:rsidR="00B62EBE" w:rsidRDefault="00B62EBE" w:rsidP="001D689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E636F" w14:textId="77777777" w:rsidR="00B62EBE" w:rsidRDefault="00B62EBE" w:rsidP="001D6898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8333" w14:textId="77777777" w:rsidR="00B62EBE" w:rsidRDefault="00B62EBE" w:rsidP="001D6898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8FC8320" w14:textId="77777777" w:rsidR="000F0775" w:rsidRDefault="000F0775" w:rsidP="000F0775">
      <w:pPr>
        <w:pStyle w:val="Corpodetexto"/>
        <w:spacing w:after="1"/>
        <w:rPr>
          <w:rFonts w:ascii="Trebuchet MS"/>
          <w:sz w:val="16"/>
        </w:rPr>
      </w:pPr>
    </w:p>
    <w:p w14:paraId="285080B9" w14:textId="77777777" w:rsidR="000F0775" w:rsidRDefault="000F0775" w:rsidP="000F0775">
      <w:pPr>
        <w:pStyle w:val="Corpodetexto"/>
        <w:rPr>
          <w:rFonts w:ascii="Trebuchet MS"/>
          <w:sz w:val="20"/>
          <w:szCs w:val="24"/>
        </w:rPr>
      </w:pPr>
    </w:p>
    <w:p w14:paraId="336708DB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p w14:paraId="12CB969F" w14:textId="77777777" w:rsidR="000F0775" w:rsidRDefault="000F0775" w:rsidP="000F0775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B62EBE" w14:paraId="47F80F54" w14:textId="77777777" w:rsidTr="003105DB">
        <w:trPr>
          <w:trHeight w:val="227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5961381F" w14:textId="77777777" w:rsidR="00B62EBE" w:rsidRDefault="00B62EBE" w:rsidP="003105DB">
            <w:pPr>
              <w:pStyle w:val="TableParagraph"/>
              <w:spacing w:before="11" w:line="197" w:lineRule="exact"/>
              <w:ind w:right="95"/>
              <w:jc w:val="right"/>
              <w:rPr>
                <w:rFonts w:ascii="Arial MT"/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2EB43" w14:textId="77777777" w:rsidR="00B62EBE" w:rsidRDefault="00B62EBE" w:rsidP="003105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B62EBE" w14:paraId="5296277B" w14:textId="77777777" w:rsidTr="003105DB">
        <w:trPr>
          <w:trHeight w:val="70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1270E6E2" w14:textId="77777777" w:rsidR="00B62EBE" w:rsidRDefault="00B62EBE" w:rsidP="003105DB">
            <w:pPr>
              <w:pStyle w:val="TableParagraph"/>
              <w:spacing w:before="11" w:line="197" w:lineRule="exact"/>
              <w:ind w:left="1163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61CA9" w14:textId="77777777" w:rsidR="00B62EBE" w:rsidRDefault="00B62EBE" w:rsidP="003105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Direitos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</w:t>
            </w:r>
          </w:p>
        </w:tc>
      </w:tr>
      <w:tr w:rsidR="00B62EBE" w14:paraId="3F4BAFAB" w14:textId="77777777" w:rsidTr="003105DB">
        <w:trPr>
          <w:trHeight w:val="227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5757A57" w14:textId="77777777" w:rsidR="00B62EBE" w:rsidRDefault="00B62EBE" w:rsidP="003105DB">
            <w:pPr>
              <w:pStyle w:val="TableParagraph"/>
              <w:spacing w:before="8" w:line="199" w:lineRule="exact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6E34195" w14:textId="77777777" w:rsidR="00B62EBE" w:rsidRDefault="00B62EBE" w:rsidP="003105DB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3757D323" w14:textId="77777777" w:rsidR="00B62EBE" w:rsidRDefault="00B62EBE" w:rsidP="003105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B62EBE" w14:paraId="52CB7966" w14:textId="77777777" w:rsidTr="003105DB">
        <w:trPr>
          <w:trHeight w:val="225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F17AD" w14:textId="77777777" w:rsidR="00B62EBE" w:rsidRDefault="00B62EBE" w:rsidP="003105DB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188B" w14:textId="77777777" w:rsidR="00B62EBE" w:rsidRDefault="00B62EBE" w:rsidP="003105DB">
            <w:pPr>
              <w:pStyle w:val="TableParagraph"/>
              <w:spacing w:before="3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67E64" w14:textId="77777777" w:rsidR="00B62EBE" w:rsidRDefault="00B62EBE" w:rsidP="003105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2086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 FUNDO 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DO ADOLESCENTE</w:t>
            </w:r>
          </w:p>
        </w:tc>
      </w:tr>
      <w:tr w:rsidR="00B62EBE" w14:paraId="616BD839" w14:textId="77777777" w:rsidTr="003105DB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2FD2B4C" w14:textId="77777777" w:rsidR="00B62EBE" w:rsidRDefault="00B62EBE" w:rsidP="003105DB">
            <w:pPr>
              <w:pStyle w:val="TableParagraph"/>
              <w:spacing w:before="104"/>
              <w:ind w:right="94"/>
              <w:jc w:val="right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2FC5F" w14:textId="77777777" w:rsidR="00B62EBE" w:rsidRDefault="00B62EBE" w:rsidP="003105DB">
            <w:pPr>
              <w:pStyle w:val="TableParagraph"/>
              <w:spacing w:before="99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4748825B" w14:textId="77777777" w:rsidR="00B62EBE" w:rsidRDefault="00B62EBE" w:rsidP="003105DB">
            <w:pPr>
              <w:pStyle w:val="TableParagraph"/>
              <w:spacing w:before="104"/>
              <w:ind w:left="108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DBF97" w14:textId="77777777" w:rsidR="00B62EBE" w:rsidRDefault="00B62EBE" w:rsidP="003105DB">
            <w:pPr>
              <w:pStyle w:val="TableParagraph"/>
              <w:spacing w:line="206" w:lineRule="exact"/>
              <w:ind w:left="110" w:right="8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 – Assistência à Criança e ao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Adolescente</w:t>
            </w:r>
          </w:p>
        </w:tc>
      </w:tr>
      <w:tr w:rsidR="00B62EBE" w14:paraId="236EC147" w14:textId="77777777" w:rsidTr="003105DB">
        <w:trPr>
          <w:trHeight w:val="414"/>
        </w:trPr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152F0C8" w14:textId="77777777" w:rsidR="00B62EBE" w:rsidRDefault="00B62EBE" w:rsidP="003105DB">
            <w:pPr>
              <w:pStyle w:val="TableParagraph"/>
              <w:spacing w:before="102"/>
              <w:ind w:left="110"/>
              <w:rPr>
                <w:rFonts w:ascii="Arial MT" w:hAnsi="Arial MT"/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BD59C" w14:textId="77777777" w:rsidR="00B62EBE" w:rsidRDefault="00B62EBE" w:rsidP="003105D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crianças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adolescentes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ofertam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Básica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existentes.</w:t>
            </w:r>
          </w:p>
        </w:tc>
      </w:tr>
      <w:tr w:rsidR="00B62EBE" w14:paraId="0D5CAA64" w14:textId="77777777" w:rsidTr="003105DB">
        <w:trPr>
          <w:trHeight w:val="225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6AF98C8B" w14:textId="77777777" w:rsidR="00B62EBE" w:rsidRDefault="00B62EBE" w:rsidP="003105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0291A2D7" w14:textId="77777777" w:rsidR="00B62EBE" w:rsidRDefault="00B62EBE" w:rsidP="003105DB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BE1"/>
            <w:hideMark/>
          </w:tcPr>
          <w:p w14:paraId="2820CCC7" w14:textId="77777777" w:rsidR="00B62EBE" w:rsidRDefault="00B62EBE" w:rsidP="003105DB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B62EBE" w14:paraId="4FEF9137" w14:textId="77777777" w:rsidTr="003105DB">
        <w:trPr>
          <w:trHeight w:val="227"/>
        </w:trPr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17C5F" w14:textId="77777777" w:rsidR="00B62EBE" w:rsidRDefault="00B62EBE" w:rsidP="003105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D0B46" w14:textId="77777777" w:rsidR="00B62EBE" w:rsidRDefault="00B62EBE" w:rsidP="003105DB">
            <w:pPr>
              <w:pStyle w:val="TableParagraph"/>
              <w:spacing w:before="6" w:line="201" w:lineRule="exact"/>
              <w:ind w:left="1755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65033" w14:textId="77777777" w:rsidR="00B62EBE" w:rsidRDefault="00B62EBE" w:rsidP="003105DB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 w:hAnsi="Arial MT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6149470" w14:textId="77777777" w:rsidR="000F0775" w:rsidRDefault="000F0775" w:rsidP="000F0775">
      <w:pPr>
        <w:pStyle w:val="Corpodetexto"/>
        <w:rPr>
          <w:rFonts w:ascii="Trebuchet MS"/>
          <w:sz w:val="20"/>
          <w:szCs w:val="24"/>
        </w:rPr>
      </w:pPr>
    </w:p>
    <w:p w14:paraId="2E8F4E7A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p w14:paraId="69919C46" w14:textId="77777777" w:rsidR="00230EF5" w:rsidRDefault="00230EF5" w:rsidP="000F0775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CF5232" w14:paraId="06724AA4" w14:textId="77777777" w:rsidTr="00F271DB">
        <w:trPr>
          <w:trHeight w:val="621"/>
        </w:trPr>
        <w:tc>
          <w:tcPr>
            <w:tcW w:w="14542" w:type="dxa"/>
            <w:gridSpan w:val="7"/>
          </w:tcPr>
          <w:p w14:paraId="53CC00D5" w14:textId="77777777" w:rsidR="00CF5232" w:rsidRDefault="00CF5232" w:rsidP="00F271DB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Objetivo:</w:t>
            </w:r>
          </w:p>
          <w:p w14:paraId="5448C31E" w14:textId="77777777" w:rsidR="00CF5232" w:rsidRDefault="00CF5232" w:rsidP="00F271DB">
            <w:pPr>
              <w:pStyle w:val="TableParagraph"/>
              <w:spacing w:line="210" w:lineRule="atLeast"/>
              <w:ind w:left="110"/>
              <w:rPr>
                <w:sz w:val="12"/>
              </w:rPr>
            </w:pPr>
            <w:r>
              <w:rPr>
                <w:sz w:val="18"/>
              </w:rPr>
              <w:t>Garantir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ao idoso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município,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proteção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 efetivação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política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assistência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estatuto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 idoso,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envelhecimento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dignidade,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atuando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situações 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violação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direitos e rompimento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vínculos</w:t>
            </w:r>
            <w:r>
              <w:rPr>
                <w:sz w:val="12"/>
              </w:rPr>
              <w:t>.</w:t>
            </w:r>
          </w:p>
        </w:tc>
      </w:tr>
      <w:tr w:rsidR="00CF5232" w14:paraId="007F4B17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9A628E7" w14:textId="77777777" w:rsidR="00CF5232" w:rsidRDefault="00CF5232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267C1005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170DC4A8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E705878" w14:textId="77777777" w:rsidR="00CF5232" w:rsidRDefault="00CF5232" w:rsidP="00F271DB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26FEC664" w14:textId="77777777" w:rsidR="00CF5232" w:rsidRDefault="00CF5232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4A743AB4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063E2675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95601ED" w14:textId="77777777" w:rsidR="00CF5232" w:rsidRDefault="00CF5232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394B1C3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CF5232" w14:paraId="48A97619" w14:textId="77777777" w:rsidTr="00F271DB">
        <w:trPr>
          <w:trHeight w:val="227"/>
        </w:trPr>
        <w:tc>
          <w:tcPr>
            <w:tcW w:w="883" w:type="dxa"/>
          </w:tcPr>
          <w:p w14:paraId="67FCD7B4" w14:textId="77777777" w:rsidR="00CF5232" w:rsidRDefault="00CF5232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69EC017C" w14:textId="77777777" w:rsidR="00CF5232" w:rsidRDefault="00CF5232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1E01DDDF" w14:textId="77777777" w:rsidR="00CF5232" w:rsidRDefault="00CF5232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2087 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BENEFICIO EVENTUAL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PROTEÇÃO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 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SUAS</w:t>
            </w:r>
          </w:p>
        </w:tc>
      </w:tr>
      <w:tr w:rsidR="00CF5232" w14:paraId="440B867C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8247EDD" w14:textId="77777777" w:rsidR="00CF5232" w:rsidRDefault="00CF5232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B23BFB3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57E0095" w14:textId="77777777" w:rsidR="00CF5232" w:rsidRDefault="00CF5232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0DE923B5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CF5232" w14:paraId="3C1E5C9D" w14:textId="77777777" w:rsidTr="00F271DB">
        <w:trPr>
          <w:trHeight w:val="412"/>
        </w:trPr>
        <w:tc>
          <w:tcPr>
            <w:tcW w:w="2829" w:type="dxa"/>
            <w:gridSpan w:val="2"/>
            <w:shd w:val="clear" w:color="auto" w:fill="EDEBE1"/>
          </w:tcPr>
          <w:p w14:paraId="09331193" w14:textId="77777777" w:rsidR="00CF5232" w:rsidRDefault="00CF5232" w:rsidP="00F271DB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0735F5AB" w14:textId="77777777" w:rsidR="00CF5232" w:rsidRDefault="00CF5232" w:rsidP="00F271DB">
            <w:pPr>
              <w:pStyle w:val="TableParagraph"/>
              <w:spacing w:line="206" w:lineRule="exact"/>
              <w:ind w:left="110" w:firstLine="50"/>
              <w:rPr>
                <w:sz w:val="18"/>
              </w:rPr>
            </w:pPr>
            <w:r>
              <w:rPr>
                <w:sz w:val="18"/>
              </w:rPr>
              <w:t>Tem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objetivo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oferta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natureza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temporária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prevenir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enfrentar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situações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provisórias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vulnerabilidade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decorrentes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agravadas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por situações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nascimentos,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mortes, vulnerabilidades temporárias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calamidades.</w:t>
            </w:r>
          </w:p>
        </w:tc>
      </w:tr>
      <w:tr w:rsidR="00CF5232" w14:paraId="65FAF317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73D3D56A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0AF304E" w14:textId="77777777" w:rsidR="00CF5232" w:rsidRDefault="00CF5232" w:rsidP="00F271DB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7BDCF048" w14:textId="77777777" w:rsidR="00CF5232" w:rsidRDefault="00CF5232" w:rsidP="00F271DB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CF5232" w14:paraId="7A1CBD6B" w14:textId="77777777" w:rsidTr="00F271DB">
        <w:trPr>
          <w:trHeight w:val="227"/>
        </w:trPr>
        <w:tc>
          <w:tcPr>
            <w:tcW w:w="5238" w:type="dxa"/>
            <w:gridSpan w:val="3"/>
          </w:tcPr>
          <w:p w14:paraId="674C99C9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0B4AB76" w14:textId="77777777" w:rsidR="00CF5232" w:rsidRDefault="00CF5232" w:rsidP="00F271DB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2E226F83" w14:textId="77777777" w:rsidR="00CF5232" w:rsidRDefault="00CF5232" w:rsidP="00F271DB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BE1A1E4" w14:textId="77777777" w:rsidR="00CF5232" w:rsidRDefault="00CF5232" w:rsidP="00CF5232">
      <w:pPr>
        <w:pStyle w:val="Corpodetexto"/>
        <w:rPr>
          <w:rFonts w:ascii="Trebuchet MS"/>
          <w:sz w:val="20"/>
        </w:rPr>
      </w:pPr>
    </w:p>
    <w:p w14:paraId="362B43FE" w14:textId="77777777" w:rsidR="00230EF5" w:rsidRDefault="00230EF5" w:rsidP="00CF5232">
      <w:pPr>
        <w:pStyle w:val="Corpodetexto"/>
        <w:rPr>
          <w:rFonts w:ascii="Trebuchet MS"/>
          <w:sz w:val="20"/>
        </w:rPr>
      </w:pPr>
    </w:p>
    <w:p w14:paraId="4A0CA33C" w14:textId="77777777" w:rsidR="00CF5232" w:rsidRDefault="00CF5232" w:rsidP="00CF5232">
      <w:pPr>
        <w:pStyle w:val="Corpodetexto"/>
        <w:rPr>
          <w:rFonts w:ascii="Trebuchet MS"/>
          <w:sz w:val="20"/>
        </w:rPr>
      </w:pPr>
    </w:p>
    <w:p w14:paraId="61DF14EE" w14:textId="77777777" w:rsidR="00CF5232" w:rsidRDefault="00CF5232" w:rsidP="00CF5232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686"/>
        <w:gridCol w:w="993"/>
        <w:gridCol w:w="424"/>
        <w:gridCol w:w="4195"/>
      </w:tblGrid>
      <w:tr w:rsidR="00CF5232" w14:paraId="4C5B2DD1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4632CA06" w14:textId="77777777" w:rsidR="00CF5232" w:rsidRDefault="00CF5232" w:rsidP="00F271DB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07" w:type="dxa"/>
            <w:gridSpan w:val="5"/>
          </w:tcPr>
          <w:p w14:paraId="257D20AC" w14:textId="77777777" w:rsidR="00CF5232" w:rsidRDefault="00CF5232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57FDF323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0F981C4" w14:textId="77777777" w:rsidR="00CF5232" w:rsidRDefault="00CF5232" w:rsidP="00F271DB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07" w:type="dxa"/>
            <w:gridSpan w:val="5"/>
          </w:tcPr>
          <w:p w14:paraId="5EF42A0C" w14:textId="77777777" w:rsidR="00CF5232" w:rsidRDefault="00CF5232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4EA63936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44656B51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1D2E7F5" w14:textId="77777777" w:rsidR="00CF5232" w:rsidRDefault="00CF5232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07" w:type="dxa"/>
            <w:gridSpan w:val="5"/>
            <w:shd w:val="clear" w:color="auto" w:fill="EDEBE1"/>
          </w:tcPr>
          <w:p w14:paraId="13195A34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CF5232" w14:paraId="40DF113B" w14:textId="77777777" w:rsidTr="00F271DB">
        <w:trPr>
          <w:trHeight w:val="227"/>
        </w:trPr>
        <w:tc>
          <w:tcPr>
            <w:tcW w:w="883" w:type="dxa"/>
          </w:tcPr>
          <w:p w14:paraId="59ED9F90" w14:textId="77777777" w:rsidR="00CF5232" w:rsidRDefault="00CF5232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0C0F3414" w14:textId="77777777" w:rsidR="00CF5232" w:rsidRDefault="00CF5232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07" w:type="dxa"/>
            <w:gridSpan w:val="5"/>
          </w:tcPr>
          <w:p w14:paraId="3E4D91CC" w14:textId="77777777" w:rsidR="00CF5232" w:rsidRDefault="00CF5232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2088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AUXILIO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FAMILIAS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BAIXA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RENDA</w:t>
            </w:r>
          </w:p>
        </w:tc>
      </w:tr>
      <w:tr w:rsidR="00CF5232" w14:paraId="4940767A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48A4E145" w14:textId="77777777" w:rsidR="00CF5232" w:rsidRDefault="00CF5232" w:rsidP="00F271DB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095" w:type="dxa"/>
            <w:gridSpan w:val="2"/>
          </w:tcPr>
          <w:p w14:paraId="7862EFED" w14:textId="77777777" w:rsidR="00CF5232" w:rsidRDefault="00CF5232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417" w:type="dxa"/>
            <w:gridSpan w:val="2"/>
            <w:shd w:val="clear" w:color="auto" w:fill="EDEBE1"/>
          </w:tcPr>
          <w:p w14:paraId="069B4B77" w14:textId="77777777" w:rsidR="00CF5232" w:rsidRDefault="00CF5232" w:rsidP="00F271DB">
            <w:pPr>
              <w:pStyle w:val="TableParagraph"/>
              <w:spacing w:before="8"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4195" w:type="dxa"/>
          </w:tcPr>
          <w:p w14:paraId="0EAACB28" w14:textId="77777777" w:rsidR="00CF5232" w:rsidRDefault="00CF5232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CF5232" w14:paraId="4A21DF71" w14:textId="77777777" w:rsidTr="00F271DB">
        <w:trPr>
          <w:trHeight w:val="369"/>
        </w:trPr>
        <w:tc>
          <w:tcPr>
            <w:tcW w:w="2829" w:type="dxa"/>
            <w:gridSpan w:val="2"/>
            <w:shd w:val="clear" w:color="auto" w:fill="EDEBE1"/>
          </w:tcPr>
          <w:p w14:paraId="490E01F5" w14:textId="77777777" w:rsidR="00CF5232" w:rsidRDefault="00CF5232" w:rsidP="00F271D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07" w:type="dxa"/>
            <w:gridSpan w:val="5"/>
          </w:tcPr>
          <w:p w14:paraId="396DF377" w14:textId="77777777" w:rsidR="00CF5232" w:rsidRDefault="00CF5232" w:rsidP="00F271DB">
            <w:pPr>
              <w:pStyle w:val="TableParagraph"/>
              <w:spacing w:line="182" w:lineRule="exact"/>
              <w:ind w:left="110" w:right="227"/>
              <w:rPr>
                <w:sz w:val="16"/>
              </w:rPr>
            </w:pPr>
            <w:r>
              <w:rPr>
                <w:sz w:val="16"/>
              </w:rPr>
              <w:t>Promover atendimentos de proteção social básica as famílias e indivíduos em situação de vulnerabilidade e risco social desenvolvendo serviços de promoção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garantia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direitos humanos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cidadania.</w:t>
            </w:r>
          </w:p>
        </w:tc>
      </w:tr>
      <w:tr w:rsidR="00CF5232" w14:paraId="7991601A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085C945" w14:textId="77777777" w:rsidR="00CF5232" w:rsidRDefault="00CF5232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79" w:type="dxa"/>
            <w:gridSpan w:val="2"/>
            <w:shd w:val="clear" w:color="auto" w:fill="EDEBE1"/>
          </w:tcPr>
          <w:p w14:paraId="77872006" w14:textId="77777777" w:rsidR="00CF5232" w:rsidRDefault="00CF5232" w:rsidP="00F271D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19" w:type="dxa"/>
            <w:gridSpan w:val="2"/>
            <w:shd w:val="clear" w:color="auto" w:fill="EDEBE1"/>
          </w:tcPr>
          <w:p w14:paraId="15E47CB8" w14:textId="77777777" w:rsidR="00CF5232" w:rsidRDefault="00CF5232" w:rsidP="00F271DB">
            <w:pPr>
              <w:pStyle w:val="TableParagraph"/>
              <w:spacing w:before="8" w:line="199" w:lineRule="exact"/>
              <w:ind w:left="1653" w:right="1635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CF5232" w14:paraId="1B7F2152" w14:textId="77777777" w:rsidTr="00F271DB">
        <w:trPr>
          <w:trHeight w:val="225"/>
        </w:trPr>
        <w:tc>
          <w:tcPr>
            <w:tcW w:w="5238" w:type="dxa"/>
            <w:gridSpan w:val="3"/>
          </w:tcPr>
          <w:p w14:paraId="5920CDAA" w14:textId="77777777" w:rsidR="00CF5232" w:rsidRDefault="00CF5232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79" w:type="dxa"/>
            <w:gridSpan w:val="2"/>
          </w:tcPr>
          <w:p w14:paraId="5A7ED54A" w14:textId="77777777" w:rsidR="00CF5232" w:rsidRDefault="00CF5232" w:rsidP="00F271DB">
            <w:pPr>
              <w:pStyle w:val="TableParagraph"/>
              <w:spacing w:before="3" w:line="201" w:lineRule="exact"/>
              <w:ind w:left="2058" w:right="204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19" w:type="dxa"/>
            <w:gridSpan w:val="2"/>
          </w:tcPr>
          <w:p w14:paraId="4EC94C40" w14:textId="77777777" w:rsidR="00CF5232" w:rsidRDefault="00CF5232" w:rsidP="00F271DB">
            <w:pPr>
              <w:pStyle w:val="TableParagraph"/>
              <w:spacing w:before="3" w:line="201" w:lineRule="exact"/>
              <w:ind w:left="1649" w:right="16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938097B" w14:textId="77777777" w:rsidR="00CF5232" w:rsidRDefault="00CF5232" w:rsidP="00CF5232">
      <w:pPr>
        <w:rPr>
          <w:sz w:val="14"/>
        </w:rPr>
        <w:sectPr w:rsidR="00CF5232"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686"/>
        <w:gridCol w:w="993"/>
        <w:gridCol w:w="424"/>
        <w:gridCol w:w="4195"/>
      </w:tblGrid>
      <w:tr w:rsidR="00CF5232" w14:paraId="7B2D3DD3" w14:textId="77777777" w:rsidTr="00C009B0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47D3C608" w14:textId="77777777" w:rsidR="00CF5232" w:rsidRDefault="00CF5232" w:rsidP="00C009B0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07" w:type="dxa"/>
            <w:gridSpan w:val="5"/>
          </w:tcPr>
          <w:p w14:paraId="2260EB3D" w14:textId="77777777" w:rsidR="00CF5232" w:rsidRDefault="00CF5232" w:rsidP="00C00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79BB77FD" w14:textId="77777777" w:rsidTr="00C009B0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1A9D079" w14:textId="77777777" w:rsidR="00CF5232" w:rsidRDefault="00CF5232" w:rsidP="00C009B0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07" w:type="dxa"/>
            <w:gridSpan w:val="5"/>
          </w:tcPr>
          <w:p w14:paraId="3AAF7F82" w14:textId="77777777" w:rsidR="00CF5232" w:rsidRDefault="00CF5232" w:rsidP="00C009B0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79F5BE18" w14:textId="77777777" w:rsidTr="00C009B0">
        <w:trPr>
          <w:trHeight w:val="227"/>
        </w:trPr>
        <w:tc>
          <w:tcPr>
            <w:tcW w:w="883" w:type="dxa"/>
            <w:shd w:val="clear" w:color="auto" w:fill="EDEBE1"/>
          </w:tcPr>
          <w:p w14:paraId="27F715FB" w14:textId="77777777" w:rsidR="00CF5232" w:rsidRDefault="00CF5232" w:rsidP="00C009B0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4D12F568" w14:textId="77777777" w:rsidR="00CF5232" w:rsidRDefault="00CF5232" w:rsidP="00C009B0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07" w:type="dxa"/>
            <w:gridSpan w:val="5"/>
            <w:shd w:val="clear" w:color="auto" w:fill="EDEBE1"/>
          </w:tcPr>
          <w:p w14:paraId="6B5D6B99" w14:textId="77777777" w:rsidR="00CF5232" w:rsidRDefault="00CF5232" w:rsidP="00C009B0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CF5232" w14:paraId="4B733391" w14:textId="77777777" w:rsidTr="00C009B0">
        <w:trPr>
          <w:trHeight w:val="227"/>
        </w:trPr>
        <w:tc>
          <w:tcPr>
            <w:tcW w:w="883" w:type="dxa"/>
          </w:tcPr>
          <w:p w14:paraId="638AA61D" w14:textId="77777777" w:rsidR="00CF5232" w:rsidRDefault="00CF5232" w:rsidP="00C009B0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59138911" w14:textId="77777777" w:rsidR="00CF5232" w:rsidRDefault="00CF5232" w:rsidP="00C009B0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07" w:type="dxa"/>
            <w:gridSpan w:val="5"/>
          </w:tcPr>
          <w:p w14:paraId="5D7E258B" w14:textId="77777777" w:rsidR="00CF5232" w:rsidRDefault="00CF5232" w:rsidP="00C009B0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2089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ERRADICAÇÃO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 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INFANTIL</w:t>
            </w:r>
          </w:p>
        </w:tc>
      </w:tr>
      <w:tr w:rsidR="00CF5232" w14:paraId="4047701A" w14:textId="77777777" w:rsidTr="00C009B0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D8E1500" w14:textId="77777777" w:rsidR="00CF5232" w:rsidRDefault="00CF5232" w:rsidP="00C009B0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095" w:type="dxa"/>
            <w:gridSpan w:val="2"/>
          </w:tcPr>
          <w:p w14:paraId="6EC853E0" w14:textId="77777777" w:rsidR="00CF5232" w:rsidRDefault="00CF5232" w:rsidP="00C00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417" w:type="dxa"/>
            <w:gridSpan w:val="2"/>
            <w:shd w:val="clear" w:color="auto" w:fill="EDEBE1"/>
          </w:tcPr>
          <w:p w14:paraId="16469F08" w14:textId="77777777" w:rsidR="00CF5232" w:rsidRDefault="00CF5232" w:rsidP="00C009B0">
            <w:pPr>
              <w:pStyle w:val="TableParagraph"/>
              <w:spacing w:before="8" w:line="19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4195" w:type="dxa"/>
          </w:tcPr>
          <w:p w14:paraId="2E4FA3B0" w14:textId="77777777" w:rsidR="00CF5232" w:rsidRDefault="00CF5232" w:rsidP="00C00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à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Criança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 Adolescente</w:t>
            </w:r>
          </w:p>
        </w:tc>
      </w:tr>
      <w:tr w:rsidR="00CF5232" w14:paraId="120415AA" w14:textId="77777777" w:rsidTr="00C009B0">
        <w:trPr>
          <w:trHeight w:val="369"/>
        </w:trPr>
        <w:tc>
          <w:tcPr>
            <w:tcW w:w="2829" w:type="dxa"/>
            <w:gridSpan w:val="2"/>
            <w:shd w:val="clear" w:color="auto" w:fill="EDEBE1"/>
          </w:tcPr>
          <w:p w14:paraId="0FA47522" w14:textId="77777777" w:rsidR="00CF5232" w:rsidRDefault="00CF5232" w:rsidP="00C009B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07" w:type="dxa"/>
            <w:gridSpan w:val="5"/>
          </w:tcPr>
          <w:p w14:paraId="332E4B1B" w14:textId="77777777" w:rsidR="00CF5232" w:rsidRDefault="00CF5232" w:rsidP="00C009B0">
            <w:pPr>
              <w:pStyle w:val="TableParagraph"/>
              <w:spacing w:line="182" w:lineRule="exact"/>
              <w:ind w:left="110" w:right="227"/>
              <w:rPr>
                <w:sz w:val="16"/>
              </w:rPr>
            </w:pPr>
            <w:r>
              <w:rPr>
                <w:sz w:val="16"/>
              </w:rPr>
              <w:t>Promover atendimentos de proteção social básica as famílias e indivíduos em situação de vulnerabilidade e risco social desenvolvendo serviços de promoção 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garantia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defesa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direitos humanos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cidadania.</w:t>
            </w:r>
          </w:p>
        </w:tc>
      </w:tr>
      <w:tr w:rsidR="00CF5232" w14:paraId="4A8CC26C" w14:textId="77777777" w:rsidTr="00C009B0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41BFDFD8" w14:textId="77777777" w:rsidR="00CF5232" w:rsidRDefault="00CF5232" w:rsidP="00C009B0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79" w:type="dxa"/>
            <w:gridSpan w:val="2"/>
            <w:shd w:val="clear" w:color="auto" w:fill="EDEBE1"/>
          </w:tcPr>
          <w:p w14:paraId="78FB2713" w14:textId="77777777" w:rsidR="00CF5232" w:rsidRDefault="00CF5232" w:rsidP="00C009B0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19" w:type="dxa"/>
            <w:gridSpan w:val="2"/>
            <w:shd w:val="clear" w:color="auto" w:fill="EDEBE1"/>
          </w:tcPr>
          <w:p w14:paraId="5616FA4A" w14:textId="77777777" w:rsidR="00CF5232" w:rsidRDefault="00CF5232" w:rsidP="00C009B0">
            <w:pPr>
              <w:pStyle w:val="TableParagraph"/>
              <w:spacing w:before="8" w:line="199" w:lineRule="exact"/>
              <w:ind w:left="1653" w:right="1635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CF5232" w14:paraId="10B45943" w14:textId="77777777" w:rsidTr="00C009B0">
        <w:trPr>
          <w:trHeight w:val="225"/>
        </w:trPr>
        <w:tc>
          <w:tcPr>
            <w:tcW w:w="5238" w:type="dxa"/>
            <w:gridSpan w:val="3"/>
          </w:tcPr>
          <w:p w14:paraId="150B8566" w14:textId="77777777" w:rsidR="00CF5232" w:rsidRDefault="00CF5232" w:rsidP="00C00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79" w:type="dxa"/>
            <w:gridSpan w:val="2"/>
          </w:tcPr>
          <w:p w14:paraId="76095D90" w14:textId="77777777" w:rsidR="00CF5232" w:rsidRDefault="00CF5232" w:rsidP="00C009B0">
            <w:pPr>
              <w:pStyle w:val="TableParagraph"/>
              <w:spacing w:before="3" w:line="201" w:lineRule="exact"/>
              <w:ind w:left="2058" w:right="204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19" w:type="dxa"/>
            <w:gridSpan w:val="2"/>
          </w:tcPr>
          <w:p w14:paraId="60575067" w14:textId="77777777" w:rsidR="00CF5232" w:rsidRDefault="00CF5232" w:rsidP="00C009B0">
            <w:pPr>
              <w:pStyle w:val="TableParagraph"/>
              <w:spacing w:before="3" w:line="201" w:lineRule="exact"/>
              <w:ind w:left="1649" w:right="163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9CFCEF4" w14:textId="77777777" w:rsidR="00097CDC" w:rsidRDefault="00097CDC" w:rsidP="00CF5232">
      <w:pPr>
        <w:pStyle w:val="Corpodetexto"/>
        <w:rPr>
          <w:rFonts w:ascii="Trebuchet MS"/>
          <w:sz w:val="20"/>
        </w:rPr>
      </w:pPr>
    </w:p>
    <w:p w14:paraId="7D0BF19F" w14:textId="77777777" w:rsidR="00230EF5" w:rsidRDefault="00230EF5" w:rsidP="00CF5232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CF5232" w14:paraId="3EA971F4" w14:textId="77777777" w:rsidTr="00C955F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52BC2CA" w14:textId="77777777" w:rsidR="00CF5232" w:rsidRDefault="00CF5232" w:rsidP="00C955F1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3ADCAB6E" w14:textId="77777777" w:rsidR="00CF5232" w:rsidRDefault="00CF5232" w:rsidP="00C955F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565FC3E6" w14:textId="77777777" w:rsidTr="00C955F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5857310" w14:textId="77777777" w:rsidR="00CF5232" w:rsidRDefault="00CF5232" w:rsidP="00C955F1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B9BE2FC" w14:textId="77777777" w:rsidR="00CF5232" w:rsidRDefault="00CF5232" w:rsidP="00C955F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66A6FA8D" w14:textId="77777777" w:rsidTr="00C955F1">
        <w:trPr>
          <w:trHeight w:val="227"/>
        </w:trPr>
        <w:tc>
          <w:tcPr>
            <w:tcW w:w="883" w:type="dxa"/>
            <w:shd w:val="clear" w:color="auto" w:fill="EDEBE1"/>
          </w:tcPr>
          <w:p w14:paraId="32EB2D31" w14:textId="77777777" w:rsidR="00CF5232" w:rsidRDefault="00CF5232" w:rsidP="00C955F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3317417" w14:textId="77777777" w:rsidR="00CF5232" w:rsidRDefault="00CF5232" w:rsidP="00C955F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B3F4E2E" w14:textId="77777777" w:rsidR="00CF5232" w:rsidRDefault="00CF5232" w:rsidP="00C955F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CF5232" w14:paraId="30A11205" w14:textId="77777777" w:rsidTr="00C955F1">
        <w:trPr>
          <w:trHeight w:val="225"/>
        </w:trPr>
        <w:tc>
          <w:tcPr>
            <w:tcW w:w="883" w:type="dxa"/>
          </w:tcPr>
          <w:p w14:paraId="2EE6DAC6" w14:textId="77777777" w:rsidR="00CF5232" w:rsidRDefault="00CF5232" w:rsidP="00C955F1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6963B8D1" w14:textId="77777777" w:rsidR="00CF5232" w:rsidRDefault="00CF5232" w:rsidP="00C955F1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31B6106E" w14:textId="77777777" w:rsidR="00CF5232" w:rsidRDefault="00CF5232" w:rsidP="00C955F1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IMPLANTAR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MANTER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PROGRAMA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ACESSUAS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</w:p>
        </w:tc>
      </w:tr>
      <w:tr w:rsidR="00CF5232" w14:paraId="4F2F807D" w14:textId="77777777" w:rsidTr="00C955F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E3D1D4A" w14:textId="77777777" w:rsidR="00CF5232" w:rsidRDefault="00CF5232" w:rsidP="00C955F1">
            <w:pPr>
              <w:pStyle w:val="TableParagraph"/>
              <w:spacing w:before="11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799960B1" w14:textId="77777777" w:rsidR="00CF5232" w:rsidRDefault="00CF5232" w:rsidP="00C955F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0C1F6B14" w14:textId="77777777" w:rsidR="00CF5232" w:rsidRDefault="00CF5232" w:rsidP="00C955F1">
            <w:pPr>
              <w:pStyle w:val="TableParagraph"/>
              <w:spacing w:before="1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C5B8CA6" w14:textId="77777777" w:rsidR="00CF5232" w:rsidRDefault="00CF5232" w:rsidP="00C955F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244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Assistência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Comunitária</w:t>
            </w:r>
          </w:p>
        </w:tc>
      </w:tr>
      <w:tr w:rsidR="00CF5232" w14:paraId="3F23A444" w14:textId="77777777" w:rsidTr="00C955F1">
        <w:trPr>
          <w:trHeight w:val="369"/>
        </w:trPr>
        <w:tc>
          <w:tcPr>
            <w:tcW w:w="2829" w:type="dxa"/>
            <w:gridSpan w:val="2"/>
            <w:shd w:val="clear" w:color="auto" w:fill="EDEBE1"/>
          </w:tcPr>
          <w:p w14:paraId="6C61207C" w14:textId="77777777" w:rsidR="00CF5232" w:rsidRDefault="00CF5232" w:rsidP="00C955F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65283685" w14:textId="77777777" w:rsidR="00CF5232" w:rsidRDefault="00CF5232" w:rsidP="00C955F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atendimentos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proteção social básica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famílias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indivíduos 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situação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vulnerabilidade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risco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desenvolvendo serviços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  <w:p w14:paraId="52C087B9" w14:textId="77777777" w:rsidR="00CF5232" w:rsidRDefault="00CF5232" w:rsidP="00C955F1">
            <w:pPr>
              <w:pStyle w:val="TableParagraph"/>
              <w:spacing w:before="1" w:line="168" w:lineRule="exact"/>
              <w:ind w:left="110"/>
              <w:rPr>
                <w:sz w:val="16"/>
              </w:rPr>
            </w:pPr>
            <w:r>
              <w:rPr>
                <w:sz w:val="16"/>
              </w:rPr>
              <w:t>garantia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defesa dos direitos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humanos 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cidadania.</w:t>
            </w:r>
          </w:p>
        </w:tc>
      </w:tr>
      <w:tr w:rsidR="00CF5232" w14:paraId="0EA4FE20" w14:textId="77777777" w:rsidTr="00C955F1">
        <w:trPr>
          <w:trHeight w:val="225"/>
        </w:trPr>
        <w:tc>
          <w:tcPr>
            <w:tcW w:w="5238" w:type="dxa"/>
            <w:gridSpan w:val="3"/>
            <w:shd w:val="clear" w:color="auto" w:fill="EDEBE1"/>
          </w:tcPr>
          <w:p w14:paraId="5561994C" w14:textId="77777777" w:rsidR="00CF5232" w:rsidRDefault="00CF5232" w:rsidP="00C955F1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1C42D539" w14:textId="77777777" w:rsidR="00CF5232" w:rsidRDefault="00CF5232" w:rsidP="00C955F1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4AFAB2AA" w14:textId="77777777" w:rsidR="00CF5232" w:rsidRDefault="00CF5232" w:rsidP="00C955F1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CF5232" w14:paraId="7D15CB30" w14:textId="77777777" w:rsidTr="00C955F1">
        <w:trPr>
          <w:trHeight w:val="227"/>
        </w:trPr>
        <w:tc>
          <w:tcPr>
            <w:tcW w:w="5238" w:type="dxa"/>
            <w:gridSpan w:val="3"/>
          </w:tcPr>
          <w:p w14:paraId="6AB5C759" w14:textId="77777777" w:rsidR="00CF5232" w:rsidRDefault="00CF5232" w:rsidP="00C955F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5AAD843C" w14:textId="77777777" w:rsidR="00CF5232" w:rsidRDefault="00CF5232" w:rsidP="00C955F1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DB6E902" w14:textId="77777777" w:rsidR="00CF5232" w:rsidRDefault="00CF5232" w:rsidP="00C955F1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4E02D5C" w14:textId="77777777" w:rsidR="00097CDC" w:rsidRDefault="00097CDC" w:rsidP="00CF5232">
      <w:pPr>
        <w:pStyle w:val="Corpodetexto"/>
        <w:rPr>
          <w:rFonts w:ascii="Trebuchet MS"/>
          <w:sz w:val="20"/>
        </w:rPr>
      </w:pPr>
    </w:p>
    <w:p w14:paraId="14A7EA5F" w14:textId="77777777" w:rsidR="00CF5232" w:rsidRDefault="00CF5232" w:rsidP="00CF5232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CF5232" w14:paraId="7E653E0C" w14:textId="77777777" w:rsidTr="001A6874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8115ED7" w14:textId="77777777" w:rsidR="00CF5232" w:rsidRDefault="00CF5232" w:rsidP="001A6874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6D700B0F" w14:textId="77777777" w:rsidR="00CF5232" w:rsidRDefault="00CF5232" w:rsidP="001A687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32A5B501" w14:textId="77777777" w:rsidTr="001A6874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D0A5F74" w14:textId="77777777" w:rsidR="00CF5232" w:rsidRDefault="00CF5232" w:rsidP="001A6874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1FC99D0" w14:textId="77777777" w:rsidR="00CF5232" w:rsidRDefault="00CF5232" w:rsidP="001A687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CF5232" w14:paraId="5CE33204" w14:textId="77777777" w:rsidTr="001A6874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A1DA52F" w14:textId="77777777" w:rsidR="00CF5232" w:rsidRDefault="00CF5232" w:rsidP="001A6874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7E56A9ED" w14:textId="77777777" w:rsidR="00CF5232" w:rsidRDefault="00CF5232" w:rsidP="001A687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5DC1EF98" w14:textId="77777777" w:rsidR="00CF5232" w:rsidRDefault="00CF5232" w:rsidP="001A6874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741175DA" w14:textId="77777777" w:rsidR="00CF5232" w:rsidRDefault="00CF5232" w:rsidP="001A687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CF5232" w14:paraId="2420510E" w14:textId="77777777" w:rsidTr="001A6874">
        <w:trPr>
          <w:trHeight w:val="227"/>
        </w:trPr>
        <w:tc>
          <w:tcPr>
            <w:tcW w:w="883" w:type="dxa"/>
            <w:shd w:val="clear" w:color="auto" w:fill="EDEBE1"/>
          </w:tcPr>
          <w:p w14:paraId="1302AD2E" w14:textId="77777777" w:rsidR="00CF5232" w:rsidRDefault="00CF5232" w:rsidP="001A6874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68BA7C80" w14:textId="77777777" w:rsidR="00CF5232" w:rsidRDefault="00CF5232" w:rsidP="001A6874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55471C95" w14:textId="77777777" w:rsidR="00CF5232" w:rsidRDefault="00CF5232" w:rsidP="001A6874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CF5232" w14:paraId="092C6D42" w14:textId="77777777" w:rsidTr="001A6874">
        <w:trPr>
          <w:trHeight w:val="225"/>
        </w:trPr>
        <w:tc>
          <w:tcPr>
            <w:tcW w:w="883" w:type="dxa"/>
          </w:tcPr>
          <w:p w14:paraId="06D24029" w14:textId="77777777" w:rsidR="00CF5232" w:rsidRDefault="00CF5232" w:rsidP="001A6874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4AF40F9A" w14:textId="77777777" w:rsidR="00CF5232" w:rsidRDefault="00CF5232" w:rsidP="001A6874">
            <w:pPr>
              <w:pStyle w:val="TableParagraph"/>
              <w:spacing w:before="3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10077551" w14:textId="77777777" w:rsidR="00CF5232" w:rsidRDefault="00CF5232" w:rsidP="001A687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1050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AQUISIÇÃO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IMOVEL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P/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UNIDADES HABITACIONAIS</w:t>
            </w:r>
          </w:p>
        </w:tc>
      </w:tr>
      <w:tr w:rsidR="00CF5232" w14:paraId="1C11B4E7" w14:textId="77777777" w:rsidTr="001A6874">
        <w:trPr>
          <w:trHeight w:val="369"/>
        </w:trPr>
        <w:tc>
          <w:tcPr>
            <w:tcW w:w="2829" w:type="dxa"/>
            <w:gridSpan w:val="2"/>
            <w:shd w:val="clear" w:color="auto" w:fill="EDEBE1"/>
          </w:tcPr>
          <w:p w14:paraId="086845BC" w14:textId="77777777" w:rsidR="00CF5232" w:rsidRDefault="00CF5232" w:rsidP="001A687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2347FF16" w14:textId="77777777" w:rsidR="00CF5232" w:rsidRDefault="00CF5232" w:rsidP="001A6874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Adquirir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loteamentos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habitacionais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dotá-los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infraestrutura;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construção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habitacionais,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distribuídas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diversos bairros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distritos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município.</w:t>
            </w:r>
          </w:p>
        </w:tc>
      </w:tr>
      <w:tr w:rsidR="00CF5232" w14:paraId="4CAA0F62" w14:textId="77777777" w:rsidTr="001A6874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6E55C773" w14:textId="77777777" w:rsidR="00CF5232" w:rsidRDefault="00CF5232" w:rsidP="001A6874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6BD17632" w14:textId="77777777" w:rsidR="00CF5232" w:rsidRDefault="00CF5232" w:rsidP="001A6874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5DB039E6" w14:textId="77777777" w:rsidR="00CF5232" w:rsidRDefault="00CF5232" w:rsidP="001A6874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CF5232" w14:paraId="323B1E6F" w14:textId="77777777" w:rsidTr="001A6874">
        <w:trPr>
          <w:trHeight w:val="225"/>
        </w:trPr>
        <w:tc>
          <w:tcPr>
            <w:tcW w:w="5238" w:type="dxa"/>
            <w:gridSpan w:val="3"/>
          </w:tcPr>
          <w:p w14:paraId="331D12D8" w14:textId="77777777" w:rsidR="00CF5232" w:rsidRDefault="00CF5232" w:rsidP="001A687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Imóvel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Adquirido</w:t>
            </w:r>
          </w:p>
        </w:tc>
        <w:tc>
          <w:tcPr>
            <w:tcW w:w="4680" w:type="dxa"/>
            <w:gridSpan w:val="2"/>
          </w:tcPr>
          <w:p w14:paraId="7D68C60D" w14:textId="77777777" w:rsidR="00CF5232" w:rsidRDefault="00CF5232" w:rsidP="001A6874">
            <w:pPr>
              <w:pStyle w:val="TableParagraph"/>
              <w:spacing w:before="3" w:line="201" w:lineRule="exact"/>
              <w:ind w:left="1757" w:right="17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Terreno</w:t>
            </w:r>
          </w:p>
        </w:tc>
        <w:tc>
          <w:tcPr>
            <w:tcW w:w="4624" w:type="dxa"/>
            <w:gridSpan w:val="2"/>
          </w:tcPr>
          <w:p w14:paraId="3782DBE8" w14:textId="77777777" w:rsidR="00CF5232" w:rsidRDefault="00CF5232" w:rsidP="001A6874">
            <w:pPr>
              <w:pStyle w:val="TableParagraph"/>
              <w:spacing w:before="3" w:line="201" w:lineRule="exact"/>
              <w:ind w:left="1650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6A4F2E7" w14:textId="77777777" w:rsidR="00CF5232" w:rsidRDefault="00CF5232" w:rsidP="00CF5232">
      <w:pPr>
        <w:pStyle w:val="Corpodetexto"/>
        <w:rPr>
          <w:rFonts w:ascii="Trebuchet MS"/>
          <w:sz w:val="20"/>
        </w:rPr>
      </w:pPr>
    </w:p>
    <w:p w14:paraId="677C10E2" w14:textId="77777777" w:rsidR="00CF5232" w:rsidRDefault="00CF5232" w:rsidP="00CF5232">
      <w:pPr>
        <w:pStyle w:val="Corpodetexto"/>
        <w:spacing w:before="9" w:after="1"/>
        <w:rPr>
          <w:rFonts w:ascii="Trebuchet MS"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CF5232" w14:paraId="0F35C8A5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DA09EDF" w14:textId="77777777" w:rsidR="00CF5232" w:rsidRDefault="00CF5232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35FB92A6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TRABALHO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CF5232" w14:paraId="4FD8C47D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D5F095B" w14:textId="77777777" w:rsidR="00CF5232" w:rsidRDefault="00CF5232" w:rsidP="00F271DB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1F6B05D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CF5232" w14:paraId="3DFD3390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49F6CE0B" w14:textId="77777777" w:rsidR="00CF5232" w:rsidRDefault="00CF5232" w:rsidP="00F271DB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C4B65A6" w14:textId="77777777" w:rsidR="00CF5232" w:rsidRDefault="00CF5232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Assistencia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13874921" w14:textId="77777777" w:rsidR="00CF5232" w:rsidRDefault="00CF5232" w:rsidP="00F271DB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480D36D4" w14:textId="77777777" w:rsidR="00CF5232" w:rsidRDefault="00CF5232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CF5232" w14:paraId="7A86C8BB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35AFFF45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3BE0B962" w14:textId="77777777" w:rsidR="00CF5232" w:rsidRDefault="00CF5232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3734AABC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CF5232" w14:paraId="52575728" w14:textId="77777777" w:rsidTr="00F271DB">
        <w:trPr>
          <w:trHeight w:val="227"/>
        </w:trPr>
        <w:tc>
          <w:tcPr>
            <w:tcW w:w="883" w:type="dxa"/>
          </w:tcPr>
          <w:p w14:paraId="1FCFB75B" w14:textId="77777777" w:rsidR="00CF5232" w:rsidRDefault="00CF5232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7EB9D6A0" w14:textId="77777777" w:rsidR="00CF5232" w:rsidRDefault="00CF5232" w:rsidP="00F271DB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3A6BBDA6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1051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HABITACIONAIS</w:t>
            </w:r>
          </w:p>
        </w:tc>
      </w:tr>
      <w:tr w:rsidR="00CF5232" w14:paraId="4D2C67BC" w14:textId="77777777" w:rsidTr="00F271DB">
        <w:trPr>
          <w:trHeight w:val="366"/>
        </w:trPr>
        <w:tc>
          <w:tcPr>
            <w:tcW w:w="2829" w:type="dxa"/>
            <w:gridSpan w:val="2"/>
            <w:shd w:val="clear" w:color="auto" w:fill="EDEBE1"/>
          </w:tcPr>
          <w:p w14:paraId="7BB768CD" w14:textId="77777777" w:rsidR="00CF5232" w:rsidRDefault="00CF5232" w:rsidP="00F271D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463C876B" w14:textId="77777777" w:rsidR="00CF5232" w:rsidRDefault="00CF5232" w:rsidP="00F271DB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Adquirir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áreas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loteamentos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habitacionais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dotá-los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infraestrutura;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Fortalecer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construção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habitacionais,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distribuídas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</w:p>
          <w:p w14:paraId="1B23F2F5" w14:textId="77777777" w:rsidR="00CF5232" w:rsidRDefault="00CF5232" w:rsidP="00F271DB">
            <w:pPr>
              <w:pStyle w:val="TableParagraph"/>
              <w:spacing w:before="1"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diversos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bairros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município.</w:t>
            </w:r>
          </w:p>
        </w:tc>
      </w:tr>
      <w:tr w:rsidR="00CF5232" w14:paraId="73DAF9F2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3B94831F" w14:textId="77777777" w:rsidR="00CF5232" w:rsidRDefault="00CF5232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4B76FE59" w14:textId="77777777" w:rsidR="00CF5232" w:rsidRDefault="00CF5232" w:rsidP="00F271DB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2F087E1D" w14:textId="77777777" w:rsidR="00CF5232" w:rsidRDefault="00CF5232" w:rsidP="00F271DB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CF5232" w14:paraId="057FC9B7" w14:textId="77777777" w:rsidTr="00F271DB">
        <w:trPr>
          <w:trHeight w:val="227"/>
        </w:trPr>
        <w:tc>
          <w:tcPr>
            <w:tcW w:w="5238" w:type="dxa"/>
            <w:gridSpan w:val="3"/>
          </w:tcPr>
          <w:p w14:paraId="32B3A9D5" w14:textId="77777777" w:rsidR="00CF5232" w:rsidRDefault="00CF5232" w:rsidP="00F271DB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Casas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Construidas</w:t>
            </w:r>
          </w:p>
        </w:tc>
        <w:tc>
          <w:tcPr>
            <w:tcW w:w="4680" w:type="dxa"/>
            <w:gridSpan w:val="2"/>
          </w:tcPr>
          <w:p w14:paraId="31872007" w14:textId="77777777" w:rsidR="00CF5232" w:rsidRDefault="00CF5232" w:rsidP="00F271DB">
            <w:pPr>
              <w:pStyle w:val="TableParagraph"/>
              <w:spacing w:before="3" w:line="204" w:lineRule="exact"/>
              <w:ind w:left="1752" w:right="17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Casas</w:t>
            </w:r>
          </w:p>
        </w:tc>
        <w:tc>
          <w:tcPr>
            <w:tcW w:w="4624" w:type="dxa"/>
            <w:gridSpan w:val="2"/>
          </w:tcPr>
          <w:p w14:paraId="27E4899B" w14:textId="77777777" w:rsidR="00CF5232" w:rsidRDefault="00CF5232" w:rsidP="00F271DB">
            <w:pPr>
              <w:pStyle w:val="TableParagraph"/>
              <w:spacing w:before="3" w:line="204" w:lineRule="exact"/>
              <w:ind w:left="1650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AC2643A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p w14:paraId="1E8BF0F8" w14:textId="77777777" w:rsidR="000F0775" w:rsidRDefault="000F0775" w:rsidP="000F0775">
      <w:pPr>
        <w:pStyle w:val="Corpodetexto"/>
        <w:spacing w:after="1"/>
        <w:rPr>
          <w:rFonts w:ascii="Trebuchet MS"/>
          <w:sz w:val="16"/>
        </w:rPr>
      </w:pPr>
    </w:p>
    <w:p w14:paraId="218E89E7" w14:textId="77777777" w:rsidR="000F0775" w:rsidRDefault="000F0775" w:rsidP="000F0775">
      <w:pPr>
        <w:pStyle w:val="Corpodetexto"/>
        <w:rPr>
          <w:rFonts w:ascii="Trebuchet MS"/>
          <w:sz w:val="20"/>
          <w:szCs w:val="24"/>
        </w:rPr>
      </w:pPr>
    </w:p>
    <w:p w14:paraId="744D3154" w14:textId="77777777" w:rsidR="000F0775" w:rsidRDefault="000F0775" w:rsidP="000F0775">
      <w:pPr>
        <w:pStyle w:val="Corpodetexto"/>
        <w:rPr>
          <w:rFonts w:ascii="Trebuchet MS"/>
          <w:sz w:val="20"/>
        </w:rPr>
      </w:pPr>
    </w:p>
    <w:p w14:paraId="23F71874" w14:textId="788A3649" w:rsidR="00097CDC" w:rsidRDefault="00097CDC">
      <w:pPr>
        <w:rPr>
          <w:b/>
          <w:bCs/>
          <w:w w:val="115"/>
          <w:sz w:val="30"/>
        </w:rPr>
      </w:pPr>
    </w:p>
    <w:p w14:paraId="40F9D2D0" w14:textId="18E4FE29" w:rsidR="00064E70" w:rsidRDefault="00064E70" w:rsidP="00064E70">
      <w:pPr>
        <w:spacing w:before="102" w:line="477" w:lineRule="auto"/>
        <w:ind w:left="3914" w:right="3548" w:firstLine="1010"/>
        <w:rPr>
          <w:b/>
          <w:bCs/>
          <w:w w:val="115"/>
          <w:sz w:val="30"/>
        </w:rPr>
      </w:pPr>
      <w:r w:rsidRPr="00064E70">
        <w:rPr>
          <w:b/>
          <w:bCs/>
          <w:w w:val="115"/>
          <w:sz w:val="30"/>
        </w:rPr>
        <w:t>MEIO</w:t>
      </w:r>
      <w:r w:rsidRPr="00064E70">
        <w:rPr>
          <w:b/>
          <w:bCs/>
          <w:spacing w:val="7"/>
          <w:w w:val="115"/>
          <w:sz w:val="30"/>
        </w:rPr>
        <w:t xml:space="preserve"> </w:t>
      </w:r>
      <w:r w:rsidRPr="00064E70">
        <w:rPr>
          <w:b/>
          <w:bCs/>
          <w:w w:val="115"/>
          <w:sz w:val="30"/>
        </w:rPr>
        <w:t>AMBIENTE</w:t>
      </w:r>
      <w:r w:rsidRPr="00064E70">
        <w:rPr>
          <w:b/>
          <w:bCs/>
          <w:spacing w:val="13"/>
          <w:w w:val="115"/>
          <w:sz w:val="30"/>
        </w:rPr>
        <w:t xml:space="preserve"> </w:t>
      </w:r>
      <w:r w:rsidRPr="00064E70">
        <w:rPr>
          <w:b/>
          <w:bCs/>
          <w:w w:val="115"/>
          <w:sz w:val="30"/>
        </w:rPr>
        <w:t>SUSTENTÁVEL</w:t>
      </w:r>
    </w:p>
    <w:p w14:paraId="091F3993" w14:textId="7055D5EE" w:rsidR="00FB506F" w:rsidRDefault="00FB506F" w:rsidP="00097CDC">
      <w:pPr>
        <w:spacing w:before="102" w:line="477" w:lineRule="auto"/>
        <w:ind w:right="1172" w:firstLine="720"/>
        <w:jc w:val="both"/>
        <w:rPr>
          <w:bCs/>
          <w:sz w:val="24"/>
          <w:szCs w:val="24"/>
        </w:rPr>
      </w:pPr>
      <w:r w:rsidRPr="00FB506F">
        <w:rPr>
          <w:sz w:val="24"/>
          <w:szCs w:val="24"/>
        </w:rPr>
        <w:t>Realizar</w:t>
      </w:r>
      <w:r w:rsidRPr="00FB506F">
        <w:rPr>
          <w:spacing w:val="-1"/>
          <w:sz w:val="24"/>
          <w:szCs w:val="24"/>
        </w:rPr>
        <w:t xml:space="preserve"> </w:t>
      </w:r>
      <w:r w:rsidRPr="00FB506F">
        <w:rPr>
          <w:sz w:val="24"/>
          <w:szCs w:val="24"/>
        </w:rPr>
        <w:t>ações de</w:t>
      </w:r>
      <w:r w:rsidRPr="00FB506F">
        <w:rPr>
          <w:spacing w:val="-4"/>
          <w:sz w:val="24"/>
          <w:szCs w:val="24"/>
        </w:rPr>
        <w:t xml:space="preserve"> </w:t>
      </w:r>
      <w:r w:rsidRPr="00FB506F">
        <w:rPr>
          <w:sz w:val="24"/>
          <w:szCs w:val="24"/>
        </w:rPr>
        <w:t>desenvolvimento sustentável que promovem</w:t>
      </w:r>
      <w:r w:rsidRPr="00FB506F">
        <w:rPr>
          <w:spacing w:val="3"/>
          <w:sz w:val="24"/>
          <w:szCs w:val="24"/>
        </w:rPr>
        <w:t xml:space="preserve"> </w:t>
      </w:r>
      <w:r w:rsidRPr="00FB506F">
        <w:rPr>
          <w:sz w:val="24"/>
          <w:szCs w:val="24"/>
        </w:rPr>
        <w:t>o</w:t>
      </w:r>
      <w:r w:rsidRPr="00FB506F">
        <w:rPr>
          <w:spacing w:val="-4"/>
          <w:sz w:val="24"/>
          <w:szCs w:val="24"/>
        </w:rPr>
        <w:t xml:space="preserve"> </w:t>
      </w:r>
      <w:r w:rsidRPr="00FB506F">
        <w:rPr>
          <w:sz w:val="24"/>
          <w:szCs w:val="24"/>
        </w:rPr>
        <w:t>uso</w:t>
      </w:r>
      <w:r w:rsidRPr="00FB506F">
        <w:rPr>
          <w:spacing w:val="-1"/>
          <w:sz w:val="24"/>
          <w:szCs w:val="24"/>
        </w:rPr>
        <w:t xml:space="preserve"> </w:t>
      </w:r>
      <w:r w:rsidRPr="00FB506F">
        <w:rPr>
          <w:sz w:val="24"/>
          <w:szCs w:val="24"/>
        </w:rPr>
        <w:t>equilibrado</w:t>
      </w:r>
      <w:r w:rsidRPr="00FB506F">
        <w:rPr>
          <w:spacing w:val="1"/>
          <w:sz w:val="24"/>
          <w:szCs w:val="24"/>
        </w:rPr>
        <w:t xml:space="preserve"> </w:t>
      </w:r>
      <w:r w:rsidRPr="00FB506F">
        <w:rPr>
          <w:sz w:val="24"/>
          <w:szCs w:val="24"/>
        </w:rPr>
        <w:t>e</w:t>
      </w:r>
      <w:r w:rsidRPr="00FB506F">
        <w:rPr>
          <w:spacing w:val="-2"/>
          <w:sz w:val="24"/>
          <w:szCs w:val="24"/>
        </w:rPr>
        <w:t xml:space="preserve"> </w:t>
      </w:r>
      <w:r w:rsidRPr="00FB506F">
        <w:rPr>
          <w:sz w:val="24"/>
          <w:szCs w:val="24"/>
        </w:rPr>
        <w:t>racional</w:t>
      </w:r>
      <w:r w:rsidRPr="00FB506F">
        <w:rPr>
          <w:spacing w:val="-1"/>
          <w:sz w:val="24"/>
          <w:szCs w:val="24"/>
        </w:rPr>
        <w:t xml:space="preserve"> </w:t>
      </w:r>
      <w:r w:rsidRPr="00FB506F">
        <w:rPr>
          <w:sz w:val="24"/>
          <w:szCs w:val="24"/>
        </w:rPr>
        <w:t>dos recursos</w:t>
      </w:r>
      <w:r w:rsidRPr="00FB506F">
        <w:rPr>
          <w:spacing w:val="1"/>
          <w:sz w:val="24"/>
          <w:szCs w:val="24"/>
        </w:rPr>
        <w:t xml:space="preserve"> </w:t>
      </w:r>
      <w:r w:rsidRPr="00FB506F">
        <w:rPr>
          <w:sz w:val="24"/>
          <w:szCs w:val="24"/>
        </w:rPr>
        <w:t>naturais a</w:t>
      </w:r>
      <w:r w:rsidRPr="00FB506F">
        <w:rPr>
          <w:spacing w:val="-4"/>
          <w:sz w:val="24"/>
          <w:szCs w:val="24"/>
        </w:rPr>
        <w:t xml:space="preserve"> </w:t>
      </w:r>
      <w:r w:rsidRPr="00FB506F">
        <w:rPr>
          <w:sz w:val="24"/>
          <w:szCs w:val="24"/>
        </w:rPr>
        <w:t>fim</w:t>
      </w:r>
      <w:r w:rsidRPr="00FB506F">
        <w:rPr>
          <w:spacing w:val="-1"/>
          <w:sz w:val="24"/>
          <w:szCs w:val="24"/>
        </w:rPr>
        <w:t xml:space="preserve"> </w:t>
      </w:r>
      <w:r w:rsidRPr="00FB506F">
        <w:rPr>
          <w:sz w:val="24"/>
          <w:szCs w:val="24"/>
        </w:rPr>
        <w:t>de</w:t>
      </w:r>
      <w:r w:rsidRPr="00FB506F">
        <w:rPr>
          <w:spacing w:val="-3"/>
          <w:sz w:val="24"/>
          <w:szCs w:val="24"/>
        </w:rPr>
        <w:t xml:space="preserve"> </w:t>
      </w:r>
      <w:r w:rsidRPr="00FB506F">
        <w:rPr>
          <w:sz w:val="24"/>
          <w:szCs w:val="24"/>
        </w:rPr>
        <w:t>se</w:t>
      </w:r>
      <w:r w:rsidRPr="00FB506F">
        <w:rPr>
          <w:spacing w:val="-4"/>
          <w:sz w:val="24"/>
          <w:szCs w:val="24"/>
        </w:rPr>
        <w:t xml:space="preserve"> </w:t>
      </w:r>
      <w:r w:rsidRPr="00FB506F">
        <w:rPr>
          <w:sz w:val="24"/>
          <w:szCs w:val="24"/>
        </w:rPr>
        <w:t>preservar</w:t>
      </w:r>
      <w:r w:rsidRPr="00FB506F">
        <w:rPr>
          <w:spacing w:val="-4"/>
          <w:sz w:val="24"/>
          <w:szCs w:val="24"/>
        </w:rPr>
        <w:t xml:space="preserve"> </w:t>
      </w:r>
      <w:r w:rsidRPr="00FB506F">
        <w:rPr>
          <w:sz w:val="24"/>
          <w:szCs w:val="24"/>
        </w:rPr>
        <w:t>o</w:t>
      </w:r>
      <w:r w:rsidRPr="00FB506F">
        <w:rPr>
          <w:spacing w:val="-3"/>
          <w:sz w:val="24"/>
          <w:szCs w:val="24"/>
        </w:rPr>
        <w:t xml:space="preserve"> </w:t>
      </w:r>
      <w:r w:rsidRPr="00FB506F">
        <w:rPr>
          <w:sz w:val="24"/>
          <w:szCs w:val="24"/>
        </w:rPr>
        <w:t>meio</w:t>
      </w:r>
      <w:r w:rsidRPr="00FB506F">
        <w:rPr>
          <w:spacing w:val="-1"/>
          <w:sz w:val="24"/>
          <w:szCs w:val="24"/>
        </w:rPr>
        <w:t xml:space="preserve"> </w:t>
      </w:r>
      <w:r w:rsidRPr="00FB506F">
        <w:rPr>
          <w:sz w:val="24"/>
          <w:szCs w:val="24"/>
        </w:rPr>
        <w:t>ambiente</w:t>
      </w:r>
      <w:r>
        <w:rPr>
          <w:sz w:val="24"/>
          <w:szCs w:val="24"/>
        </w:rPr>
        <w:t xml:space="preserve"> para gerações futuras</w:t>
      </w:r>
      <w:r>
        <w:rPr>
          <w:b/>
          <w:sz w:val="24"/>
          <w:szCs w:val="24"/>
        </w:rPr>
        <w:t xml:space="preserve">, </w:t>
      </w:r>
      <w:r>
        <w:rPr>
          <w:bCs/>
          <w:sz w:val="24"/>
          <w:szCs w:val="24"/>
        </w:rPr>
        <w:t>melhorando tambem  a qualidade de vida dos progressense.</w:t>
      </w:r>
    </w:p>
    <w:p w14:paraId="5B6284E6" w14:textId="77777777" w:rsidR="007F53BC" w:rsidRPr="00FB506F" w:rsidRDefault="007F53BC" w:rsidP="00FB506F">
      <w:pPr>
        <w:spacing w:before="102" w:line="477" w:lineRule="auto"/>
        <w:ind w:right="1172"/>
        <w:jc w:val="both"/>
        <w:rPr>
          <w:bCs/>
          <w:w w:val="115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64E70" w:rsidRPr="00064E70" w14:paraId="52313040" w14:textId="77777777" w:rsidTr="00F04D64">
        <w:trPr>
          <w:trHeight w:val="321"/>
        </w:trPr>
        <w:tc>
          <w:tcPr>
            <w:tcW w:w="2829" w:type="dxa"/>
            <w:gridSpan w:val="2"/>
            <w:shd w:val="clear" w:color="auto" w:fill="EDEBE1"/>
          </w:tcPr>
          <w:p w14:paraId="25DD9291" w14:textId="77777777" w:rsidR="00064E70" w:rsidRPr="00064E70" w:rsidRDefault="00064E70" w:rsidP="00F04D64">
            <w:pPr>
              <w:pStyle w:val="TableParagraph"/>
              <w:spacing w:line="301" w:lineRule="exact"/>
              <w:ind w:left="1415"/>
              <w:rPr>
                <w:sz w:val="24"/>
                <w:szCs w:val="20"/>
              </w:rPr>
            </w:pPr>
            <w:r w:rsidRPr="00064E70">
              <w:rPr>
                <w:sz w:val="24"/>
                <w:szCs w:val="20"/>
              </w:rPr>
              <w:t>Programa:</w:t>
            </w:r>
          </w:p>
        </w:tc>
        <w:tc>
          <w:tcPr>
            <w:tcW w:w="11713" w:type="dxa"/>
            <w:gridSpan w:val="5"/>
          </w:tcPr>
          <w:p w14:paraId="404C8258" w14:textId="77777777" w:rsidR="00064E70" w:rsidRPr="00064E70" w:rsidRDefault="00064E70" w:rsidP="00F04D64">
            <w:pPr>
              <w:pStyle w:val="TableParagraph"/>
              <w:spacing w:line="301" w:lineRule="exact"/>
              <w:ind w:left="110"/>
              <w:rPr>
                <w:rFonts w:ascii="Arial" w:hAnsi="Arial"/>
                <w:b/>
                <w:sz w:val="24"/>
                <w:szCs w:val="20"/>
              </w:rPr>
            </w:pPr>
            <w:r w:rsidRPr="00064E70">
              <w:rPr>
                <w:rFonts w:ascii="Arial" w:hAnsi="Arial"/>
                <w:b/>
                <w:sz w:val="24"/>
                <w:szCs w:val="20"/>
              </w:rPr>
              <w:t>018</w:t>
            </w:r>
            <w:r w:rsidRPr="00064E70">
              <w:rPr>
                <w:rFonts w:ascii="Arial" w:hAnsi="Arial"/>
                <w:b/>
                <w:spacing w:val="2"/>
                <w:sz w:val="24"/>
                <w:szCs w:val="20"/>
              </w:rPr>
              <w:t xml:space="preserve"> </w:t>
            </w:r>
            <w:r w:rsidRPr="00064E70">
              <w:rPr>
                <w:rFonts w:ascii="Arial" w:hAnsi="Arial"/>
                <w:b/>
                <w:sz w:val="24"/>
                <w:szCs w:val="20"/>
              </w:rPr>
              <w:t>–</w:t>
            </w:r>
            <w:r w:rsidRPr="00064E70">
              <w:rPr>
                <w:rFonts w:ascii="Arial" w:hAnsi="Arial"/>
                <w:b/>
                <w:spacing w:val="-6"/>
                <w:sz w:val="24"/>
                <w:szCs w:val="20"/>
              </w:rPr>
              <w:t xml:space="preserve"> </w:t>
            </w:r>
            <w:r w:rsidRPr="00064E70">
              <w:rPr>
                <w:rFonts w:ascii="Arial" w:hAnsi="Arial"/>
                <w:b/>
                <w:sz w:val="24"/>
                <w:szCs w:val="20"/>
              </w:rPr>
              <w:t>MEIO AMBIENTE</w:t>
            </w:r>
            <w:r w:rsidRPr="00064E70">
              <w:rPr>
                <w:rFonts w:ascii="Arial" w:hAnsi="Arial"/>
                <w:b/>
                <w:spacing w:val="-3"/>
                <w:sz w:val="24"/>
                <w:szCs w:val="20"/>
              </w:rPr>
              <w:t xml:space="preserve"> </w:t>
            </w:r>
            <w:r w:rsidRPr="00064E70">
              <w:rPr>
                <w:rFonts w:ascii="Arial" w:hAnsi="Arial"/>
                <w:b/>
                <w:sz w:val="24"/>
                <w:szCs w:val="20"/>
              </w:rPr>
              <w:t>SUSTENTÁVEL</w:t>
            </w:r>
          </w:p>
        </w:tc>
      </w:tr>
      <w:tr w:rsidR="00064E70" w14:paraId="5A645909" w14:textId="77777777" w:rsidTr="00F04D64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4396077" w14:textId="77777777" w:rsidR="00064E70" w:rsidRDefault="00064E70" w:rsidP="00F04D64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783668EE" w14:textId="77777777" w:rsidR="00064E70" w:rsidRDefault="00064E70" w:rsidP="00F04D6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 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064E70" w14:paraId="14298D78" w14:textId="77777777" w:rsidTr="00F04D64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56B8A1BC" w14:textId="77777777" w:rsidR="00064E70" w:rsidRDefault="00064E70" w:rsidP="00F04D64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04217F9E" w14:textId="77777777" w:rsidR="00064E70" w:rsidRDefault="00064E70" w:rsidP="00F04D6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</w:p>
        </w:tc>
      </w:tr>
      <w:tr w:rsidR="00064E70" w14:paraId="06B3C7CF" w14:textId="77777777" w:rsidTr="00F04D64">
        <w:trPr>
          <w:trHeight w:val="227"/>
        </w:trPr>
        <w:tc>
          <w:tcPr>
            <w:tcW w:w="883" w:type="dxa"/>
            <w:shd w:val="clear" w:color="auto" w:fill="EDEBE1"/>
          </w:tcPr>
          <w:p w14:paraId="1924E97F" w14:textId="77777777" w:rsidR="00064E70" w:rsidRDefault="00064E70" w:rsidP="00F04D6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381E69C1" w14:textId="77777777" w:rsidR="00064E70" w:rsidRDefault="00064E70" w:rsidP="00F04D64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01CBE8EF" w14:textId="77777777" w:rsidR="00064E70" w:rsidRDefault="00064E70" w:rsidP="00F04D6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64E70" w14:paraId="7B65B5BD" w14:textId="77777777" w:rsidTr="00F04D64">
        <w:trPr>
          <w:trHeight w:val="227"/>
        </w:trPr>
        <w:tc>
          <w:tcPr>
            <w:tcW w:w="883" w:type="dxa"/>
          </w:tcPr>
          <w:p w14:paraId="3A04FF68" w14:textId="77777777" w:rsidR="00064E70" w:rsidRDefault="00064E70" w:rsidP="00F04D64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6CC713E2" w14:textId="77777777" w:rsidR="00064E70" w:rsidRDefault="00064E70" w:rsidP="00F04D64">
            <w:pPr>
              <w:pStyle w:val="TableParagraph"/>
              <w:spacing w:before="6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2C52B13A" w14:textId="77777777" w:rsidR="00064E70" w:rsidRDefault="00064E70" w:rsidP="00F04D6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IMPLANTAÇÃO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DISTRITO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INDUSTRIAL</w:t>
            </w:r>
          </w:p>
        </w:tc>
      </w:tr>
      <w:tr w:rsidR="00064E70" w14:paraId="5F0366C7" w14:textId="77777777" w:rsidTr="00F04D64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7FA124B" w14:textId="77777777" w:rsidR="00064E70" w:rsidRDefault="00064E70" w:rsidP="00F04D64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F9C79D3" w14:textId="77777777" w:rsidR="00064E70" w:rsidRDefault="00064E70" w:rsidP="00F04D6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50FA5E6E" w14:textId="77777777" w:rsidR="00064E70" w:rsidRDefault="00064E70" w:rsidP="00F04D64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30058671" w14:textId="77777777" w:rsidR="00064E70" w:rsidRDefault="00064E70" w:rsidP="00F04D6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Industrial</w:t>
            </w:r>
          </w:p>
        </w:tc>
      </w:tr>
      <w:tr w:rsidR="00064E70" w14:paraId="43F64533" w14:textId="77777777" w:rsidTr="00F04D64">
        <w:trPr>
          <w:trHeight w:val="736"/>
        </w:trPr>
        <w:tc>
          <w:tcPr>
            <w:tcW w:w="2829" w:type="dxa"/>
            <w:gridSpan w:val="2"/>
            <w:shd w:val="clear" w:color="auto" w:fill="EDEBE1"/>
          </w:tcPr>
          <w:p w14:paraId="208AD64F" w14:textId="77777777" w:rsidR="00064E70" w:rsidRDefault="00064E70" w:rsidP="00F04D64">
            <w:pPr>
              <w:pStyle w:val="TableParagraph"/>
              <w:spacing w:before="7"/>
              <w:rPr>
                <w:rFonts w:ascii="Trebuchet MS"/>
              </w:rPr>
            </w:pPr>
          </w:p>
          <w:p w14:paraId="094C4B67" w14:textId="77777777" w:rsidR="00064E70" w:rsidRDefault="00064E70" w:rsidP="00F04D6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4EF55275" w14:textId="77777777" w:rsidR="00064E70" w:rsidRDefault="00064E70" w:rsidP="00F04D64">
            <w:pPr>
              <w:pStyle w:val="TableParagraph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Incentivar o desenvolvimento econômico, industrial, tecnológico e comercial, por meio da aquisição de áreas e implantação de infraestrutura para disponibilização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ao setor empresarial voltados a alavancar o desenvolvimento e a geração de emprego e renda no município; viabilizar a implantação do Parque Industrial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infraestruturas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necessárias;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Viabilizar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ampliação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Incubadoras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Industriais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áreas,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infraestrutura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34693A81" w14:textId="77777777" w:rsidR="00064E70" w:rsidRDefault="00064E70" w:rsidP="00F04D64">
            <w:pPr>
              <w:pStyle w:val="TableParagraph"/>
              <w:spacing w:line="168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construção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novos barracões.</w:t>
            </w:r>
          </w:p>
        </w:tc>
      </w:tr>
      <w:tr w:rsidR="00064E70" w14:paraId="0E9A07CB" w14:textId="77777777" w:rsidTr="00F04D64">
        <w:trPr>
          <w:trHeight w:val="225"/>
        </w:trPr>
        <w:tc>
          <w:tcPr>
            <w:tcW w:w="5238" w:type="dxa"/>
            <w:gridSpan w:val="3"/>
            <w:shd w:val="clear" w:color="auto" w:fill="EDEBE1"/>
          </w:tcPr>
          <w:p w14:paraId="59C9834D" w14:textId="77777777" w:rsidR="00064E70" w:rsidRDefault="00064E70" w:rsidP="00F04D64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2BF0FA5" w14:textId="77777777" w:rsidR="00064E70" w:rsidRDefault="00064E70" w:rsidP="00F04D64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16C7EB49" w14:textId="77777777" w:rsidR="00064E70" w:rsidRDefault="00064E70" w:rsidP="00F04D64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64E70" w14:paraId="72DB317F" w14:textId="77777777" w:rsidTr="00F04D64">
        <w:trPr>
          <w:trHeight w:val="227"/>
        </w:trPr>
        <w:tc>
          <w:tcPr>
            <w:tcW w:w="5238" w:type="dxa"/>
            <w:gridSpan w:val="3"/>
          </w:tcPr>
          <w:p w14:paraId="4629BA08" w14:textId="77777777" w:rsidR="00064E70" w:rsidRDefault="00064E70" w:rsidP="00F04D6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49D2A317" w14:textId="77777777" w:rsidR="00064E70" w:rsidRDefault="00064E70" w:rsidP="00F04D64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30C78F8F" w14:textId="77777777" w:rsidR="00064E70" w:rsidRDefault="00064E70" w:rsidP="00F04D64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A5BC9AC" w14:textId="77777777" w:rsidR="00064E70" w:rsidRDefault="00064E70" w:rsidP="00064E70">
      <w:pPr>
        <w:spacing w:before="102" w:line="477" w:lineRule="auto"/>
        <w:ind w:left="3914" w:right="3548" w:firstLine="1010"/>
        <w:rPr>
          <w:b/>
          <w:bCs/>
          <w:sz w:val="3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64E70" w14:paraId="33183136" w14:textId="77777777" w:rsidTr="00B033A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E33B038" w14:textId="77777777" w:rsidR="00064E70" w:rsidRDefault="00064E70" w:rsidP="00B033A6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6FFC09FD" w14:textId="77777777" w:rsidR="00064E70" w:rsidRDefault="00064E70" w:rsidP="00B033A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064E70" w14:paraId="35FAFEBC" w14:textId="77777777" w:rsidTr="00B033A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224B9A9" w14:textId="77777777" w:rsidR="00064E70" w:rsidRDefault="00064E70" w:rsidP="00B033A6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15F36875" w14:textId="77777777" w:rsidR="00064E70" w:rsidRDefault="00064E70" w:rsidP="00B033A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 Ambiente</w:t>
            </w:r>
          </w:p>
        </w:tc>
      </w:tr>
      <w:tr w:rsidR="00064E70" w14:paraId="65C487A8" w14:textId="77777777" w:rsidTr="00B033A6">
        <w:trPr>
          <w:trHeight w:val="225"/>
        </w:trPr>
        <w:tc>
          <w:tcPr>
            <w:tcW w:w="883" w:type="dxa"/>
            <w:shd w:val="clear" w:color="auto" w:fill="EDEBE1"/>
          </w:tcPr>
          <w:p w14:paraId="790B4EE8" w14:textId="77777777" w:rsidR="00064E70" w:rsidRDefault="00064E70" w:rsidP="00B033A6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41DF079A" w14:textId="77777777" w:rsidR="00064E70" w:rsidRDefault="00064E70" w:rsidP="00B033A6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24337963" w14:textId="77777777" w:rsidR="00064E70" w:rsidRDefault="00064E70" w:rsidP="00B033A6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64E70" w14:paraId="12867A57" w14:textId="77777777" w:rsidTr="00B033A6">
        <w:trPr>
          <w:trHeight w:val="227"/>
        </w:trPr>
        <w:tc>
          <w:tcPr>
            <w:tcW w:w="883" w:type="dxa"/>
          </w:tcPr>
          <w:p w14:paraId="3F9516D1" w14:textId="77777777" w:rsidR="00064E70" w:rsidRDefault="00064E70" w:rsidP="00B033A6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55992126" w14:textId="77777777" w:rsidR="00064E70" w:rsidRDefault="00064E70" w:rsidP="00B033A6">
            <w:pPr>
              <w:pStyle w:val="TableParagraph"/>
              <w:spacing w:before="6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6E9984BF" w14:textId="77777777" w:rsidR="00064E70" w:rsidRDefault="00064E70" w:rsidP="00B033A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1066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REVITALIZAÇÃO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PARQUES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NATURAIS</w:t>
            </w:r>
          </w:p>
        </w:tc>
      </w:tr>
      <w:tr w:rsidR="00064E70" w14:paraId="5ED0B3C0" w14:textId="77777777" w:rsidTr="00B033A6">
        <w:trPr>
          <w:trHeight w:val="414"/>
        </w:trPr>
        <w:tc>
          <w:tcPr>
            <w:tcW w:w="2829" w:type="dxa"/>
            <w:gridSpan w:val="2"/>
            <w:shd w:val="clear" w:color="auto" w:fill="EDEBE1"/>
          </w:tcPr>
          <w:p w14:paraId="4C102542" w14:textId="77777777" w:rsidR="00064E70" w:rsidRDefault="00064E70" w:rsidP="00B033A6"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2724406" w14:textId="77777777" w:rsidR="00064E70" w:rsidRDefault="00064E70" w:rsidP="00B033A6">
            <w:pPr>
              <w:pStyle w:val="TableParagraph"/>
              <w:spacing w:before="9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 Ambiental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14A85500" w14:textId="77777777" w:rsidR="00064E70" w:rsidRDefault="00064E70" w:rsidP="00B033A6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8D1AB08" w14:textId="77777777" w:rsidR="00064E70" w:rsidRDefault="00064E70" w:rsidP="00B033A6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541 – Preservação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Conservação</w:t>
            </w:r>
          </w:p>
          <w:p w14:paraId="3E9B1711" w14:textId="77777777" w:rsidR="00064E70" w:rsidRDefault="00064E70" w:rsidP="00B033A6">
            <w:pPr>
              <w:pStyle w:val="TableParagraph"/>
              <w:spacing w:line="19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Ambiental</w:t>
            </w:r>
          </w:p>
        </w:tc>
      </w:tr>
      <w:tr w:rsidR="00064E70" w14:paraId="73B596A6" w14:textId="77777777" w:rsidTr="00B033A6">
        <w:trPr>
          <w:trHeight w:val="551"/>
        </w:trPr>
        <w:tc>
          <w:tcPr>
            <w:tcW w:w="2829" w:type="dxa"/>
            <w:gridSpan w:val="2"/>
            <w:shd w:val="clear" w:color="auto" w:fill="EDEBE1"/>
          </w:tcPr>
          <w:p w14:paraId="078CBF05" w14:textId="77777777" w:rsidR="00064E70" w:rsidRDefault="00064E70" w:rsidP="00B033A6">
            <w:pPr>
              <w:pStyle w:val="TableParagraph"/>
              <w:spacing w:before="17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3D88D65E" w14:textId="77777777" w:rsidR="00064E70" w:rsidRDefault="00064E70" w:rsidP="00B033A6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revitalização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parque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ecológico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município,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 modo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desenvolver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Turismo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Urbano,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Rural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Ecológico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potencializando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fator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94ACCA" w14:textId="77777777" w:rsidR="00064E70" w:rsidRDefault="00064E70" w:rsidP="00B033A6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integração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Município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região;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incentivar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prática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caminhada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ecológica;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Explorar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área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fator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potencial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turístico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preservação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natural.</w:t>
            </w:r>
          </w:p>
        </w:tc>
      </w:tr>
      <w:tr w:rsidR="00064E70" w14:paraId="5E9F0F9D" w14:textId="77777777" w:rsidTr="00B033A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8615345" w14:textId="77777777" w:rsidR="00064E70" w:rsidRDefault="00064E70" w:rsidP="00B033A6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68C4465F" w14:textId="77777777" w:rsidR="00064E70" w:rsidRDefault="00064E70" w:rsidP="00B033A6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4CCC8F37" w14:textId="77777777" w:rsidR="00064E70" w:rsidRDefault="00064E70" w:rsidP="00B033A6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64E70" w14:paraId="78FC79C1" w14:textId="77777777" w:rsidTr="00B033A6">
        <w:trPr>
          <w:trHeight w:val="225"/>
        </w:trPr>
        <w:tc>
          <w:tcPr>
            <w:tcW w:w="5238" w:type="dxa"/>
            <w:gridSpan w:val="3"/>
          </w:tcPr>
          <w:p w14:paraId="1726E3B0" w14:textId="77777777" w:rsidR="00064E70" w:rsidRDefault="00064E70" w:rsidP="00B033A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49F98EC2" w14:textId="77777777" w:rsidR="00064E70" w:rsidRDefault="00064E70" w:rsidP="00B033A6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05E68EAF" w14:textId="77777777" w:rsidR="00064E70" w:rsidRDefault="00064E70" w:rsidP="00B033A6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6B160F4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7DE1278F" w14:textId="5971DE66" w:rsidR="00097CDC" w:rsidRDefault="00097CDC">
      <w:pPr>
        <w:rPr>
          <w:rFonts w:ascii="Trebuchet MS"/>
          <w:sz w:val="20"/>
        </w:rPr>
      </w:pPr>
      <w:r>
        <w:rPr>
          <w:rFonts w:ascii="Trebuchet MS"/>
          <w:sz w:val="20"/>
        </w:rPr>
        <w:br w:type="page"/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64E70" w14:paraId="153B809B" w14:textId="77777777" w:rsidTr="00526561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4AD1EE7" w14:textId="77777777" w:rsidR="00064E70" w:rsidRDefault="00064E70" w:rsidP="00526561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70876506" w14:textId="77777777" w:rsidR="00064E70" w:rsidRDefault="00064E70" w:rsidP="0052656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064E70" w14:paraId="3008ECC4" w14:textId="77777777" w:rsidTr="0052656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6C183AA" w14:textId="77777777" w:rsidR="00064E70" w:rsidRDefault="00064E70" w:rsidP="00526561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8E4E3ED" w14:textId="77777777" w:rsidR="00064E70" w:rsidRDefault="00064E70" w:rsidP="0052656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 Ambiente</w:t>
            </w:r>
          </w:p>
        </w:tc>
      </w:tr>
      <w:tr w:rsidR="00064E70" w14:paraId="37023DFA" w14:textId="77777777" w:rsidTr="00526561">
        <w:trPr>
          <w:trHeight w:val="227"/>
        </w:trPr>
        <w:tc>
          <w:tcPr>
            <w:tcW w:w="883" w:type="dxa"/>
            <w:shd w:val="clear" w:color="auto" w:fill="EDEBE1"/>
          </w:tcPr>
          <w:p w14:paraId="616FE3BB" w14:textId="77777777" w:rsidR="00064E70" w:rsidRDefault="00064E70" w:rsidP="0052656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C80768B" w14:textId="77777777" w:rsidR="00064E70" w:rsidRDefault="00064E70" w:rsidP="0052656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075084C5" w14:textId="77777777" w:rsidR="00064E70" w:rsidRDefault="00064E70" w:rsidP="0052656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64E70" w14:paraId="721B82F0" w14:textId="77777777" w:rsidTr="00526561">
        <w:trPr>
          <w:trHeight w:val="227"/>
        </w:trPr>
        <w:tc>
          <w:tcPr>
            <w:tcW w:w="883" w:type="dxa"/>
          </w:tcPr>
          <w:p w14:paraId="6C107370" w14:textId="77777777" w:rsidR="00064E70" w:rsidRDefault="00064E70" w:rsidP="00526561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4E2984CD" w14:textId="77777777" w:rsidR="00064E70" w:rsidRDefault="00064E70" w:rsidP="00526561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29D882B8" w14:textId="77777777" w:rsidR="00064E70" w:rsidRDefault="00064E70" w:rsidP="0052656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1067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DESCATE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RESIDUOS</w:t>
            </w:r>
          </w:p>
        </w:tc>
      </w:tr>
      <w:tr w:rsidR="00064E70" w14:paraId="05D64D08" w14:textId="77777777" w:rsidTr="00526561">
        <w:trPr>
          <w:trHeight w:val="412"/>
        </w:trPr>
        <w:tc>
          <w:tcPr>
            <w:tcW w:w="2829" w:type="dxa"/>
            <w:gridSpan w:val="2"/>
            <w:shd w:val="clear" w:color="auto" w:fill="EDEBE1"/>
          </w:tcPr>
          <w:p w14:paraId="247B36F0" w14:textId="77777777" w:rsidR="00064E70" w:rsidRDefault="00064E70" w:rsidP="00526561"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5F75182" w14:textId="77777777" w:rsidR="00064E70" w:rsidRDefault="00064E70" w:rsidP="00526561">
            <w:pPr>
              <w:pStyle w:val="TableParagraph"/>
              <w:spacing w:before="9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 Ambiental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1BFEA42C" w14:textId="77777777" w:rsidR="00064E70" w:rsidRDefault="00064E70" w:rsidP="00526561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2ECEB74" w14:textId="77777777" w:rsidR="00064E70" w:rsidRDefault="00064E70" w:rsidP="00526561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541 – Preservação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Conservação</w:t>
            </w:r>
          </w:p>
          <w:p w14:paraId="26116ED9" w14:textId="77777777" w:rsidR="00064E70" w:rsidRDefault="00064E70" w:rsidP="00526561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Ambiental</w:t>
            </w:r>
          </w:p>
        </w:tc>
      </w:tr>
      <w:tr w:rsidR="00064E70" w14:paraId="07CAD37C" w14:textId="77777777" w:rsidTr="00526561">
        <w:trPr>
          <w:trHeight w:val="551"/>
        </w:trPr>
        <w:tc>
          <w:tcPr>
            <w:tcW w:w="2829" w:type="dxa"/>
            <w:gridSpan w:val="2"/>
            <w:shd w:val="clear" w:color="auto" w:fill="EDEBE1"/>
          </w:tcPr>
          <w:p w14:paraId="0955E95A" w14:textId="77777777" w:rsidR="00064E70" w:rsidRDefault="00064E70" w:rsidP="00526561">
            <w:pPr>
              <w:pStyle w:val="TableParagraph"/>
              <w:spacing w:before="17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3FE5D313" w14:textId="77777777" w:rsidR="00064E70" w:rsidRDefault="00064E70" w:rsidP="0052656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Construir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barracões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direcionados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coleta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seletiva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lixo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agrotóxicos;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permanentes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veículos</w:t>
            </w:r>
          </w:p>
          <w:p w14:paraId="6EDF4E46" w14:textId="77777777" w:rsidR="00064E70" w:rsidRDefault="00064E70" w:rsidP="00526561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resíduos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recicláveis;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parceria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Associação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Catadores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Catadores,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apoiar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cooperativas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segregação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operacionalizar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coleta;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Modernizar o sistema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coleta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lixo.</w:t>
            </w:r>
          </w:p>
        </w:tc>
      </w:tr>
      <w:tr w:rsidR="00064E70" w14:paraId="035BE56D" w14:textId="77777777" w:rsidTr="00526561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0B1FFFDC" w14:textId="77777777" w:rsidR="00064E70" w:rsidRDefault="00064E70" w:rsidP="00526561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65A75D28" w14:textId="77777777" w:rsidR="00064E70" w:rsidRDefault="00064E70" w:rsidP="00526561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60ADB73F" w14:textId="77777777" w:rsidR="00064E70" w:rsidRDefault="00064E70" w:rsidP="00526561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64E70" w14:paraId="42D26EA2" w14:textId="77777777" w:rsidTr="00526561">
        <w:trPr>
          <w:trHeight w:val="227"/>
        </w:trPr>
        <w:tc>
          <w:tcPr>
            <w:tcW w:w="5238" w:type="dxa"/>
            <w:gridSpan w:val="3"/>
          </w:tcPr>
          <w:p w14:paraId="777D2B89" w14:textId="77777777" w:rsidR="00064E70" w:rsidRDefault="00064E70" w:rsidP="0052656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17FC15AB" w14:textId="77777777" w:rsidR="00064E70" w:rsidRDefault="00064E70" w:rsidP="00526561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3CD7EE01" w14:textId="77777777" w:rsidR="00064E70" w:rsidRDefault="00064E70" w:rsidP="00526561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1B79E9F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3C4D1566" w14:textId="77777777" w:rsidR="00064E70" w:rsidRDefault="00064E70" w:rsidP="00064E70">
      <w:pPr>
        <w:pStyle w:val="Corpodetexto"/>
        <w:spacing w:after="1"/>
        <w:rPr>
          <w:rFonts w:ascii="Trebuchet MS"/>
          <w:sz w:val="16"/>
        </w:rPr>
      </w:pPr>
    </w:p>
    <w:p w14:paraId="3624C060" w14:textId="77777777" w:rsidR="00230EF5" w:rsidRDefault="00230EF5" w:rsidP="00064E70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64E70" w14:paraId="6C7EF154" w14:textId="77777777" w:rsidTr="004714A9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3F16614A" w14:textId="77777777" w:rsidR="00064E70" w:rsidRDefault="00064E70" w:rsidP="004714A9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589F25EE" w14:textId="77777777" w:rsidR="00064E70" w:rsidRDefault="00064E70" w:rsidP="004714A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064E70" w14:paraId="3FF9733A" w14:textId="77777777" w:rsidTr="004714A9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5CFD037F" w14:textId="77777777" w:rsidR="00064E70" w:rsidRDefault="00064E70" w:rsidP="004714A9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717C1333" w14:textId="77777777" w:rsidR="00064E70" w:rsidRDefault="00064E70" w:rsidP="004714A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 Ambiente</w:t>
            </w:r>
          </w:p>
        </w:tc>
      </w:tr>
      <w:tr w:rsidR="00064E70" w14:paraId="27B485B5" w14:textId="77777777" w:rsidTr="004714A9">
        <w:trPr>
          <w:trHeight w:val="227"/>
        </w:trPr>
        <w:tc>
          <w:tcPr>
            <w:tcW w:w="883" w:type="dxa"/>
            <w:shd w:val="clear" w:color="auto" w:fill="EDEBE1"/>
          </w:tcPr>
          <w:p w14:paraId="5FC660E5" w14:textId="77777777" w:rsidR="00064E70" w:rsidRDefault="00064E70" w:rsidP="004714A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58800F73" w14:textId="77777777" w:rsidR="00064E70" w:rsidRDefault="00064E70" w:rsidP="004714A9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43DD9BF3" w14:textId="77777777" w:rsidR="00064E70" w:rsidRDefault="00064E70" w:rsidP="004714A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64E70" w14:paraId="523AE524" w14:textId="77777777" w:rsidTr="004714A9">
        <w:trPr>
          <w:trHeight w:val="227"/>
        </w:trPr>
        <w:tc>
          <w:tcPr>
            <w:tcW w:w="883" w:type="dxa"/>
          </w:tcPr>
          <w:p w14:paraId="537A2EB8" w14:textId="77777777" w:rsidR="00064E70" w:rsidRDefault="00064E70" w:rsidP="004714A9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115F2B01" w14:textId="77777777" w:rsidR="00064E70" w:rsidRDefault="00064E70" w:rsidP="004714A9">
            <w:pPr>
              <w:pStyle w:val="TableParagraph"/>
              <w:spacing w:before="6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0B0176E5" w14:textId="77777777" w:rsidR="00064E70" w:rsidRDefault="00064E70" w:rsidP="004714A9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1068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IMPLANTAÇÃO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 COLETA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SELETIVA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LIXO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RECICLAVEL</w:t>
            </w:r>
          </w:p>
        </w:tc>
      </w:tr>
      <w:tr w:rsidR="00064E70" w14:paraId="7041E00A" w14:textId="77777777" w:rsidTr="004714A9">
        <w:trPr>
          <w:trHeight w:val="414"/>
        </w:trPr>
        <w:tc>
          <w:tcPr>
            <w:tcW w:w="2829" w:type="dxa"/>
            <w:gridSpan w:val="2"/>
            <w:shd w:val="clear" w:color="auto" w:fill="EDEBE1"/>
          </w:tcPr>
          <w:p w14:paraId="38756787" w14:textId="77777777" w:rsidR="00064E70" w:rsidRDefault="00064E70" w:rsidP="004714A9"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0B116A88" w14:textId="77777777" w:rsidR="00064E70" w:rsidRDefault="00064E70" w:rsidP="004714A9">
            <w:pPr>
              <w:pStyle w:val="TableParagraph"/>
              <w:spacing w:before="9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 Ambiental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363097A2" w14:textId="77777777" w:rsidR="00064E70" w:rsidRDefault="00064E70" w:rsidP="004714A9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0135EC7C" w14:textId="77777777" w:rsidR="00064E70" w:rsidRDefault="00064E70" w:rsidP="004714A9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541 – Preservação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Conservação</w:t>
            </w:r>
          </w:p>
          <w:p w14:paraId="0CBE013B" w14:textId="77777777" w:rsidR="00064E70" w:rsidRDefault="00064E70" w:rsidP="004714A9">
            <w:pPr>
              <w:pStyle w:val="TableParagraph"/>
              <w:spacing w:line="19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Ambiental</w:t>
            </w:r>
          </w:p>
        </w:tc>
      </w:tr>
      <w:tr w:rsidR="00064E70" w14:paraId="067EEDFC" w14:textId="77777777" w:rsidTr="004714A9">
        <w:trPr>
          <w:trHeight w:val="734"/>
        </w:trPr>
        <w:tc>
          <w:tcPr>
            <w:tcW w:w="2829" w:type="dxa"/>
            <w:gridSpan w:val="2"/>
            <w:shd w:val="clear" w:color="auto" w:fill="EDEBE1"/>
          </w:tcPr>
          <w:p w14:paraId="2A3CE066" w14:textId="77777777" w:rsidR="00064E70" w:rsidRDefault="00064E70" w:rsidP="004714A9">
            <w:pPr>
              <w:pStyle w:val="TableParagraph"/>
              <w:spacing w:before="7"/>
              <w:rPr>
                <w:rFonts w:ascii="Trebuchet MS"/>
              </w:rPr>
            </w:pPr>
          </w:p>
          <w:p w14:paraId="7C79758E" w14:textId="77777777" w:rsidR="00064E70" w:rsidRDefault="00064E70" w:rsidP="004714A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5A9FB3E2" w14:textId="77777777" w:rsidR="00064E70" w:rsidRDefault="00064E70" w:rsidP="004714A9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Implantação do projeto de lixeiras ecológicas em pontos comerciais e residenciais do municipio, através parcerias com a iniciativa privada (comércio e industria)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municipio.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Construir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manter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barracões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direcionados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coleta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seletiva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lixo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agrotóxicos;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permanentes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veículos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resíduos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recicláveis;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parceria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Associação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Catadores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Cooperativa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Catadores,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apoiar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criação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3BC4C323" w14:textId="77777777" w:rsidR="00064E70" w:rsidRDefault="00064E70" w:rsidP="004714A9">
            <w:pPr>
              <w:pStyle w:val="TableParagraph"/>
              <w:spacing w:line="166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cooperativas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segregação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operacionalizar 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coleta;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Modernizar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coleta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lixo.</w:t>
            </w:r>
          </w:p>
        </w:tc>
      </w:tr>
      <w:tr w:rsidR="00064E70" w14:paraId="7DE658E0" w14:textId="77777777" w:rsidTr="004714A9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4E7C8EF9" w14:textId="77777777" w:rsidR="00064E70" w:rsidRDefault="00064E70" w:rsidP="004714A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1B85C9AA" w14:textId="77777777" w:rsidR="00064E70" w:rsidRDefault="00064E70" w:rsidP="004714A9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7696451D" w14:textId="77777777" w:rsidR="00064E70" w:rsidRDefault="00064E70" w:rsidP="004714A9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64E70" w14:paraId="0D9D6D6D" w14:textId="77777777" w:rsidTr="004714A9">
        <w:trPr>
          <w:trHeight w:val="227"/>
        </w:trPr>
        <w:tc>
          <w:tcPr>
            <w:tcW w:w="5238" w:type="dxa"/>
            <w:gridSpan w:val="3"/>
          </w:tcPr>
          <w:p w14:paraId="08EC8695" w14:textId="77777777" w:rsidR="00064E70" w:rsidRDefault="00064E70" w:rsidP="004714A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74F3C9AF" w14:textId="77777777" w:rsidR="00064E70" w:rsidRDefault="00064E70" w:rsidP="004714A9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78D2A52" w14:textId="77777777" w:rsidR="00064E70" w:rsidRDefault="00064E70" w:rsidP="004714A9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40AFDDB" w14:textId="77777777" w:rsidR="00064E70" w:rsidRDefault="00097CDC" w:rsidP="00064E70">
      <w:pPr>
        <w:rPr>
          <w:sz w:val="14"/>
        </w:rPr>
      </w:pPr>
      <w:r>
        <w:rPr>
          <w:sz w:val="14"/>
        </w:rPr>
        <w:t xml:space="preserve"> </w:t>
      </w:r>
    </w:p>
    <w:p w14:paraId="0E8D3E15" w14:textId="77777777" w:rsidR="00097CDC" w:rsidRDefault="00097CDC" w:rsidP="00064E70">
      <w:pPr>
        <w:rPr>
          <w:sz w:val="14"/>
        </w:rPr>
      </w:pPr>
    </w:p>
    <w:p w14:paraId="424F427A" w14:textId="77777777" w:rsidR="00097CDC" w:rsidRDefault="00097CDC" w:rsidP="00064E70">
      <w:pPr>
        <w:rPr>
          <w:sz w:val="14"/>
        </w:rPr>
      </w:pPr>
    </w:p>
    <w:p w14:paraId="66C4DE2B" w14:textId="77777777" w:rsidR="00097CDC" w:rsidRDefault="00097CDC" w:rsidP="00064E70">
      <w:pPr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1D671C" w14:paraId="02D02F9F" w14:textId="77777777" w:rsidTr="00466ED7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585119BF" w14:textId="77777777" w:rsidR="001D671C" w:rsidRDefault="001D671C" w:rsidP="00466ED7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3A55A60E" w14:textId="77777777" w:rsidR="001D671C" w:rsidRDefault="001D671C" w:rsidP="00466ED7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1D671C" w14:paraId="3C726062" w14:textId="77777777" w:rsidTr="00466ED7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7BF93A6" w14:textId="77777777" w:rsidR="001D671C" w:rsidRDefault="001D671C" w:rsidP="00466ED7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5B8FF337" w14:textId="77777777" w:rsidR="001D671C" w:rsidRDefault="001D671C" w:rsidP="00466ED7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 Ambiente</w:t>
            </w:r>
          </w:p>
        </w:tc>
      </w:tr>
      <w:tr w:rsidR="001D671C" w14:paraId="2A3B27E6" w14:textId="77777777" w:rsidTr="00466ED7">
        <w:trPr>
          <w:trHeight w:val="227"/>
        </w:trPr>
        <w:tc>
          <w:tcPr>
            <w:tcW w:w="883" w:type="dxa"/>
            <w:shd w:val="clear" w:color="auto" w:fill="EDEBE1"/>
          </w:tcPr>
          <w:p w14:paraId="0AE8713D" w14:textId="77777777" w:rsidR="001D671C" w:rsidRDefault="001D671C" w:rsidP="00466ED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24CD847" w14:textId="77777777" w:rsidR="001D671C" w:rsidRDefault="001D671C" w:rsidP="00466ED7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2911C83A" w14:textId="77777777" w:rsidR="001D671C" w:rsidRDefault="001D671C" w:rsidP="00466ED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D671C" w14:paraId="4768F2AE" w14:textId="77777777" w:rsidTr="00466ED7">
        <w:trPr>
          <w:trHeight w:val="227"/>
        </w:trPr>
        <w:tc>
          <w:tcPr>
            <w:tcW w:w="883" w:type="dxa"/>
          </w:tcPr>
          <w:p w14:paraId="3A765954" w14:textId="77777777" w:rsidR="001D671C" w:rsidRDefault="001D671C" w:rsidP="00466ED7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</w:t>
            </w:r>
          </w:p>
        </w:tc>
        <w:tc>
          <w:tcPr>
            <w:tcW w:w="1946" w:type="dxa"/>
          </w:tcPr>
          <w:p w14:paraId="694DBCE3" w14:textId="77777777" w:rsidR="001D671C" w:rsidRDefault="001D671C" w:rsidP="00466ED7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66543458" w14:textId="77777777" w:rsidR="001D671C" w:rsidRDefault="001D671C" w:rsidP="00466ED7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2103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COOPERATIVAS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RECICLAGEM DE RESIDUOS</w:t>
            </w:r>
          </w:p>
        </w:tc>
      </w:tr>
      <w:tr w:rsidR="001D671C" w14:paraId="271A3B81" w14:textId="77777777" w:rsidTr="00466ED7">
        <w:trPr>
          <w:trHeight w:val="412"/>
        </w:trPr>
        <w:tc>
          <w:tcPr>
            <w:tcW w:w="2829" w:type="dxa"/>
            <w:gridSpan w:val="2"/>
            <w:shd w:val="clear" w:color="auto" w:fill="EDEBE1"/>
          </w:tcPr>
          <w:p w14:paraId="2032C778" w14:textId="77777777" w:rsidR="001D671C" w:rsidRDefault="001D671C" w:rsidP="00466ED7"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571AFA4B" w14:textId="77777777" w:rsidR="001D671C" w:rsidRDefault="001D671C" w:rsidP="00466ED7">
            <w:pPr>
              <w:pStyle w:val="TableParagraph"/>
              <w:spacing w:before="9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 Ambiental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100F5D3" w14:textId="77777777" w:rsidR="001D671C" w:rsidRDefault="001D671C" w:rsidP="00466ED7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5CE36CAD" w14:textId="77777777" w:rsidR="001D671C" w:rsidRDefault="001D671C" w:rsidP="00466ED7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541 – Preservação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Conservação</w:t>
            </w:r>
          </w:p>
          <w:p w14:paraId="1BCD1E90" w14:textId="77777777" w:rsidR="001D671C" w:rsidRDefault="001D671C" w:rsidP="00466ED7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Ambiental</w:t>
            </w:r>
          </w:p>
        </w:tc>
      </w:tr>
      <w:tr w:rsidR="001D671C" w14:paraId="6059EB23" w14:textId="77777777" w:rsidTr="00466ED7">
        <w:trPr>
          <w:trHeight w:val="551"/>
        </w:trPr>
        <w:tc>
          <w:tcPr>
            <w:tcW w:w="2829" w:type="dxa"/>
            <w:gridSpan w:val="2"/>
            <w:shd w:val="clear" w:color="auto" w:fill="EDEBE1"/>
          </w:tcPr>
          <w:p w14:paraId="34697864" w14:textId="77777777" w:rsidR="001D671C" w:rsidRDefault="001D671C" w:rsidP="00466ED7">
            <w:pPr>
              <w:pStyle w:val="TableParagraph"/>
              <w:spacing w:before="17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4D3C5477" w14:textId="77777777" w:rsidR="001D671C" w:rsidRDefault="001D671C" w:rsidP="00466ED7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Construir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manter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barracões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direcionados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coleta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seletiva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lixo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urbano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agrotóxicos;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equipamentos,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permanentes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veículos</w:t>
            </w:r>
          </w:p>
          <w:p w14:paraId="1E8145A7" w14:textId="77777777" w:rsidR="001D671C" w:rsidRDefault="001D671C" w:rsidP="00466ED7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resíduos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recicláveis;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Promover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parceria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Associação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Catadores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Cooperativa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Catadores,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apoiar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criação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cooperativas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segregação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operacionalizar 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coleta;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Modernizar o sistema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coleta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lixo.</w:t>
            </w:r>
          </w:p>
        </w:tc>
      </w:tr>
      <w:tr w:rsidR="001D671C" w14:paraId="67C64577" w14:textId="77777777" w:rsidTr="00466ED7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749E84E3" w14:textId="77777777" w:rsidR="001D671C" w:rsidRDefault="001D671C" w:rsidP="00466ED7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005CFD3E" w14:textId="77777777" w:rsidR="001D671C" w:rsidRDefault="001D671C" w:rsidP="00466ED7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0A6BE1E8" w14:textId="77777777" w:rsidR="001D671C" w:rsidRDefault="001D671C" w:rsidP="00466ED7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D671C" w14:paraId="07333F91" w14:textId="77777777" w:rsidTr="00466ED7">
        <w:trPr>
          <w:trHeight w:val="227"/>
        </w:trPr>
        <w:tc>
          <w:tcPr>
            <w:tcW w:w="5238" w:type="dxa"/>
            <w:gridSpan w:val="3"/>
          </w:tcPr>
          <w:p w14:paraId="3C63D9B0" w14:textId="77777777" w:rsidR="001D671C" w:rsidRDefault="001D671C" w:rsidP="00466ED7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5DA2FBF8" w14:textId="77777777" w:rsidR="001D671C" w:rsidRDefault="001D671C" w:rsidP="00466ED7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50A93A6D" w14:textId="77777777" w:rsidR="001D671C" w:rsidRDefault="001D671C" w:rsidP="00466ED7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9F7E4B2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260D52DD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64C91C0E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1D671C" w14:paraId="3783D51D" w14:textId="77777777" w:rsidTr="00241A3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8A337C6" w14:textId="77777777" w:rsidR="001D671C" w:rsidRDefault="001D671C" w:rsidP="00241A31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189F6F77" w14:textId="77777777" w:rsidR="001D671C" w:rsidRDefault="001D671C" w:rsidP="00241A3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1D671C" w14:paraId="5F595C4A" w14:textId="77777777" w:rsidTr="00241A3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7938BCE" w14:textId="77777777" w:rsidR="001D671C" w:rsidRDefault="001D671C" w:rsidP="00241A31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5267489C" w14:textId="77777777" w:rsidR="001D671C" w:rsidRDefault="001D671C" w:rsidP="00241A3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 Ambiente</w:t>
            </w:r>
          </w:p>
        </w:tc>
      </w:tr>
      <w:tr w:rsidR="001D671C" w14:paraId="22AAB407" w14:textId="77777777" w:rsidTr="00241A31">
        <w:trPr>
          <w:trHeight w:val="227"/>
        </w:trPr>
        <w:tc>
          <w:tcPr>
            <w:tcW w:w="883" w:type="dxa"/>
            <w:shd w:val="clear" w:color="auto" w:fill="EDEBE1"/>
          </w:tcPr>
          <w:p w14:paraId="02367800" w14:textId="77777777" w:rsidR="001D671C" w:rsidRDefault="001D671C" w:rsidP="00241A3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EA647CD" w14:textId="77777777" w:rsidR="001D671C" w:rsidRDefault="001D671C" w:rsidP="00241A3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4C1D7F55" w14:textId="77777777" w:rsidR="001D671C" w:rsidRDefault="001D671C" w:rsidP="00241A3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D671C" w14:paraId="79AF05DF" w14:textId="77777777" w:rsidTr="00241A31">
        <w:trPr>
          <w:trHeight w:val="225"/>
        </w:trPr>
        <w:tc>
          <w:tcPr>
            <w:tcW w:w="883" w:type="dxa"/>
          </w:tcPr>
          <w:p w14:paraId="09C92359" w14:textId="77777777" w:rsidR="001D671C" w:rsidRDefault="001D671C" w:rsidP="00241A31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045DC6A8" w14:textId="77777777" w:rsidR="001D671C" w:rsidRDefault="001D671C" w:rsidP="00241A31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1C9ACCC9" w14:textId="77777777" w:rsidR="001D671C" w:rsidRDefault="001D671C" w:rsidP="00241A31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2104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RECUPERAÇÃO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ARBORIZAÇÃO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ÁREAS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DEGRADADAS</w:t>
            </w:r>
          </w:p>
        </w:tc>
      </w:tr>
      <w:tr w:rsidR="001D671C" w14:paraId="18002FDF" w14:textId="77777777" w:rsidTr="00241A3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A812775" w14:textId="77777777" w:rsidR="001D671C" w:rsidRDefault="001D671C" w:rsidP="00241A31">
            <w:pPr>
              <w:pStyle w:val="TableParagraph"/>
              <w:spacing w:before="11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57D39FA0" w14:textId="77777777" w:rsidR="001D671C" w:rsidRDefault="001D671C" w:rsidP="00241A3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 Ambiental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C9F9B15" w14:textId="77777777" w:rsidR="001D671C" w:rsidRDefault="001D671C" w:rsidP="00241A31">
            <w:pPr>
              <w:pStyle w:val="TableParagraph"/>
              <w:spacing w:before="1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420D6C4A" w14:textId="77777777" w:rsidR="001D671C" w:rsidRDefault="001D671C" w:rsidP="00241A3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Recuperação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Áreas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Degradadas</w:t>
            </w:r>
          </w:p>
        </w:tc>
      </w:tr>
      <w:tr w:rsidR="001D671C" w14:paraId="2C7A963B" w14:textId="77777777" w:rsidTr="00241A31">
        <w:trPr>
          <w:trHeight w:val="551"/>
        </w:trPr>
        <w:tc>
          <w:tcPr>
            <w:tcW w:w="2829" w:type="dxa"/>
            <w:gridSpan w:val="2"/>
            <w:shd w:val="clear" w:color="auto" w:fill="EDEBE1"/>
          </w:tcPr>
          <w:p w14:paraId="5A394172" w14:textId="77777777" w:rsidR="001D671C" w:rsidRDefault="001D671C" w:rsidP="00241A31">
            <w:pPr>
              <w:pStyle w:val="TableParagraph"/>
              <w:spacing w:before="17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61909E89" w14:textId="77777777" w:rsidR="001D671C" w:rsidRDefault="001D671C" w:rsidP="00241A31">
            <w:pPr>
              <w:pStyle w:val="TableParagraph"/>
              <w:spacing w:line="180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gestão  ambiental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recuperação  de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áreas  ambientais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causados</w:t>
            </w:r>
            <w:r>
              <w:rPr>
                <w:spacing w:val="48"/>
                <w:sz w:val="16"/>
              </w:rPr>
              <w:t xml:space="preserve"> </w:t>
            </w:r>
            <w:r>
              <w:rPr>
                <w:sz w:val="16"/>
              </w:rPr>
              <w:t>pelas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z w:val="16"/>
              </w:rPr>
              <w:t>indiscriminado  do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solo  e/ou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degradação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</w:p>
          <w:p w14:paraId="041ECBBC" w14:textId="77777777" w:rsidR="001D671C" w:rsidRDefault="001D671C" w:rsidP="00241A31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desmatamento;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Implementação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 projetos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na área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competência;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 acompanhamento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 à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avaliação técnica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projetos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área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competência;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Atendimento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despesas com 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manutenção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atividades,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equipamentos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consumo.</w:t>
            </w:r>
          </w:p>
        </w:tc>
      </w:tr>
      <w:tr w:rsidR="001D671C" w14:paraId="1E749028" w14:textId="77777777" w:rsidTr="00241A31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75E23257" w14:textId="77777777" w:rsidR="001D671C" w:rsidRDefault="001D671C" w:rsidP="00241A3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01B23CCE" w14:textId="77777777" w:rsidR="001D671C" w:rsidRDefault="001D671C" w:rsidP="00241A31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2DD34E6E" w14:textId="77777777" w:rsidR="001D671C" w:rsidRDefault="001D671C" w:rsidP="00241A31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D671C" w14:paraId="6D84AB05" w14:textId="77777777" w:rsidTr="00241A31">
        <w:trPr>
          <w:trHeight w:val="227"/>
        </w:trPr>
        <w:tc>
          <w:tcPr>
            <w:tcW w:w="5238" w:type="dxa"/>
            <w:gridSpan w:val="3"/>
          </w:tcPr>
          <w:p w14:paraId="78CB0FDE" w14:textId="77777777" w:rsidR="001D671C" w:rsidRDefault="001D671C" w:rsidP="00241A3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212CA07A" w14:textId="77777777" w:rsidR="001D671C" w:rsidRDefault="001D671C" w:rsidP="00241A31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815204B" w14:textId="77777777" w:rsidR="001D671C" w:rsidRDefault="001D671C" w:rsidP="00241A31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830A5B9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28B84947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2D52A850" w14:textId="77777777" w:rsidR="00064E70" w:rsidRDefault="00064E70" w:rsidP="00064E70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1D671C" w14:paraId="4B73FC96" w14:textId="77777777" w:rsidTr="007F4035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43D29EAA" w14:textId="77777777" w:rsidR="001D671C" w:rsidRDefault="001D671C" w:rsidP="007F4035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021DC750" w14:textId="77777777" w:rsidR="001D671C" w:rsidRDefault="001D671C" w:rsidP="007F4035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AMBIENTE</w:t>
            </w:r>
          </w:p>
        </w:tc>
      </w:tr>
      <w:tr w:rsidR="001D671C" w14:paraId="6851D06E" w14:textId="77777777" w:rsidTr="007F4035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3BADECFF" w14:textId="77777777" w:rsidR="001D671C" w:rsidRDefault="001D671C" w:rsidP="007F4035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1A69CFB3" w14:textId="77777777" w:rsidR="001D671C" w:rsidRDefault="001D671C" w:rsidP="007F403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Meio Ambiente</w:t>
            </w:r>
          </w:p>
        </w:tc>
      </w:tr>
      <w:tr w:rsidR="001D671C" w14:paraId="219116EE" w14:textId="77777777" w:rsidTr="007F4035">
        <w:trPr>
          <w:trHeight w:val="227"/>
        </w:trPr>
        <w:tc>
          <w:tcPr>
            <w:tcW w:w="883" w:type="dxa"/>
            <w:shd w:val="clear" w:color="auto" w:fill="EDEBE1"/>
          </w:tcPr>
          <w:p w14:paraId="25B5F3F7" w14:textId="77777777" w:rsidR="001D671C" w:rsidRDefault="001D671C" w:rsidP="007F403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505D02B4" w14:textId="77777777" w:rsidR="001D671C" w:rsidRDefault="001D671C" w:rsidP="007F4035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B3D812B" w14:textId="77777777" w:rsidR="001D671C" w:rsidRDefault="001D671C" w:rsidP="007F403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D671C" w14:paraId="39D8F4B1" w14:textId="77777777" w:rsidTr="007F4035">
        <w:trPr>
          <w:trHeight w:val="227"/>
        </w:trPr>
        <w:tc>
          <w:tcPr>
            <w:tcW w:w="883" w:type="dxa"/>
          </w:tcPr>
          <w:p w14:paraId="562966CD" w14:textId="77777777" w:rsidR="001D671C" w:rsidRDefault="001D671C" w:rsidP="007F4035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0D59A51C" w14:textId="77777777" w:rsidR="001D671C" w:rsidRDefault="001D671C" w:rsidP="007F4035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431FE675" w14:textId="77777777" w:rsidR="001D671C" w:rsidRDefault="001D671C" w:rsidP="007F4035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2105 – IMPLANTAÇÃO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BRIGADA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INCENDIO</w:t>
            </w:r>
          </w:p>
        </w:tc>
      </w:tr>
      <w:tr w:rsidR="001D671C" w14:paraId="52453D73" w14:textId="77777777" w:rsidTr="007F4035">
        <w:trPr>
          <w:trHeight w:val="412"/>
        </w:trPr>
        <w:tc>
          <w:tcPr>
            <w:tcW w:w="2829" w:type="dxa"/>
            <w:gridSpan w:val="2"/>
            <w:shd w:val="clear" w:color="auto" w:fill="EDEBE1"/>
          </w:tcPr>
          <w:p w14:paraId="532FEA24" w14:textId="77777777" w:rsidR="001D671C" w:rsidRDefault="001D671C" w:rsidP="007F4035">
            <w:pPr>
              <w:pStyle w:val="TableParagraph"/>
              <w:spacing w:before="102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703637A0" w14:textId="77777777" w:rsidR="001D671C" w:rsidRDefault="001D671C" w:rsidP="007F4035">
            <w:pPr>
              <w:pStyle w:val="TableParagraph"/>
              <w:spacing w:before="97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Gestão Ambiental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B00D914" w14:textId="77777777" w:rsidR="001D671C" w:rsidRDefault="001D671C" w:rsidP="007F4035">
            <w:pPr>
              <w:pStyle w:val="TableParagraph"/>
              <w:spacing w:before="102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A94BA19" w14:textId="77777777" w:rsidR="001D671C" w:rsidRDefault="001D671C" w:rsidP="007F4035">
            <w:pPr>
              <w:pStyle w:val="TableParagraph"/>
              <w:spacing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541 – Preservação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Conservação</w:t>
            </w:r>
          </w:p>
          <w:p w14:paraId="56B3FEDD" w14:textId="77777777" w:rsidR="001D671C" w:rsidRDefault="001D671C" w:rsidP="007F4035">
            <w:pPr>
              <w:pStyle w:val="TableParagraph"/>
              <w:spacing w:line="19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Ambiental</w:t>
            </w:r>
          </w:p>
        </w:tc>
      </w:tr>
      <w:tr w:rsidR="001D671C" w14:paraId="2F3D9E79" w14:textId="77777777" w:rsidTr="007F4035">
        <w:trPr>
          <w:trHeight w:val="621"/>
        </w:trPr>
        <w:tc>
          <w:tcPr>
            <w:tcW w:w="2829" w:type="dxa"/>
            <w:gridSpan w:val="2"/>
            <w:shd w:val="clear" w:color="auto" w:fill="EDEBE1"/>
          </w:tcPr>
          <w:p w14:paraId="45534476" w14:textId="77777777" w:rsidR="001D671C" w:rsidRDefault="001D671C" w:rsidP="007F4035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6763AFC" w14:textId="77777777" w:rsidR="001D671C" w:rsidRDefault="001D671C" w:rsidP="007F403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20C1A067" w14:textId="77777777" w:rsidR="001D671C" w:rsidRDefault="001D671C" w:rsidP="007F4035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implantação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Brigada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Incêndio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municipio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 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contratação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temporária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pessoal em período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estiagem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decorram</w:t>
            </w:r>
          </w:p>
          <w:p w14:paraId="3F335481" w14:textId="77777777" w:rsidR="001D671C" w:rsidRDefault="001D671C" w:rsidP="007F4035">
            <w:pPr>
              <w:pStyle w:val="TableParagraph"/>
              <w:spacing w:line="206" w:lineRule="exact"/>
              <w:ind w:left="110" w:right="276"/>
              <w:rPr>
                <w:sz w:val="18"/>
              </w:rPr>
            </w:pPr>
            <w:r>
              <w:rPr>
                <w:sz w:val="18"/>
              </w:rPr>
              <w:t>da necessidade monitoramento e ação no combate e debelação aos focos de incendio; Promover parceria com o Corpo de Bombeiros para 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capacitação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brigadistas.</w:t>
            </w:r>
          </w:p>
        </w:tc>
      </w:tr>
      <w:tr w:rsidR="001D671C" w14:paraId="17767A06" w14:textId="77777777" w:rsidTr="007F4035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69F557FA" w14:textId="77777777" w:rsidR="001D671C" w:rsidRDefault="001D671C" w:rsidP="007F403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043D11BA" w14:textId="77777777" w:rsidR="001D671C" w:rsidRDefault="001D671C" w:rsidP="007F4035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35DDC25F" w14:textId="77777777" w:rsidR="001D671C" w:rsidRDefault="001D671C" w:rsidP="007F4035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D671C" w14:paraId="6D39AA36" w14:textId="77777777" w:rsidTr="007F4035">
        <w:trPr>
          <w:trHeight w:val="227"/>
        </w:trPr>
        <w:tc>
          <w:tcPr>
            <w:tcW w:w="5238" w:type="dxa"/>
            <w:gridSpan w:val="3"/>
          </w:tcPr>
          <w:p w14:paraId="373404E8" w14:textId="77777777" w:rsidR="001D671C" w:rsidRDefault="001D671C" w:rsidP="007F403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61AD121E" w14:textId="77777777" w:rsidR="001D671C" w:rsidRDefault="001D671C" w:rsidP="007F4035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79D00EF" w14:textId="77777777" w:rsidR="001D671C" w:rsidRDefault="001D671C" w:rsidP="007F4035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346D5A4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2F7EDAA2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7AA9774B" w14:textId="77777777" w:rsidR="00097CDC" w:rsidRDefault="00097CDC" w:rsidP="00064E70">
      <w:pPr>
        <w:pStyle w:val="Corpodetexto"/>
        <w:rPr>
          <w:rFonts w:ascii="Trebuchet MS"/>
          <w:sz w:val="20"/>
        </w:rPr>
      </w:pPr>
    </w:p>
    <w:p w14:paraId="30963B77" w14:textId="77777777" w:rsidR="00064E70" w:rsidRDefault="00064E70" w:rsidP="00064E70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1D671C" w14:paraId="4BD1BF9C" w14:textId="77777777" w:rsidTr="007A69B0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C502AFF" w14:textId="77777777" w:rsidR="001D671C" w:rsidRDefault="001D671C" w:rsidP="007A69B0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4A8E2FEF" w14:textId="77777777" w:rsidR="001D671C" w:rsidRDefault="001D671C" w:rsidP="007A6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1D671C" w14:paraId="4E50E531" w14:textId="77777777" w:rsidTr="007A69B0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8B0B111" w14:textId="77777777" w:rsidR="001D671C" w:rsidRDefault="001D671C" w:rsidP="007A69B0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3D85BA82" w14:textId="77777777" w:rsidR="001D671C" w:rsidRDefault="001D671C" w:rsidP="007A69B0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1D671C" w14:paraId="7A43C259" w14:textId="77777777" w:rsidTr="007A69B0">
        <w:trPr>
          <w:trHeight w:val="227"/>
        </w:trPr>
        <w:tc>
          <w:tcPr>
            <w:tcW w:w="883" w:type="dxa"/>
            <w:shd w:val="clear" w:color="auto" w:fill="EDEBE1"/>
          </w:tcPr>
          <w:p w14:paraId="10756C16" w14:textId="77777777" w:rsidR="001D671C" w:rsidRDefault="001D671C" w:rsidP="007A69B0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3C02EF5" w14:textId="77777777" w:rsidR="001D671C" w:rsidRDefault="001D671C" w:rsidP="007A69B0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7ED631DC" w14:textId="77777777" w:rsidR="001D671C" w:rsidRDefault="001D671C" w:rsidP="007A69B0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D671C" w14:paraId="69980777" w14:textId="77777777" w:rsidTr="007A69B0">
        <w:trPr>
          <w:trHeight w:val="227"/>
        </w:trPr>
        <w:tc>
          <w:tcPr>
            <w:tcW w:w="883" w:type="dxa"/>
          </w:tcPr>
          <w:p w14:paraId="1483D33C" w14:textId="77777777" w:rsidR="001D671C" w:rsidRDefault="001D671C" w:rsidP="007A69B0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204B64DD" w14:textId="77777777" w:rsidR="001D671C" w:rsidRDefault="001D671C" w:rsidP="007A69B0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07693161" w14:textId="77777777" w:rsidR="001D671C" w:rsidRDefault="001D671C" w:rsidP="007A69B0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1069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ATERRO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SANITÁRIO</w:t>
            </w:r>
          </w:p>
        </w:tc>
      </w:tr>
      <w:tr w:rsidR="001D671C" w14:paraId="5BA5803A" w14:textId="77777777" w:rsidTr="007A69B0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8634709" w14:textId="77777777" w:rsidR="001D671C" w:rsidRDefault="001D671C" w:rsidP="007A69B0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63A8DFD6" w14:textId="77777777" w:rsidR="001D671C" w:rsidRDefault="001D671C" w:rsidP="007A6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09FFE17" w14:textId="77777777" w:rsidR="001D671C" w:rsidRDefault="001D671C" w:rsidP="007A69B0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74E3A107" w14:textId="77777777" w:rsidR="001D671C" w:rsidRDefault="001D671C" w:rsidP="007A6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1D671C" w14:paraId="4D975ABB" w14:textId="77777777" w:rsidTr="007A69B0">
        <w:trPr>
          <w:trHeight w:val="369"/>
        </w:trPr>
        <w:tc>
          <w:tcPr>
            <w:tcW w:w="2829" w:type="dxa"/>
            <w:gridSpan w:val="2"/>
            <w:shd w:val="clear" w:color="auto" w:fill="EDEBE1"/>
          </w:tcPr>
          <w:p w14:paraId="7735267B" w14:textId="77777777" w:rsidR="001D671C" w:rsidRDefault="001D671C" w:rsidP="007A69B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4D122EB9" w14:textId="77777777" w:rsidR="001D671C" w:rsidRDefault="001D671C" w:rsidP="007A69B0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implantação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aterro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sanitário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realizar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ampliações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outras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melhorias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aterro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existente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tais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como: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construção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drenagem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do chorume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gases, drenagem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 águas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pluviais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percolados conforme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estabelecido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legislação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ambiental;</w:t>
            </w:r>
          </w:p>
        </w:tc>
      </w:tr>
      <w:tr w:rsidR="001D671C" w14:paraId="3B015094" w14:textId="77777777" w:rsidTr="007A69B0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42808483" w14:textId="77777777" w:rsidR="001D671C" w:rsidRDefault="001D671C" w:rsidP="007A69B0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5768617E" w14:textId="77777777" w:rsidR="001D671C" w:rsidRDefault="001D671C" w:rsidP="007A69B0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5A70F8B0" w14:textId="77777777" w:rsidR="001D671C" w:rsidRDefault="001D671C" w:rsidP="007A69B0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D671C" w14:paraId="2EA1AD43" w14:textId="77777777" w:rsidTr="007A69B0">
        <w:trPr>
          <w:trHeight w:val="225"/>
        </w:trPr>
        <w:tc>
          <w:tcPr>
            <w:tcW w:w="5238" w:type="dxa"/>
            <w:gridSpan w:val="3"/>
          </w:tcPr>
          <w:p w14:paraId="3C7D1309" w14:textId="77777777" w:rsidR="001D671C" w:rsidRDefault="001D671C" w:rsidP="007A69B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25500EDF" w14:textId="77777777" w:rsidR="001D671C" w:rsidRDefault="001D671C" w:rsidP="007A69B0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0B57493F" w14:textId="77777777" w:rsidR="001D671C" w:rsidRDefault="001D671C" w:rsidP="007A69B0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8D87305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3CAA1022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367CEE42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69355FFE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6F5F374E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1F003FEA" w14:textId="77777777" w:rsidR="006E400E" w:rsidRDefault="006E400E" w:rsidP="00064E70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1D671C" w14:paraId="30BA1135" w14:textId="77777777" w:rsidTr="00C34A1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4A9D998" w14:textId="77777777" w:rsidR="001D671C" w:rsidRDefault="001D671C" w:rsidP="00C34A1B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030D4FC6" w14:textId="77777777" w:rsidR="001D671C" w:rsidRDefault="001D671C" w:rsidP="00C34A1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1D671C" w14:paraId="02964CB0" w14:textId="77777777" w:rsidTr="00C34A1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D32F386" w14:textId="77777777" w:rsidR="001D671C" w:rsidRDefault="001D671C" w:rsidP="00C34A1B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56B54148" w14:textId="77777777" w:rsidR="001D671C" w:rsidRDefault="001D671C" w:rsidP="00C34A1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1D671C" w14:paraId="45FBADD1" w14:textId="77777777" w:rsidTr="00C34A1B">
        <w:trPr>
          <w:trHeight w:val="227"/>
        </w:trPr>
        <w:tc>
          <w:tcPr>
            <w:tcW w:w="883" w:type="dxa"/>
            <w:shd w:val="clear" w:color="auto" w:fill="EDEBE1"/>
          </w:tcPr>
          <w:p w14:paraId="5B08B422" w14:textId="77777777" w:rsidR="001D671C" w:rsidRDefault="001D671C" w:rsidP="00C34A1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7F35F08" w14:textId="77777777" w:rsidR="001D671C" w:rsidRDefault="001D671C" w:rsidP="00C34A1B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4E91AF37" w14:textId="77777777" w:rsidR="001D671C" w:rsidRDefault="001D671C" w:rsidP="00C34A1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D671C" w14:paraId="00E6E8E8" w14:textId="77777777" w:rsidTr="00C34A1B">
        <w:trPr>
          <w:trHeight w:val="227"/>
        </w:trPr>
        <w:tc>
          <w:tcPr>
            <w:tcW w:w="883" w:type="dxa"/>
          </w:tcPr>
          <w:p w14:paraId="634806C9" w14:textId="77777777" w:rsidR="001D671C" w:rsidRDefault="001D671C" w:rsidP="00C34A1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5D394162" w14:textId="77777777" w:rsidR="001D671C" w:rsidRDefault="001D671C" w:rsidP="00C34A1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788E29CF" w14:textId="77777777" w:rsidR="001D671C" w:rsidRDefault="001D671C" w:rsidP="00C34A1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2106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PROMOVER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REGULARIZAÇÃO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FUNDIÁRIA</w:t>
            </w:r>
          </w:p>
        </w:tc>
      </w:tr>
      <w:tr w:rsidR="001D671C" w14:paraId="070180F3" w14:textId="77777777" w:rsidTr="00C34A1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581C5C1" w14:textId="77777777" w:rsidR="001D671C" w:rsidRDefault="001D671C" w:rsidP="00C34A1B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4E8C3CCE" w14:textId="77777777" w:rsidR="001D671C" w:rsidRDefault="001D671C" w:rsidP="00C34A1B">
            <w:pPr>
              <w:pStyle w:val="TableParagraph"/>
              <w:spacing w:before="3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750578E9" w14:textId="77777777" w:rsidR="001D671C" w:rsidRDefault="001D671C" w:rsidP="00C34A1B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6DFC66D2" w14:textId="77777777" w:rsidR="001D671C" w:rsidRDefault="001D671C" w:rsidP="00C34A1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606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Extenção Rural</w:t>
            </w:r>
          </w:p>
        </w:tc>
      </w:tr>
      <w:tr w:rsidR="001D671C" w14:paraId="6D3DDC76" w14:textId="77777777" w:rsidTr="00C34A1B">
        <w:trPr>
          <w:trHeight w:val="580"/>
        </w:trPr>
        <w:tc>
          <w:tcPr>
            <w:tcW w:w="2829" w:type="dxa"/>
            <w:gridSpan w:val="2"/>
            <w:shd w:val="clear" w:color="auto" w:fill="EDEBE1"/>
          </w:tcPr>
          <w:p w14:paraId="5FBCAB17" w14:textId="77777777" w:rsidR="001D671C" w:rsidRDefault="001D671C" w:rsidP="00C34A1B">
            <w:pPr>
              <w:pStyle w:val="TableParagraph"/>
              <w:rPr>
                <w:rFonts w:ascii="Trebuchet MS"/>
                <w:sz w:val="16"/>
              </w:rPr>
            </w:pPr>
          </w:p>
          <w:p w14:paraId="63FC6FC3" w14:textId="77777777" w:rsidR="001D671C" w:rsidRDefault="001D671C" w:rsidP="00C34A1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665886F2" w14:textId="77777777" w:rsidR="001D671C" w:rsidRDefault="001D671C" w:rsidP="00C34A1B">
            <w:pPr>
              <w:pStyle w:val="TableParagraph"/>
              <w:spacing w:line="192" w:lineRule="exact"/>
              <w:ind w:left="110" w:right="90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 gestão de projetos e políticas públicas através do estudo e elaboração do planejamento estratégico para a implementação do desenvolvimento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 e sustentável do município e região; promover o apoio aos grupos organizados de produção (cooperativas/associações) e agricultores familiares por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 agroindustrialização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 matéria prima.</w:t>
            </w:r>
          </w:p>
        </w:tc>
      </w:tr>
      <w:tr w:rsidR="001D671C" w14:paraId="51C73350" w14:textId="77777777" w:rsidTr="00C34A1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793F7FF1" w14:textId="77777777" w:rsidR="001D671C" w:rsidRDefault="001D671C" w:rsidP="00C34A1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141C421B" w14:textId="77777777" w:rsidR="001D671C" w:rsidRDefault="001D671C" w:rsidP="00C34A1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1B20BB89" w14:textId="77777777" w:rsidR="001D671C" w:rsidRDefault="001D671C" w:rsidP="00C34A1B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D671C" w14:paraId="7752F0DA" w14:textId="77777777" w:rsidTr="00C34A1B">
        <w:trPr>
          <w:trHeight w:val="225"/>
        </w:trPr>
        <w:tc>
          <w:tcPr>
            <w:tcW w:w="5238" w:type="dxa"/>
            <w:gridSpan w:val="3"/>
          </w:tcPr>
          <w:p w14:paraId="620854E9" w14:textId="77777777" w:rsidR="001D671C" w:rsidRDefault="001D671C" w:rsidP="00C34A1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74AE481B" w14:textId="77777777" w:rsidR="001D671C" w:rsidRDefault="001D671C" w:rsidP="00C34A1B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5D112F5D" w14:textId="77777777" w:rsidR="001D671C" w:rsidRDefault="001D671C" w:rsidP="00C34A1B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7019CB3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6B6533B0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66156953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02DA1D70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73E55FC2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1D671C" w14:paraId="7ED603D6" w14:textId="77777777" w:rsidTr="00733B47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6E4AB37" w14:textId="77777777" w:rsidR="001D671C" w:rsidRDefault="001D671C" w:rsidP="00733B47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2D891421" w14:textId="77777777" w:rsidR="001D671C" w:rsidRDefault="001D671C" w:rsidP="00733B47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1D671C" w14:paraId="78C8CA1C" w14:textId="77777777" w:rsidTr="00733B47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35E1E60" w14:textId="77777777" w:rsidR="001D671C" w:rsidRDefault="001D671C" w:rsidP="00733B47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7CC04FF8" w14:textId="77777777" w:rsidR="001D671C" w:rsidRDefault="001D671C" w:rsidP="00733B47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Agropecuário</w:t>
            </w:r>
          </w:p>
        </w:tc>
      </w:tr>
      <w:tr w:rsidR="001D671C" w14:paraId="4D95E960" w14:textId="77777777" w:rsidTr="00733B47">
        <w:trPr>
          <w:trHeight w:val="227"/>
        </w:trPr>
        <w:tc>
          <w:tcPr>
            <w:tcW w:w="883" w:type="dxa"/>
            <w:shd w:val="clear" w:color="auto" w:fill="EDEBE1"/>
          </w:tcPr>
          <w:p w14:paraId="49FE9F77" w14:textId="77777777" w:rsidR="001D671C" w:rsidRDefault="001D671C" w:rsidP="00733B4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4838657B" w14:textId="77777777" w:rsidR="001D671C" w:rsidRDefault="001D671C" w:rsidP="00733B47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369A03F0" w14:textId="77777777" w:rsidR="001D671C" w:rsidRDefault="001D671C" w:rsidP="00733B4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D671C" w14:paraId="6BC0B234" w14:textId="77777777" w:rsidTr="00733B47">
        <w:trPr>
          <w:trHeight w:val="225"/>
        </w:trPr>
        <w:tc>
          <w:tcPr>
            <w:tcW w:w="883" w:type="dxa"/>
          </w:tcPr>
          <w:p w14:paraId="0B26E3E4" w14:textId="77777777" w:rsidR="001D671C" w:rsidRDefault="001D671C" w:rsidP="00733B47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6E015766" w14:textId="77777777" w:rsidR="001D671C" w:rsidRDefault="001D671C" w:rsidP="00733B47">
            <w:pPr>
              <w:pStyle w:val="TableParagraph"/>
              <w:spacing w:before="3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4482DF63" w14:textId="77777777" w:rsidR="001D671C" w:rsidRDefault="001D671C" w:rsidP="00733B47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VIVEIRO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MUDAS</w:t>
            </w:r>
          </w:p>
        </w:tc>
      </w:tr>
      <w:tr w:rsidR="001D671C" w14:paraId="3B7B4EDF" w14:textId="77777777" w:rsidTr="00733B47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A815B8B" w14:textId="77777777" w:rsidR="001D671C" w:rsidRDefault="001D671C" w:rsidP="00733B47">
            <w:pPr>
              <w:pStyle w:val="TableParagraph"/>
              <w:spacing w:before="11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FA1B7A4" w14:textId="77777777" w:rsidR="001D671C" w:rsidRDefault="001D671C" w:rsidP="00733B47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A0EE7BE" w14:textId="77777777" w:rsidR="001D671C" w:rsidRDefault="001D671C" w:rsidP="00733B47">
            <w:pPr>
              <w:pStyle w:val="TableParagraph"/>
              <w:spacing w:before="1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58DD43B5" w14:textId="77777777" w:rsidR="001D671C" w:rsidRDefault="001D671C" w:rsidP="00733B47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Vegetal</w:t>
            </w:r>
          </w:p>
        </w:tc>
      </w:tr>
      <w:tr w:rsidR="001D671C" w14:paraId="5BD52EE0" w14:textId="77777777" w:rsidTr="00733B47">
        <w:trPr>
          <w:trHeight w:val="580"/>
        </w:trPr>
        <w:tc>
          <w:tcPr>
            <w:tcW w:w="2829" w:type="dxa"/>
            <w:gridSpan w:val="2"/>
            <w:shd w:val="clear" w:color="auto" w:fill="EDEBE1"/>
          </w:tcPr>
          <w:p w14:paraId="048D8BDE" w14:textId="77777777" w:rsidR="001D671C" w:rsidRDefault="001D671C" w:rsidP="00733B47">
            <w:pPr>
              <w:pStyle w:val="TableParagraph"/>
              <w:rPr>
                <w:rFonts w:ascii="Trebuchet MS"/>
                <w:sz w:val="16"/>
              </w:rPr>
            </w:pPr>
          </w:p>
          <w:p w14:paraId="453B88BB" w14:textId="77777777" w:rsidR="001D671C" w:rsidRDefault="001D671C" w:rsidP="00733B47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17F959E8" w14:textId="77777777" w:rsidR="001D671C" w:rsidRDefault="001D671C" w:rsidP="00733B47">
            <w:pPr>
              <w:pStyle w:val="TableParagraph"/>
              <w:spacing w:line="191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</w:p>
          <w:p w14:paraId="53FAE94E" w14:textId="77777777" w:rsidR="001D671C" w:rsidRDefault="001D671C" w:rsidP="00733B47">
            <w:pPr>
              <w:pStyle w:val="TableParagraph"/>
              <w:spacing w:line="192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 agroindustrialização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 matéria prima.</w:t>
            </w:r>
          </w:p>
        </w:tc>
      </w:tr>
      <w:tr w:rsidR="001D671C" w14:paraId="78F78FF5" w14:textId="77777777" w:rsidTr="00733B47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C74238A" w14:textId="77777777" w:rsidR="001D671C" w:rsidRDefault="001D671C" w:rsidP="00733B4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E8428A5" w14:textId="77777777" w:rsidR="001D671C" w:rsidRDefault="001D671C" w:rsidP="00733B47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1F180EAC" w14:textId="77777777" w:rsidR="001D671C" w:rsidRDefault="001D671C" w:rsidP="00733B47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D671C" w14:paraId="63A9A450" w14:textId="77777777" w:rsidTr="00733B47">
        <w:trPr>
          <w:trHeight w:val="225"/>
        </w:trPr>
        <w:tc>
          <w:tcPr>
            <w:tcW w:w="5238" w:type="dxa"/>
            <w:gridSpan w:val="3"/>
          </w:tcPr>
          <w:p w14:paraId="4C5AA20A" w14:textId="77777777" w:rsidR="001D671C" w:rsidRDefault="001D671C" w:rsidP="00733B47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4C07332C" w14:textId="77777777" w:rsidR="001D671C" w:rsidRDefault="001D671C" w:rsidP="00733B47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B42FB25" w14:textId="77777777" w:rsidR="001D671C" w:rsidRDefault="001D671C" w:rsidP="00733B47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40D3847" w14:textId="77777777" w:rsidR="00064E70" w:rsidRDefault="00064E70" w:rsidP="00064E70">
      <w:pPr>
        <w:pStyle w:val="Corpodetexto"/>
        <w:rPr>
          <w:rFonts w:ascii="Trebuchet MS"/>
          <w:sz w:val="20"/>
        </w:rPr>
      </w:pPr>
    </w:p>
    <w:p w14:paraId="4DDF5AD1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376A8542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311A1E96" w14:textId="525265B7" w:rsidR="00097CDC" w:rsidRDefault="00097CDC">
      <w:pPr>
        <w:rPr>
          <w:rFonts w:ascii="Trebuchet MS"/>
          <w:sz w:val="20"/>
        </w:rPr>
      </w:pPr>
      <w:r>
        <w:rPr>
          <w:rFonts w:ascii="Trebuchet MS"/>
          <w:sz w:val="20"/>
        </w:rPr>
        <w:br w:type="page"/>
      </w:r>
    </w:p>
    <w:p w14:paraId="3E1505DB" w14:textId="69517A30" w:rsidR="00097CDC" w:rsidRDefault="00097CDC">
      <w:pPr>
        <w:rPr>
          <w:rFonts w:ascii="Trebuchet MS"/>
          <w:sz w:val="20"/>
        </w:rPr>
      </w:pPr>
    </w:p>
    <w:p w14:paraId="406C850C" w14:textId="77777777" w:rsidR="00230EF5" w:rsidRDefault="00230EF5" w:rsidP="00064E70">
      <w:pPr>
        <w:pStyle w:val="Corpodetexto"/>
        <w:rPr>
          <w:rFonts w:ascii="Trebuchet MS"/>
          <w:sz w:val="20"/>
        </w:rPr>
      </w:pPr>
    </w:p>
    <w:p w14:paraId="2FFD7247" w14:textId="08D2EE42" w:rsidR="006C01FD" w:rsidRDefault="006C01FD">
      <w:pPr>
        <w:rPr>
          <w:b/>
          <w:bCs/>
          <w:sz w:val="14"/>
        </w:rPr>
      </w:pPr>
    </w:p>
    <w:p w14:paraId="24F9C4BE" w14:textId="77777777" w:rsidR="006C01FD" w:rsidRDefault="006C01FD" w:rsidP="006C01FD">
      <w:pPr>
        <w:jc w:val="center"/>
        <w:rPr>
          <w:b/>
          <w:sz w:val="28"/>
        </w:rPr>
      </w:pPr>
      <w:r>
        <w:rPr>
          <w:b/>
          <w:sz w:val="28"/>
        </w:rPr>
        <w:t>CIDADE E URBANIZAÇÃO</w:t>
      </w:r>
    </w:p>
    <w:p w14:paraId="1CFD79C1" w14:textId="77777777" w:rsidR="006C01FD" w:rsidRDefault="006C01FD" w:rsidP="006C01FD">
      <w:pPr>
        <w:jc w:val="center"/>
        <w:rPr>
          <w:b/>
          <w:sz w:val="28"/>
        </w:rPr>
      </w:pPr>
    </w:p>
    <w:p w14:paraId="65DD6DEB" w14:textId="77777777" w:rsidR="000F0775" w:rsidRDefault="006C01FD" w:rsidP="006C01FD">
      <w:pPr>
        <w:spacing w:line="360" w:lineRule="auto"/>
        <w:ind w:firstLine="720"/>
        <w:rPr>
          <w:b/>
          <w:bCs/>
          <w:sz w:val="14"/>
        </w:rPr>
      </w:pPr>
      <w:r w:rsidRPr="00396DDA">
        <w:rPr>
          <w:b/>
          <w:sz w:val="24"/>
          <w:szCs w:val="32"/>
        </w:rPr>
        <w:t>D</w:t>
      </w:r>
      <w:r w:rsidRPr="00396DDA">
        <w:rPr>
          <w:sz w:val="24"/>
          <w:szCs w:val="32"/>
        </w:rPr>
        <w:t>esenvolver e manter ações que visam garantir o apoio necessário à execução de diversos serviços, de obras de construção, de manutenção e melhorias, para manter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a cidade limpa e dotada de condições urbanísticas e de desenvolvimento nas áreas de serviços urbanos, bem como nos distritos e nas zonas rurais do municipio, melhorando as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condições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de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trafegabilidade,</w:t>
      </w:r>
      <w:r w:rsidRPr="00396DDA">
        <w:rPr>
          <w:spacing w:val="-1"/>
          <w:sz w:val="24"/>
          <w:szCs w:val="32"/>
        </w:rPr>
        <w:t xml:space="preserve"> </w:t>
      </w:r>
      <w:r w:rsidRPr="00396DDA">
        <w:rPr>
          <w:sz w:val="24"/>
          <w:szCs w:val="32"/>
        </w:rPr>
        <w:t>acessibilidade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da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população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e possibilitando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o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escoamento</w:t>
      </w:r>
      <w:r w:rsidRPr="00396DDA">
        <w:rPr>
          <w:spacing w:val="-1"/>
          <w:sz w:val="24"/>
          <w:szCs w:val="32"/>
        </w:rPr>
        <w:t xml:space="preserve"> </w:t>
      </w:r>
      <w:r w:rsidRPr="00396DDA">
        <w:rPr>
          <w:sz w:val="24"/>
          <w:szCs w:val="32"/>
        </w:rPr>
        <w:t>da</w:t>
      </w:r>
      <w:r w:rsidRPr="00396DDA">
        <w:rPr>
          <w:spacing w:val="3"/>
          <w:sz w:val="24"/>
          <w:szCs w:val="32"/>
        </w:rPr>
        <w:t xml:space="preserve"> </w:t>
      </w:r>
      <w:r w:rsidRPr="00396DDA">
        <w:rPr>
          <w:sz w:val="24"/>
          <w:szCs w:val="32"/>
        </w:rPr>
        <w:t>produção.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Criar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condições para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a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execução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de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obras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de</w:t>
      </w:r>
      <w:r w:rsidRPr="00396DDA">
        <w:rPr>
          <w:spacing w:val="1"/>
          <w:sz w:val="24"/>
          <w:szCs w:val="32"/>
        </w:rPr>
        <w:t xml:space="preserve"> </w:t>
      </w:r>
      <w:r w:rsidRPr="00396DDA">
        <w:rPr>
          <w:sz w:val="24"/>
          <w:szCs w:val="32"/>
        </w:rPr>
        <w:t>calçamento,</w:t>
      </w:r>
      <w:r w:rsidRPr="00396DDA">
        <w:rPr>
          <w:spacing w:val="2"/>
          <w:sz w:val="24"/>
          <w:szCs w:val="32"/>
        </w:rPr>
        <w:t xml:space="preserve"> </w:t>
      </w:r>
      <w:r w:rsidRPr="00396DDA">
        <w:rPr>
          <w:sz w:val="24"/>
          <w:szCs w:val="32"/>
        </w:rPr>
        <w:t>pavimentação</w:t>
      </w:r>
      <w:r w:rsidRPr="00396DDA">
        <w:rPr>
          <w:spacing w:val="3"/>
          <w:sz w:val="24"/>
          <w:szCs w:val="32"/>
        </w:rPr>
        <w:t xml:space="preserve"> </w:t>
      </w:r>
      <w:r w:rsidRPr="00396DDA">
        <w:rPr>
          <w:sz w:val="24"/>
          <w:szCs w:val="32"/>
        </w:rPr>
        <w:t>e</w:t>
      </w:r>
      <w:r>
        <w:rPr>
          <w:sz w:val="24"/>
          <w:szCs w:val="32"/>
        </w:rPr>
        <w:t xml:space="preserve"> </w:t>
      </w:r>
      <w:r w:rsidRPr="00396DDA">
        <w:rPr>
          <w:sz w:val="24"/>
          <w:szCs w:val="32"/>
        </w:rPr>
        <w:t>drenagem</w:t>
      </w:r>
      <w:r>
        <w:rPr>
          <w:b/>
          <w:bCs/>
          <w:sz w:val="14"/>
        </w:rPr>
        <w:t>.</w:t>
      </w:r>
    </w:p>
    <w:p w14:paraId="657BAA41" w14:textId="77777777" w:rsidR="006C01FD" w:rsidRDefault="006C01FD" w:rsidP="006C01FD">
      <w:pPr>
        <w:spacing w:line="360" w:lineRule="auto"/>
        <w:ind w:firstLine="720"/>
        <w:rPr>
          <w:b/>
          <w:bCs/>
          <w:sz w:val="14"/>
        </w:rPr>
      </w:pPr>
    </w:p>
    <w:p w14:paraId="1E1B0005" w14:textId="77777777" w:rsidR="006C01FD" w:rsidRDefault="006C01FD" w:rsidP="006C01FD">
      <w:pPr>
        <w:spacing w:line="360" w:lineRule="auto"/>
        <w:ind w:firstLine="720"/>
        <w:rPr>
          <w:b/>
          <w:bCs/>
          <w:sz w:val="14"/>
        </w:rPr>
      </w:pPr>
    </w:p>
    <w:p w14:paraId="042DE8A8" w14:textId="77777777" w:rsidR="006C01FD" w:rsidRDefault="006C01FD" w:rsidP="006C01FD">
      <w:pPr>
        <w:spacing w:line="360" w:lineRule="auto"/>
        <w:ind w:firstLine="720"/>
        <w:rPr>
          <w:b/>
          <w:bCs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2A14CFFA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E42C193" w14:textId="77777777" w:rsidR="006C01FD" w:rsidRDefault="006C01FD" w:rsidP="00F271DB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0208E3B9" w14:textId="77777777" w:rsidR="006C01FD" w:rsidRDefault="006C01FD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77BF790F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B7B8442" w14:textId="77777777" w:rsidR="006C01FD" w:rsidRDefault="006C01FD" w:rsidP="00F271DB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4C8DD209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5A9248A1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079433D5" w14:textId="77777777" w:rsidR="006C01FD" w:rsidRDefault="006C01F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5B951DC3" w14:textId="77777777" w:rsidR="006C01FD" w:rsidRDefault="006C01FD" w:rsidP="00F271DB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02A3A234" w14:textId="77777777" w:rsidR="006C01FD" w:rsidRDefault="006C01F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4C9C9662" w14:textId="77777777" w:rsidTr="00F271DB">
        <w:trPr>
          <w:trHeight w:val="225"/>
        </w:trPr>
        <w:tc>
          <w:tcPr>
            <w:tcW w:w="883" w:type="dxa"/>
          </w:tcPr>
          <w:p w14:paraId="38F93AFB" w14:textId="77777777" w:rsidR="006C01FD" w:rsidRDefault="006C01FD" w:rsidP="00F271DB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4C588EA4" w14:textId="77777777" w:rsidR="006C01FD" w:rsidRDefault="006C01FD" w:rsidP="00F271DB">
            <w:pPr>
              <w:pStyle w:val="TableParagraph"/>
              <w:spacing w:before="3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7C651326" w14:textId="77777777" w:rsidR="006C01FD" w:rsidRDefault="006C01F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1058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PAVIMENTAÇÃO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ASFÁLTICA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COMPLEMENTARES</w:t>
            </w:r>
          </w:p>
        </w:tc>
      </w:tr>
      <w:tr w:rsidR="006C01FD" w14:paraId="6613EE21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E4217ED" w14:textId="77777777" w:rsidR="006C01FD" w:rsidRDefault="006C01FD" w:rsidP="00F271DB">
            <w:pPr>
              <w:pStyle w:val="TableParagraph"/>
              <w:spacing w:before="11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389CAF46" w14:textId="77777777" w:rsidR="006C01FD" w:rsidRDefault="006C01FD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DFCD18A" w14:textId="77777777" w:rsidR="006C01FD" w:rsidRDefault="006C01FD" w:rsidP="00F271DB">
            <w:pPr>
              <w:pStyle w:val="TableParagraph"/>
              <w:spacing w:before="1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6FF956B" w14:textId="77777777" w:rsidR="006C01FD" w:rsidRDefault="006C01FD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5945C771" w14:textId="77777777" w:rsidTr="00F271DB">
        <w:trPr>
          <w:trHeight w:val="621"/>
        </w:trPr>
        <w:tc>
          <w:tcPr>
            <w:tcW w:w="2829" w:type="dxa"/>
            <w:gridSpan w:val="2"/>
            <w:shd w:val="clear" w:color="auto" w:fill="EDEBE1"/>
          </w:tcPr>
          <w:p w14:paraId="25A35409" w14:textId="77777777" w:rsidR="006C01FD" w:rsidRDefault="006C01FD" w:rsidP="00F271DB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05DBB444" w14:textId="77777777" w:rsidR="006C01FD" w:rsidRDefault="006C01FD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589F43C2" w14:textId="77777777" w:rsidR="006C01FD" w:rsidRDefault="006C01FD" w:rsidP="00F271D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execução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melhorias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vias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públicas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compreendendo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pavimentação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asfáltica,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galerias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águas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pluviais,</w:t>
            </w:r>
          </w:p>
          <w:p w14:paraId="70F74603" w14:textId="77777777" w:rsidR="006C01FD" w:rsidRDefault="006C01FD" w:rsidP="00F271D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construção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pontes,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bueiros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passarelas;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urbanização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avenidas;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ciclovias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ciclo-faixas,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iluminação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ofertando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população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6C01FD" w14:paraId="0EBCCC1C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650118AF" w14:textId="77777777" w:rsidR="006C01FD" w:rsidRDefault="006C01F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761CDB38" w14:textId="77777777" w:rsidR="006C01FD" w:rsidRDefault="006C01FD" w:rsidP="00F271D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4C12F7E4" w14:textId="77777777" w:rsidR="006C01FD" w:rsidRDefault="006C01FD" w:rsidP="00F271DB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38B91D6E" w14:textId="77777777" w:rsidTr="00F271DB">
        <w:trPr>
          <w:trHeight w:val="227"/>
        </w:trPr>
        <w:tc>
          <w:tcPr>
            <w:tcW w:w="5238" w:type="dxa"/>
            <w:gridSpan w:val="3"/>
          </w:tcPr>
          <w:p w14:paraId="7BEEFF52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1AC5F2FD" w14:textId="77777777" w:rsidR="006C01FD" w:rsidRDefault="006C01FD" w:rsidP="00F271DB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370793AD" w14:textId="77777777" w:rsidR="006C01FD" w:rsidRDefault="006C01FD" w:rsidP="00F271DB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F44A031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06C2644D" w14:textId="77777777" w:rsidR="006C01FD" w:rsidRDefault="006C01FD" w:rsidP="006C01FD">
      <w:pPr>
        <w:pStyle w:val="Corpodetexto"/>
        <w:spacing w:before="9"/>
        <w:rPr>
          <w:rFonts w:ascii="Trebuchet MS"/>
          <w:sz w:val="17"/>
        </w:rPr>
      </w:pPr>
    </w:p>
    <w:p w14:paraId="34BFF227" w14:textId="77777777" w:rsidR="006C01FD" w:rsidRDefault="006C01FD" w:rsidP="006C01FD">
      <w:pPr>
        <w:pStyle w:val="Corpodetexto"/>
        <w:spacing w:before="9"/>
        <w:rPr>
          <w:rFonts w:ascii="Trebuchet MS"/>
          <w:sz w:val="17"/>
        </w:rPr>
      </w:pPr>
    </w:p>
    <w:p w14:paraId="62B48C27" w14:textId="77777777" w:rsidR="006C01FD" w:rsidRDefault="006C01FD" w:rsidP="006C01FD">
      <w:pPr>
        <w:pStyle w:val="Corpodetexto"/>
        <w:spacing w:before="9"/>
        <w:rPr>
          <w:rFonts w:ascii="Trebuchet MS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7726F64A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A8E920C" w14:textId="77777777" w:rsidR="006C01FD" w:rsidRDefault="006C01FD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7A85B969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76CE717B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CC36C8B" w14:textId="77777777" w:rsidR="006C01FD" w:rsidRDefault="006C01FD" w:rsidP="00F271DB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027ED7B" w14:textId="77777777" w:rsidR="006C01FD" w:rsidRDefault="006C01F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1DE87296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68E467CE" w14:textId="77777777" w:rsidR="006C01FD" w:rsidRDefault="006C01FD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D6F27E0" w14:textId="77777777" w:rsidR="006C01FD" w:rsidRDefault="006C01FD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4C596E47" w14:textId="77777777" w:rsidR="006C01FD" w:rsidRDefault="006C01FD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2A17FCA9" w14:textId="77777777" w:rsidTr="00F271DB">
        <w:trPr>
          <w:trHeight w:val="227"/>
        </w:trPr>
        <w:tc>
          <w:tcPr>
            <w:tcW w:w="883" w:type="dxa"/>
          </w:tcPr>
          <w:p w14:paraId="7980A155" w14:textId="77777777" w:rsidR="006C01FD" w:rsidRDefault="006C01FD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56BA2699" w14:textId="77777777" w:rsidR="006C01FD" w:rsidRDefault="006C01FD" w:rsidP="00F271DB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3E67AB00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1059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PONTES,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BUEIROS 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GALERIAS</w:t>
            </w:r>
          </w:p>
        </w:tc>
      </w:tr>
      <w:tr w:rsidR="006C01FD" w14:paraId="15CC8C47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544BB2E" w14:textId="77777777" w:rsidR="006C01FD" w:rsidRDefault="006C01FD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68CDC11B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38760A24" w14:textId="77777777" w:rsidR="006C01FD" w:rsidRDefault="006C01FD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36FDF0C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6C01FD" w14:paraId="4DD939E7" w14:textId="77777777" w:rsidTr="00F271DB">
        <w:trPr>
          <w:trHeight w:val="621"/>
        </w:trPr>
        <w:tc>
          <w:tcPr>
            <w:tcW w:w="2829" w:type="dxa"/>
            <w:gridSpan w:val="2"/>
            <w:shd w:val="clear" w:color="auto" w:fill="EDEBE1"/>
          </w:tcPr>
          <w:p w14:paraId="632E4D1E" w14:textId="77777777" w:rsidR="006C01FD" w:rsidRDefault="006C01FD" w:rsidP="00F271DB">
            <w:pPr>
              <w:pStyle w:val="TableParagraph"/>
              <w:spacing w:before="7"/>
              <w:rPr>
                <w:rFonts w:ascii="Trebuchet MS"/>
                <w:sz w:val="17"/>
              </w:rPr>
            </w:pPr>
          </w:p>
          <w:p w14:paraId="02516320" w14:textId="77777777" w:rsidR="006C01FD" w:rsidRDefault="006C01FD" w:rsidP="00F271DB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07547355" w14:textId="77777777" w:rsidR="006C01FD" w:rsidRDefault="006C01FD" w:rsidP="00F271DB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Promover a execução de melhorias em vias públicas compreendendo os serviços de pavimentação asfáltica, galerias de águas pluviais,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pontes,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bueiros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passarelas;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urbanização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ruas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avenidas;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ciclovias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ciclo-faixas,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iluminação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ofertando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população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6C01FD" w14:paraId="10ECF40E" w14:textId="77777777" w:rsidTr="00F271DB">
        <w:trPr>
          <w:trHeight w:val="225"/>
        </w:trPr>
        <w:tc>
          <w:tcPr>
            <w:tcW w:w="5238" w:type="dxa"/>
            <w:gridSpan w:val="3"/>
            <w:shd w:val="clear" w:color="auto" w:fill="EDEBE1"/>
          </w:tcPr>
          <w:p w14:paraId="218F4254" w14:textId="77777777" w:rsidR="006C01FD" w:rsidRDefault="006C01FD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0FF05EE5" w14:textId="77777777" w:rsidR="006C01FD" w:rsidRDefault="006C01FD" w:rsidP="00F271DB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13752A85" w14:textId="77777777" w:rsidR="006C01FD" w:rsidRDefault="006C01FD" w:rsidP="00F271DB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469D433E" w14:textId="77777777" w:rsidTr="00F271DB">
        <w:trPr>
          <w:trHeight w:val="227"/>
        </w:trPr>
        <w:tc>
          <w:tcPr>
            <w:tcW w:w="5238" w:type="dxa"/>
            <w:gridSpan w:val="3"/>
          </w:tcPr>
          <w:p w14:paraId="6D5B785A" w14:textId="77777777" w:rsidR="006C01FD" w:rsidRDefault="006C01FD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69250888" w14:textId="77777777" w:rsidR="006C01FD" w:rsidRDefault="006C01FD" w:rsidP="00F271DB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CC542B7" w14:textId="77777777" w:rsidR="006C01FD" w:rsidRDefault="006C01FD" w:rsidP="00F271DB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FFD78DC" w14:textId="77777777" w:rsidR="006C01FD" w:rsidRDefault="006C01FD" w:rsidP="006C01FD">
      <w:pPr>
        <w:rPr>
          <w:sz w:val="14"/>
        </w:rPr>
        <w:sectPr w:rsidR="006C01FD">
          <w:headerReference w:type="default" r:id="rId10"/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342368AF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78A7C5A8" w14:textId="77777777" w:rsidR="006C01FD" w:rsidRDefault="006C01FD" w:rsidP="00F271DB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5756B325" w14:textId="77777777" w:rsidR="006C01FD" w:rsidRDefault="006C01F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087F8F47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D73DE09" w14:textId="77777777" w:rsidR="006C01FD" w:rsidRDefault="006C01FD" w:rsidP="00F271DB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7119DEA7" w14:textId="77777777" w:rsidR="006C01FD" w:rsidRDefault="006C01FD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2851DB14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20A84BC5" w14:textId="77777777" w:rsidR="006C01FD" w:rsidRDefault="006C01F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36F8826" w14:textId="77777777" w:rsidR="006C01FD" w:rsidRDefault="006C01FD" w:rsidP="00F271DB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8C713DE" w14:textId="77777777" w:rsidR="006C01FD" w:rsidRDefault="006C01F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0A03E9E7" w14:textId="77777777" w:rsidTr="00F271DB">
        <w:trPr>
          <w:trHeight w:val="227"/>
        </w:trPr>
        <w:tc>
          <w:tcPr>
            <w:tcW w:w="883" w:type="dxa"/>
          </w:tcPr>
          <w:p w14:paraId="674E6747" w14:textId="77777777" w:rsidR="006C01FD" w:rsidRDefault="006C01FD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45DD06E7" w14:textId="77777777" w:rsidR="006C01FD" w:rsidRDefault="006C01FD" w:rsidP="00F271DB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4B5EAC46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PROGRAMA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PAVIMENTAÇÃO COMUNITÁRIA</w:t>
            </w:r>
          </w:p>
        </w:tc>
      </w:tr>
      <w:tr w:rsidR="006C01FD" w14:paraId="789625A0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5330E8AE" w14:textId="77777777" w:rsidR="006C01FD" w:rsidRDefault="006C01FD" w:rsidP="00F271DB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65B4A08" w14:textId="77777777" w:rsidR="006C01FD" w:rsidRDefault="006C01F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733E12F" w14:textId="77777777" w:rsidR="006C01FD" w:rsidRDefault="006C01FD" w:rsidP="00F271DB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C529E78" w14:textId="77777777" w:rsidR="006C01FD" w:rsidRDefault="006C01F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6C01FD" w14:paraId="77B616D4" w14:textId="77777777" w:rsidTr="00F271DB">
        <w:trPr>
          <w:trHeight w:val="621"/>
        </w:trPr>
        <w:tc>
          <w:tcPr>
            <w:tcW w:w="2829" w:type="dxa"/>
            <w:gridSpan w:val="2"/>
            <w:shd w:val="clear" w:color="auto" w:fill="EDEBE1"/>
          </w:tcPr>
          <w:p w14:paraId="332E68A2" w14:textId="77777777" w:rsidR="006C01FD" w:rsidRDefault="006C01FD" w:rsidP="00F271DB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1670CBEC" w14:textId="77777777" w:rsidR="006C01FD" w:rsidRDefault="006C01FD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004BD1A3" w14:textId="77777777" w:rsidR="006C01FD" w:rsidRDefault="006C01FD" w:rsidP="00F271DB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Executar a pavimentação asfáltica, realizar drenagens pluviais através da instituição do Programa Municipal de Pavimentação Comunitária nas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vias urbanas e nos distritos do mnicípio, através da iniciativa e participação direta dos moradores, fomentando a iniciativa popular na melhoria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valorização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 propiredade.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Criar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condições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estudos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projetos para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desenvolvimento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novas pavimentações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comunitárias.</w:t>
            </w:r>
          </w:p>
        </w:tc>
      </w:tr>
      <w:tr w:rsidR="006C01FD" w14:paraId="1F8DC161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F96C133" w14:textId="77777777" w:rsidR="006C01FD" w:rsidRDefault="006C01FD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757E7EE4" w14:textId="77777777" w:rsidR="006C01FD" w:rsidRDefault="006C01FD" w:rsidP="00F271DB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10D6E7F8" w14:textId="77777777" w:rsidR="006C01FD" w:rsidRDefault="006C01FD" w:rsidP="00F271DB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7DB70877" w14:textId="77777777" w:rsidTr="00F271DB">
        <w:trPr>
          <w:trHeight w:val="227"/>
        </w:trPr>
        <w:tc>
          <w:tcPr>
            <w:tcW w:w="5238" w:type="dxa"/>
            <w:gridSpan w:val="3"/>
          </w:tcPr>
          <w:p w14:paraId="1C406721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6DC11C00" w14:textId="77777777" w:rsidR="006C01FD" w:rsidRDefault="006C01FD" w:rsidP="00F271DB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245C22FD" w14:textId="77777777" w:rsidR="006C01FD" w:rsidRDefault="006C01FD" w:rsidP="00F271DB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050B00F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527EF98D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6C3888B6" w14:textId="77777777" w:rsidR="006C01FD" w:rsidRDefault="006C01FD" w:rsidP="006C01FD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6519DE7E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FE19CEF" w14:textId="77777777" w:rsidR="006C01FD" w:rsidRDefault="006C01FD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1D4E6F8B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44FEC3FE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C796E0D" w14:textId="77777777" w:rsidR="006C01FD" w:rsidRDefault="006C01FD" w:rsidP="00F271DB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497FC03D" w14:textId="77777777" w:rsidR="006C01FD" w:rsidRDefault="006C01F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45059A17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7CB1CD53" w14:textId="77777777" w:rsidR="006C01FD" w:rsidRDefault="006C01FD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4C1ED220" w14:textId="77777777" w:rsidR="006C01FD" w:rsidRDefault="006C01FD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557001E5" w14:textId="77777777" w:rsidR="006C01FD" w:rsidRDefault="006C01FD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35FE6C29" w14:textId="77777777" w:rsidTr="00F271DB">
        <w:trPr>
          <w:trHeight w:val="227"/>
        </w:trPr>
        <w:tc>
          <w:tcPr>
            <w:tcW w:w="883" w:type="dxa"/>
          </w:tcPr>
          <w:p w14:paraId="02F52D6A" w14:textId="77777777" w:rsidR="006C01FD" w:rsidRDefault="006C01FD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12DBF2CF" w14:textId="77777777" w:rsidR="006C01FD" w:rsidRDefault="006C01FD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1AFEA4A1" w14:textId="77777777" w:rsidR="006C01FD" w:rsidRDefault="006C01FD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2097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MANUTENÇÃO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RECUPERAÇÃO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ESTRADAS,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PONTES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BUEIROS</w:t>
            </w:r>
          </w:p>
        </w:tc>
      </w:tr>
      <w:tr w:rsidR="006C01FD" w14:paraId="53C2A553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C883928" w14:textId="77777777" w:rsidR="006C01FD" w:rsidRDefault="006C01FD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105B2B0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22A4C6DB" w14:textId="77777777" w:rsidR="006C01FD" w:rsidRDefault="006C01FD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66D8CE3" w14:textId="77777777" w:rsidR="006C01FD" w:rsidRDefault="006C01F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16E4F34E" w14:textId="77777777" w:rsidTr="00F271DB">
        <w:trPr>
          <w:trHeight w:val="918"/>
        </w:trPr>
        <w:tc>
          <w:tcPr>
            <w:tcW w:w="2829" w:type="dxa"/>
            <w:gridSpan w:val="2"/>
            <w:shd w:val="clear" w:color="auto" w:fill="EDEBE1"/>
          </w:tcPr>
          <w:p w14:paraId="6D4D3837" w14:textId="77777777" w:rsidR="006C01FD" w:rsidRDefault="006C01FD" w:rsidP="00F271DB">
            <w:pPr>
              <w:pStyle w:val="TableParagraph"/>
              <w:rPr>
                <w:rFonts w:ascii="Trebuchet MS"/>
                <w:sz w:val="20"/>
              </w:rPr>
            </w:pPr>
          </w:p>
          <w:p w14:paraId="467298BB" w14:textId="77777777" w:rsidR="006C01FD" w:rsidRDefault="006C01FD" w:rsidP="00F271DB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355A166D" w14:textId="77777777" w:rsidR="006C01FD" w:rsidRDefault="006C01FD" w:rsidP="00F271DB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Coordenar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varrição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logradouros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cascalhamento de vias urbanas na sede e distritos como nas zonas rurais; realizar serviços de operação “tapa buracos” em vias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asfaltadas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desobstrução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bueiros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galerias;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elétrica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prédios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5C1B1AEE" w14:textId="77777777" w:rsidR="006C01FD" w:rsidRDefault="006C01FD" w:rsidP="00F271DB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cemitério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municipal;</w:t>
            </w:r>
          </w:p>
        </w:tc>
      </w:tr>
      <w:tr w:rsidR="006C01FD" w14:paraId="0F58B7CE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6856BED1" w14:textId="77777777" w:rsidR="006C01FD" w:rsidRDefault="006C01F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62E33CB4" w14:textId="77777777" w:rsidR="006C01FD" w:rsidRDefault="006C01FD" w:rsidP="00F271D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429CAAFE" w14:textId="77777777" w:rsidR="006C01FD" w:rsidRDefault="006C01FD" w:rsidP="00F271DB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291BBAF0" w14:textId="77777777" w:rsidTr="00F271DB">
        <w:trPr>
          <w:trHeight w:val="225"/>
        </w:trPr>
        <w:tc>
          <w:tcPr>
            <w:tcW w:w="5238" w:type="dxa"/>
            <w:gridSpan w:val="3"/>
          </w:tcPr>
          <w:p w14:paraId="59901208" w14:textId="77777777" w:rsidR="006C01FD" w:rsidRDefault="006C01F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7109F97" w14:textId="77777777" w:rsidR="006C01FD" w:rsidRDefault="006C01FD" w:rsidP="00F271DB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23C71FCD" w14:textId="77777777" w:rsidR="006C01FD" w:rsidRDefault="006C01FD" w:rsidP="00F271DB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7371B51" w14:textId="77777777" w:rsidR="006C01FD" w:rsidRDefault="006C01FD" w:rsidP="006C01FD">
      <w:pPr>
        <w:rPr>
          <w:sz w:val="14"/>
        </w:rPr>
      </w:pPr>
      <w:r>
        <w:rPr>
          <w:sz w:val="14"/>
        </w:rPr>
        <w:t xml:space="preserve"> </w:t>
      </w:r>
    </w:p>
    <w:p w14:paraId="59579FEE" w14:textId="77777777" w:rsidR="006C01FD" w:rsidRDefault="006C01FD" w:rsidP="006C01FD">
      <w:pPr>
        <w:rPr>
          <w:sz w:val="14"/>
        </w:rPr>
      </w:pPr>
    </w:p>
    <w:p w14:paraId="337C85F3" w14:textId="77777777" w:rsidR="006C01FD" w:rsidRDefault="006C01FD" w:rsidP="006C01FD">
      <w:pPr>
        <w:rPr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13DBD0C9" w14:textId="77777777" w:rsidTr="0098544D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6C43DBFF" w14:textId="77777777" w:rsidR="006C01FD" w:rsidRDefault="006C01FD" w:rsidP="0098544D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025BB92E" w14:textId="77777777" w:rsidR="006C01FD" w:rsidRDefault="006C01FD" w:rsidP="0098544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72173F91" w14:textId="77777777" w:rsidTr="0098544D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2E575E7" w14:textId="77777777" w:rsidR="006C01FD" w:rsidRDefault="006C01FD" w:rsidP="0098544D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7E90950" w14:textId="77777777" w:rsidR="006C01FD" w:rsidRDefault="006C01FD" w:rsidP="0098544D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59695A2C" w14:textId="77777777" w:rsidTr="0098544D">
        <w:trPr>
          <w:trHeight w:val="227"/>
        </w:trPr>
        <w:tc>
          <w:tcPr>
            <w:tcW w:w="883" w:type="dxa"/>
            <w:shd w:val="clear" w:color="auto" w:fill="EDEBE1"/>
          </w:tcPr>
          <w:p w14:paraId="00EE8109" w14:textId="77777777" w:rsidR="006C01FD" w:rsidRDefault="006C01FD" w:rsidP="0098544D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58D8E459" w14:textId="77777777" w:rsidR="006C01FD" w:rsidRDefault="006C01FD" w:rsidP="0098544D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3BD1F60" w14:textId="77777777" w:rsidR="006C01FD" w:rsidRDefault="006C01FD" w:rsidP="0098544D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1372B850" w14:textId="77777777" w:rsidTr="0098544D">
        <w:trPr>
          <w:trHeight w:val="227"/>
        </w:trPr>
        <w:tc>
          <w:tcPr>
            <w:tcW w:w="883" w:type="dxa"/>
          </w:tcPr>
          <w:p w14:paraId="39B541F2" w14:textId="77777777" w:rsidR="006C01FD" w:rsidRDefault="006C01FD" w:rsidP="0098544D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79AFB355" w14:textId="77777777" w:rsidR="006C01FD" w:rsidRDefault="006C01FD" w:rsidP="0098544D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647FBC96" w14:textId="77777777" w:rsidR="006C01FD" w:rsidRDefault="006C01FD" w:rsidP="0098544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1061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DRENAGEM 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CANALIZAÇÃO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ÁGUAS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PLUVIAIS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CÓRREGOS</w:t>
            </w:r>
          </w:p>
        </w:tc>
      </w:tr>
      <w:tr w:rsidR="006C01FD" w14:paraId="1AD271C2" w14:textId="77777777" w:rsidTr="0098544D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315852B" w14:textId="77777777" w:rsidR="006C01FD" w:rsidRDefault="006C01FD" w:rsidP="0098544D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5BA28D9F" w14:textId="77777777" w:rsidR="006C01FD" w:rsidRDefault="006C01FD" w:rsidP="0098544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06200626" w14:textId="77777777" w:rsidR="006C01FD" w:rsidRDefault="006C01FD" w:rsidP="0098544D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5989D2D" w14:textId="77777777" w:rsidR="006C01FD" w:rsidRDefault="006C01FD" w:rsidP="0098544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6C01FD" w14:paraId="1A81DE8A" w14:textId="77777777" w:rsidTr="0098544D">
        <w:trPr>
          <w:trHeight w:val="921"/>
        </w:trPr>
        <w:tc>
          <w:tcPr>
            <w:tcW w:w="2829" w:type="dxa"/>
            <w:gridSpan w:val="2"/>
            <w:shd w:val="clear" w:color="auto" w:fill="EDEBE1"/>
          </w:tcPr>
          <w:p w14:paraId="1662F1FA" w14:textId="77777777" w:rsidR="006C01FD" w:rsidRDefault="006C01FD" w:rsidP="0098544D">
            <w:pPr>
              <w:pStyle w:val="TableParagraph"/>
              <w:rPr>
                <w:rFonts w:ascii="Trebuchet MS"/>
                <w:sz w:val="20"/>
              </w:rPr>
            </w:pPr>
          </w:p>
          <w:p w14:paraId="6CE9B6C5" w14:textId="77777777" w:rsidR="006C01FD" w:rsidRDefault="006C01FD" w:rsidP="0098544D">
            <w:pPr>
              <w:pStyle w:val="TableParagraph"/>
              <w:spacing w:before="124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5D15912F" w14:textId="77777777" w:rsidR="006C01FD" w:rsidRDefault="006C01FD" w:rsidP="0098544D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Coordenar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varrição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logradouros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cascalhamento de vias urbanas na sede e distritos como nas zonas rurais; realizar serviços de operação “tapa buracos” em vias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asfaltadas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desobstrução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bueiros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galerias;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elétrica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prédios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1F6FAE63" w14:textId="77777777" w:rsidR="006C01FD" w:rsidRDefault="006C01FD" w:rsidP="0098544D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cemitério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municipal;</w:t>
            </w:r>
          </w:p>
        </w:tc>
      </w:tr>
      <w:tr w:rsidR="006C01FD" w14:paraId="75A54A16" w14:textId="77777777" w:rsidTr="0098544D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03430E0E" w14:textId="77777777" w:rsidR="006C01FD" w:rsidRDefault="006C01FD" w:rsidP="0098544D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3E7EF239" w14:textId="77777777" w:rsidR="006C01FD" w:rsidRDefault="006C01FD" w:rsidP="0098544D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271F44F6" w14:textId="77777777" w:rsidR="006C01FD" w:rsidRDefault="006C01FD" w:rsidP="0098544D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41EF4F05" w14:textId="77777777" w:rsidTr="0098544D">
        <w:trPr>
          <w:trHeight w:val="225"/>
        </w:trPr>
        <w:tc>
          <w:tcPr>
            <w:tcW w:w="5238" w:type="dxa"/>
            <w:gridSpan w:val="3"/>
          </w:tcPr>
          <w:p w14:paraId="61181B16" w14:textId="77777777" w:rsidR="006C01FD" w:rsidRDefault="006C01FD" w:rsidP="0098544D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74D406D0" w14:textId="77777777" w:rsidR="006C01FD" w:rsidRDefault="006C01FD" w:rsidP="0098544D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05164204" w14:textId="77777777" w:rsidR="006C01FD" w:rsidRDefault="006C01FD" w:rsidP="0098544D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1357AE1" w14:textId="77777777" w:rsidR="006C01FD" w:rsidRDefault="006C01FD" w:rsidP="006C01FD">
      <w:pPr>
        <w:rPr>
          <w:sz w:val="14"/>
        </w:rPr>
      </w:pPr>
    </w:p>
    <w:p w14:paraId="26FBCEC2" w14:textId="77777777" w:rsidR="006C01FD" w:rsidRDefault="006C01FD" w:rsidP="006C01FD">
      <w:pPr>
        <w:rPr>
          <w:sz w:val="18"/>
          <w:szCs w:val="28"/>
        </w:rPr>
      </w:pPr>
    </w:p>
    <w:p w14:paraId="764F3666" w14:textId="2EA70EAB" w:rsidR="006C01FD" w:rsidRPr="006C01FD" w:rsidRDefault="006C01FD" w:rsidP="006C01FD">
      <w:pPr>
        <w:rPr>
          <w:sz w:val="18"/>
          <w:szCs w:val="28"/>
        </w:rPr>
        <w:sectPr w:rsidR="006C01FD" w:rsidRPr="006C01FD">
          <w:headerReference w:type="default" r:id="rId11"/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0CA4F84B" w14:textId="77777777" w:rsidTr="002C6F75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303E09AA" w14:textId="77777777" w:rsidR="006C01FD" w:rsidRDefault="006C01FD" w:rsidP="002C6F75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570597FF" w14:textId="77777777" w:rsidR="006C01FD" w:rsidRDefault="006C01FD" w:rsidP="002C6F7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6EE4B7A7" w14:textId="77777777" w:rsidTr="002C6F75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FD602E1" w14:textId="77777777" w:rsidR="006C01FD" w:rsidRDefault="006C01FD" w:rsidP="002C6F75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40393CF7" w14:textId="77777777" w:rsidR="006C01FD" w:rsidRDefault="006C01FD" w:rsidP="002C6F7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0F277A0D" w14:textId="77777777" w:rsidTr="002C6F75">
        <w:trPr>
          <w:trHeight w:val="227"/>
        </w:trPr>
        <w:tc>
          <w:tcPr>
            <w:tcW w:w="883" w:type="dxa"/>
            <w:shd w:val="clear" w:color="auto" w:fill="EDEBE1"/>
          </w:tcPr>
          <w:p w14:paraId="57667F66" w14:textId="77777777" w:rsidR="006C01FD" w:rsidRDefault="006C01FD" w:rsidP="002C6F7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2323E1B" w14:textId="77777777" w:rsidR="006C01FD" w:rsidRDefault="006C01FD" w:rsidP="002C6F75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2C854151" w14:textId="77777777" w:rsidR="006C01FD" w:rsidRDefault="006C01FD" w:rsidP="002C6F7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1713BB6B" w14:textId="77777777" w:rsidTr="002C6F75">
        <w:trPr>
          <w:trHeight w:val="225"/>
        </w:trPr>
        <w:tc>
          <w:tcPr>
            <w:tcW w:w="883" w:type="dxa"/>
          </w:tcPr>
          <w:p w14:paraId="7881EBFB" w14:textId="77777777" w:rsidR="006C01FD" w:rsidRDefault="006C01FD" w:rsidP="002C6F75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2B470348" w14:textId="77777777" w:rsidR="006C01FD" w:rsidRDefault="006C01FD" w:rsidP="002C6F75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5E55A7D0" w14:textId="77777777" w:rsidR="006C01FD" w:rsidRDefault="006C01FD" w:rsidP="002C6F75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2098 – CONSERVAÇÃO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LIMPEZA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VIAS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PÚBLICAS,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PRAÇAS,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PARQUES 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JARDINS</w:t>
            </w:r>
          </w:p>
        </w:tc>
      </w:tr>
      <w:tr w:rsidR="006C01FD" w14:paraId="4FDF337A" w14:textId="77777777" w:rsidTr="002C6F75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B09BE14" w14:textId="77777777" w:rsidR="006C01FD" w:rsidRDefault="006C01FD" w:rsidP="002C6F75">
            <w:pPr>
              <w:pStyle w:val="TableParagraph"/>
              <w:spacing w:before="11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6FCDE6AB" w14:textId="77777777" w:rsidR="006C01FD" w:rsidRDefault="006C01FD" w:rsidP="002C6F7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917336B" w14:textId="77777777" w:rsidR="006C01FD" w:rsidRDefault="006C01FD" w:rsidP="002C6F75">
            <w:pPr>
              <w:pStyle w:val="TableParagraph"/>
              <w:spacing w:before="1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A1C6F1C" w14:textId="77777777" w:rsidR="006C01FD" w:rsidRDefault="006C01FD" w:rsidP="002C6F7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53C24BC2" w14:textId="77777777" w:rsidTr="002C6F75">
        <w:trPr>
          <w:trHeight w:val="921"/>
        </w:trPr>
        <w:tc>
          <w:tcPr>
            <w:tcW w:w="2829" w:type="dxa"/>
            <w:gridSpan w:val="2"/>
            <w:shd w:val="clear" w:color="auto" w:fill="EDEBE1"/>
          </w:tcPr>
          <w:p w14:paraId="40C6B2E6" w14:textId="77777777" w:rsidR="006C01FD" w:rsidRDefault="006C01FD" w:rsidP="002C6F75">
            <w:pPr>
              <w:pStyle w:val="TableParagraph"/>
              <w:rPr>
                <w:rFonts w:ascii="Trebuchet MS"/>
                <w:sz w:val="20"/>
              </w:rPr>
            </w:pPr>
          </w:p>
          <w:p w14:paraId="21CA0AC2" w14:textId="77777777" w:rsidR="006C01FD" w:rsidRDefault="006C01FD" w:rsidP="002C6F75">
            <w:pPr>
              <w:pStyle w:val="TableParagraph"/>
              <w:spacing w:before="124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5F0B68DA" w14:textId="77777777" w:rsidR="006C01FD" w:rsidRDefault="006C01FD" w:rsidP="002C6F75">
            <w:pPr>
              <w:pStyle w:val="TableParagraph"/>
              <w:spacing w:line="230" w:lineRule="exact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Coordenar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varrição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logradouros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cascalhamento de vias urbanas na sede e distritos como nas zonas rurais; realizar serviços de operação “tapa buracos” em vias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 asfaltadas e desobstrução de bueiros e galerias; realizar a manutenção elétrica e hidráulica dos prédios públicos,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cemitério público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municipal;</w:t>
            </w:r>
          </w:p>
        </w:tc>
      </w:tr>
      <w:tr w:rsidR="006C01FD" w14:paraId="3BE584C6" w14:textId="77777777" w:rsidTr="002C6F75">
        <w:trPr>
          <w:trHeight w:val="225"/>
        </w:trPr>
        <w:tc>
          <w:tcPr>
            <w:tcW w:w="5238" w:type="dxa"/>
            <w:gridSpan w:val="3"/>
            <w:shd w:val="clear" w:color="auto" w:fill="EDEBE1"/>
          </w:tcPr>
          <w:p w14:paraId="5FE14623" w14:textId="77777777" w:rsidR="006C01FD" w:rsidRDefault="006C01FD" w:rsidP="002C6F75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604CA5CC" w14:textId="77777777" w:rsidR="006C01FD" w:rsidRDefault="006C01FD" w:rsidP="002C6F75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77817153" w14:textId="77777777" w:rsidR="006C01FD" w:rsidRDefault="006C01FD" w:rsidP="002C6F75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53D0ECAB" w14:textId="77777777" w:rsidTr="002C6F75">
        <w:trPr>
          <w:trHeight w:val="227"/>
        </w:trPr>
        <w:tc>
          <w:tcPr>
            <w:tcW w:w="5238" w:type="dxa"/>
            <w:gridSpan w:val="3"/>
          </w:tcPr>
          <w:p w14:paraId="6F237113" w14:textId="77777777" w:rsidR="006C01FD" w:rsidRDefault="006C01FD" w:rsidP="002C6F7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3DB5DB3E" w14:textId="77777777" w:rsidR="006C01FD" w:rsidRDefault="006C01FD" w:rsidP="002C6F75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04A89E63" w14:textId="77777777" w:rsidR="006C01FD" w:rsidRDefault="006C01FD" w:rsidP="002C6F75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7E6DC2B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4E9933DD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644C31BB" w14:textId="77777777" w:rsidTr="00C937C7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1445B2D" w14:textId="77777777" w:rsidR="006C01FD" w:rsidRDefault="006C01FD" w:rsidP="00C937C7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266AA517" w14:textId="77777777" w:rsidR="006C01FD" w:rsidRDefault="006C01FD" w:rsidP="00C937C7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2B138E8E" w14:textId="77777777" w:rsidTr="00C937C7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A1CAC9F" w14:textId="77777777" w:rsidR="006C01FD" w:rsidRDefault="006C01FD" w:rsidP="00C937C7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191739DD" w14:textId="77777777" w:rsidR="006C01FD" w:rsidRDefault="006C01FD" w:rsidP="00C937C7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59B54745" w14:textId="77777777" w:rsidTr="00C937C7">
        <w:trPr>
          <w:trHeight w:val="227"/>
        </w:trPr>
        <w:tc>
          <w:tcPr>
            <w:tcW w:w="883" w:type="dxa"/>
            <w:shd w:val="clear" w:color="auto" w:fill="EDEBE1"/>
          </w:tcPr>
          <w:p w14:paraId="2850AB10" w14:textId="77777777" w:rsidR="006C01FD" w:rsidRDefault="006C01FD" w:rsidP="00C937C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39BF579C" w14:textId="77777777" w:rsidR="006C01FD" w:rsidRDefault="006C01FD" w:rsidP="00C937C7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7C90CA7E" w14:textId="77777777" w:rsidR="006C01FD" w:rsidRDefault="006C01FD" w:rsidP="00C937C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5EDBB83D" w14:textId="77777777" w:rsidTr="00C937C7">
        <w:trPr>
          <w:trHeight w:val="227"/>
        </w:trPr>
        <w:tc>
          <w:tcPr>
            <w:tcW w:w="883" w:type="dxa"/>
          </w:tcPr>
          <w:p w14:paraId="1A7C19E1" w14:textId="77777777" w:rsidR="006C01FD" w:rsidRDefault="006C01FD" w:rsidP="00C937C7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25F9913A" w14:textId="77777777" w:rsidR="006C01FD" w:rsidRDefault="006C01FD" w:rsidP="00C937C7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7245124B" w14:textId="77777777" w:rsidR="006C01FD" w:rsidRDefault="006C01FD" w:rsidP="00C937C7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2099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CONSERVAÇÃO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PRÉDIOS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PÚBLICOS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LOCADOS</w:t>
            </w:r>
          </w:p>
        </w:tc>
      </w:tr>
      <w:tr w:rsidR="006C01FD" w14:paraId="6F5F0076" w14:textId="77777777" w:rsidTr="00C937C7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E37D2B4" w14:textId="77777777" w:rsidR="006C01FD" w:rsidRDefault="006C01FD" w:rsidP="00C937C7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E9B155D" w14:textId="77777777" w:rsidR="006C01FD" w:rsidRDefault="006C01FD" w:rsidP="00C937C7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0E8F5FB0" w14:textId="77777777" w:rsidR="006C01FD" w:rsidRDefault="006C01FD" w:rsidP="00C937C7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D56A0AE" w14:textId="77777777" w:rsidR="006C01FD" w:rsidRDefault="006C01FD" w:rsidP="00C937C7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75434E3C" w14:textId="77777777" w:rsidTr="00C937C7">
        <w:trPr>
          <w:trHeight w:val="921"/>
        </w:trPr>
        <w:tc>
          <w:tcPr>
            <w:tcW w:w="2829" w:type="dxa"/>
            <w:gridSpan w:val="2"/>
            <w:shd w:val="clear" w:color="auto" w:fill="EDEBE1"/>
          </w:tcPr>
          <w:p w14:paraId="2AA1931F" w14:textId="77777777" w:rsidR="006C01FD" w:rsidRDefault="006C01FD" w:rsidP="00C937C7">
            <w:pPr>
              <w:pStyle w:val="TableParagraph"/>
              <w:rPr>
                <w:rFonts w:ascii="Trebuchet MS"/>
                <w:sz w:val="20"/>
              </w:rPr>
            </w:pPr>
          </w:p>
          <w:p w14:paraId="1395E79A" w14:textId="77777777" w:rsidR="006C01FD" w:rsidRDefault="006C01FD" w:rsidP="00C937C7">
            <w:pPr>
              <w:pStyle w:val="TableParagraph"/>
              <w:spacing w:before="124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78E2C287" w14:textId="77777777" w:rsidR="006C01FD" w:rsidRDefault="006C01FD" w:rsidP="00C937C7"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Coordenar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varrição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logradouros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patrolamento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cascalhamento de vias urbanas na sede e distritos como nas zonas rurais; realizar serviços de operação “tapa buracos” em vias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asfaltadas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desobstrução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bueiros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galerias;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manutenção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elétrica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hidráulica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prédios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públicos,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14:paraId="2E4DAF1A" w14:textId="77777777" w:rsidR="006C01FD" w:rsidRDefault="006C01FD" w:rsidP="00C937C7">
            <w:pPr>
              <w:pStyle w:val="TableParagraph"/>
              <w:spacing w:line="212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administração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cemitério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municipal;</w:t>
            </w:r>
          </w:p>
        </w:tc>
      </w:tr>
      <w:tr w:rsidR="006C01FD" w14:paraId="52186D5E" w14:textId="77777777" w:rsidTr="00C937C7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321D532D" w14:textId="77777777" w:rsidR="006C01FD" w:rsidRDefault="006C01FD" w:rsidP="00C937C7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A0CB719" w14:textId="77777777" w:rsidR="006C01FD" w:rsidRDefault="006C01FD" w:rsidP="00C937C7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44D8F414" w14:textId="77777777" w:rsidR="006C01FD" w:rsidRDefault="006C01FD" w:rsidP="00C937C7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4997A340" w14:textId="77777777" w:rsidTr="00C937C7">
        <w:trPr>
          <w:trHeight w:val="225"/>
        </w:trPr>
        <w:tc>
          <w:tcPr>
            <w:tcW w:w="5238" w:type="dxa"/>
            <w:gridSpan w:val="3"/>
          </w:tcPr>
          <w:p w14:paraId="0E28A1A4" w14:textId="77777777" w:rsidR="006C01FD" w:rsidRDefault="006C01FD" w:rsidP="00C937C7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47CDD909" w14:textId="77777777" w:rsidR="006C01FD" w:rsidRDefault="006C01FD" w:rsidP="00C937C7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3F0BFA8C" w14:textId="77777777" w:rsidR="006C01FD" w:rsidRDefault="006C01FD" w:rsidP="00C937C7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66781BF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270B4AA1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26A7E543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7C5D8E37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3F9DBF9A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2BE95BC6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5298A9FF" w14:textId="77777777" w:rsidTr="00A81691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1A26D16" w14:textId="77777777" w:rsidR="006C01FD" w:rsidRDefault="006C01FD" w:rsidP="00A81691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4F3F8330" w14:textId="77777777" w:rsidR="006C01FD" w:rsidRDefault="006C01FD" w:rsidP="00A8169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023E6D26" w14:textId="77777777" w:rsidTr="00A8169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5BE6D9C" w14:textId="77777777" w:rsidR="006C01FD" w:rsidRDefault="006C01FD" w:rsidP="00A81691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357FC893" w14:textId="77777777" w:rsidR="006C01FD" w:rsidRDefault="006C01FD" w:rsidP="00A8169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Operação</w:t>
            </w:r>
          </w:p>
        </w:tc>
      </w:tr>
      <w:tr w:rsidR="006C01FD" w14:paraId="0331493E" w14:textId="77777777" w:rsidTr="00A81691">
        <w:trPr>
          <w:trHeight w:val="227"/>
        </w:trPr>
        <w:tc>
          <w:tcPr>
            <w:tcW w:w="883" w:type="dxa"/>
            <w:shd w:val="clear" w:color="auto" w:fill="EDEBE1"/>
          </w:tcPr>
          <w:p w14:paraId="2FEDF1B2" w14:textId="77777777" w:rsidR="006C01FD" w:rsidRDefault="006C01FD" w:rsidP="00A8169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565DF78E" w14:textId="77777777" w:rsidR="006C01FD" w:rsidRDefault="006C01FD" w:rsidP="00A8169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6DEEF4C6" w14:textId="77777777" w:rsidR="006C01FD" w:rsidRDefault="006C01FD" w:rsidP="00A8169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7D05CB01" w14:textId="77777777" w:rsidTr="00A81691">
        <w:trPr>
          <w:trHeight w:val="227"/>
        </w:trPr>
        <w:tc>
          <w:tcPr>
            <w:tcW w:w="883" w:type="dxa"/>
          </w:tcPr>
          <w:p w14:paraId="14D38600" w14:textId="77777777" w:rsidR="006C01FD" w:rsidRDefault="006C01FD" w:rsidP="00A81691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11C86381" w14:textId="77777777" w:rsidR="006C01FD" w:rsidRDefault="006C01FD" w:rsidP="00A81691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4F9E0A81" w14:textId="77777777" w:rsidR="006C01FD" w:rsidRDefault="006C01FD" w:rsidP="00A81691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IMPLANTAÇÃO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 AEROPORTO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</w:p>
        </w:tc>
      </w:tr>
      <w:tr w:rsidR="006C01FD" w14:paraId="77971F29" w14:textId="77777777" w:rsidTr="00A81691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6249E4E4" w14:textId="77777777" w:rsidR="006C01FD" w:rsidRDefault="006C01FD" w:rsidP="00A81691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47DEDEA9" w14:textId="77777777" w:rsidR="006C01FD" w:rsidRDefault="006C01FD" w:rsidP="00A8169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C10DF72" w14:textId="77777777" w:rsidR="006C01FD" w:rsidRDefault="006C01FD" w:rsidP="00A81691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3E590164" w14:textId="77777777" w:rsidR="006C01FD" w:rsidRDefault="006C01FD" w:rsidP="00A8169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6C01FD" w14:paraId="0BF70D40" w14:textId="77777777" w:rsidTr="00A81691">
        <w:trPr>
          <w:trHeight w:val="369"/>
        </w:trPr>
        <w:tc>
          <w:tcPr>
            <w:tcW w:w="2829" w:type="dxa"/>
            <w:gridSpan w:val="2"/>
            <w:shd w:val="clear" w:color="auto" w:fill="EDEBE1"/>
          </w:tcPr>
          <w:p w14:paraId="7B934CD2" w14:textId="77777777" w:rsidR="006C01FD" w:rsidRDefault="006C01FD" w:rsidP="00A81691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5CF707E7" w14:textId="77777777" w:rsidR="006C01FD" w:rsidRDefault="006C01FD" w:rsidP="00A81691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ANAC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aos órgãos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federais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estaduais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 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finalidade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desenvolver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estudos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econômicos,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caracterizando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potencial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economico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aéreo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vistas 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implantação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aerodromo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municipio.</w:t>
            </w:r>
          </w:p>
        </w:tc>
      </w:tr>
      <w:tr w:rsidR="006C01FD" w14:paraId="504F64BD" w14:textId="77777777" w:rsidTr="00A81691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FC40C0C" w14:textId="77777777" w:rsidR="006C01FD" w:rsidRDefault="006C01FD" w:rsidP="00A8169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3F0ED9E3" w14:textId="77777777" w:rsidR="006C01FD" w:rsidRDefault="006C01FD" w:rsidP="00A81691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37C9B5C7" w14:textId="77777777" w:rsidR="006C01FD" w:rsidRDefault="006C01FD" w:rsidP="00A81691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24F6DC21" w14:textId="77777777" w:rsidTr="00A81691">
        <w:trPr>
          <w:trHeight w:val="225"/>
        </w:trPr>
        <w:tc>
          <w:tcPr>
            <w:tcW w:w="5238" w:type="dxa"/>
            <w:gridSpan w:val="3"/>
          </w:tcPr>
          <w:p w14:paraId="10D89183" w14:textId="77777777" w:rsidR="006C01FD" w:rsidRDefault="006C01FD" w:rsidP="00A8169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5F5302D0" w14:textId="77777777" w:rsidR="006C01FD" w:rsidRDefault="006C01FD" w:rsidP="00A81691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0E9FD68F" w14:textId="77777777" w:rsidR="006C01FD" w:rsidRDefault="006C01FD" w:rsidP="00A81691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BDAA2EF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64869032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306EB262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0DA99B4C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459ECDA5" w14:textId="77777777" w:rsidTr="006B0FB4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7C42DCEE" w14:textId="77777777" w:rsidR="006C01FD" w:rsidRDefault="006C01FD" w:rsidP="006B0FB4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2C229444" w14:textId="77777777" w:rsidR="006C01FD" w:rsidRDefault="006C01FD" w:rsidP="006B0FB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5CA119F5" w14:textId="77777777" w:rsidTr="006B0FB4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843FDB7" w14:textId="77777777" w:rsidR="006C01FD" w:rsidRDefault="006C01FD" w:rsidP="006B0FB4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3696052" w14:textId="77777777" w:rsidR="006C01FD" w:rsidRDefault="006C01FD" w:rsidP="006B0FB4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Iluminação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Pública</w:t>
            </w:r>
          </w:p>
        </w:tc>
      </w:tr>
      <w:tr w:rsidR="006C01FD" w14:paraId="1C18C01A" w14:textId="77777777" w:rsidTr="006B0FB4">
        <w:trPr>
          <w:trHeight w:val="227"/>
        </w:trPr>
        <w:tc>
          <w:tcPr>
            <w:tcW w:w="883" w:type="dxa"/>
            <w:shd w:val="clear" w:color="auto" w:fill="EDEBE1"/>
          </w:tcPr>
          <w:p w14:paraId="2B6DA29F" w14:textId="77777777" w:rsidR="006C01FD" w:rsidRDefault="006C01FD" w:rsidP="006B0FB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280486B4" w14:textId="77777777" w:rsidR="006C01FD" w:rsidRDefault="006C01FD" w:rsidP="006B0FB4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50B0722B" w14:textId="77777777" w:rsidR="006C01FD" w:rsidRDefault="006C01FD" w:rsidP="006B0FB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287D4461" w14:textId="77777777" w:rsidTr="006B0FB4">
        <w:trPr>
          <w:trHeight w:val="227"/>
        </w:trPr>
        <w:tc>
          <w:tcPr>
            <w:tcW w:w="883" w:type="dxa"/>
          </w:tcPr>
          <w:p w14:paraId="7C8E6F2C" w14:textId="77777777" w:rsidR="006C01FD" w:rsidRDefault="006C01FD" w:rsidP="006B0FB4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7F4BE0FE" w14:textId="77777777" w:rsidR="006C01FD" w:rsidRDefault="006C01FD" w:rsidP="006B0FB4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1D0373C6" w14:textId="77777777" w:rsidR="006C01FD" w:rsidRDefault="006C01FD" w:rsidP="006B0FB4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2101 – MANUTENÇÃO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ILUMINAÇÃO PÚBLICA</w:t>
            </w:r>
          </w:p>
        </w:tc>
      </w:tr>
      <w:tr w:rsidR="006C01FD" w14:paraId="63E584DD" w14:textId="77777777" w:rsidTr="006B0FB4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68B501B8" w14:textId="77777777" w:rsidR="006C01FD" w:rsidRDefault="006C01FD" w:rsidP="006B0FB4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030FF0CD" w14:textId="77777777" w:rsidR="006C01FD" w:rsidRDefault="006C01FD" w:rsidP="006B0FB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15958CBE" w14:textId="77777777" w:rsidR="006C01FD" w:rsidRDefault="006C01FD" w:rsidP="006B0FB4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5450535" w14:textId="77777777" w:rsidR="006C01FD" w:rsidRDefault="006C01FD" w:rsidP="006B0FB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Urbanos</w:t>
            </w:r>
          </w:p>
        </w:tc>
      </w:tr>
      <w:tr w:rsidR="006C01FD" w14:paraId="58D479C6" w14:textId="77777777" w:rsidTr="006B0FB4">
        <w:trPr>
          <w:trHeight w:val="621"/>
        </w:trPr>
        <w:tc>
          <w:tcPr>
            <w:tcW w:w="2829" w:type="dxa"/>
            <w:gridSpan w:val="2"/>
            <w:shd w:val="clear" w:color="auto" w:fill="EDEBE1"/>
          </w:tcPr>
          <w:p w14:paraId="7726FE7B" w14:textId="77777777" w:rsidR="006C01FD" w:rsidRDefault="006C01FD" w:rsidP="006B0FB4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2DFD999D" w14:textId="77777777" w:rsidR="006C01FD" w:rsidRDefault="006C01FD" w:rsidP="006B0FB4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74FAE949" w14:textId="77777777" w:rsidR="006C01FD" w:rsidRDefault="006C01FD" w:rsidP="006B0FB4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Promover a execução de melhorias em vias públicas compreendendo os serviços de pavimentação asfáltica, galerias de águas pluviais,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bueiros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passarelas;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urbanização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avenida;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ciclovias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ciclo-faixas,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iluminação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ofertando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população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6C01FD" w14:paraId="77FECD80" w14:textId="77777777" w:rsidTr="006B0FB4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6A507C44" w14:textId="77777777" w:rsidR="006C01FD" w:rsidRDefault="006C01FD" w:rsidP="006B0FB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CBC26A7" w14:textId="77777777" w:rsidR="006C01FD" w:rsidRDefault="006C01FD" w:rsidP="006B0FB4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4923A85D" w14:textId="77777777" w:rsidR="006C01FD" w:rsidRDefault="006C01FD" w:rsidP="006B0FB4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236CF6EC" w14:textId="77777777" w:rsidTr="006B0FB4">
        <w:trPr>
          <w:trHeight w:val="227"/>
        </w:trPr>
        <w:tc>
          <w:tcPr>
            <w:tcW w:w="5238" w:type="dxa"/>
            <w:gridSpan w:val="3"/>
          </w:tcPr>
          <w:p w14:paraId="051E9FEA" w14:textId="77777777" w:rsidR="006C01FD" w:rsidRDefault="006C01FD" w:rsidP="006B0FB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2E98397" w14:textId="77777777" w:rsidR="006C01FD" w:rsidRDefault="006C01FD" w:rsidP="006B0FB4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5369F871" w14:textId="77777777" w:rsidR="006C01FD" w:rsidRDefault="006C01FD" w:rsidP="006B0FB4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EB75873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1AC90334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192CE333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3CA67BE8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5601B658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650EE8FB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77141B5E" w14:textId="77777777" w:rsidTr="002B36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EA2880D" w14:textId="77777777" w:rsidR="006C01FD" w:rsidRDefault="006C01FD" w:rsidP="002B36D6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C4A3D07" w14:textId="77777777" w:rsidR="006C01FD" w:rsidRDefault="006C01FD" w:rsidP="002B36D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Iluminação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Pública</w:t>
            </w:r>
          </w:p>
        </w:tc>
      </w:tr>
      <w:tr w:rsidR="006C01FD" w14:paraId="4D3EA0FD" w14:textId="77777777" w:rsidTr="002B36D6">
        <w:trPr>
          <w:trHeight w:val="227"/>
        </w:trPr>
        <w:tc>
          <w:tcPr>
            <w:tcW w:w="883" w:type="dxa"/>
            <w:shd w:val="clear" w:color="auto" w:fill="EDEBE1"/>
          </w:tcPr>
          <w:p w14:paraId="596ADFA8" w14:textId="77777777" w:rsidR="006C01FD" w:rsidRDefault="006C01FD" w:rsidP="002B36D6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4130945" w14:textId="77777777" w:rsidR="006C01FD" w:rsidRDefault="006C01FD" w:rsidP="002B36D6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95782B9" w14:textId="77777777" w:rsidR="006C01FD" w:rsidRDefault="006C01FD" w:rsidP="002B36D6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032DBC66" w14:textId="77777777" w:rsidTr="002B36D6">
        <w:trPr>
          <w:trHeight w:val="227"/>
        </w:trPr>
        <w:tc>
          <w:tcPr>
            <w:tcW w:w="883" w:type="dxa"/>
          </w:tcPr>
          <w:p w14:paraId="76B2E312" w14:textId="77777777" w:rsidR="006C01FD" w:rsidRDefault="006C01FD" w:rsidP="002B36D6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47BE2F96" w14:textId="77777777" w:rsidR="006C01FD" w:rsidRDefault="006C01FD" w:rsidP="002B36D6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663465AE" w14:textId="77777777" w:rsidR="006C01FD" w:rsidRDefault="006C01FD" w:rsidP="002B36D6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1063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AMPLIAÇÃO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 REDE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ILUMINAÇÃO PÚBLICA</w:t>
            </w:r>
          </w:p>
        </w:tc>
      </w:tr>
      <w:tr w:rsidR="006C01FD" w14:paraId="42EF3754" w14:textId="77777777" w:rsidTr="002B36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CA15605" w14:textId="77777777" w:rsidR="006C01FD" w:rsidRDefault="006C01FD" w:rsidP="002B36D6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46DC3CE" w14:textId="77777777" w:rsidR="006C01FD" w:rsidRDefault="006C01FD" w:rsidP="002B36D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21FD72F8" w14:textId="77777777" w:rsidR="006C01FD" w:rsidRDefault="006C01FD" w:rsidP="002B36D6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3306714" w14:textId="77777777" w:rsidR="006C01FD" w:rsidRDefault="006C01FD" w:rsidP="002B36D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6C01FD" w14:paraId="01B4E034" w14:textId="77777777" w:rsidTr="002B36D6">
        <w:trPr>
          <w:trHeight w:val="827"/>
        </w:trPr>
        <w:tc>
          <w:tcPr>
            <w:tcW w:w="2829" w:type="dxa"/>
            <w:gridSpan w:val="2"/>
            <w:shd w:val="clear" w:color="auto" w:fill="EDEBE1"/>
          </w:tcPr>
          <w:p w14:paraId="6E2A7787" w14:textId="77777777" w:rsidR="006C01FD" w:rsidRDefault="006C01FD" w:rsidP="002B36D6">
            <w:pPr>
              <w:pStyle w:val="TableParagraph"/>
              <w:spacing w:before="9"/>
              <w:rPr>
                <w:rFonts w:ascii="Trebuchet MS"/>
                <w:sz w:val="26"/>
              </w:rPr>
            </w:pPr>
          </w:p>
          <w:p w14:paraId="6E386EAD" w14:textId="77777777" w:rsidR="006C01FD" w:rsidRDefault="006C01FD" w:rsidP="002B36D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05FACDC6" w14:textId="77777777" w:rsidR="006C01FD" w:rsidRDefault="006C01FD" w:rsidP="002B36D6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Promover a execução de melhorias em vias públicas compreendendo os serviços de pavimentação asfáltica, galerias de águas pluviais,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bueiros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passarelas;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urbanização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avenida;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ciclovias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ciclo-faixas,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iluminação pública em praças, espaços desportivos, lago municipal, passarelas, pistas de caminhada e centros de laser, bem como em vias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públicas ofertando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 qualidade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população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6C01FD" w14:paraId="7DD4CA59" w14:textId="77777777" w:rsidTr="002B36D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309D202" w14:textId="77777777" w:rsidR="006C01FD" w:rsidRDefault="006C01FD" w:rsidP="002B36D6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7ACA4328" w14:textId="77777777" w:rsidR="006C01FD" w:rsidRDefault="006C01FD" w:rsidP="002B36D6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3C7F61B9" w14:textId="77777777" w:rsidR="006C01FD" w:rsidRDefault="006C01FD" w:rsidP="002B36D6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0713E063" w14:textId="77777777" w:rsidTr="002B36D6">
        <w:trPr>
          <w:trHeight w:val="227"/>
        </w:trPr>
        <w:tc>
          <w:tcPr>
            <w:tcW w:w="5238" w:type="dxa"/>
            <w:gridSpan w:val="3"/>
          </w:tcPr>
          <w:p w14:paraId="6763B7DC" w14:textId="77777777" w:rsidR="006C01FD" w:rsidRDefault="006C01FD" w:rsidP="002B36D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779152C1" w14:textId="77777777" w:rsidR="006C01FD" w:rsidRDefault="006C01FD" w:rsidP="002B36D6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1D209C2B" w14:textId="77777777" w:rsidR="006C01FD" w:rsidRDefault="006C01FD" w:rsidP="002B36D6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715D70F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4BE849F1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2969872E" w14:textId="77777777" w:rsidR="006C01FD" w:rsidRDefault="006C01FD" w:rsidP="006C01FD">
      <w:pPr>
        <w:pStyle w:val="Corpodetexto"/>
        <w:spacing w:before="9"/>
        <w:rPr>
          <w:rFonts w:ascii="Trebuchet MS"/>
          <w:sz w:val="16"/>
        </w:rPr>
      </w:pPr>
    </w:p>
    <w:p w14:paraId="6AB769C8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196218C4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635CDB63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5157D91A" w14:textId="77777777" w:rsidTr="0006134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8703763" w14:textId="77777777" w:rsidR="006C01FD" w:rsidRDefault="006C01FD" w:rsidP="0006134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1409A6FC" w14:textId="77777777" w:rsidR="006C01FD" w:rsidRDefault="006C01FD" w:rsidP="0006134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6C01FD" w14:paraId="1EA6BB10" w14:textId="77777777" w:rsidTr="0006134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3230A632" w14:textId="77777777" w:rsidR="006C01FD" w:rsidRDefault="006C01FD" w:rsidP="0006134B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0F648749" w14:textId="77777777" w:rsidR="006C01FD" w:rsidRDefault="006C01FD" w:rsidP="0006134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6C01FD" w14:paraId="295EF808" w14:textId="77777777" w:rsidTr="0006134B">
        <w:trPr>
          <w:trHeight w:val="225"/>
        </w:trPr>
        <w:tc>
          <w:tcPr>
            <w:tcW w:w="883" w:type="dxa"/>
            <w:shd w:val="clear" w:color="auto" w:fill="EDEBE1"/>
          </w:tcPr>
          <w:p w14:paraId="7D63097C" w14:textId="77777777" w:rsidR="006C01FD" w:rsidRDefault="006C01FD" w:rsidP="0006134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5B6FCE7C" w14:textId="77777777" w:rsidR="006C01FD" w:rsidRDefault="006C01FD" w:rsidP="0006134B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6B514F60" w14:textId="77777777" w:rsidR="006C01FD" w:rsidRDefault="006C01FD" w:rsidP="0006134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79FEA676" w14:textId="77777777" w:rsidTr="0006134B">
        <w:trPr>
          <w:trHeight w:val="227"/>
        </w:trPr>
        <w:tc>
          <w:tcPr>
            <w:tcW w:w="883" w:type="dxa"/>
          </w:tcPr>
          <w:p w14:paraId="3B5E22F3" w14:textId="77777777" w:rsidR="006C01FD" w:rsidRDefault="006C01FD" w:rsidP="0006134B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256F882A" w14:textId="77777777" w:rsidR="006C01FD" w:rsidRDefault="006C01FD" w:rsidP="0006134B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42C77C77" w14:textId="77777777" w:rsidR="006C01FD" w:rsidRDefault="006C01FD" w:rsidP="0006134B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AQUISIÇÃO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EQUIPAMENTOS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SINALIZAÇÃO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SEGURANÇA</w:t>
            </w:r>
          </w:p>
        </w:tc>
      </w:tr>
      <w:tr w:rsidR="006C01FD" w14:paraId="553ECD99" w14:textId="77777777" w:rsidTr="0006134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3944F6C7" w14:textId="77777777" w:rsidR="006C01FD" w:rsidRDefault="006C01FD" w:rsidP="0006134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5BBF827" w14:textId="77777777" w:rsidR="006C01FD" w:rsidRDefault="006C01FD" w:rsidP="0006134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372BAB10" w14:textId="77777777" w:rsidR="006C01FD" w:rsidRDefault="006C01FD" w:rsidP="0006134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14E55D0" w14:textId="77777777" w:rsidR="006C01FD" w:rsidRDefault="006C01FD" w:rsidP="0006134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6C01FD" w14:paraId="1BA18080" w14:textId="77777777" w:rsidTr="0006134B">
        <w:trPr>
          <w:trHeight w:val="412"/>
        </w:trPr>
        <w:tc>
          <w:tcPr>
            <w:tcW w:w="2829" w:type="dxa"/>
            <w:gridSpan w:val="2"/>
            <w:shd w:val="clear" w:color="auto" w:fill="EDEBE1"/>
          </w:tcPr>
          <w:p w14:paraId="656259E5" w14:textId="77777777" w:rsidR="006C01FD" w:rsidRDefault="006C01FD" w:rsidP="0006134B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091F94F0" w14:textId="77777777" w:rsidR="006C01FD" w:rsidRDefault="006C01FD" w:rsidP="0006134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sinalização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viaria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municipio,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placas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sinalização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semáforos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vias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públicas.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Implantação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sistema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monitoramento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municipio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parceria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Policia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Militar.</w:t>
            </w:r>
          </w:p>
        </w:tc>
      </w:tr>
      <w:tr w:rsidR="006C01FD" w14:paraId="666E474E" w14:textId="77777777" w:rsidTr="0006134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DCB62A7" w14:textId="77777777" w:rsidR="006C01FD" w:rsidRDefault="006C01FD" w:rsidP="0006134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1E946455" w14:textId="77777777" w:rsidR="006C01FD" w:rsidRDefault="006C01FD" w:rsidP="0006134B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3DD9C52E" w14:textId="77777777" w:rsidR="006C01FD" w:rsidRDefault="006C01FD" w:rsidP="0006134B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3968715F" w14:textId="77777777" w:rsidTr="0006134B">
        <w:trPr>
          <w:trHeight w:val="227"/>
        </w:trPr>
        <w:tc>
          <w:tcPr>
            <w:tcW w:w="5238" w:type="dxa"/>
            <w:gridSpan w:val="3"/>
          </w:tcPr>
          <w:p w14:paraId="2FB2741F" w14:textId="77777777" w:rsidR="006C01FD" w:rsidRDefault="006C01FD" w:rsidP="0006134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6C1D9B9B" w14:textId="77777777" w:rsidR="006C01FD" w:rsidRDefault="006C01FD" w:rsidP="0006134B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6E77B0D" w14:textId="77777777" w:rsidR="006C01FD" w:rsidRDefault="006C01FD" w:rsidP="0006134B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C594A0A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748B0CB8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1AA0DCCD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3EF5C462" w14:textId="77777777" w:rsidR="006C01FD" w:rsidRDefault="006C01FD" w:rsidP="006C01FD">
      <w:pPr>
        <w:pStyle w:val="Corpodetexto"/>
        <w:spacing w:after="1"/>
        <w:rPr>
          <w:rFonts w:ascii="Trebuchet MS"/>
          <w:sz w:val="16"/>
        </w:rPr>
      </w:pPr>
    </w:p>
    <w:p w14:paraId="024BC0AC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6C01FD" w14:paraId="07F13E16" w14:textId="77777777" w:rsidTr="00F422DF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DC01615" w14:textId="77777777" w:rsidR="006C01FD" w:rsidRDefault="006C01FD" w:rsidP="00F422DF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0D1C0B7C" w14:textId="77777777" w:rsidR="006C01FD" w:rsidRDefault="006C01FD" w:rsidP="00F422D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 – 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6C01FD" w14:paraId="19A6D7AC" w14:textId="77777777" w:rsidTr="00F422DF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CE781A5" w14:textId="77777777" w:rsidR="006C01FD" w:rsidRDefault="006C01FD" w:rsidP="00F422DF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86584DC" w14:textId="77777777" w:rsidR="006C01FD" w:rsidRDefault="006C01FD" w:rsidP="00F422DF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6C01FD" w14:paraId="3D164916" w14:textId="77777777" w:rsidTr="00F422DF">
        <w:trPr>
          <w:trHeight w:val="227"/>
        </w:trPr>
        <w:tc>
          <w:tcPr>
            <w:tcW w:w="883" w:type="dxa"/>
            <w:shd w:val="clear" w:color="auto" w:fill="EDEBE1"/>
          </w:tcPr>
          <w:p w14:paraId="30AC9C9B" w14:textId="77777777" w:rsidR="006C01FD" w:rsidRDefault="006C01FD" w:rsidP="00F422D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6900A5D8" w14:textId="77777777" w:rsidR="006C01FD" w:rsidRDefault="006C01FD" w:rsidP="00F422DF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58E750DE" w14:textId="77777777" w:rsidR="006C01FD" w:rsidRDefault="006C01FD" w:rsidP="00F422DF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6C01FD" w14:paraId="634F35BD" w14:textId="77777777" w:rsidTr="00F422DF">
        <w:trPr>
          <w:trHeight w:val="227"/>
        </w:trPr>
        <w:tc>
          <w:tcPr>
            <w:tcW w:w="883" w:type="dxa"/>
          </w:tcPr>
          <w:p w14:paraId="1AFEB52D" w14:textId="77777777" w:rsidR="006C01FD" w:rsidRDefault="006C01FD" w:rsidP="00F422DF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38792D34" w14:textId="77777777" w:rsidR="006C01FD" w:rsidRDefault="006C01FD" w:rsidP="00F422DF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1BC80407" w14:textId="77777777" w:rsidR="006C01FD" w:rsidRDefault="006C01FD" w:rsidP="00F422D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1064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IMPLANTAÇÃO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MANUTENÇÃO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CICLOVIAS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CICLOFAIXAS</w:t>
            </w:r>
          </w:p>
        </w:tc>
      </w:tr>
      <w:tr w:rsidR="006C01FD" w14:paraId="1978CC7C" w14:textId="77777777" w:rsidTr="00F422DF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70CD9283" w14:textId="77777777" w:rsidR="006C01FD" w:rsidRDefault="006C01FD" w:rsidP="00F422DF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97A994A" w14:textId="77777777" w:rsidR="006C01FD" w:rsidRDefault="006C01FD" w:rsidP="00F422D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Comércio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0F575C5D" w14:textId="77777777" w:rsidR="006C01FD" w:rsidRDefault="006C01FD" w:rsidP="00F422DF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57F2345" w14:textId="77777777" w:rsidR="006C01FD" w:rsidRDefault="006C01FD" w:rsidP="00F422DF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6C01FD" w14:paraId="48641234" w14:textId="77777777" w:rsidTr="00F422DF">
        <w:trPr>
          <w:trHeight w:val="621"/>
        </w:trPr>
        <w:tc>
          <w:tcPr>
            <w:tcW w:w="2829" w:type="dxa"/>
            <w:gridSpan w:val="2"/>
            <w:shd w:val="clear" w:color="auto" w:fill="EDEBE1"/>
          </w:tcPr>
          <w:p w14:paraId="4A497049" w14:textId="77777777" w:rsidR="006C01FD" w:rsidRDefault="006C01FD" w:rsidP="00F422DF">
            <w:pPr>
              <w:pStyle w:val="TableParagraph"/>
              <w:spacing w:before="10"/>
              <w:rPr>
                <w:rFonts w:ascii="Trebuchet MS"/>
                <w:sz w:val="17"/>
              </w:rPr>
            </w:pPr>
          </w:p>
          <w:p w14:paraId="7E65860B" w14:textId="77777777" w:rsidR="006C01FD" w:rsidRDefault="006C01FD" w:rsidP="00F422DF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17D458EC" w14:textId="77777777" w:rsidR="006C01FD" w:rsidRDefault="006C01FD" w:rsidP="00F422DF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z w:val="18"/>
              </w:rPr>
              <w:t>Promover a execução de melhorias em vias públicas compreendendo os serviços de pavimentação asfáltica, galerias de águas pluviais,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pontes,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bueiros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passarelas;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urbanização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avenida;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ciclovias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ciclo-faixas,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iluminação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pública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ofertando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infraestrutura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população 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município.</w:t>
            </w:r>
          </w:p>
        </w:tc>
      </w:tr>
      <w:tr w:rsidR="006C01FD" w14:paraId="66D98210" w14:textId="77777777" w:rsidTr="00F422DF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421B1EC5" w14:textId="77777777" w:rsidR="006C01FD" w:rsidRDefault="006C01FD" w:rsidP="00F422DF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5784927" w14:textId="77777777" w:rsidR="006C01FD" w:rsidRDefault="006C01FD" w:rsidP="00F422DF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129B31FD" w14:textId="77777777" w:rsidR="006C01FD" w:rsidRDefault="006C01FD" w:rsidP="00F422DF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6C01FD" w14:paraId="060BD721" w14:textId="77777777" w:rsidTr="00F422DF">
        <w:trPr>
          <w:trHeight w:val="227"/>
        </w:trPr>
        <w:tc>
          <w:tcPr>
            <w:tcW w:w="5238" w:type="dxa"/>
            <w:gridSpan w:val="3"/>
          </w:tcPr>
          <w:p w14:paraId="415F80C5" w14:textId="77777777" w:rsidR="006C01FD" w:rsidRDefault="006C01FD" w:rsidP="00F422DF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7DBE10F" w14:textId="77777777" w:rsidR="006C01FD" w:rsidRDefault="006C01FD" w:rsidP="00F422DF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1955A79C" w14:textId="77777777" w:rsidR="006C01FD" w:rsidRDefault="006C01FD" w:rsidP="00F422DF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F2B31B8" w14:textId="77777777" w:rsidR="006C01FD" w:rsidRDefault="006C01FD" w:rsidP="006C01FD">
      <w:pPr>
        <w:pStyle w:val="Corpodetexto"/>
        <w:rPr>
          <w:rFonts w:ascii="Trebuchet MS"/>
          <w:sz w:val="18"/>
        </w:rPr>
      </w:pPr>
    </w:p>
    <w:p w14:paraId="0A8ECB7C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232109D9" w14:textId="77777777" w:rsidR="006C01FD" w:rsidRDefault="006C01FD" w:rsidP="006C01FD">
      <w:pPr>
        <w:pStyle w:val="Corpodetexto"/>
        <w:rPr>
          <w:rFonts w:ascii="Trebuchet MS"/>
          <w:sz w:val="20"/>
        </w:rPr>
      </w:pPr>
    </w:p>
    <w:p w14:paraId="45838D58" w14:textId="6225413C" w:rsidR="007F53BC" w:rsidRDefault="007F53BC">
      <w:pPr>
        <w:rPr>
          <w:rFonts w:ascii="Trebuchet MS"/>
          <w:sz w:val="20"/>
        </w:rPr>
      </w:pPr>
      <w:r>
        <w:rPr>
          <w:rFonts w:ascii="Trebuchet MS"/>
          <w:sz w:val="20"/>
        </w:rPr>
        <w:br w:type="page"/>
      </w:r>
    </w:p>
    <w:p w14:paraId="3201F117" w14:textId="585EF07E" w:rsidR="006C01FD" w:rsidRDefault="007F53BC" w:rsidP="007F53BC">
      <w:pPr>
        <w:pStyle w:val="Corpodetex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EMPREENDEDORISMO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MUNICIPAL</w:t>
      </w:r>
    </w:p>
    <w:p w14:paraId="03F8B20C" w14:textId="77777777" w:rsidR="007F53BC" w:rsidRDefault="007F53BC" w:rsidP="007F53BC">
      <w:pPr>
        <w:pStyle w:val="Corpodetexto"/>
        <w:jc w:val="center"/>
        <w:rPr>
          <w:rFonts w:ascii="Arial" w:hAnsi="Arial"/>
          <w:b/>
          <w:sz w:val="28"/>
        </w:rPr>
      </w:pPr>
    </w:p>
    <w:p w14:paraId="1F5778A3" w14:textId="77777777" w:rsidR="007F53BC" w:rsidRDefault="007F53BC" w:rsidP="007F53BC">
      <w:pPr>
        <w:pStyle w:val="Corpodetexto"/>
        <w:jc w:val="center"/>
        <w:rPr>
          <w:rFonts w:ascii="Arial" w:hAnsi="Arial"/>
          <w:b/>
          <w:sz w:val="28"/>
        </w:rPr>
      </w:pPr>
    </w:p>
    <w:p w14:paraId="36BC7585" w14:textId="46CE3ABA" w:rsidR="007F53BC" w:rsidRDefault="007F53BC" w:rsidP="007F53BC">
      <w:pPr>
        <w:pStyle w:val="Corpodetexto"/>
        <w:spacing w:line="360" w:lineRule="auto"/>
        <w:ind w:firstLine="720"/>
        <w:rPr>
          <w:sz w:val="24"/>
          <w:szCs w:val="28"/>
        </w:rPr>
      </w:pPr>
      <w:r w:rsidRPr="007F53BC">
        <w:rPr>
          <w:sz w:val="24"/>
          <w:szCs w:val="28"/>
        </w:rPr>
        <w:t>Garantir a gestão e aplicação de recursos públicos na preservação e recuperação de áreas degradadas decorrentes da ação humana e natural, bem como possibilitar o desenvolvimento sustentável no desenvolvimento da expansão do município obedecendo a legislação ambiental.</w:t>
      </w:r>
    </w:p>
    <w:p w14:paraId="3D18C9A5" w14:textId="77777777" w:rsidR="007F53BC" w:rsidRDefault="007F53BC" w:rsidP="007F53BC">
      <w:pPr>
        <w:pStyle w:val="Corpodetexto"/>
        <w:spacing w:line="360" w:lineRule="auto"/>
        <w:ind w:firstLine="720"/>
        <w:rPr>
          <w:sz w:val="24"/>
          <w:szCs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F53BC" w14:paraId="2352B69F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503FF2E" w14:textId="77777777" w:rsidR="007F53BC" w:rsidRDefault="007F53BC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25615DA8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 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7F53BC" w14:paraId="2A88EEA0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734BB44" w14:textId="77777777" w:rsidR="007F53BC" w:rsidRDefault="007F53BC" w:rsidP="00F271DB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7D0100CF" w14:textId="77777777" w:rsidR="007F53BC" w:rsidRDefault="007F53BC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</w:p>
        </w:tc>
      </w:tr>
      <w:tr w:rsidR="007F53BC" w14:paraId="280AB8E4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6237397A" w14:textId="77777777" w:rsidR="007F53BC" w:rsidRDefault="007F53BC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BA4F6DA" w14:textId="77777777" w:rsidR="007F53BC" w:rsidRDefault="007F53BC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029EFADE" w14:textId="77777777" w:rsidR="007F53BC" w:rsidRDefault="007F53BC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F53BC" w14:paraId="4665B063" w14:textId="77777777" w:rsidTr="00F271DB">
        <w:trPr>
          <w:trHeight w:val="227"/>
        </w:trPr>
        <w:tc>
          <w:tcPr>
            <w:tcW w:w="883" w:type="dxa"/>
          </w:tcPr>
          <w:p w14:paraId="3E63DD0B" w14:textId="77777777" w:rsidR="007F53BC" w:rsidRDefault="007F53BC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1823D427" w14:textId="77777777" w:rsidR="007F53BC" w:rsidRDefault="007F53BC" w:rsidP="00F271DB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318E97E3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1071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INSTALAÇÃO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UNIDADES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INDUSTRIAIS 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INCUBADORAS</w:t>
            </w:r>
          </w:p>
        </w:tc>
      </w:tr>
      <w:tr w:rsidR="007F53BC" w14:paraId="5718B059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62CA666" w14:textId="77777777" w:rsidR="007F53BC" w:rsidRDefault="007F53BC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39F86821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09BF81FF" w14:textId="77777777" w:rsidR="007F53BC" w:rsidRDefault="007F53BC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2EADC78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Industrial</w:t>
            </w:r>
          </w:p>
        </w:tc>
      </w:tr>
      <w:tr w:rsidR="007F53BC" w14:paraId="5AB2F619" w14:textId="77777777" w:rsidTr="00F271DB">
        <w:trPr>
          <w:trHeight w:val="734"/>
        </w:trPr>
        <w:tc>
          <w:tcPr>
            <w:tcW w:w="2829" w:type="dxa"/>
            <w:gridSpan w:val="2"/>
            <w:shd w:val="clear" w:color="auto" w:fill="EDEBE1"/>
          </w:tcPr>
          <w:p w14:paraId="69322E7B" w14:textId="77777777" w:rsidR="007F53BC" w:rsidRDefault="007F53BC" w:rsidP="00F271DB">
            <w:pPr>
              <w:pStyle w:val="TableParagraph"/>
              <w:spacing w:before="7"/>
              <w:rPr>
                <w:rFonts w:ascii="Trebuchet MS"/>
              </w:rPr>
            </w:pPr>
          </w:p>
          <w:p w14:paraId="452E10F4" w14:textId="77777777" w:rsidR="007F53BC" w:rsidRDefault="007F53BC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134D4C8A" w14:textId="77777777" w:rsidR="007F53BC" w:rsidRDefault="007F53BC" w:rsidP="00F271DB">
            <w:pPr>
              <w:pStyle w:val="TableParagraph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Incentivar o desenvolvimento econômico, industrial, tecnológico e comercial, por meio da aquisição de áreas e implantação de infraestrutura para disponibilização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ao setor empresarial voltados a alavancar o desenvolvimento e a geração de emprego e renda no município; viabilizar a implantação do Parque Industrial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infraestruturas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necessárias;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Viabilizar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ampliação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Incubadoras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Industriais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áreas,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infraestrutura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177E1331" w14:textId="77777777" w:rsidR="007F53BC" w:rsidRDefault="007F53BC" w:rsidP="00F271DB">
            <w:pPr>
              <w:pStyle w:val="TableParagraph"/>
              <w:spacing w:line="166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construção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novos barracões.</w:t>
            </w:r>
          </w:p>
        </w:tc>
      </w:tr>
      <w:tr w:rsidR="007F53BC" w14:paraId="1251937C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E97F8DF" w14:textId="77777777" w:rsidR="007F53BC" w:rsidRDefault="007F53BC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47334A0B" w14:textId="77777777" w:rsidR="007F53BC" w:rsidRDefault="007F53BC" w:rsidP="00F271DB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15AC6955" w14:textId="77777777" w:rsidR="007F53BC" w:rsidRDefault="007F53BC" w:rsidP="00F271DB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F53BC" w14:paraId="2331D2C5" w14:textId="77777777" w:rsidTr="00F271DB">
        <w:trPr>
          <w:trHeight w:val="227"/>
        </w:trPr>
        <w:tc>
          <w:tcPr>
            <w:tcW w:w="5238" w:type="dxa"/>
            <w:gridSpan w:val="3"/>
          </w:tcPr>
          <w:p w14:paraId="5E93B8F6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642BA90E" w14:textId="77777777" w:rsidR="007F53BC" w:rsidRDefault="007F53BC" w:rsidP="00F271DB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7A01694E" w14:textId="77777777" w:rsidR="007F53BC" w:rsidRDefault="007F53BC" w:rsidP="00F271DB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04D3E49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62285993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6A143175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4E5B3935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1CAE730F" w14:textId="77777777" w:rsidR="007F53BC" w:rsidRDefault="007F53BC" w:rsidP="007F53BC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F53BC" w14:paraId="2F91F8DD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B80C0E4" w14:textId="77777777" w:rsidR="007F53BC" w:rsidRDefault="007F53BC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4574DEBE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 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7F53BC" w14:paraId="489ABFEB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E0507F6" w14:textId="77777777" w:rsidR="007F53BC" w:rsidRDefault="007F53BC" w:rsidP="00F271DB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720F1B64" w14:textId="77777777" w:rsidR="007F53BC" w:rsidRDefault="007F53BC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</w:t>
            </w:r>
          </w:p>
        </w:tc>
      </w:tr>
      <w:tr w:rsidR="007F53BC" w14:paraId="203B8A47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73C1661F" w14:textId="77777777" w:rsidR="007F53BC" w:rsidRDefault="007F53BC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5D77A59A" w14:textId="77777777" w:rsidR="007F53BC" w:rsidRDefault="007F53BC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5218E5FA" w14:textId="77777777" w:rsidR="007F53BC" w:rsidRDefault="007F53BC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F53BC" w14:paraId="3DF4E81B" w14:textId="77777777" w:rsidTr="00F271DB">
        <w:trPr>
          <w:trHeight w:val="227"/>
        </w:trPr>
        <w:tc>
          <w:tcPr>
            <w:tcW w:w="883" w:type="dxa"/>
          </w:tcPr>
          <w:p w14:paraId="27349332" w14:textId="77777777" w:rsidR="007F53BC" w:rsidRDefault="007F53BC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26FFB0FE" w14:textId="77777777" w:rsidR="007F53BC" w:rsidRDefault="007F53BC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3A35D338" w14:textId="77777777" w:rsidR="007F53BC" w:rsidRDefault="007F53BC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2108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FORTALECIMENTO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COMERCIAL,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</w:p>
        </w:tc>
      </w:tr>
      <w:tr w:rsidR="007F53BC" w14:paraId="4DEBB6D0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77928B3" w14:textId="77777777" w:rsidR="007F53BC" w:rsidRDefault="007F53BC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7E1B5382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Comércio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Serviços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795FA56C" w14:textId="77777777" w:rsidR="007F53BC" w:rsidRDefault="007F53BC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655A2288" w14:textId="77777777" w:rsidR="007F53BC" w:rsidRDefault="007F53BC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Comercial</w:t>
            </w:r>
          </w:p>
        </w:tc>
      </w:tr>
      <w:tr w:rsidR="007F53BC" w14:paraId="24D685EB" w14:textId="77777777" w:rsidTr="00F271DB">
        <w:trPr>
          <w:trHeight w:val="733"/>
        </w:trPr>
        <w:tc>
          <w:tcPr>
            <w:tcW w:w="2829" w:type="dxa"/>
            <w:gridSpan w:val="2"/>
            <w:shd w:val="clear" w:color="auto" w:fill="EDEBE1"/>
          </w:tcPr>
          <w:p w14:paraId="66D1299E" w14:textId="77777777" w:rsidR="007F53BC" w:rsidRDefault="007F53BC" w:rsidP="00F271DB">
            <w:pPr>
              <w:pStyle w:val="TableParagraph"/>
              <w:spacing w:before="7"/>
              <w:rPr>
                <w:rFonts w:ascii="Trebuchet MS"/>
              </w:rPr>
            </w:pPr>
          </w:p>
          <w:p w14:paraId="01368D5C" w14:textId="77777777" w:rsidR="007F53BC" w:rsidRDefault="007F53BC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24D9B8AC" w14:textId="77777777" w:rsidR="007F53BC" w:rsidRDefault="007F53BC" w:rsidP="00F271DB">
            <w:pPr>
              <w:pStyle w:val="TableParagraph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Incentivar o desenvolvimento econômico, industrial, tecnológico e comercial, por meio da aquisição de áreas e implantação de infraestrutura para disponibilização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ao setor empresarial voltados a alavancar o desenvolvimento e a geração de emprego e renda no município; viabilizar a implantação do Parque Industrial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infraestruturas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necessárias;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Viabilizar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ampliação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Incubadoras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Industriais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áreas,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infraestrutura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4F8E6571" w14:textId="77777777" w:rsidR="007F53BC" w:rsidRDefault="007F53BC" w:rsidP="00F271DB">
            <w:pPr>
              <w:pStyle w:val="TableParagraph"/>
              <w:spacing w:line="166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construção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novos barracões;</w:t>
            </w:r>
          </w:p>
        </w:tc>
      </w:tr>
      <w:tr w:rsidR="007F53BC" w14:paraId="73296C75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54DC4CB4" w14:textId="77777777" w:rsidR="007F53BC" w:rsidRDefault="007F53BC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2778868" w14:textId="77777777" w:rsidR="007F53BC" w:rsidRDefault="007F53BC" w:rsidP="00F271DB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5EB8D0A7" w14:textId="77777777" w:rsidR="007F53BC" w:rsidRDefault="007F53BC" w:rsidP="00F271DB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F53BC" w14:paraId="6CC008E7" w14:textId="77777777" w:rsidTr="00F271DB">
        <w:trPr>
          <w:trHeight w:val="227"/>
        </w:trPr>
        <w:tc>
          <w:tcPr>
            <w:tcW w:w="5238" w:type="dxa"/>
            <w:gridSpan w:val="3"/>
          </w:tcPr>
          <w:p w14:paraId="1732C3E3" w14:textId="77777777" w:rsidR="007F53BC" w:rsidRDefault="007F53BC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119186DA" w14:textId="77777777" w:rsidR="007F53BC" w:rsidRDefault="007F53BC" w:rsidP="00F271DB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16EF1331" w14:textId="77777777" w:rsidR="007F53BC" w:rsidRDefault="007F53BC" w:rsidP="00F271DB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4976FE94" w14:textId="77777777" w:rsidR="007F53BC" w:rsidRDefault="007F53BC" w:rsidP="007F53BC">
      <w:pPr>
        <w:rPr>
          <w:sz w:val="14"/>
        </w:rPr>
        <w:sectPr w:rsidR="007F53BC"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F53BC" w14:paraId="623ED608" w14:textId="77777777" w:rsidTr="0018028A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D3BD278" w14:textId="77777777" w:rsidR="007F53BC" w:rsidRDefault="007F53BC" w:rsidP="0018028A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6B060D73" w14:textId="77777777" w:rsidR="007F53BC" w:rsidRDefault="007F53BC" w:rsidP="0018028A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11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COMÉRCIO 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TRÂNSITO</w:t>
            </w:r>
          </w:p>
        </w:tc>
      </w:tr>
      <w:tr w:rsidR="007F53BC" w14:paraId="2A1C8C8B" w14:textId="77777777" w:rsidTr="0018028A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FA5E86B" w14:textId="77777777" w:rsidR="007F53BC" w:rsidRDefault="007F53BC" w:rsidP="0018028A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3AD21FD9" w14:textId="77777777" w:rsidR="007F53BC" w:rsidRDefault="007F53BC" w:rsidP="0018028A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</w:p>
        </w:tc>
      </w:tr>
      <w:tr w:rsidR="007F53BC" w14:paraId="65134210" w14:textId="77777777" w:rsidTr="0018028A">
        <w:trPr>
          <w:trHeight w:val="227"/>
        </w:trPr>
        <w:tc>
          <w:tcPr>
            <w:tcW w:w="883" w:type="dxa"/>
            <w:shd w:val="clear" w:color="auto" w:fill="EDEBE1"/>
          </w:tcPr>
          <w:p w14:paraId="244879A1" w14:textId="77777777" w:rsidR="007F53BC" w:rsidRDefault="007F53BC" w:rsidP="0018028A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B6ED3C2" w14:textId="77777777" w:rsidR="007F53BC" w:rsidRDefault="007F53BC" w:rsidP="0018028A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35BE6AC8" w14:textId="77777777" w:rsidR="007F53BC" w:rsidRDefault="007F53BC" w:rsidP="0018028A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F53BC" w14:paraId="44EC6E9C" w14:textId="77777777" w:rsidTr="0018028A">
        <w:trPr>
          <w:trHeight w:val="227"/>
        </w:trPr>
        <w:tc>
          <w:tcPr>
            <w:tcW w:w="883" w:type="dxa"/>
          </w:tcPr>
          <w:p w14:paraId="2EDA3DA0" w14:textId="77777777" w:rsidR="007F53BC" w:rsidRDefault="007F53BC" w:rsidP="0018028A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057AE67D" w14:textId="77777777" w:rsidR="007F53BC" w:rsidRDefault="007F53BC" w:rsidP="0018028A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56E90833" w14:textId="77777777" w:rsidR="007F53BC" w:rsidRDefault="007F53BC" w:rsidP="0018028A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2109 – FOMENTAR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 ATIVIDADE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MADEIREIRA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MOVELEIRA</w:t>
            </w:r>
          </w:p>
        </w:tc>
      </w:tr>
      <w:tr w:rsidR="007F53BC" w14:paraId="553881BC" w14:textId="77777777" w:rsidTr="0018028A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D5C2798" w14:textId="77777777" w:rsidR="007F53BC" w:rsidRDefault="007F53BC" w:rsidP="0018028A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367D2A8" w14:textId="77777777" w:rsidR="007F53BC" w:rsidRDefault="007F53BC" w:rsidP="0018028A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Indústria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110921BE" w14:textId="77777777" w:rsidR="007F53BC" w:rsidRDefault="007F53BC" w:rsidP="0018028A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26603E08" w14:textId="77777777" w:rsidR="007F53BC" w:rsidRDefault="007F53BC" w:rsidP="0018028A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Industrial</w:t>
            </w:r>
          </w:p>
        </w:tc>
      </w:tr>
      <w:tr w:rsidR="007F53BC" w14:paraId="353473B8" w14:textId="77777777" w:rsidTr="0018028A">
        <w:trPr>
          <w:trHeight w:val="736"/>
        </w:trPr>
        <w:tc>
          <w:tcPr>
            <w:tcW w:w="2829" w:type="dxa"/>
            <w:gridSpan w:val="2"/>
            <w:shd w:val="clear" w:color="auto" w:fill="EDEBE1"/>
          </w:tcPr>
          <w:p w14:paraId="73D5F86A" w14:textId="77777777" w:rsidR="007F53BC" w:rsidRDefault="007F53BC" w:rsidP="0018028A">
            <w:pPr>
              <w:pStyle w:val="TableParagraph"/>
              <w:spacing w:before="9"/>
              <w:rPr>
                <w:rFonts w:ascii="Trebuchet MS"/>
              </w:rPr>
            </w:pPr>
          </w:p>
          <w:p w14:paraId="72A7E2A8" w14:textId="77777777" w:rsidR="007F53BC" w:rsidRDefault="007F53BC" w:rsidP="0018028A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2DAF3374" w14:textId="77777777" w:rsidR="007F53BC" w:rsidRDefault="007F53BC" w:rsidP="0018028A">
            <w:pPr>
              <w:pStyle w:val="TableParagraph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Incentivar o desenvolvimento econômico, industrial, tecnológico e comercial, por meio da aquisição de áreas e implantação de infraestrutura para disponibilização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ao setor empresarial voltados a alavancar o desenvolvimento e a geração de emprego e renda no município; viabilizar a implantação do Parque Industrial com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execução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infraestruturas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necessárias;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Viabilizar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ampliação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Unidades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Incubadoras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Industriais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com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aquisição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áreas,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infraestrutura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</w:p>
          <w:p w14:paraId="3555BCB0" w14:textId="77777777" w:rsidR="007F53BC" w:rsidRDefault="007F53BC" w:rsidP="0018028A">
            <w:pPr>
              <w:pStyle w:val="TableParagraph"/>
              <w:spacing w:line="166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construção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novos barracões.</w:t>
            </w:r>
          </w:p>
        </w:tc>
      </w:tr>
      <w:tr w:rsidR="007F53BC" w14:paraId="38FDD73C" w14:textId="77777777" w:rsidTr="0018028A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38483422" w14:textId="77777777" w:rsidR="007F53BC" w:rsidRDefault="007F53BC" w:rsidP="0018028A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4504D178" w14:textId="77777777" w:rsidR="007F53BC" w:rsidRDefault="007F53BC" w:rsidP="0018028A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64E4CF9E" w14:textId="77777777" w:rsidR="007F53BC" w:rsidRDefault="007F53BC" w:rsidP="0018028A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F53BC" w14:paraId="60AD794C" w14:textId="77777777" w:rsidTr="0018028A">
        <w:trPr>
          <w:trHeight w:val="227"/>
        </w:trPr>
        <w:tc>
          <w:tcPr>
            <w:tcW w:w="5238" w:type="dxa"/>
            <w:gridSpan w:val="3"/>
          </w:tcPr>
          <w:p w14:paraId="7D36F5C8" w14:textId="77777777" w:rsidR="007F53BC" w:rsidRDefault="007F53BC" w:rsidP="0018028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407FE375" w14:textId="77777777" w:rsidR="007F53BC" w:rsidRDefault="007F53BC" w:rsidP="0018028A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0545C544" w14:textId="77777777" w:rsidR="007F53BC" w:rsidRDefault="007F53BC" w:rsidP="0018028A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5115E3C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36592845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156ABE4E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7F53BC" w14:paraId="4FB1A392" w14:textId="77777777" w:rsidTr="00F3011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7FE6771" w14:textId="77777777" w:rsidR="007F53BC" w:rsidRDefault="007F53BC" w:rsidP="00F30116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45D3214F" w14:textId="77777777" w:rsidR="007F53BC" w:rsidRDefault="007F53BC" w:rsidP="00F3011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7F53BC" w14:paraId="7E51C453" w14:textId="77777777" w:rsidTr="00F3011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CDD0A01" w14:textId="77777777" w:rsidR="007F53BC" w:rsidRDefault="007F53BC" w:rsidP="00F30116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76D5ACC4" w14:textId="77777777" w:rsidR="007F53BC" w:rsidRDefault="007F53BC" w:rsidP="00F30116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Agropecuário</w:t>
            </w:r>
          </w:p>
        </w:tc>
      </w:tr>
      <w:tr w:rsidR="007F53BC" w14:paraId="097EE30D" w14:textId="77777777" w:rsidTr="00F30116">
        <w:trPr>
          <w:trHeight w:val="227"/>
        </w:trPr>
        <w:tc>
          <w:tcPr>
            <w:tcW w:w="883" w:type="dxa"/>
            <w:shd w:val="clear" w:color="auto" w:fill="EDEBE1"/>
          </w:tcPr>
          <w:p w14:paraId="21E59E5D" w14:textId="77777777" w:rsidR="007F53BC" w:rsidRDefault="007F53BC" w:rsidP="00F30116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0F91328" w14:textId="77777777" w:rsidR="007F53BC" w:rsidRDefault="007F53BC" w:rsidP="00F30116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6E608FF0" w14:textId="77777777" w:rsidR="007F53BC" w:rsidRDefault="007F53BC" w:rsidP="00F30116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7F53BC" w14:paraId="4562039B" w14:textId="77777777" w:rsidTr="00F30116">
        <w:trPr>
          <w:trHeight w:val="227"/>
        </w:trPr>
        <w:tc>
          <w:tcPr>
            <w:tcW w:w="883" w:type="dxa"/>
          </w:tcPr>
          <w:p w14:paraId="63D92849" w14:textId="77777777" w:rsidR="007F53BC" w:rsidRDefault="007F53BC" w:rsidP="00F30116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1CEB6C10" w14:textId="77777777" w:rsidR="007F53BC" w:rsidRDefault="007F53BC" w:rsidP="00F30116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0E9D58BD" w14:textId="77777777" w:rsidR="007F53BC" w:rsidRDefault="007F53BC" w:rsidP="00F30116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2110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ESTRUTURAÇÃO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INSPEÇÃO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MUNICIPAL-SIM</w:t>
            </w:r>
          </w:p>
        </w:tc>
      </w:tr>
      <w:tr w:rsidR="007F53BC" w14:paraId="53A90394" w14:textId="77777777" w:rsidTr="00F3011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5C312CF2" w14:textId="77777777" w:rsidR="007F53BC" w:rsidRDefault="007F53BC" w:rsidP="00F30116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65961F5F" w14:textId="77777777" w:rsidR="007F53BC" w:rsidRDefault="007F53BC" w:rsidP="00F3011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B3E6916" w14:textId="77777777" w:rsidR="007F53BC" w:rsidRDefault="007F53BC" w:rsidP="00F30116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34524836" w14:textId="77777777" w:rsidR="007F53BC" w:rsidRDefault="007F53BC" w:rsidP="00F30116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661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Industrial</w:t>
            </w:r>
          </w:p>
        </w:tc>
      </w:tr>
      <w:tr w:rsidR="007F53BC" w14:paraId="6D7C21A3" w14:textId="77777777" w:rsidTr="00F30116">
        <w:trPr>
          <w:trHeight w:val="580"/>
        </w:trPr>
        <w:tc>
          <w:tcPr>
            <w:tcW w:w="2829" w:type="dxa"/>
            <w:gridSpan w:val="2"/>
            <w:shd w:val="clear" w:color="auto" w:fill="EDEBE1"/>
          </w:tcPr>
          <w:p w14:paraId="15FB14F1" w14:textId="77777777" w:rsidR="007F53BC" w:rsidRDefault="007F53BC" w:rsidP="00F30116">
            <w:pPr>
              <w:pStyle w:val="TableParagraph"/>
              <w:rPr>
                <w:rFonts w:ascii="Trebuchet MS"/>
                <w:sz w:val="16"/>
              </w:rPr>
            </w:pPr>
          </w:p>
          <w:p w14:paraId="5C5F22A9" w14:textId="77777777" w:rsidR="007F53BC" w:rsidRDefault="007F53BC" w:rsidP="00F3011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48C1A7AD" w14:textId="77777777" w:rsidR="007F53BC" w:rsidRDefault="007F53BC" w:rsidP="00F30116">
            <w:pPr>
              <w:pStyle w:val="TableParagraph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9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0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1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</w:t>
            </w:r>
          </w:p>
          <w:p w14:paraId="484A8278" w14:textId="77777777" w:rsidR="007F53BC" w:rsidRDefault="007F53BC" w:rsidP="00F30116">
            <w:pPr>
              <w:pStyle w:val="TableParagraph"/>
              <w:spacing w:line="173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matéria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prima.</w:t>
            </w:r>
          </w:p>
        </w:tc>
      </w:tr>
      <w:tr w:rsidR="007F53BC" w14:paraId="332569E0" w14:textId="77777777" w:rsidTr="00F3011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4E236792" w14:textId="77777777" w:rsidR="007F53BC" w:rsidRDefault="007F53BC" w:rsidP="00F30116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3F492188" w14:textId="77777777" w:rsidR="007F53BC" w:rsidRDefault="007F53BC" w:rsidP="00F30116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739841E8" w14:textId="77777777" w:rsidR="007F53BC" w:rsidRDefault="007F53BC" w:rsidP="00F30116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7F53BC" w14:paraId="633C5289" w14:textId="77777777" w:rsidTr="00F30116">
        <w:trPr>
          <w:trHeight w:val="227"/>
        </w:trPr>
        <w:tc>
          <w:tcPr>
            <w:tcW w:w="5238" w:type="dxa"/>
            <w:gridSpan w:val="3"/>
          </w:tcPr>
          <w:p w14:paraId="3D5B954F" w14:textId="77777777" w:rsidR="007F53BC" w:rsidRDefault="007F53BC" w:rsidP="00F30116">
            <w:pPr>
              <w:pStyle w:val="TableParagraph"/>
              <w:rPr>
                <w:sz w:val="16"/>
              </w:rPr>
            </w:pPr>
          </w:p>
        </w:tc>
        <w:tc>
          <w:tcPr>
            <w:tcW w:w="4680" w:type="dxa"/>
            <w:gridSpan w:val="2"/>
          </w:tcPr>
          <w:p w14:paraId="7D7BD6DB" w14:textId="77777777" w:rsidR="007F53BC" w:rsidRDefault="007F53BC" w:rsidP="00F30116">
            <w:pPr>
              <w:pStyle w:val="TableParagraph"/>
              <w:rPr>
                <w:sz w:val="16"/>
              </w:rPr>
            </w:pPr>
          </w:p>
        </w:tc>
        <w:tc>
          <w:tcPr>
            <w:tcW w:w="4624" w:type="dxa"/>
            <w:gridSpan w:val="2"/>
          </w:tcPr>
          <w:p w14:paraId="12EE83A0" w14:textId="77777777" w:rsidR="007F53BC" w:rsidRDefault="007F53BC" w:rsidP="00F30116">
            <w:pPr>
              <w:pStyle w:val="TableParagraph"/>
              <w:spacing w:before="3" w:line="204" w:lineRule="exact"/>
              <w:ind w:left="1649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B1364A4" w14:textId="77777777" w:rsidR="007F53BC" w:rsidRDefault="007F53BC" w:rsidP="007F53BC">
      <w:pPr>
        <w:pStyle w:val="Corpodetexto"/>
        <w:spacing w:after="1"/>
        <w:rPr>
          <w:rFonts w:ascii="Trebuchet MS"/>
          <w:sz w:val="16"/>
        </w:rPr>
      </w:pPr>
    </w:p>
    <w:p w14:paraId="7AA53719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2F3FA289" w14:textId="77777777" w:rsidR="007F53BC" w:rsidRDefault="007F53BC" w:rsidP="007F53BC">
      <w:pPr>
        <w:pStyle w:val="Corpodetexto"/>
        <w:rPr>
          <w:rFonts w:ascii="Trebuchet MS"/>
          <w:sz w:val="20"/>
        </w:rPr>
      </w:pPr>
    </w:p>
    <w:p w14:paraId="374B1D57" w14:textId="77777777" w:rsidR="007F53BC" w:rsidRDefault="007F53BC" w:rsidP="007F53BC">
      <w:pPr>
        <w:pStyle w:val="Corpodetexto"/>
        <w:spacing w:before="9"/>
        <w:rPr>
          <w:rFonts w:ascii="Trebuchet MS"/>
          <w:sz w:val="16"/>
        </w:rPr>
      </w:pPr>
    </w:p>
    <w:p w14:paraId="457B797A" w14:textId="7B602CB1" w:rsidR="000B58C3" w:rsidRDefault="000B58C3">
      <w:pPr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339F850D" w14:textId="09C01C37" w:rsidR="007F53BC" w:rsidRDefault="000B58C3" w:rsidP="000B58C3">
      <w:pPr>
        <w:pStyle w:val="Corpodetexto"/>
        <w:spacing w:line="360" w:lineRule="auto"/>
        <w:ind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AGRICULTURA</w:t>
      </w:r>
      <w:r>
        <w:rPr>
          <w:rFonts w:ascii="Arial" w:hAnsi="Arial"/>
          <w:b/>
          <w:spacing w:val="-8"/>
          <w:sz w:val="28"/>
        </w:rPr>
        <w:t xml:space="preserve"> </w:t>
      </w:r>
      <w:r>
        <w:rPr>
          <w:rFonts w:ascii="Arial" w:hAnsi="Arial"/>
          <w:b/>
          <w:sz w:val="28"/>
        </w:rPr>
        <w:t>FAMILIAR</w:t>
      </w:r>
    </w:p>
    <w:p w14:paraId="072F510B" w14:textId="77777777" w:rsidR="000B58C3" w:rsidRPr="000B58C3" w:rsidRDefault="000B58C3" w:rsidP="000B58C3">
      <w:pPr>
        <w:pStyle w:val="Corpodetexto"/>
        <w:spacing w:line="360" w:lineRule="auto"/>
        <w:ind w:firstLine="720"/>
        <w:rPr>
          <w:w w:val="80"/>
          <w:sz w:val="24"/>
          <w:szCs w:val="32"/>
        </w:rPr>
      </w:pPr>
    </w:p>
    <w:p w14:paraId="63658927" w14:textId="374305B9" w:rsidR="006C01FD" w:rsidRPr="002E7AEF" w:rsidRDefault="000B58C3" w:rsidP="000B58C3">
      <w:pPr>
        <w:pStyle w:val="Corpodetexto"/>
        <w:spacing w:line="360" w:lineRule="auto"/>
        <w:ind w:firstLine="720"/>
        <w:rPr>
          <w:w w:val="90"/>
          <w:sz w:val="28"/>
          <w:szCs w:val="28"/>
        </w:rPr>
      </w:pPr>
      <w:r w:rsidRPr="002E7AEF">
        <w:rPr>
          <w:w w:val="80"/>
          <w:sz w:val="28"/>
          <w:szCs w:val="28"/>
        </w:rPr>
        <w:t>Garantir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a</w:t>
      </w:r>
      <w:r w:rsidRPr="002E7AEF">
        <w:rPr>
          <w:spacing w:val="9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gestão</w:t>
      </w:r>
      <w:r w:rsidRPr="002E7AEF">
        <w:rPr>
          <w:spacing w:val="13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e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aplicação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de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recursos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públicos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na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preservação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e</w:t>
      </w:r>
      <w:r w:rsidRPr="002E7AEF">
        <w:rPr>
          <w:spacing w:val="14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recuperação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de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áreas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degradadas</w:t>
      </w:r>
      <w:r w:rsidRPr="002E7AEF">
        <w:rPr>
          <w:spacing w:val="13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decorrentes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da</w:t>
      </w:r>
      <w:r w:rsidRPr="002E7AEF">
        <w:rPr>
          <w:spacing w:val="14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ação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humana</w:t>
      </w:r>
      <w:r w:rsidRPr="002E7AEF">
        <w:rPr>
          <w:spacing w:val="10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e</w:t>
      </w:r>
      <w:r w:rsidRPr="002E7AEF">
        <w:rPr>
          <w:spacing w:val="13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natural,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bem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como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possibilitar</w:t>
      </w:r>
      <w:r w:rsidRPr="002E7AEF">
        <w:rPr>
          <w:spacing w:val="9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o</w:t>
      </w:r>
      <w:r w:rsidRPr="002E7AEF">
        <w:rPr>
          <w:spacing w:val="13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desenvolvimento</w:t>
      </w:r>
      <w:r w:rsidRPr="002E7AEF">
        <w:rPr>
          <w:spacing w:val="10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sustentável</w:t>
      </w:r>
      <w:r w:rsidRPr="002E7AEF">
        <w:rPr>
          <w:spacing w:val="11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no</w:t>
      </w:r>
      <w:r w:rsidRPr="002E7AEF">
        <w:rPr>
          <w:spacing w:val="12"/>
          <w:w w:val="80"/>
          <w:sz w:val="28"/>
          <w:szCs w:val="28"/>
        </w:rPr>
        <w:t xml:space="preserve"> </w:t>
      </w:r>
      <w:r w:rsidRPr="002E7AEF">
        <w:rPr>
          <w:w w:val="80"/>
          <w:sz w:val="28"/>
          <w:szCs w:val="28"/>
        </w:rPr>
        <w:t>desenvolvimento</w:t>
      </w:r>
      <w:r w:rsidRPr="002E7AEF">
        <w:rPr>
          <w:spacing w:val="1"/>
          <w:w w:val="8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da</w:t>
      </w:r>
      <w:r w:rsidRPr="002E7AEF">
        <w:rPr>
          <w:spacing w:val="-4"/>
          <w:w w:val="9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expansão</w:t>
      </w:r>
      <w:r w:rsidRPr="002E7AEF">
        <w:rPr>
          <w:spacing w:val="-3"/>
          <w:w w:val="9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do</w:t>
      </w:r>
      <w:r w:rsidRPr="002E7AEF">
        <w:rPr>
          <w:spacing w:val="-5"/>
          <w:w w:val="9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município</w:t>
      </w:r>
      <w:r w:rsidRPr="002E7AEF">
        <w:rPr>
          <w:spacing w:val="-4"/>
          <w:w w:val="9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obedecendo</w:t>
      </w:r>
      <w:r w:rsidRPr="002E7AEF">
        <w:rPr>
          <w:spacing w:val="-5"/>
          <w:w w:val="9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a</w:t>
      </w:r>
      <w:r w:rsidRPr="002E7AEF">
        <w:rPr>
          <w:spacing w:val="-5"/>
          <w:w w:val="9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legislação</w:t>
      </w:r>
      <w:r w:rsidRPr="002E7AEF">
        <w:rPr>
          <w:spacing w:val="-4"/>
          <w:w w:val="90"/>
          <w:sz w:val="28"/>
          <w:szCs w:val="28"/>
        </w:rPr>
        <w:t xml:space="preserve"> </w:t>
      </w:r>
      <w:r w:rsidRPr="002E7AEF">
        <w:rPr>
          <w:w w:val="90"/>
          <w:sz w:val="28"/>
          <w:szCs w:val="28"/>
        </w:rPr>
        <w:t>ambiental, trazendo incentivos para a agricultura familiar.</w:t>
      </w:r>
    </w:p>
    <w:p w14:paraId="1810707B" w14:textId="77777777" w:rsidR="000B58C3" w:rsidRDefault="000B58C3" w:rsidP="000B58C3">
      <w:pPr>
        <w:pStyle w:val="Corpodetexto"/>
        <w:spacing w:line="360" w:lineRule="auto"/>
        <w:ind w:firstLine="720"/>
        <w:rPr>
          <w:w w:val="90"/>
          <w:sz w:val="24"/>
          <w:szCs w:val="3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58C3" w14:paraId="4BA6319C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9995EA9" w14:textId="77777777" w:rsidR="000B58C3" w:rsidRDefault="000B58C3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1BD16897" w14:textId="77777777" w:rsidR="000B58C3" w:rsidRDefault="000B58C3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B58C3" w14:paraId="15462AD9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41CA15D3" w14:textId="77777777" w:rsidR="000B58C3" w:rsidRDefault="000B58C3" w:rsidP="00F271DB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00B40591" w14:textId="77777777" w:rsidR="000B58C3" w:rsidRDefault="000B58C3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Agropecuário</w:t>
            </w:r>
          </w:p>
        </w:tc>
      </w:tr>
      <w:tr w:rsidR="000B58C3" w14:paraId="7D699FD1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3FE68FE3" w14:textId="77777777" w:rsidR="000B58C3" w:rsidRDefault="000B58C3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B2AE0A1" w14:textId="77777777" w:rsidR="000B58C3" w:rsidRDefault="000B58C3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06F84487" w14:textId="77777777" w:rsidR="000B58C3" w:rsidRDefault="000B58C3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58C3" w14:paraId="7D040AC6" w14:textId="77777777" w:rsidTr="00F271DB">
        <w:trPr>
          <w:trHeight w:val="227"/>
        </w:trPr>
        <w:tc>
          <w:tcPr>
            <w:tcW w:w="883" w:type="dxa"/>
          </w:tcPr>
          <w:p w14:paraId="58251EA5" w14:textId="77777777" w:rsidR="000B58C3" w:rsidRDefault="000B58C3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23157463" w14:textId="77777777" w:rsidR="000B58C3" w:rsidRDefault="000B58C3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091EC8A5" w14:textId="77777777" w:rsidR="000B58C3" w:rsidRDefault="000B58C3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FOMENTAR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FAMILIAR</w:t>
            </w:r>
          </w:p>
        </w:tc>
      </w:tr>
      <w:tr w:rsidR="000B58C3" w14:paraId="2ADF405A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F1E4DE9" w14:textId="77777777" w:rsidR="000B58C3" w:rsidRDefault="000B58C3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689FA069" w14:textId="77777777" w:rsidR="000B58C3" w:rsidRDefault="000B58C3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ED9C1E6" w14:textId="77777777" w:rsidR="000B58C3" w:rsidRDefault="000B58C3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2F061A9" w14:textId="77777777" w:rsidR="000B58C3" w:rsidRDefault="000B58C3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Vegetal</w:t>
            </w:r>
          </w:p>
        </w:tc>
      </w:tr>
      <w:tr w:rsidR="000B58C3" w14:paraId="79B145D9" w14:textId="77777777" w:rsidTr="00F271DB">
        <w:trPr>
          <w:trHeight w:val="578"/>
        </w:trPr>
        <w:tc>
          <w:tcPr>
            <w:tcW w:w="2829" w:type="dxa"/>
            <w:gridSpan w:val="2"/>
            <w:shd w:val="clear" w:color="auto" w:fill="EDEBE1"/>
          </w:tcPr>
          <w:p w14:paraId="51B479C3" w14:textId="77777777" w:rsidR="000B58C3" w:rsidRDefault="000B58C3" w:rsidP="00F271DB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13B0091B" w14:textId="77777777" w:rsidR="000B58C3" w:rsidRDefault="000B58C3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635A0D6C" w14:textId="77777777" w:rsidR="000B58C3" w:rsidRDefault="000B58C3" w:rsidP="00F271DB">
            <w:pPr>
              <w:pStyle w:val="TableParagraph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turismo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municipio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</w:p>
          <w:p w14:paraId="10C1E66B" w14:textId="77777777" w:rsidR="000B58C3" w:rsidRDefault="000B58C3" w:rsidP="00F271DB">
            <w:pPr>
              <w:pStyle w:val="TableParagraph"/>
              <w:spacing w:line="173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matéria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prima.</w:t>
            </w:r>
          </w:p>
        </w:tc>
      </w:tr>
      <w:tr w:rsidR="000B58C3" w14:paraId="6D7629FF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20D191C4" w14:textId="77777777" w:rsidR="000B58C3" w:rsidRDefault="000B58C3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2D1D077" w14:textId="77777777" w:rsidR="000B58C3" w:rsidRDefault="000B58C3" w:rsidP="00F271D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66372AE9" w14:textId="77777777" w:rsidR="000B58C3" w:rsidRDefault="000B58C3" w:rsidP="00F271DB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58C3" w14:paraId="6D9A42D5" w14:textId="77777777" w:rsidTr="00F271DB">
        <w:trPr>
          <w:trHeight w:val="227"/>
        </w:trPr>
        <w:tc>
          <w:tcPr>
            <w:tcW w:w="5238" w:type="dxa"/>
            <w:gridSpan w:val="3"/>
          </w:tcPr>
          <w:p w14:paraId="6936176B" w14:textId="77777777" w:rsidR="000B58C3" w:rsidRDefault="000B58C3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5B2D4068" w14:textId="77777777" w:rsidR="000B58C3" w:rsidRDefault="000B58C3" w:rsidP="00F271DB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720CBC21" w14:textId="77777777" w:rsidR="000B58C3" w:rsidRDefault="000B58C3" w:rsidP="00F271DB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26D72934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2754883C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6ABE68CC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70FB1F30" w14:textId="77777777" w:rsidR="000B58C3" w:rsidRDefault="000B58C3" w:rsidP="000B58C3">
      <w:pPr>
        <w:pStyle w:val="Corpodetexto"/>
        <w:spacing w:before="9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58C3" w14:paraId="581509EE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6CE879E2" w14:textId="77777777" w:rsidR="000B58C3" w:rsidRDefault="000B58C3" w:rsidP="00F271DB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2D98C046" w14:textId="77777777" w:rsidR="000B58C3" w:rsidRDefault="000B58C3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B58C3" w14:paraId="2793D3DB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3A2ADAC2" w14:textId="77777777" w:rsidR="000B58C3" w:rsidRDefault="000B58C3" w:rsidP="00F271DB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19172284" w14:textId="77777777" w:rsidR="000B58C3" w:rsidRDefault="000B58C3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Agropecuário</w:t>
            </w:r>
          </w:p>
        </w:tc>
      </w:tr>
      <w:tr w:rsidR="000B58C3" w14:paraId="147324C2" w14:textId="77777777" w:rsidTr="00F271DB">
        <w:trPr>
          <w:trHeight w:val="227"/>
        </w:trPr>
        <w:tc>
          <w:tcPr>
            <w:tcW w:w="883" w:type="dxa"/>
            <w:shd w:val="clear" w:color="auto" w:fill="EDEBE1"/>
          </w:tcPr>
          <w:p w14:paraId="6D335159" w14:textId="77777777" w:rsidR="000B58C3" w:rsidRDefault="000B58C3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64C4A689" w14:textId="77777777" w:rsidR="000B58C3" w:rsidRDefault="000B58C3" w:rsidP="00F271DB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6735C27D" w14:textId="77777777" w:rsidR="000B58C3" w:rsidRDefault="000B58C3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58C3" w14:paraId="13B7F4DA" w14:textId="77777777" w:rsidTr="00F271DB">
        <w:trPr>
          <w:trHeight w:val="227"/>
        </w:trPr>
        <w:tc>
          <w:tcPr>
            <w:tcW w:w="883" w:type="dxa"/>
          </w:tcPr>
          <w:p w14:paraId="2055D6CF" w14:textId="77777777" w:rsidR="000B58C3" w:rsidRDefault="000B58C3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181E7CBF" w14:textId="77777777" w:rsidR="000B58C3" w:rsidRDefault="000B58C3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64A4720B" w14:textId="77777777" w:rsidR="000B58C3" w:rsidRDefault="000B58C3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FORTALECER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PECUÁRIA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BACIA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LEITEIRA</w:t>
            </w:r>
          </w:p>
        </w:tc>
      </w:tr>
      <w:tr w:rsidR="000B58C3" w14:paraId="0685035F" w14:textId="77777777" w:rsidTr="00F271DB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3391568" w14:textId="77777777" w:rsidR="000B58C3" w:rsidRDefault="000B58C3" w:rsidP="00F271DB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0FF6F1D4" w14:textId="77777777" w:rsidR="000B58C3" w:rsidRDefault="000B58C3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0FA80A97" w14:textId="77777777" w:rsidR="000B58C3" w:rsidRDefault="000B58C3" w:rsidP="00F271DB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3CAAFBA7" w14:textId="77777777" w:rsidR="000B58C3" w:rsidRDefault="000B58C3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Animal</w:t>
            </w:r>
          </w:p>
        </w:tc>
      </w:tr>
      <w:tr w:rsidR="000B58C3" w14:paraId="2BAAFC0E" w14:textId="77777777" w:rsidTr="00F271DB">
        <w:trPr>
          <w:trHeight w:val="580"/>
        </w:trPr>
        <w:tc>
          <w:tcPr>
            <w:tcW w:w="2829" w:type="dxa"/>
            <w:gridSpan w:val="2"/>
            <w:shd w:val="clear" w:color="auto" w:fill="EDEBE1"/>
          </w:tcPr>
          <w:p w14:paraId="37DF14DA" w14:textId="77777777" w:rsidR="000B58C3" w:rsidRDefault="000B58C3" w:rsidP="00F271DB">
            <w:pPr>
              <w:pStyle w:val="TableParagraph"/>
              <w:rPr>
                <w:rFonts w:ascii="Trebuchet MS"/>
                <w:sz w:val="16"/>
              </w:rPr>
            </w:pPr>
          </w:p>
          <w:p w14:paraId="042FB1A9" w14:textId="77777777" w:rsidR="000B58C3" w:rsidRDefault="000B58C3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34BF584B" w14:textId="77777777" w:rsidR="000B58C3" w:rsidRDefault="000B58C3" w:rsidP="00F271DB">
            <w:pPr>
              <w:pStyle w:val="TableParagraph"/>
              <w:spacing w:line="192" w:lineRule="exact"/>
              <w:ind w:left="110" w:right="91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 gestão de projetos e políticas públicas através do estudo e elaboração do planejamento estratégico para a implementação do desenvolvimento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 e sustentável do município e o turismo do municipio e região; promover o apoio aos grupos organizados de produção (cooperativas/associações) 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 meio do incentivo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 matéria prima.</w:t>
            </w:r>
          </w:p>
        </w:tc>
      </w:tr>
      <w:tr w:rsidR="000B58C3" w14:paraId="0437C9F0" w14:textId="77777777" w:rsidTr="00F271DB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59947183" w14:textId="77777777" w:rsidR="000B58C3" w:rsidRDefault="000B58C3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ED392EC" w14:textId="77777777" w:rsidR="000B58C3" w:rsidRDefault="000B58C3" w:rsidP="00F271D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05B82388" w14:textId="77777777" w:rsidR="000B58C3" w:rsidRDefault="000B58C3" w:rsidP="00F271DB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58C3" w14:paraId="75D6B07B" w14:textId="77777777" w:rsidTr="00F271DB">
        <w:trPr>
          <w:trHeight w:val="225"/>
        </w:trPr>
        <w:tc>
          <w:tcPr>
            <w:tcW w:w="5238" w:type="dxa"/>
            <w:gridSpan w:val="3"/>
          </w:tcPr>
          <w:p w14:paraId="6B4AB222" w14:textId="77777777" w:rsidR="000B58C3" w:rsidRDefault="000B58C3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2BA0BA2A" w14:textId="77777777" w:rsidR="000B58C3" w:rsidRDefault="000B58C3" w:rsidP="00F271DB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5012A1D1" w14:textId="77777777" w:rsidR="000B58C3" w:rsidRDefault="000B58C3" w:rsidP="00F271DB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A0FBCF2" w14:textId="77777777" w:rsidR="000B58C3" w:rsidRDefault="000B58C3" w:rsidP="000B58C3">
      <w:pPr>
        <w:rPr>
          <w:sz w:val="14"/>
        </w:rPr>
        <w:sectPr w:rsidR="000B58C3"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58C3" w14:paraId="6FC911D5" w14:textId="77777777" w:rsidTr="00992BF8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B300606" w14:textId="77777777" w:rsidR="000B58C3" w:rsidRDefault="000B58C3" w:rsidP="00992BF8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0C63E807" w14:textId="77777777" w:rsidR="000B58C3" w:rsidRDefault="000B58C3" w:rsidP="00992BF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B58C3" w14:paraId="1B8D3622" w14:textId="77777777" w:rsidTr="00992BF8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FBE088D" w14:textId="77777777" w:rsidR="000B58C3" w:rsidRDefault="000B58C3" w:rsidP="00992BF8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085AB98E" w14:textId="77777777" w:rsidR="000B58C3" w:rsidRDefault="000B58C3" w:rsidP="00992BF8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Agropecuário</w:t>
            </w:r>
          </w:p>
        </w:tc>
      </w:tr>
      <w:tr w:rsidR="000B58C3" w14:paraId="0FD320A7" w14:textId="77777777" w:rsidTr="00992BF8">
        <w:trPr>
          <w:trHeight w:val="227"/>
        </w:trPr>
        <w:tc>
          <w:tcPr>
            <w:tcW w:w="883" w:type="dxa"/>
            <w:shd w:val="clear" w:color="auto" w:fill="EDEBE1"/>
          </w:tcPr>
          <w:p w14:paraId="13627D03" w14:textId="77777777" w:rsidR="000B58C3" w:rsidRDefault="000B58C3" w:rsidP="00992BF8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44629A95" w14:textId="77777777" w:rsidR="000B58C3" w:rsidRDefault="000B58C3" w:rsidP="00992BF8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5D10C57" w14:textId="77777777" w:rsidR="000B58C3" w:rsidRDefault="000B58C3" w:rsidP="00992BF8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58C3" w14:paraId="3D58341D" w14:textId="77777777" w:rsidTr="00992BF8">
        <w:trPr>
          <w:trHeight w:val="227"/>
        </w:trPr>
        <w:tc>
          <w:tcPr>
            <w:tcW w:w="883" w:type="dxa"/>
          </w:tcPr>
          <w:p w14:paraId="31985F3D" w14:textId="77777777" w:rsidR="000B58C3" w:rsidRDefault="000B58C3" w:rsidP="00992BF8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3D8A8652" w14:textId="77777777" w:rsidR="000B58C3" w:rsidRDefault="000B58C3" w:rsidP="00992BF8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064FC57E" w14:textId="77777777" w:rsidR="000B58C3" w:rsidRDefault="000B58C3" w:rsidP="00992BF8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APOIO 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COOPERATIVAS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ASSOCIAÇÃO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PRODUTORES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RURAIS</w:t>
            </w:r>
          </w:p>
        </w:tc>
      </w:tr>
      <w:tr w:rsidR="000B58C3" w14:paraId="52018BBA" w14:textId="77777777" w:rsidTr="00992BF8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BD3FEFE" w14:textId="77777777" w:rsidR="000B58C3" w:rsidRDefault="000B58C3" w:rsidP="00992BF8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0EEA5AE6" w14:textId="77777777" w:rsidR="000B58C3" w:rsidRDefault="000B58C3" w:rsidP="00992BF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FADF083" w14:textId="77777777" w:rsidR="000B58C3" w:rsidRDefault="000B58C3" w:rsidP="00992BF8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5EF0ABF4" w14:textId="77777777" w:rsidR="000B58C3" w:rsidRDefault="000B58C3" w:rsidP="00992BF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601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Vegetal</w:t>
            </w:r>
          </w:p>
        </w:tc>
      </w:tr>
      <w:tr w:rsidR="000B58C3" w14:paraId="12546712" w14:textId="77777777" w:rsidTr="00992BF8">
        <w:trPr>
          <w:trHeight w:val="577"/>
        </w:trPr>
        <w:tc>
          <w:tcPr>
            <w:tcW w:w="2829" w:type="dxa"/>
            <w:gridSpan w:val="2"/>
            <w:shd w:val="clear" w:color="auto" w:fill="EDEBE1"/>
          </w:tcPr>
          <w:p w14:paraId="205A417A" w14:textId="77777777" w:rsidR="000B58C3" w:rsidRDefault="000B58C3" w:rsidP="00992BF8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418EB62B" w14:textId="77777777" w:rsidR="000B58C3" w:rsidRDefault="000B58C3" w:rsidP="00992BF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1AEF6917" w14:textId="77777777" w:rsidR="000B58C3" w:rsidRDefault="000B58C3" w:rsidP="00992BF8">
            <w:pPr>
              <w:pStyle w:val="TableParagraph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turismo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municipio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</w:p>
          <w:p w14:paraId="6D9F462F" w14:textId="77777777" w:rsidR="000B58C3" w:rsidRDefault="000B58C3" w:rsidP="00992BF8">
            <w:pPr>
              <w:pStyle w:val="TableParagraph"/>
              <w:spacing w:line="173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matéria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prima.</w:t>
            </w:r>
          </w:p>
        </w:tc>
      </w:tr>
      <w:tr w:rsidR="000B58C3" w14:paraId="3DCA73FF" w14:textId="77777777" w:rsidTr="00992BF8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4B02E9E4" w14:textId="77777777" w:rsidR="000B58C3" w:rsidRDefault="000B58C3" w:rsidP="00992BF8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49D3AD30" w14:textId="77777777" w:rsidR="000B58C3" w:rsidRDefault="000B58C3" w:rsidP="00992BF8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58A7F0B7" w14:textId="77777777" w:rsidR="000B58C3" w:rsidRDefault="000B58C3" w:rsidP="00992BF8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58C3" w14:paraId="5DFFD134" w14:textId="77777777" w:rsidTr="00992BF8">
        <w:trPr>
          <w:trHeight w:val="227"/>
        </w:trPr>
        <w:tc>
          <w:tcPr>
            <w:tcW w:w="5238" w:type="dxa"/>
            <w:gridSpan w:val="3"/>
          </w:tcPr>
          <w:p w14:paraId="1AD0DD79" w14:textId="77777777" w:rsidR="000B58C3" w:rsidRDefault="000B58C3" w:rsidP="00992BF8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59CD2AA5" w14:textId="77777777" w:rsidR="000B58C3" w:rsidRDefault="000B58C3" w:rsidP="00992BF8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2EE9E4EB" w14:textId="77777777" w:rsidR="000B58C3" w:rsidRDefault="000B58C3" w:rsidP="00992BF8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08D0748C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4013D02A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6A4E8142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1203ADC5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58C3" w14:paraId="336F5C20" w14:textId="77777777" w:rsidTr="008A4C8D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49E00B1" w14:textId="77777777" w:rsidR="000B58C3" w:rsidRDefault="000B58C3" w:rsidP="008A4C8D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5C8D4A7C" w14:textId="77777777" w:rsidR="000B58C3" w:rsidRDefault="000B58C3" w:rsidP="008A4C8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B58C3" w14:paraId="0C5B2674" w14:textId="77777777" w:rsidTr="008A4C8D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22E12BD" w14:textId="77777777" w:rsidR="000B58C3" w:rsidRDefault="000B58C3" w:rsidP="008A4C8D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4C91B1B4" w14:textId="77777777" w:rsidR="000B58C3" w:rsidRDefault="000B58C3" w:rsidP="008A4C8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Pesqueiro</w:t>
            </w:r>
          </w:p>
        </w:tc>
      </w:tr>
      <w:tr w:rsidR="000B58C3" w14:paraId="33B72F7E" w14:textId="77777777" w:rsidTr="008A4C8D">
        <w:trPr>
          <w:trHeight w:val="225"/>
        </w:trPr>
        <w:tc>
          <w:tcPr>
            <w:tcW w:w="883" w:type="dxa"/>
            <w:shd w:val="clear" w:color="auto" w:fill="EDEBE1"/>
          </w:tcPr>
          <w:p w14:paraId="1FDEDE60" w14:textId="77777777" w:rsidR="000B58C3" w:rsidRDefault="000B58C3" w:rsidP="008A4C8D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4405BF20" w14:textId="77777777" w:rsidR="000B58C3" w:rsidRDefault="000B58C3" w:rsidP="008A4C8D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2B81F595" w14:textId="77777777" w:rsidR="000B58C3" w:rsidRDefault="000B58C3" w:rsidP="008A4C8D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58C3" w14:paraId="562D52C0" w14:textId="77777777" w:rsidTr="008A4C8D">
        <w:trPr>
          <w:trHeight w:val="227"/>
        </w:trPr>
        <w:tc>
          <w:tcPr>
            <w:tcW w:w="883" w:type="dxa"/>
          </w:tcPr>
          <w:p w14:paraId="15A5D0DD" w14:textId="77777777" w:rsidR="000B58C3" w:rsidRDefault="000B58C3" w:rsidP="008A4C8D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154A6AD5" w14:textId="77777777" w:rsidR="000B58C3" w:rsidRDefault="000B58C3" w:rsidP="008A4C8D">
            <w:pPr>
              <w:pStyle w:val="TableParagraph"/>
              <w:spacing w:before="6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62F117DD" w14:textId="77777777" w:rsidR="000B58C3" w:rsidRDefault="000B58C3" w:rsidP="008A4C8D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1072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TANQUES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PISCICULTURA</w:t>
            </w:r>
          </w:p>
        </w:tc>
      </w:tr>
      <w:tr w:rsidR="000B58C3" w14:paraId="2420FAF8" w14:textId="77777777" w:rsidTr="008A4C8D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3CC64F2" w14:textId="77777777" w:rsidR="000B58C3" w:rsidRDefault="000B58C3" w:rsidP="008A4C8D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73495F8B" w14:textId="77777777" w:rsidR="000B58C3" w:rsidRDefault="000B58C3" w:rsidP="008A4C8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0E34A36" w14:textId="77777777" w:rsidR="000B58C3" w:rsidRDefault="000B58C3" w:rsidP="008A4C8D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0AA2D70E" w14:textId="77777777" w:rsidR="000B58C3" w:rsidRDefault="000B58C3" w:rsidP="008A4C8D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Animal</w:t>
            </w:r>
          </w:p>
        </w:tc>
      </w:tr>
      <w:tr w:rsidR="000B58C3" w14:paraId="2D35C616" w14:textId="77777777" w:rsidTr="008A4C8D">
        <w:trPr>
          <w:trHeight w:val="577"/>
        </w:trPr>
        <w:tc>
          <w:tcPr>
            <w:tcW w:w="2829" w:type="dxa"/>
            <w:gridSpan w:val="2"/>
            <w:shd w:val="clear" w:color="auto" w:fill="EDEBE1"/>
          </w:tcPr>
          <w:p w14:paraId="2048CF7E" w14:textId="77777777" w:rsidR="000B58C3" w:rsidRDefault="000B58C3" w:rsidP="008A4C8D">
            <w:pPr>
              <w:pStyle w:val="TableParagraph"/>
              <w:rPr>
                <w:rFonts w:ascii="Trebuchet MS"/>
                <w:sz w:val="16"/>
              </w:rPr>
            </w:pPr>
          </w:p>
          <w:p w14:paraId="244CCE9F" w14:textId="77777777" w:rsidR="000B58C3" w:rsidRDefault="000B58C3" w:rsidP="008A4C8D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319F65EE" w14:textId="77777777" w:rsidR="000B58C3" w:rsidRDefault="000B58C3" w:rsidP="008A4C8D">
            <w:pPr>
              <w:pStyle w:val="TableParagraph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turismo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municipio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</w:p>
          <w:p w14:paraId="4B162FD4" w14:textId="77777777" w:rsidR="000B58C3" w:rsidRDefault="000B58C3" w:rsidP="008A4C8D">
            <w:pPr>
              <w:pStyle w:val="TableParagraph"/>
              <w:spacing w:line="173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matéria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prima.</w:t>
            </w:r>
          </w:p>
        </w:tc>
      </w:tr>
      <w:tr w:rsidR="000B58C3" w14:paraId="523CDC1F" w14:textId="77777777" w:rsidTr="008A4C8D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02FD0D51" w14:textId="77777777" w:rsidR="000B58C3" w:rsidRDefault="000B58C3" w:rsidP="008A4C8D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40F48F4D" w14:textId="77777777" w:rsidR="000B58C3" w:rsidRDefault="000B58C3" w:rsidP="008A4C8D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012A63A2" w14:textId="77777777" w:rsidR="000B58C3" w:rsidRDefault="000B58C3" w:rsidP="008A4C8D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58C3" w14:paraId="11F55420" w14:textId="77777777" w:rsidTr="008A4C8D">
        <w:trPr>
          <w:trHeight w:val="227"/>
        </w:trPr>
        <w:tc>
          <w:tcPr>
            <w:tcW w:w="5238" w:type="dxa"/>
            <w:gridSpan w:val="3"/>
          </w:tcPr>
          <w:p w14:paraId="03D579CB" w14:textId="77777777" w:rsidR="000B58C3" w:rsidRDefault="000B58C3" w:rsidP="008A4C8D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2FAE083C" w14:textId="77777777" w:rsidR="000B58C3" w:rsidRDefault="000B58C3" w:rsidP="008A4C8D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427EB512" w14:textId="77777777" w:rsidR="000B58C3" w:rsidRDefault="000B58C3" w:rsidP="008A4C8D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325A2AA" w14:textId="77777777" w:rsidR="000B58C3" w:rsidRDefault="000B58C3" w:rsidP="000B58C3">
      <w:pPr>
        <w:pStyle w:val="Corpodetexto"/>
        <w:rPr>
          <w:rFonts w:ascii="Trebuchet MS"/>
          <w:sz w:val="17"/>
        </w:rPr>
      </w:pPr>
    </w:p>
    <w:p w14:paraId="0D6991DD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2CA7DF79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260D7C71" w14:textId="77777777" w:rsidR="000B58C3" w:rsidRDefault="000B58C3" w:rsidP="000B58C3">
      <w:pPr>
        <w:pStyle w:val="Corpodetexto"/>
        <w:spacing w:before="9"/>
        <w:rPr>
          <w:rFonts w:ascii="Trebuchet MS"/>
          <w:sz w:val="17"/>
        </w:rPr>
      </w:pPr>
    </w:p>
    <w:p w14:paraId="04872E9A" w14:textId="77777777" w:rsidR="000B58C3" w:rsidRDefault="000B58C3" w:rsidP="000B58C3">
      <w:pPr>
        <w:pStyle w:val="Corpodetexto"/>
        <w:spacing w:before="9"/>
        <w:rPr>
          <w:rFonts w:ascii="Trebuchet MS"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58C3" w14:paraId="65577BB1" w14:textId="77777777" w:rsidTr="002B79C1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A35F9EF" w14:textId="77777777" w:rsidR="000B58C3" w:rsidRDefault="000B58C3" w:rsidP="002B79C1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23C20571" w14:textId="77777777" w:rsidR="000B58C3" w:rsidRDefault="000B58C3" w:rsidP="002B79C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B58C3" w14:paraId="16E71B57" w14:textId="77777777" w:rsidTr="002B79C1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831259E" w14:textId="77777777" w:rsidR="000B58C3" w:rsidRDefault="000B58C3" w:rsidP="002B79C1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407D02F4" w14:textId="77777777" w:rsidR="000B58C3" w:rsidRDefault="000B58C3" w:rsidP="002B79C1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Pesqueiro</w:t>
            </w:r>
          </w:p>
        </w:tc>
      </w:tr>
      <w:tr w:rsidR="000B58C3" w14:paraId="7EEFF118" w14:textId="77777777" w:rsidTr="002B79C1">
        <w:trPr>
          <w:trHeight w:val="227"/>
        </w:trPr>
        <w:tc>
          <w:tcPr>
            <w:tcW w:w="883" w:type="dxa"/>
            <w:shd w:val="clear" w:color="auto" w:fill="EDEBE1"/>
          </w:tcPr>
          <w:p w14:paraId="3B10A422" w14:textId="77777777" w:rsidR="000B58C3" w:rsidRDefault="000B58C3" w:rsidP="002B79C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87589CA" w14:textId="77777777" w:rsidR="000B58C3" w:rsidRDefault="000B58C3" w:rsidP="002B79C1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2033D144" w14:textId="77777777" w:rsidR="000B58C3" w:rsidRDefault="000B58C3" w:rsidP="002B79C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58C3" w14:paraId="53ADFA72" w14:textId="77777777" w:rsidTr="002B79C1">
        <w:trPr>
          <w:trHeight w:val="227"/>
        </w:trPr>
        <w:tc>
          <w:tcPr>
            <w:tcW w:w="883" w:type="dxa"/>
          </w:tcPr>
          <w:p w14:paraId="56012C4A" w14:textId="77777777" w:rsidR="000B58C3" w:rsidRDefault="000B58C3" w:rsidP="002B79C1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060CF56B" w14:textId="77777777" w:rsidR="000B58C3" w:rsidRDefault="000B58C3" w:rsidP="002B79C1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3A2FB7E1" w14:textId="77777777" w:rsidR="000B58C3" w:rsidRDefault="000B58C3" w:rsidP="002B79C1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2116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FOMENTAR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INCENTIVAR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PISCICULTURA</w:t>
            </w:r>
          </w:p>
        </w:tc>
      </w:tr>
      <w:tr w:rsidR="000B58C3" w14:paraId="56A70AA9" w14:textId="77777777" w:rsidTr="002B79C1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546DBABC" w14:textId="77777777" w:rsidR="000B58C3" w:rsidRDefault="000B58C3" w:rsidP="002B79C1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10A1978A" w14:textId="77777777" w:rsidR="000B58C3" w:rsidRDefault="000B58C3" w:rsidP="002B79C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223F496C" w14:textId="77777777" w:rsidR="000B58C3" w:rsidRDefault="000B58C3" w:rsidP="002B79C1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70F0883A" w14:textId="77777777" w:rsidR="000B58C3" w:rsidRDefault="000B58C3" w:rsidP="002B79C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Promoção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Produção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Animal</w:t>
            </w:r>
          </w:p>
        </w:tc>
      </w:tr>
      <w:tr w:rsidR="000B58C3" w14:paraId="69270DF7" w14:textId="77777777" w:rsidTr="002B79C1">
        <w:trPr>
          <w:trHeight w:val="580"/>
        </w:trPr>
        <w:tc>
          <w:tcPr>
            <w:tcW w:w="2829" w:type="dxa"/>
            <w:gridSpan w:val="2"/>
            <w:shd w:val="clear" w:color="auto" w:fill="EDEBE1"/>
          </w:tcPr>
          <w:p w14:paraId="6150DD52" w14:textId="77777777" w:rsidR="000B58C3" w:rsidRDefault="000B58C3" w:rsidP="002B79C1">
            <w:pPr>
              <w:pStyle w:val="TableParagraph"/>
              <w:rPr>
                <w:rFonts w:ascii="Trebuchet MS"/>
                <w:sz w:val="16"/>
              </w:rPr>
            </w:pPr>
          </w:p>
          <w:p w14:paraId="76476A27" w14:textId="77777777" w:rsidR="000B58C3" w:rsidRDefault="000B58C3" w:rsidP="002B79C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2CC0526E" w14:textId="77777777" w:rsidR="000B58C3" w:rsidRDefault="000B58C3" w:rsidP="002B79C1">
            <w:pPr>
              <w:pStyle w:val="TableParagraph"/>
              <w:spacing w:line="192" w:lineRule="exact"/>
              <w:ind w:left="110" w:right="91"/>
              <w:jc w:val="both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 gestão de projetos e políticas públicas através do estudo e elaboração do planejamento estratégico para a implementação do desenvolvimento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 e sustentável do município e o turismo do municipio e região; promover o apoio aos grupos organizados de produção (cooperativas/associações) e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 meio do incentivo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 matéria prima.</w:t>
            </w:r>
          </w:p>
        </w:tc>
      </w:tr>
      <w:tr w:rsidR="000B58C3" w14:paraId="25A88664" w14:textId="77777777" w:rsidTr="002B79C1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A4FABED" w14:textId="77777777" w:rsidR="000B58C3" w:rsidRDefault="000B58C3" w:rsidP="002B79C1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7D836BD9" w14:textId="77777777" w:rsidR="000B58C3" w:rsidRDefault="000B58C3" w:rsidP="002B79C1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35CD7259" w14:textId="77777777" w:rsidR="000B58C3" w:rsidRDefault="000B58C3" w:rsidP="002B79C1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58C3" w14:paraId="5AA3C734" w14:textId="77777777" w:rsidTr="002B79C1">
        <w:trPr>
          <w:trHeight w:val="225"/>
        </w:trPr>
        <w:tc>
          <w:tcPr>
            <w:tcW w:w="5238" w:type="dxa"/>
            <w:gridSpan w:val="3"/>
          </w:tcPr>
          <w:p w14:paraId="4D387DCC" w14:textId="77777777" w:rsidR="000B58C3" w:rsidRDefault="000B58C3" w:rsidP="002B79C1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B3EE24A" w14:textId="77777777" w:rsidR="000B58C3" w:rsidRDefault="000B58C3" w:rsidP="002B79C1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067BE8EF" w14:textId="77777777" w:rsidR="000B58C3" w:rsidRDefault="000B58C3" w:rsidP="002B79C1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9AE03E9" w14:textId="77777777" w:rsidR="000B58C3" w:rsidRDefault="000B58C3" w:rsidP="000B58C3">
      <w:pPr>
        <w:rPr>
          <w:sz w:val="14"/>
        </w:rPr>
        <w:sectPr w:rsidR="000B58C3">
          <w:pgSz w:w="16840" w:h="11910" w:orient="landscape"/>
          <w:pgMar w:top="1180" w:right="1040" w:bottom="280" w:left="1020" w:header="839" w:footer="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58C3" w14:paraId="3F4307C0" w14:textId="77777777" w:rsidTr="00996B09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3ECC257C" w14:textId="77777777" w:rsidR="000B58C3" w:rsidRDefault="000B58C3" w:rsidP="00996B09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1713" w:type="dxa"/>
            <w:gridSpan w:val="5"/>
          </w:tcPr>
          <w:p w14:paraId="38C6D76B" w14:textId="77777777" w:rsidR="000B58C3" w:rsidRDefault="000B58C3" w:rsidP="00996B0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B58C3" w14:paraId="47A65B53" w14:textId="77777777" w:rsidTr="00996B09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98D2F77" w14:textId="77777777" w:rsidR="000B58C3" w:rsidRDefault="000B58C3" w:rsidP="00996B09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08628C20" w14:textId="77777777" w:rsidR="000B58C3" w:rsidRDefault="000B58C3" w:rsidP="00996B09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Agropecuário</w:t>
            </w:r>
          </w:p>
        </w:tc>
      </w:tr>
      <w:tr w:rsidR="000B58C3" w14:paraId="01EEAB09" w14:textId="77777777" w:rsidTr="00996B09">
        <w:trPr>
          <w:trHeight w:val="227"/>
        </w:trPr>
        <w:tc>
          <w:tcPr>
            <w:tcW w:w="883" w:type="dxa"/>
            <w:shd w:val="clear" w:color="auto" w:fill="EDEBE1"/>
          </w:tcPr>
          <w:p w14:paraId="540A65BA" w14:textId="77777777" w:rsidR="000B58C3" w:rsidRDefault="000B58C3" w:rsidP="00996B0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2DED83F6" w14:textId="77777777" w:rsidR="000B58C3" w:rsidRDefault="000B58C3" w:rsidP="00996B09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0BEC43B8" w14:textId="77777777" w:rsidR="000B58C3" w:rsidRDefault="000B58C3" w:rsidP="00996B09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58C3" w14:paraId="791B2977" w14:textId="77777777" w:rsidTr="00996B09">
        <w:trPr>
          <w:trHeight w:val="227"/>
        </w:trPr>
        <w:tc>
          <w:tcPr>
            <w:tcW w:w="883" w:type="dxa"/>
          </w:tcPr>
          <w:p w14:paraId="3C242CCB" w14:textId="77777777" w:rsidR="000B58C3" w:rsidRDefault="000B58C3" w:rsidP="00996B09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52D74E40" w14:textId="77777777" w:rsidR="000B58C3" w:rsidRDefault="000B58C3" w:rsidP="00996B09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28E1CA50" w14:textId="77777777" w:rsidR="000B58C3" w:rsidRDefault="000B58C3" w:rsidP="00996B0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1073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FEIRA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LIVRE</w:t>
            </w:r>
          </w:p>
        </w:tc>
      </w:tr>
      <w:tr w:rsidR="000B58C3" w14:paraId="0B117023" w14:textId="77777777" w:rsidTr="00996B09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212A23C" w14:textId="77777777" w:rsidR="000B58C3" w:rsidRDefault="000B58C3" w:rsidP="00996B09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3FE68FC5" w14:textId="77777777" w:rsidR="000B58C3" w:rsidRDefault="000B58C3" w:rsidP="00996B0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0B264658" w14:textId="77777777" w:rsidR="000B58C3" w:rsidRDefault="000B58C3" w:rsidP="00996B09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56656646" w14:textId="77777777" w:rsidR="000B58C3" w:rsidRDefault="000B58C3" w:rsidP="00996B0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605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Abastecimento</w:t>
            </w:r>
          </w:p>
        </w:tc>
      </w:tr>
      <w:tr w:rsidR="000B58C3" w14:paraId="3EA74751" w14:textId="77777777" w:rsidTr="00996B09">
        <w:trPr>
          <w:trHeight w:val="577"/>
        </w:trPr>
        <w:tc>
          <w:tcPr>
            <w:tcW w:w="2829" w:type="dxa"/>
            <w:gridSpan w:val="2"/>
            <w:shd w:val="clear" w:color="auto" w:fill="EDEBE1"/>
          </w:tcPr>
          <w:p w14:paraId="3707A6FD" w14:textId="77777777" w:rsidR="000B58C3" w:rsidRDefault="000B58C3" w:rsidP="00996B09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B9DFB32" w14:textId="77777777" w:rsidR="000B58C3" w:rsidRDefault="000B58C3" w:rsidP="00996B0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36BA8B5A" w14:textId="77777777" w:rsidR="000B58C3" w:rsidRDefault="000B58C3" w:rsidP="00996B09">
            <w:pPr>
              <w:pStyle w:val="TableParagraph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turismo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municipio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</w:p>
          <w:p w14:paraId="2D80BB89" w14:textId="77777777" w:rsidR="000B58C3" w:rsidRDefault="000B58C3" w:rsidP="00996B09">
            <w:pPr>
              <w:pStyle w:val="TableParagraph"/>
              <w:spacing w:line="173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matéria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prima.</w:t>
            </w:r>
          </w:p>
        </w:tc>
      </w:tr>
      <w:tr w:rsidR="000B58C3" w14:paraId="63F3904D" w14:textId="77777777" w:rsidTr="00996B09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3267D262" w14:textId="77777777" w:rsidR="000B58C3" w:rsidRDefault="000B58C3" w:rsidP="00996B09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53FEB8EA" w14:textId="77777777" w:rsidR="000B58C3" w:rsidRDefault="000B58C3" w:rsidP="00996B09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6E08D580" w14:textId="77777777" w:rsidR="000B58C3" w:rsidRDefault="000B58C3" w:rsidP="00996B09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58C3" w14:paraId="21D117CF" w14:textId="77777777" w:rsidTr="00996B09">
        <w:trPr>
          <w:trHeight w:val="227"/>
        </w:trPr>
        <w:tc>
          <w:tcPr>
            <w:tcW w:w="5238" w:type="dxa"/>
            <w:gridSpan w:val="3"/>
          </w:tcPr>
          <w:p w14:paraId="11F3BD1B" w14:textId="77777777" w:rsidR="000B58C3" w:rsidRDefault="000B58C3" w:rsidP="00996B09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4EAA7433" w14:textId="77777777" w:rsidR="000B58C3" w:rsidRDefault="000B58C3" w:rsidP="00996B09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7C3895A0" w14:textId="77777777" w:rsidR="000B58C3" w:rsidRDefault="000B58C3" w:rsidP="00996B09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3D8F20A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44CA45CB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1EE4669F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0B58C3" w14:paraId="344AA9F3" w14:textId="77777777" w:rsidTr="006B560C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FB43F00" w14:textId="77777777" w:rsidR="000B58C3" w:rsidRDefault="000B58C3" w:rsidP="006B560C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40E1DF92" w14:textId="77777777" w:rsidR="000B58C3" w:rsidRDefault="000B58C3" w:rsidP="006B560C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B58C3" w14:paraId="5F22630F" w14:textId="77777777" w:rsidTr="006B560C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F6694D0" w14:textId="77777777" w:rsidR="000B58C3" w:rsidRDefault="000B58C3" w:rsidP="006B560C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0D67B89F" w14:textId="77777777" w:rsidR="000B58C3" w:rsidRDefault="000B58C3" w:rsidP="006B560C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Agropecuário</w:t>
            </w:r>
          </w:p>
        </w:tc>
      </w:tr>
      <w:tr w:rsidR="000B58C3" w14:paraId="2FE08252" w14:textId="77777777" w:rsidTr="006B560C">
        <w:trPr>
          <w:trHeight w:val="227"/>
        </w:trPr>
        <w:tc>
          <w:tcPr>
            <w:tcW w:w="883" w:type="dxa"/>
            <w:shd w:val="clear" w:color="auto" w:fill="EDEBE1"/>
          </w:tcPr>
          <w:p w14:paraId="453F123D" w14:textId="77777777" w:rsidR="000B58C3" w:rsidRDefault="000B58C3" w:rsidP="006B560C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FAB7532" w14:textId="77777777" w:rsidR="000B58C3" w:rsidRDefault="000B58C3" w:rsidP="006B560C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0FBBBA23" w14:textId="77777777" w:rsidR="000B58C3" w:rsidRDefault="000B58C3" w:rsidP="006B560C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B58C3" w14:paraId="1CBAE98E" w14:textId="77777777" w:rsidTr="006B560C">
        <w:trPr>
          <w:trHeight w:val="227"/>
        </w:trPr>
        <w:tc>
          <w:tcPr>
            <w:tcW w:w="883" w:type="dxa"/>
          </w:tcPr>
          <w:p w14:paraId="52F440B4" w14:textId="77777777" w:rsidR="000B58C3" w:rsidRDefault="000B58C3" w:rsidP="006B560C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7F632D14" w14:textId="77777777" w:rsidR="000B58C3" w:rsidRDefault="000B58C3" w:rsidP="006B560C">
            <w:pPr>
              <w:pStyle w:val="TableParagraph"/>
              <w:spacing w:before="6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1713" w:type="dxa"/>
            <w:gridSpan w:val="5"/>
          </w:tcPr>
          <w:p w14:paraId="1AC5437E" w14:textId="77777777" w:rsidR="000B58C3" w:rsidRDefault="000B58C3" w:rsidP="006B560C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1074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PERFURAÇÃO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POÇOS ARTESIANOS</w:t>
            </w:r>
          </w:p>
        </w:tc>
      </w:tr>
      <w:tr w:rsidR="000B58C3" w14:paraId="6106439F" w14:textId="77777777" w:rsidTr="006B560C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99EA994" w14:textId="77777777" w:rsidR="000B58C3" w:rsidRDefault="000B58C3" w:rsidP="006B560C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66DC670F" w14:textId="77777777" w:rsidR="000B58C3" w:rsidRDefault="000B58C3" w:rsidP="006B560C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306A918D" w14:textId="77777777" w:rsidR="000B58C3" w:rsidRDefault="000B58C3" w:rsidP="006B560C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035EA5AB" w14:textId="77777777" w:rsidR="000B58C3" w:rsidRDefault="000B58C3" w:rsidP="006B560C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Irrigação</w:t>
            </w:r>
          </w:p>
        </w:tc>
      </w:tr>
      <w:tr w:rsidR="000B58C3" w14:paraId="16566CDE" w14:textId="77777777" w:rsidTr="006B560C">
        <w:trPr>
          <w:trHeight w:val="577"/>
        </w:trPr>
        <w:tc>
          <w:tcPr>
            <w:tcW w:w="2829" w:type="dxa"/>
            <w:gridSpan w:val="2"/>
            <w:shd w:val="clear" w:color="auto" w:fill="EDEBE1"/>
          </w:tcPr>
          <w:p w14:paraId="485D14EF" w14:textId="77777777" w:rsidR="000B58C3" w:rsidRDefault="000B58C3" w:rsidP="006B560C">
            <w:pPr>
              <w:pStyle w:val="TableParagraph"/>
              <w:spacing w:before="9"/>
              <w:rPr>
                <w:rFonts w:ascii="Trebuchet MS"/>
                <w:sz w:val="15"/>
              </w:rPr>
            </w:pPr>
          </w:p>
          <w:p w14:paraId="35F8FD6D" w14:textId="77777777" w:rsidR="000B58C3" w:rsidRDefault="000B58C3" w:rsidP="006B560C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2C1F07F4" w14:textId="77777777" w:rsidR="000B58C3" w:rsidRDefault="000B58C3" w:rsidP="006B560C">
            <w:pPr>
              <w:pStyle w:val="TableParagraph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turismo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municipio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</w:p>
          <w:p w14:paraId="3D80EED0" w14:textId="77777777" w:rsidR="000B58C3" w:rsidRDefault="000B58C3" w:rsidP="006B560C">
            <w:pPr>
              <w:pStyle w:val="TableParagraph"/>
              <w:spacing w:line="173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meio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incentivo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matéria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prima.</w:t>
            </w:r>
          </w:p>
        </w:tc>
      </w:tr>
      <w:tr w:rsidR="000B58C3" w14:paraId="6B124933" w14:textId="77777777" w:rsidTr="006B560C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0C9B492F" w14:textId="77777777" w:rsidR="000B58C3" w:rsidRDefault="000B58C3" w:rsidP="006B560C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3C533CF5" w14:textId="77777777" w:rsidR="000B58C3" w:rsidRDefault="000B58C3" w:rsidP="006B560C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60565546" w14:textId="77777777" w:rsidR="000B58C3" w:rsidRDefault="000B58C3" w:rsidP="006B560C">
            <w:pPr>
              <w:pStyle w:val="TableParagraph"/>
              <w:spacing w:before="11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B58C3" w14:paraId="5BF6236C" w14:textId="77777777" w:rsidTr="006B560C">
        <w:trPr>
          <w:trHeight w:val="227"/>
        </w:trPr>
        <w:tc>
          <w:tcPr>
            <w:tcW w:w="5238" w:type="dxa"/>
            <w:gridSpan w:val="3"/>
          </w:tcPr>
          <w:p w14:paraId="378F2383" w14:textId="77777777" w:rsidR="000B58C3" w:rsidRDefault="000B58C3" w:rsidP="006B560C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9522758" w14:textId="77777777" w:rsidR="000B58C3" w:rsidRDefault="000B58C3" w:rsidP="006B560C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2FBC0AC6" w14:textId="77777777" w:rsidR="000B58C3" w:rsidRDefault="000B58C3" w:rsidP="006B560C">
            <w:pPr>
              <w:pStyle w:val="TableParagraph"/>
              <w:spacing w:before="3" w:line="204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B41AE7D" w14:textId="77777777" w:rsidR="000B58C3" w:rsidRDefault="000B58C3" w:rsidP="000B58C3">
      <w:pPr>
        <w:pStyle w:val="Corpodetexto"/>
        <w:spacing w:after="1"/>
        <w:rPr>
          <w:rFonts w:ascii="Trebuchet MS"/>
          <w:sz w:val="16"/>
        </w:rPr>
      </w:pPr>
    </w:p>
    <w:p w14:paraId="251F9736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47F8B8FA" w14:textId="77777777" w:rsidR="000B58C3" w:rsidRDefault="000B58C3" w:rsidP="000B58C3">
      <w:pPr>
        <w:pStyle w:val="Corpodetexto"/>
        <w:rPr>
          <w:rFonts w:ascii="Trebuchet MS"/>
          <w:sz w:val="20"/>
        </w:rPr>
      </w:pPr>
    </w:p>
    <w:p w14:paraId="2BDD17CD" w14:textId="77777777" w:rsidR="000B58C3" w:rsidRDefault="000B58C3" w:rsidP="000B58C3">
      <w:pPr>
        <w:pStyle w:val="Corpodetexto"/>
        <w:rPr>
          <w:rFonts w:ascii="Trebuchet MS"/>
          <w:sz w:val="17"/>
        </w:rPr>
      </w:pPr>
    </w:p>
    <w:p w14:paraId="181DF389" w14:textId="6D5C4F89" w:rsidR="000B58C3" w:rsidRPr="000B58C3" w:rsidRDefault="000B58C3" w:rsidP="000B58C3">
      <w:pPr>
        <w:pStyle w:val="Corpodetexto"/>
        <w:spacing w:line="360" w:lineRule="auto"/>
        <w:ind w:firstLine="720"/>
        <w:rPr>
          <w:sz w:val="28"/>
          <w:szCs w:val="32"/>
        </w:rPr>
        <w:sectPr w:rsidR="000B58C3" w:rsidRPr="000B58C3">
          <w:headerReference w:type="default" r:id="rId12"/>
          <w:pgSz w:w="16840" w:h="11910" w:orient="landscape"/>
          <w:pgMar w:top="1180" w:right="1040" w:bottom="280" w:left="1020" w:header="839" w:footer="0" w:gutter="0"/>
          <w:cols w:space="720"/>
        </w:sectPr>
      </w:pPr>
    </w:p>
    <w:p w14:paraId="630D273B" w14:textId="24A665E4" w:rsidR="006273F1" w:rsidRPr="000316A6" w:rsidRDefault="00000000" w:rsidP="00F55A5F">
      <w:pPr>
        <w:pStyle w:val="Ttulo2"/>
        <w:spacing w:line="360" w:lineRule="auto"/>
        <w:ind w:left="941" w:right="925"/>
      </w:pPr>
      <w:r w:rsidRPr="000316A6">
        <w:lastRenderedPageBreak/>
        <w:t>SEGURAR O DIREITO À SAÚDE NA PROMOÇÃO, PROTEÇÃO,</w:t>
      </w:r>
      <w:r w:rsidRPr="000316A6">
        <w:rPr>
          <w:spacing w:val="-57"/>
        </w:rPr>
        <w:t xml:space="preserve"> </w:t>
      </w:r>
      <w:r w:rsidRPr="000316A6">
        <w:t>RECUPERAÇÃO</w:t>
      </w:r>
      <w:r w:rsidRPr="000316A6">
        <w:rPr>
          <w:spacing w:val="-1"/>
        </w:rPr>
        <w:t xml:space="preserve"> </w:t>
      </w:r>
      <w:r w:rsidRPr="000316A6">
        <w:t>E</w:t>
      </w:r>
      <w:r w:rsidRPr="000316A6">
        <w:rPr>
          <w:spacing w:val="-1"/>
        </w:rPr>
        <w:t xml:space="preserve"> </w:t>
      </w:r>
      <w:r w:rsidRPr="000316A6">
        <w:t>REABILITAÇÃO DA</w:t>
      </w:r>
      <w:r w:rsidRPr="000316A6">
        <w:rPr>
          <w:spacing w:val="-2"/>
        </w:rPr>
        <w:t xml:space="preserve"> </w:t>
      </w:r>
      <w:r w:rsidRPr="000316A6">
        <w:t>POPULAÇÃO</w:t>
      </w:r>
    </w:p>
    <w:p w14:paraId="0AA6F826" w14:textId="77777777" w:rsidR="006273F1" w:rsidRPr="000316A6" w:rsidRDefault="006273F1">
      <w:pPr>
        <w:pStyle w:val="Corpodetexto"/>
        <w:spacing w:before="5"/>
        <w:rPr>
          <w:b/>
          <w:sz w:val="20"/>
        </w:rPr>
      </w:pPr>
    </w:p>
    <w:p w14:paraId="428A8AFE" w14:textId="77777777" w:rsidR="006273F1" w:rsidRDefault="00000000" w:rsidP="008F3757">
      <w:pPr>
        <w:pStyle w:val="Corpodetexto"/>
        <w:spacing w:line="360" w:lineRule="auto"/>
        <w:ind w:left="222" w:right="1414" w:firstLine="851"/>
        <w:jc w:val="both"/>
      </w:pPr>
      <w:r>
        <w:t>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Práticas</w:t>
      </w:r>
      <w:r>
        <w:rPr>
          <w:spacing w:val="1"/>
        </w:rPr>
        <w:t xml:space="preserve"> </w:t>
      </w:r>
      <w:r>
        <w:t>Integrativas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Complementares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estimulada</w:t>
      </w:r>
      <w:r>
        <w:rPr>
          <w:spacing w:val="1"/>
        </w:rPr>
        <w:t xml:space="preserve"> </w:t>
      </w:r>
      <w:r>
        <w:t>para ampliar</w:t>
      </w:r>
      <w:r>
        <w:rPr>
          <w:spacing w:val="1"/>
        </w:rPr>
        <w:t xml:space="preserve"> </w:t>
      </w:r>
      <w:r>
        <w:t>a integralidade</w:t>
      </w:r>
      <w:r>
        <w:rPr>
          <w:spacing w:val="1"/>
        </w:rPr>
        <w:t xml:space="preserve"> </w:t>
      </w:r>
      <w:r>
        <w:t>da atenção 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mesmas,</w:t>
      </w:r>
      <w:r>
        <w:rPr>
          <w:spacing w:val="1"/>
        </w:rPr>
        <w:t xml:space="preserve"> </w:t>
      </w:r>
      <w:r>
        <w:t>mas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 desafio</w:t>
      </w:r>
      <w:r>
        <w:rPr>
          <w:spacing w:val="1"/>
        </w:rPr>
        <w:t xml:space="preserve"> </w:t>
      </w:r>
      <w:r>
        <w:t>incorporá-las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serviços.</w:t>
      </w:r>
    </w:p>
    <w:p w14:paraId="58030D29" w14:textId="77777777" w:rsidR="006273F1" w:rsidRDefault="006273F1" w:rsidP="008F3757">
      <w:pPr>
        <w:pStyle w:val="Corpodetexto"/>
        <w:ind w:right="1414"/>
        <w:rPr>
          <w:sz w:val="21"/>
        </w:rPr>
      </w:pPr>
    </w:p>
    <w:p w14:paraId="081CC466" w14:textId="77777777" w:rsidR="006273F1" w:rsidRDefault="00000000" w:rsidP="008F3757">
      <w:pPr>
        <w:pStyle w:val="Corpodetexto"/>
        <w:spacing w:line="360" w:lineRule="auto"/>
        <w:ind w:left="222" w:right="1414" w:firstLine="851"/>
        <w:jc w:val="both"/>
      </w:pPr>
      <w:r>
        <w:t>O objetivo é apresentar um método de implantação das PIC na Atenção Primária à Saúde,</w:t>
      </w:r>
      <w:r>
        <w:rPr>
          <w:spacing w:val="1"/>
        </w:rPr>
        <w:t xml:space="preserve"> </w:t>
      </w:r>
      <w:r>
        <w:t>derivado da análise de experiências municipais, resultado parcial de estudo cuja metodologia foi a</w:t>
      </w:r>
      <w:r>
        <w:rPr>
          <w:spacing w:val="1"/>
        </w:rPr>
        <w:t xml:space="preserve"> </w:t>
      </w:r>
      <w:r>
        <w:t>pesquisa-ação.</w:t>
      </w:r>
    </w:p>
    <w:p w14:paraId="52A7431D" w14:textId="77777777" w:rsidR="006273F1" w:rsidRDefault="006273F1" w:rsidP="008F3757">
      <w:pPr>
        <w:pStyle w:val="Corpodetexto"/>
        <w:spacing w:before="10"/>
        <w:ind w:right="1414"/>
        <w:rPr>
          <w:sz w:val="20"/>
        </w:rPr>
      </w:pPr>
    </w:p>
    <w:p w14:paraId="75C68301" w14:textId="77777777" w:rsidR="006273F1" w:rsidRDefault="00000000" w:rsidP="008F3757">
      <w:pPr>
        <w:pStyle w:val="Corpodetexto"/>
        <w:spacing w:line="360" w:lineRule="auto"/>
        <w:ind w:left="222" w:right="1414" w:firstLine="851"/>
        <w:jc w:val="both"/>
      </w:pPr>
      <w:r>
        <w:t>O método envolve 4 fases: 1 - definição do núcleo responsável pela implantação e sua</w:t>
      </w:r>
      <w:r>
        <w:rPr>
          <w:spacing w:val="1"/>
        </w:rPr>
        <w:t xml:space="preserve"> </w:t>
      </w:r>
      <w:r>
        <w:t>solidificação;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análise</w:t>
      </w:r>
      <w:r>
        <w:rPr>
          <w:spacing w:val="2"/>
        </w:rPr>
        <w:t xml:space="preserve"> </w:t>
      </w:r>
      <w:r>
        <w:t>situacional,</w:t>
      </w:r>
      <w:r>
        <w:rPr>
          <w:spacing w:val="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mapeamento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profissionais</w:t>
      </w:r>
      <w:r>
        <w:rPr>
          <w:spacing w:val="4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já</w:t>
      </w:r>
      <w:r>
        <w:rPr>
          <w:spacing w:val="4"/>
        </w:rPr>
        <w:t xml:space="preserve"> </w:t>
      </w:r>
      <w:r>
        <w:t>existentes;</w:t>
      </w:r>
      <w:r>
        <w:rPr>
          <w:spacing w:val="1"/>
        </w:rPr>
        <w:t xml:space="preserve"> </w:t>
      </w:r>
      <w:r>
        <w:t>3</w:t>
      </w:r>
    </w:p>
    <w:p w14:paraId="5B9CA48A" w14:textId="77777777" w:rsidR="006273F1" w:rsidRDefault="00000000" w:rsidP="008F3757">
      <w:pPr>
        <w:pStyle w:val="Corpodetexto"/>
        <w:spacing w:line="360" w:lineRule="auto"/>
        <w:ind w:left="222" w:right="1414"/>
      </w:pPr>
      <w:r>
        <w:t>-</w:t>
      </w:r>
      <w:r>
        <w:rPr>
          <w:spacing w:val="36"/>
        </w:rPr>
        <w:t xml:space="preserve"> </w:t>
      </w:r>
      <w:r>
        <w:t>regulamentação,</w:t>
      </w:r>
      <w:r>
        <w:rPr>
          <w:spacing w:val="40"/>
        </w:rPr>
        <w:t xml:space="preserve"> </w:t>
      </w:r>
      <w:r>
        <w:t>organização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acesso</w:t>
      </w:r>
      <w:r>
        <w:rPr>
          <w:spacing w:val="38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legitimação;</w:t>
      </w:r>
      <w:r>
        <w:rPr>
          <w:spacing w:val="38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ciclo</w:t>
      </w:r>
      <w:r>
        <w:rPr>
          <w:spacing w:val="38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implantação:</w:t>
      </w:r>
      <w:r>
        <w:rPr>
          <w:spacing w:val="38"/>
        </w:rPr>
        <w:t xml:space="preserve"> </w:t>
      </w:r>
      <w:r>
        <w:t>pactuação</w:t>
      </w:r>
      <w:r>
        <w:rPr>
          <w:spacing w:val="37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planos</w:t>
      </w:r>
      <w:r>
        <w:rPr>
          <w:spacing w:val="-1"/>
        </w:rPr>
        <w:t xml:space="preserve"> </w:t>
      </w:r>
      <w:r>
        <w:t>locais,</w:t>
      </w:r>
      <w:r>
        <w:rPr>
          <w:spacing w:val="-2"/>
        </w:rPr>
        <w:t xml:space="preserve"> </w:t>
      </w:r>
      <w:r>
        <w:t>tutoria e</w:t>
      </w:r>
      <w:r>
        <w:rPr>
          <w:spacing w:val="-2"/>
        </w:rPr>
        <w:t xml:space="preserve"> </w:t>
      </w:r>
      <w:r>
        <w:t>atividades</w:t>
      </w:r>
      <w:r>
        <w:rPr>
          <w:spacing w:val="-2"/>
        </w:rPr>
        <w:t xml:space="preserve"> </w:t>
      </w:r>
      <w:r>
        <w:t>de educação permanente em</w:t>
      </w:r>
      <w:r>
        <w:rPr>
          <w:spacing w:val="-5"/>
        </w:rPr>
        <w:t xml:space="preserve"> </w:t>
      </w:r>
      <w:r>
        <w:t>saúde.</w:t>
      </w:r>
    </w:p>
    <w:p w14:paraId="2361209F" w14:textId="77777777" w:rsidR="006273F1" w:rsidRDefault="006273F1" w:rsidP="008F3757">
      <w:pPr>
        <w:pStyle w:val="Corpodetexto"/>
        <w:ind w:right="1414"/>
        <w:rPr>
          <w:sz w:val="21"/>
        </w:rPr>
      </w:pPr>
    </w:p>
    <w:p w14:paraId="602D291C" w14:textId="77777777" w:rsidR="006273F1" w:rsidRDefault="00000000" w:rsidP="008F3757">
      <w:pPr>
        <w:pStyle w:val="Corpodetexto"/>
        <w:spacing w:line="360" w:lineRule="auto"/>
        <w:ind w:left="222" w:right="1414" w:firstLine="851"/>
        <w:jc w:val="both"/>
      </w:pPr>
      <w:r>
        <w:t>As fases são descritas, fundamentadas e sucintamente discutidas. O método estimula o</w:t>
      </w:r>
      <w:r>
        <w:rPr>
          <w:spacing w:val="1"/>
        </w:rPr>
        <w:t xml:space="preserve"> </w:t>
      </w:r>
      <w:r>
        <w:t>desenvolvimento de ações racionais e sustentáveis, fomenta a gestão participativa, a construção da</w:t>
      </w:r>
      <w:r>
        <w:rPr>
          <w:spacing w:val="1"/>
        </w:rPr>
        <w:t xml:space="preserve"> </w:t>
      </w:r>
      <w:r>
        <w:t>integralidade e a ampliação responsável do cuidado realizado na Atenção Primária à Saúde através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oferta progressiva</w:t>
      </w:r>
      <w:r>
        <w:rPr>
          <w:spacing w:val="-1"/>
        </w:rPr>
        <w:t xml:space="preserve"> </w:t>
      </w:r>
      <w:r>
        <w:t>e sustentável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Práticas</w:t>
      </w:r>
      <w:r>
        <w:rPr>
          <w:spacing w:val="3"/>
        </w:rPr>
        <w:t xml:space="preserve"> </w:t>
      </w:r>
      <w:r>
        <w:t>Integrativas</w:t>
      </w:r>
      <w:r>
        <w:rPr>
          <w:spacing w:val="-1"/>
        </w:rPr>
        <w:t xml:space="preserve"> </w:t>
      </w:r>
      <w:r>
        <w:t>e Complementares.</w:t>
      </w:r>
    </w:p>
    <w:p w14:paraId="057FF4F3" w14:textId="77777777" w:rsidR="006273F1" w:rsidRDefault="006273F1">
      <w:pPr>
        <w:spacing w:line="360" w:lineRule="auto"/>
        <w:jc w:val="both"/>
      </w:pPr>
    </w:p>
    <w:p w14:paraId="3E5D146D" w14:textId="77777777" w:rsidR="00126A69" w:rsidRDefault="00126A69">
      <w:pPr>
        <w:spacing w:line="360" w:lineRule="auto"/>
        <w:jc w:val="both"/>
      </w:pPr>
    </w:p>
    <w:p w14:paraId="43064235" w14:textId="30F7EC02" w:rsidR="00126A69" w:rsidRPr="009168C7" w:rsidRDefault="00126A69" w:rsidP="00034DDA">
      <w:pPr>
        <w:pStyle w:val="Ttulo3"/>
        <w:rPr>
          <w:sz w:val="28"/>
          <w:szCs w:val="28"/>
        </w:rPr>
      </w:pPr>
      <w:r w:rsidRPr="009168C7">
        <w:rPr>
          <w:sz w:val="28"/>
          <w:szCs w:val="28"/>
        </w:rPr>
        <w:t>ACESSO</w:t>
      </w:r>
      <w:r w:rsidRPr="009168C7">
        <w:rPr>
          <w:spacing w:val="-1"/>
          <w:sz w:val="28"/>
          <w:szCs w:val="28"/>
        </w:rPr>
        <w:t xml:space="preserve"> </w:t>
      </w:r>
      <w:r w:rsidRPr="009168C7">
        <w:rPr>
          <w:sz w:val="28"/>
          <w:szCs w:val="28"/>
        </w:rPr>
        <w:t>A</w:t>
      </w:r>
      <w:r w:rsidRPr="009168C7">
        <w:rPr>
          <w:spacing w:val="-1"/>
          <w:sz w:val="28"/>
          <w:szCs w:val="28"/>
        </w:rPr>
        <w:t xml:space="preserve"> </w:t>
      </w:r>
      <w:r w:rsidRPr="009168C7">
        <w:rPr>
          <w:sz w:val="28"/>
          <w:szCs w:val="28"/>
        </w:rPr>
        <w:t>AÇÕES</w:t>
      </w:r>
      <w:r w:rsidRPr="009168C7">
        <w:rPr>
          <w:spacing w:val="-1"/>
          <w:sz w:val="28"/>
          <w:szCs w:val="28"/>
        </w:rPr>
        <w:t xml:space="preserve"> </w:t>
      </w:r>
      <w:r w:rsidRPr="009168C7">
        <w:rPr>
          <w:sz w:val="28"/>
          <w:szCs w:val="28"/>
        </w:rPr>
        <w:t>E</w:t>
      </w:r>
      <w:r w:rsidRPr="009168C7">
        <w:rPr>
          <w:spacing w:val="-1"/>
          <w:sz w:val="28"/>
          <w:szCs w:val="28"/>
        </w:rPr>
        <w:t xml:space="preserve"> </w:t>
      </w:r>
      <w:r w:rsidRPr="009168C7">
        <w:rPr>
          <w:sz w:val="28"/>
          <w:szCs w:val="28"/>
        </w:rPr>
        <w:t>SERVIÇOS</w:t>
      </w:r>
      <w:r w:rsidRPr="009168C7">
        <w:rPr>
          <w:spacing w:val="-1"/>
          <w:sz w:val="28"/>
          <w:szCs w:val="28"/>
        </w:rPr>
        <w:t xml:space="preserve"> </w:t>
      </w:r>
      <w:r w:rsidRPr="009168C7">
        <w:rPr>
          <w:sz w:val="28"/>
          <w:szCs w:val="28"/>
        </w:rPr>
        <w:t>DE</w:t>
      </w:r>
      <w:r w:rsidRPr="009168C7">
        <w:rPr>
          <w:spacing w:val="-4"/>
          <w:sz w:val="28"/>
          <w:szCs w:val="28"/>
        </w:rPr>
        <w:t xml:space="preserve"> </w:t>
      </w:r>
      <w:r w:rsidRPr="009168C7">
        <w:rPr>
          <w:sz w:val="28"/>
          <w:szCs w:val="28"/>
        </w:rPr>
        <w:t>SAÚDE</w:t>
      </w:r>
    </w:p>
    <w:p w14:paraId="6226C3D1" w14:textId="77777777" w:rsidR="00126A69" w:rsidRDefault="00126A69" w:rsidP="00126A69">
      <w:pPr>
        <w:pStyle w:val="Corpodetexto"/>
        <w:spacing w:before="10"/>
        <w:rPr>
          <w:b/>
          <w:sz w:val="35"/>
        </w:rPr>
      </w:pPr>
    </w:p>
    <w:p w14:paraId="04331D98" w14:textId="14EEC9F3" w:rsidR="00126A69" w:rsidRPr="009168C7" w:rsidRDefault="006D4835" w:rsidP="00034DDA">
      <w:pPr>
        <w:pStyle w:val="Ttulo3"/>
      </w:pPr>
      <w:bookmarkStart w:id="1" w:name="_bookmark38"/>
      <w:bookmarkEnd w:id="1"/>
      <w:r>
        <w:tab/>
      </w:r>
      <w:r w:rsidR="009168C7" w:rsidRPr="009168C7">
        <w:rPr>
          <w:sz w:val="24"/>
          <w:szCs w:val="24"/>
        </w:rPr>
        <w:t>ATENÇÃO</w:t>
      </w:r>
      <w:r w:rsidR="009168C7" w:rsidRPr="009168C7">
        <w:rPr>
          <w:spacing w:val="-6"/>
          <w:sz w:val="24"/>
          <w:szCs w:val="24"/>
        </w:rPr>
        <w:t xml:space="preserve"> </w:t>
      </w:r>
      <w:r w:rsidR="009168C7" w:rsidRPr="009168C7">
        <w:rPr>
          <w:sz w:val="24"/>
          <w:szCs w:val="24"/>
        </w:rPr>
        <w:t>BÁSICA</w:t>
      </w:r>
    </w:p>
    <w:p w14:paraId="3802FC94" w14:textId="77777777" w:rsidR="00126A69" w:rsidRDefault="00126A69" w:rsidP="00126A69">
      <w:pPr>
        <w:pStyle w:val="Corpodetexto"/>
        <w:spacing w:before="1"/>
        <w:rPr>
          <w:b/>
          <w:sz w:val="36"/>
        </w:rPr>
      </w:pPr>
    </w:p>
    <w:p w14:paraId="1AD704F7" w14:textId="3CDEC96B" w:rsidR="00126A69" w:rsidRDefault="008F3757" w:rsidP="008F3757">
      <w:pPr>
        <w:pStyle w:val="Corpodetexto"/>
        <w:spacing w:line="360" w:lineRule="auto"/>
        <w:ind w:left="567" w:right="1458"/>
        <w:jc w:val="both"/>
      </w:pPr>
      <w:r>
        <w:rPr>
          <w:noProof/>
        </w:rPr>
        <w:t>‘</w:t>
      </w:r>
      <w:r w:rsidR="00126A69">
        <w:t>Os</w:t>
      </w:r>
      <w:r w:rsidR="00126A69">
        <w:rPr>
          <w:spacing w:val="-8"/>
        </w:rPr>
        <w:t xml:space="preserve"> </w:t>
      </w:r>
      <w:r w:rsidR="00126A69">
        <w:t>princípios</w:t>
      </w:r>
      <w:r w:rsidR="00126A69">
        <w:rPr>
          <w:spacing w:val="-6"/>
        </w:rPr>
        <w:t xml:space="preserve"> </w:t>
      </w:r>
      <w:r w:rsidR="00126A69">
        <w:t>fundamentais</w:t>
      </w:r>
      <w:r w:rsidR="00126A69">
        <w:rPr>
          <w:spacing w:val="-7"/>
        </w:rPr>
        <w:t xml:space="preserve"> </w:t>
      </w:r>
      <w:r w:rsidR="00126A69">
        <w:t>da</w:t>
      </w:r>
      <w:r w:rsidR="00126A69">
        <w:rPr>
          <w:spacing w:val="-6"/>
        </w:rPr>
        <w:t xml:space="preserve"> </w:t>
      </w:r>
      <w:r w:rsidR="00126A69">
        <w:t>Atenção</w:t>
      </w:r>
      <w:r w:rsidR="00126A69">
        <w:rPr>
          <w:spacing w:val="-5"/>
        </w:rPr>
        <w:t xml:space="preserve"> </w:t>
      </w:r>
      <w:r w:rsidR="00126A69">
        <w:t>Básica</w:t>
      </w:r>
      <w:r w:rsidR="00126A69">
        <w:rPr>
          <w:spacing w:val="-7"/>
        </w:rPr>
        <w:t xml:space="preserve"> </w:t>
      </w:r>
      <w:r w:rsidR="00126A69">
        <w:t>no</w:t>
      </w:r>
      <w:r w:rsidR="00126A69">
        <w:rPr>
          <w:spacing w:val="-4"/>
        </w:rPr>
        <w:t xml:space="preserve"> </w:t>
      </w:r>
      <w:r w:rsidR="00126A69">
        <w:t>Brasil</w:t>
      </w:r>
      <w:r w:rsidR="00126A69">
        <w:rPr>
          <w:spacing w:val="-6"/>
        </w:rPr>
        <w:t xml:space="preserve"> </w:t>
      </w:r>
      <w:r w:rsidR="00126A69">
        <w:t>são:</w:t>
      </w:r>
      <w:r w:rsidR="00126A69">
        <w:rPr>
          <w:spacing w:val="-6"/>
        </w:rPr>
        <w:t xml:space="preserve"> </w:t>
      </w:r>
      <w:r w:rsidR="00126A69">
        <w:t>integralidade,</w:t>
      </w:r>
      <w:r w:rsidR="00126A69">
        <w:rPr>
          <w:spacing w:val="-58"/>
        </w:rPr>
        <w:t xml:space="preserve"> </w:t>
      </w:r>
      <w:r w:rsidR="00126A69">
        <w:t>qualidade,</w:t>
      </w:r>
      <w:r w:rsidR="00126A69">
        <w:rPr>
          <w:spacing w:val="-9"/>
        </w:rPr>
        <w:t xml:space="preserve"> </w:t>
      </w:r>
      <w:r w:rsidR="00126A69">
        <w:t>equidade</w:t>
      </w:r>
      <w:r w:rsidR="00126A69">
        <w:rPr>
          <w:spacing w:val="-10"/>
        </w:rPr>
        <w:t xml:space="preserve"> </w:t>
      </w:r>
      <w:r w:rsidR="00126A69">
        <w:t>e</w:t>
      </w:r>
      <w:r w:rsidR="00126A69">
        <w:rPr>
          <w:spacing w:val="-12"/>
        </w:rPr>
        <w:t xml:space="preserve"> </w:t>
      </w:r>
      <w:r w:rsidR="00126A69">
        <w:t>participação</w:t>
      </w:r>
      <w:r w:rsidR="00126A69">
        <w:rPr>
          <w:spacing w:val="-11"/>
        </w:rPr>
        <w:t xml:space="preserve"> </w:t>
      </w:r>
      <w:r w:rsidR="00126A69">
        <w:t>social.</w:t>
      </w:r>
      <w:r w:rsidR="00126A69">
        <w:rPr>
          <w:spacing w:val="-10"/>
        </w:rPr>
        <w:t xml:space="preserve"> </w:t>
      </w:r>
      <w:r w:rsidR="00126A69">
        <w:t>Mediante</w:t>
      </w:r>
      <w:r w:rsidR="00126A69">
        <w:rPr>
          <w:spacing w:val="-12"/>
        </w:rPr>
        <w:t xml:space="preserve"> </w:t>
      </w:r>
      <w:r w:rsidR="00126A69">
        <w:t>a</w:t>
      </w:r>
      <w:r w:rsidR="00126A69">
        <w:rPr>
          <w:spacing w:val="-10"/>
        </w:rPr>
        <w:t xml:space="preserve"> </w:t>
      </w:r>
      <w:r w:rsidR="00126A69">
        <w:t>adstrição</w:t>
      </w:r>
      <w:r w:rsidR="00126A69">
        <w:rPr>
          <w:spacing w:val="-10"/>
        </w:rPr>
        <w:t xml:space="preserve"> </w:t>
      </w:r>
      <w:r w:rsidR="00126A69">
        <w:t>de</w:t>
      </w:r>
      <w:r w:rsidR="00126A69">
        <w:rPr>
          <w:spacing w:val="-10"/>
        </w:rPr>
        <w:t xml:space="preserve"> </w:t>
      </w:r>
      <w:r w:rsidR="00126A69">
        <w:t>clientela,</w:t>
      </w:r>
      <w:r w:rsidR="00126A69">
        <w:rPr>
          <w:spacing w:val="-58"/>
        </w:rPr>
        <w:t xml:space="preserve"> </w:t>
      </w:r>
      <w:r w:rsidR="00126A69">
        <w:t>as equipes de Saúde da Família estabelecem vínculo com a população,</w:t>
      </w:r>
      <w:r w:rsidR="00126A69">
        <w:rPr>
          <w:spacing w:val="1"/>
        </w:rPr>
        <w:t xml:space="preserve"> </w:t>
      </w:r>
      <w:r w:rsidR="00126A69">
        <w:t>possibilitando o compromisso e a co-responsabilidade destes profissionais</w:t>
      </w:r>
      <w:r w:rsidR="00126A69">
        <w:rPr>
          <w:spacing w:val="1"/>
        </w:rPr>
        <w:t xml:space="preserve"> </w:t>
      </w:r>
      <w:r w:rsidR="00126A69">
        <w:t>com</w:t>
      </w:r>
      <w:r w:rsidR="00126A69">
        <w:rPr>
          <w:spacing w:val="-3"/>
        </w:rPr>
        <w:t xml:space="preserve"> </w:t>
      </w:r>
      <w:r w:rsidR="00126A69">
        <w:t>os</w:t>
      </w:r>
      <w:r w:rsidR="00126A69">
        <w:rPr>
          <w:spacing w:val="-3"/>
        </w:rPr>
        <w:t xml:space="preserve"> </w:t>
      </w:r>
      <w:r w:rsidR="00126A69">
        <w:t>usuários</w:t>
      </w:r>
      <w:r w:rsidR="00126A69">
        <w:rPr>
          <w:spacing w:val="-4"/>
        </w:rPr>
        <w:t xml:space="preserve"> </w:t>
      </w:r>
      <w:r w:rsidR="00126A69">
        <w:t>e</w:t>
      </w:r>
      <w:r w:rsidR="00126A69">
        <w:rPr>
          <w:spacing w:val="-2"/>
        </w:rPr>
        <w:t xml:space="preserve"> </w:t>
      </w:r>
      <w:r w:rsidR="00126A69">
        <w:t>a</w:t>
      </w:r>
      <w:r w:rsidR="00126A69">
        <w:rPr>
          <w:spacing w:val="-2"/>
        </w:rPr>
        <w:t xml:space="preserve"> </w:t>
      </w:r>
      <w:r w:rsidR="00126A69">
        <w:t>comunidade.</w:t>
      </w:r>
      <w:r w:rsidR="00126A69">
        <w:rPr>
          <w:spacing w:val="-3"/>
        </w:rPr>
        <w:t xml:space="preserve"> </w:t>
      </w:r>
      <w:r w:rsidR="00126A69">
        <w:t>Seu</w:t>
      </w:r>
      <w:r w:rsidR="00126A69">
        <w:rPr>
          <w:spacing w:val="-4"/>
        </w:rPr>
        <w:t xml:space="preserve"> </w:t>
      </w:r>
      <w:r w:rsidR="00126A69">
        <w:t>desafio</w:t>
      </w:r>
      <w:r w:rsidR="00126A69">
        <w:rPr>
          <w:spacing w:val="-3"/>
        </w:rPr>
        <w:t xml:space="preserve"> </w:t>
      </w:r>
      <w:r w:rsidR="00126A69">
        <w:t>é</w:t>
      </w:r>
      <w:r w:rsidR="00126A69">
        <w:rPr>
          <w:spacing w:val="-3"/>
        </w:rPr>
        <w:t xml:space="preserve"> </w:t>
      </w:r>
      <w:r w:rsidR="00126A69">
        <w:t>o de</w:t>
      </w:r>
      <w:r w:rsidR="00126A69">
        <w:rPr>
          <w:spacing w:val="-5"/>
        </w:rPr>
        <w:t xml:space="preserve"> </w:t>
      </w:r>
      <w:r w:rsidR="00126A69">
        <w:t>ampliar</w:t>
      </w:r>
      <w:r w:rsidR="00126A69">
        <w:rPr>
          <w:spacing w:val="-4"/>
        </w:rPr>
        <w:t xml:space="preserve"> </w:t>
      </w:r>
      <w:r w:rsidR="00126A69">
        <w:t>suas</w:t>
      </w:r>
      <w:r w:rsidR="00126A69">
        <w:rPr>
          <w:spacing w:val="-4"/>
        </w:rPr>
        <w:t xml:space="preserve"> </w:t>
      </w:r>
      <w:r w:rsidR="00126A69">
        <w:t>fronteiras de atuação visando uma maior resolubilidade da atenção, onde a Saúde da Família é</w:t>
      </w:r>
      <w:r w:rsidR="00126A69">
        <w:rPr>
          <w:spacing w:val="1"/>
        </w:rPr>
        <w:t xml:space="preserve"> </w:t>
      </w:r>
      <w:r w:rsidR="00126A69">
        <w:t>compreendida como a estratégia principal para mudança do modelo de saúde, que deverá</w:t>
      </w:r>
      <w:r w:rsidR="00126A69">
        <w:rPr>
          <w:spacing w:val="1"/>
        </w:rPr>
        <w:t xml:space="preserve"> </w:t>
      </w:r>
      <w:r w:rsidR="00126A69">
        <w:t>sempre</w:t>
      </w:r>
      <w:r w:rsidR="00126A69">
        <w:rPr>
          <w:spacing w:val="-3"/>
        </w:rPr>
        <w:t xml:space="preserve"> </w:t>
      </w:r>
      <w:r w:rsidR="00126A69">
        <w:t>se</w:t>
      </w:r>
      <w:r w:rsidR="00126A69">
        <w:rPr>
          <w:spacing w:val="-1"/>
        </w:rPr>
        <w:t xml:space="preserve"> </w:t>
      </w:r>
      <w:r w:rsidR="00126A69">
        <w:t>integrar a</w:t>
      </w:r>
      <w:r w:rsidR="00126A69">
        <w:rPr>
          <w:spacing w:val="-2"/>
        </w:rPr>
        <w:t xml:space="preserve"> </w:t>
      </w:r>
      <w:r w:rsidR="00126A69">
        <w:t>todo</w:t>
      </w:r>
      <w:r w:rsidR="00126A69">
        <w:rPr>
          <w:spacing w:val="1"/>
        </w:rPr>
        <w:t xml:space="preserve"> </w:t>
      </w:r>
      <w:r w:rsidR="00126A69">
        <w:t>o contexto de reorganização</w:t>
      </w:r>
      <w:r w:rsidR="00126A69">
        <w:rPr>
          <w:spacing w:val="-1"/>
        </w:rPr>
        <w:t xml:space="preserve"> </w:t>
      </w:r>
      <w:r w:rsidR="00126A69">
        <w:t>do sistema</w:t>
      </w:r>
      <w:r w:rsidR="00126A69">
        <w:rPr>
          <w:spacing w:val="-1"/>
        </w:rPr>
        <w:t xml:space="preserve"> </w:t>
      </w:r>
      <w:r w:rsidR="00126A69">
        <w:t>de</w:t>
      </w:r>
      <w:r w:rsidR="00126A69">
        <w:rPr>
          <w:spacing w:val="-1"/>
        </w:rPr>
        <w:t xml:space="preserve"> </w:t>
      </w:r>
      <w:r w:rsidR="00126A69">
        <w:t>saúde.</w:t>
      </w:r>
    </w:p>
    <w:p w14:paraId="45E644AF" w14:textId="77777777" w:rsidR="00126A69" w:rsidRDefault="00126A69" w:rsidP="00126A69">
      <w:pPr>
        <w:pStyle w:val="Corpodetexto"/>
        <w:spacing w:line="360" w:lineRule="auto"/>
        <w:ind w:left="520" w:right="1458" w:firstLine="707"/>
        <w:jc w:val="both"/>
      </w:pPr>
      <w:r>
        <w:t>O financiamento da Atenção Básica é de responsabilidade das três esferas de gestão</w:t>
      </w:r>
      <w:r>
        <w:rPr>
          <w:spacing w:val="-57"/>
        </w:rPr>
        <w:t xml:space="preserve"> </w:t>
      </w:r>
      <w:r>
        <w:t>do SUS, sendo que o recurso federal compõe o Bloco de Financeiro da AB.A Portaria nº</w:t>
      </w:r>
      <w:r>
        <w:rPr>
          <w:spacing w:val="1"/>
        </w:rPr>
        <w:t xml:space="preserve"> </w:t>
      </w:r>
      <w:r>
        <w:t>2.979,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novembro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2019,</w:t>
      </w:r>
      <w:r>
        <w:rPr>
          <w:spacing w:val="-3"/>
        </w:rPr>
        <w:t xml:space="preserve"> </w:t>
      </w:r>
      <w:r>
        <w:t>instituiu</w:t>
      </w:r>
      <w:r>
        <w:rPr>
          <w:spacing w:val="-5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novo</w:t>
      </w:r>
      <w:r>
        <w:rPr>
          <w:spacing w:val="-5"/>
        </w:rPr>
        <w:t xml:space="preserve"> </w:t>
      </w:r>
      <w:r>
        <w:t>modelo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financiamento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APS,</w:t>
      </w:r>
      <w:r>
        <w:rPr>
          <w:spacing w:val="-57"/>
        </w:rPr>
        <w:t xml:space="preserve"> </w:t>
      </w:r>
      <w:r>
        <w:t>o Programa Previne Brasil, o novo modelo de financiamento altera algumas formas de</w:t>
      </w:r>
      <w:r>
        <w:rPr>
          <w:spacing w:val="1"/>
        </w:rPr>
        <w:t xml:space="preserve"> </w:t>
      </w:r>
      <w:r>
        <w:t>repasse das transferências para os municípios, que passam a ser distribuídas com base em</w:t>
      </w:r>
      <w:r>
        <w:rPr>
          <w:spacing w:val="1"/>
        </w:rPr>
        <w:t xml:space="preserve"> </w:t>
      </w:r>
      <w:r>
        <w:t>três critérios: capitação ponderada, pagamento por desempenho e incentivo para ações</w:t>
      </w:r>
      <w:r>
        <w:rPr>
          <w:spacing w:val="1"/>
        </w:rPr>
        <w:t xml:space="preserve"> </w:t>
      </w:r>
      <w:r>
        <w:t>estratégicas.</w:t>
      </w:r>
    </w:p>
    <w:p w14:paraId="3D1C52AA" w14:textId="77777777" w:rsidR="00126A69" w:rsidRDefault="00126A69" w:rsidP="00126A69">
      <w:pPr>
        <w:pStyle w:val="Corpodetexto"/>
        <w:spacing w:before="1" w:line="360" w:lineRule="auto"/>
        <w:ind w:left="520" w:right="1454" w:firstLine="707"/>
        <w:jc w:val="both"/>
      </w:pPr>
    </w:p>
    <w:p w14:paraId="2DE5B5F5" w14:textId="7F3205FA" w:rsidR="00126A69" w:rsidRDefault="00126A69" w:rsidP="00126A69">
      <w:pPr>
        <w:pStyle w:val="Corpodetexto"/>
        <w:spacing w:before="1" w:line="360" w:lineRule="auto"/>
        <w:ind w:left="520" w:right="1454" w:firstLine="707"/>
        <w:jc w:val="both"/>
      </w:pPr>
      <w:r>
        <w:t>A proposta tem como princípio a estruturação de um modelo de financiamento</w:t>
      </w:r>
      <w:r>
        <w:rPr>
          <w:spacing w:val="1"/>
        </w:rPr>
        <w:t xml:space="preserve"> </w:t>
      </w:r>
      <w:r>
        <w:t>focado</w:t>
      </w:r>
      <w:r>
        <w:rPr>
          <w:spacing w:val="-9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aumentar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acesso</w:t>
      </w:r>
      <w:r>
        <w:rPr>
          <w:spacing w:val="-10"/>
        </w:rPr>
        <w:t xml:space="preserve"> </w:t>
      </w:r>
      <w:r>
        <w:t>das</w:t>
      </w:r>
      <w:r>
        <w:rPr>
          <w:spacing w:val="-10"/>
        </w:rPr>
        <w:t xml:space="preserve"> </w:t>
      </w:r>
      <w:r>
        <w:t>pessoas</w:t>
      </w:r>
      <w:r>
        <w:rPr>
          <w:spacing w:val="-10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serviços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Atenção</w:t>
      </w:r>
      <w:r>
        <w:rPr>
          <w:spacing w:val="-10"/>
        </w:rPr>
        <w:t xml:space="preserve"> </w:t>
      </w:r>
      <w:r>
        <w:t>Primária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vínculo</w:t>
      </w:r>
      <w:r>
        <w:rPr>
          <w:spacing w:val="-10"/>
        </w:rPr>
        <w:t xml:space="preserve"> </w:t>
      </w:r>
      <w:r>
        <w:t>entre</w:t>
      </w:r>
      <w:r>
        <w:rPr>
          <w:spacing w:val="-57"/>
        </w:rPr>
        <w:t xml:space="preserve"> </w:t>
      </w:r>
      <w:r>
        <w:t>população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equipe,</w:t>
      </w:r>
      <w:r>
        <w:rPr>
          <w:spacing w:val="-13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mecanismos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induzem</w:t>
      </w:r>
      <w:r>
        <w:rPr>
          <w:spacing w:val="-13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responsabilização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gestores</w:t>
      </w:r>
      <w:r>
        <w:rPr>
          <w:spacing w:val="-58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dos</w:t>
      </w:r>
      <w:r>
        <w:rPr>
          <w:spacing w:val="-13"/>
        </w:rPr>
        <w:t xml:space="preserve"> </w:t>
      </w:r>
      <w:r>
        <w:t>profissionais</w:t>
      </w:r>
      <w:r>
        <w:rPr>
          <w:spacing w:val="-13"/>
        </w:rPr>
        <w:t xml:space="preserve"> </w:t>
      </w:r>
      <w:r>
        <w:t>pelas</w:t>
      </w:r>
      <w:r>
        <w:rPr>
          <w:spacing w:val="-10"/>
        </w:rPr>
        <w:t xml:space="preserve"> </w:t>
      </w:r>
      <w:r>
        <w:t>pessoas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assistem.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Previne</w:t>
      </w:r>
      <w:r>
        <w:rPr>
          <w:spacing w:val="-12"/>
        </w:rPr>
        <w:t xml:space="preserve"> </w:t>
      </w:r>
      <w:r>
        <w:t>Brasil</w:t>
      </w:r>
      <w:r>
        <w:rPr>
          <w:spacing w:val="-12"/>
        </w:rPr>
        <w:t xml:space="preserve"> </w:t>
      </w:r>
      <w:r>
        <w:t>equilibra</w:t>
      </w:r>
      <w:r>
        <w:rPr>
          <w:spacing w:val="-15"/>
        </w:rPr>
        <w:t xml:space="preserve"> </w:t>
      </w:r>
      <w:r>
        <w:t>valores</w:t>
      </w:r>
      <w:r>
        <w:rPr>
          <w:spacing w:val="-13"/>
        </w:rPr>
        <w:t xml:space="preserve"> </w:t>
      </w:r>
      <w:r>
        <w:t>financeiros</w:t>
      </w:r>
      <w:r>
        <w:rPr>
          <w:spacing w:val="-57"/>
        </w:rPr>
        <w:t xml:space="preserve"> </w:t>
      </w:r>
      <w:r>
        <w:t>per capita referentes à população efetivamente cadastrada nas equipes de Saúde da Família</w:t>
      </w:r>
      <w:r>
        <w:rPr>
          <w:spacing w:val="1"/>
        </w:rPr>
        <w:t xml:space="preserve"> </w:t>
      </w:r>
      <w:r>
        <w:t>(eSF) e de Atenção Primária (eAP), com o grau de desempenho assistencial das equipes</w:t>
      </w:r>
      <w:r>
        <w:rPr>
          <w:spacing w:val="1"/>
        </w:rPr>
        <w:t xml:space="preserve"> </w:t>
      </w:r>
      <w:r>
        <w:t>somado a incentivos específicos, como ampliação do horário de atendimento (Programa</w:t>
      </w:r>
      <w:r>
        <w:rPr>
          <w:spacing w:val="1"/>
        </w:rPr>
        <w:t xml:space="preserve"> </w:t>
      </w:r>
      <w:r>
        <w:t>Saúde na Hora), equipes de saúde bucal, informatização (Informatiza APS), equipes de</w:t>
      </w:r>
      <w:r>
        <w:rPr>
          <w:spacing w:val="1"/>
        </w:rPr>
        <w:t xml:space="preserve"> </w:t>
      </w:r>
      <w:r>
        <w:t>Consultório na Rua, equipes que estão como campo de prática para formação de residentes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APS, entre</w:t>
      </w:r>
      <w:r>
        <w:rPr>
          <w:spacing w:val="-2"/>
        </w:rPr>
        <w:t xml:space="preserve"> </w:t>
      </w:r>
      <w:r>
        <w:t>outros tantos programas.</w:t>
      </w:r>
    </w:p>
    <w:p w14:paraId="60823D50" w14:textId="07B18B1C" w:rsidR="00126A69" w:rsidRDefault="00126A69" w:rsidP="00126A69">
      <w:pPr>
        <w:pStyle w:val="Corpodetexto"/>
        <w:spacing w:before="1" w:line="360" w:lineRule="auto"/>
        <w:ind w:left="520" w:right="1455" w:firstLine="707"/>
        <w:jc w:val="both"/>
      </w:pPr>
      <w:r>
        <w:t>A Atenção Primária tem a Estratégia Saúde da Família como estruturante para sua</w:t>
      </w:r>
      <w:r>
        <w:rPr>
          <w:spacing w:val="1"/>
        </w:rPr>
        <w:t xml:space="preserve"> </w:t>
      </w:r>
      <w:r>
        <w:t>organização, tendo como principal desafio promover a reorientação do modelo assistencial,</w:t>
      </w:r>
      <w:r>
        <w:rPr>
          <w:spacing w:val="-57"/>
        </w:rPr>
        <w:t xml:space="preserve"> </w:t>
      </w:r>
      <w:r>
        <w:t>operacionalizada</w:t>
      </w:r>
      <w:r>
        <w:rPr>
          <w:spacing w:val="-11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implantação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equipes</w:t>
      </w:r>
      <w:r>
        <w:rPr>
          <w:spacing w:val="-10"/>
        </w:rPr>
        <w:t xml:space="preserve"> </w:t>
      </w:r>
      <w:r>
        <w:t>multiprofissionais</w:t>
      </w:r>
      <w:r>
        <w:rPr>
          <w:spacing w:val="-8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unidades</w:t>
      </w:r>
      <w:r>
        <w:rPr>
          <w:spacing w:val="-9"/>
        </w:rPr>
        <w:t xml:space="preserve"> </w:t>
      </w:r>
      <w:r>
        <w:t>básicas</w:t>
      </w:r>
      <w:r>
        <w:rPr>
          <w:spacing w:val="-57"/>
        </w:rPr>
        <w:t xml:space="preserve"> </w:t>
      </w:r>
      <w:r>
        <w:t>de saúde. A equipe atua com ações de promoção da saúde, prevenção, recuperação, e</w:t>
      </w:r>
      <w:r>
        <w:rPr>
          <w:spacing w:val="1"/>
        </w:rPr>
        <w:t xml:space="preserve"> </w:t>
      </w:r>
      <w:r>
        <w:t>reabilitação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agravos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frequentes,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manutenção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dest</w:t>
      </w:r>
      <w:r w:rsidR="00666CB5">
        <w:t xml:space="preserve">a </w:t>
      </w:r>
      <w:r>
        <w:t>comunidade.</w:t>
      </w:r>
      <w:r>
        <w:rPr>
          <w:spacing w:val="-6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concepção</w:t>
      </w:r>
      <w:r>
        <w:rPr>
          <w:spacing w:val="-6"/>
        </w:rPr>
        <w:t xml:space="preserve"> </w:t>
      </w:r>
      <w:r>
        <w:t>supera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antiga</w:t>
      </w:r>
      <w:r>
        <w:rPr>
          <w:spacing w:val="-5"/>
        </w:rPr>
        <w:t xml:space="preserve"> </w:t>
      </w:r>
      <w:r>
        <w:t>proposição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caráter</w:t>
      </w:r>
      <w:r>
        <w:rPr>
          <w:spacing w:val="-5"/>
        </w:rPr>
        <w:t xml:space="preserve"> </w:t>
      </w:r>
      <w:r>
        <w:t>exclusivamente</w:t>
      </w:r>
      <w:r>
        <w:rPr>
          <w:spacing w:val="-7"/>
        </w:rPr>
        <w:t xml:space="preserve"> </w:t>
      </w:r>
      <w:r>
        <w:t>centrado</w:t>
      </w:r>
      <w:r>
        <w:rPr>
          <w:spacing w:val="-58"/>
        </w:rPr>
        <w:t xml:space="preserve"> </w:t>
      </w:r>
      <w:r>
        <w:t>na doença, desenvolvendo-se por meio de práticas gerenciais e sanitárias, democráticas e</w:t>
      </w:r>
      <w:r>
        <w:rPr>
          <w:spacing w:val="1"/>
        </w:rPr>
        <w:t xml:space="preserve"> </w:t>
      </w:r>
      <w:r>
        <w:t>participativas, sob a forma de trabalho em equipes, dirigidas às populações de territórios</w:t>
      </w:r>
      <w:r>
        <w:rPr>
          <w:spacing w:val="1"/>
        </w:rPr>
        <w:t xml:space="preserve"> </w:t>
      </w:r>
      <w:r>
        <w:t>delimitados,</w:t>
      </w:r>
      <w:r>
        <w:rPr>
          <w:spacing w:val="-1"/>
        </w:rPr>
        <w:t xml:space="preserve"> </w:t>
      </w:r>
      <w:r>
        <w:t>pelos quais assumem responsabilidade.</w:t>
      </w:r>
    </w:p>
    <w:p w14:paraId="53BF2780" w14:textId="77777777" w:rsidR="00126A69" w:rsidRDefault="00126A69" w:rsidP="00126A69">
      <w:pPr>
        <w:pStyle w:val="Corpodetexto"/>
        <w:rPr>
          <w:sz w:val="36"/>
        </w:rPr>
      </w:pPr>
    </w:p>
    <w:p w14:paraId="675B2C38" w14:textId="4765B9A4" w:rsidR="00126A69" w:rsidRDefault="00126A69" w:rsidP="00666CB5">
      <w:pPr>
        <w:pStyle w:val="Ttulo3"/>
        <w:jc w:val="center"/>
      </w:pPr>
      <w:bookmarkStart w:id="2" w:name="_bookmark39"/>
      <w:bookmarkEnd w:id="2"/>
      <w:r>
        <w:t>Assistência</w:t>
      </w:r>
      <w:r>
        <w:rPr>
          <w:spacing w:val="-3"/>
        </w:rPr>
        <w:t xml:space="preserve"> </w:t>
      </w:r>
      <w:r>
        <w:t>Farmacêutica</w:t>
      </w:r>
    </w:p>
    <w:p w14:paraId="2FBC4E91" w14:textId="77777777" w:rsidR="00126A69" w:rsidRDefault="00126A69" w:rsidP="00126A69">
      <w:pPr>
        <w:pStyle w:val="Corpodetexto"/>
        <w:spacing w:before="10"/>
        <w:rPr>
          <w:b/>
          <w:sz w:val="35"/>
        </w:rPr>
      </w:pPr>
    </w:p>
    <w:p w14:paraId="46747109" w14:textId="43DDD622" w:rsidR="00126A69" w:rsidRDefault="00126A69" w:rsidP="008F3757">
      <w:pPr>
        <w:pStyle w:val="Corpodetexto"/>
        <w:spacing w:line="360" w:lineRule="auto"/>
        <w:ind w:left="567" w:right="1456"/>
        <w:jc w:val="both"/>
      </w:pPr>
      <w:r>
        <w:t>A Assistência Farmacêutica (AF) engloba um conjunto de</w:t>
      </w:r>
      <w:r>
        <w:rPr>
          <w:spacing w:val="1"/>
        </w:rPr>
        <w:t xml:space="preserve"> </w:t>
      </w:r>
      <w:r>
        <w:t>ações voltadas à promoção, proteção e recuperação da saúde,</w:t>
      </w:r>
      <w:r>
        <w:rPr>
          <w:spacing w:val="1"/>
        </w:rPr>
        <w:t xml:space="preserve"> </w:t>
      </w:r>
      <w:r>
        <w:t>tendo o</w:t>
      </w:r>
      <w:r>
        <w:rPr>
          <w:spacing w:val="1"/>
        </w:rPr>
        <w:t xml:space="preserve"> </w:t>
      </w:r>
      <w:r>
        <w:t>medicamento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insumo</w:t>
      </w:r>
      <w:r>
        <w:rPr>
          <w:spacing w:val="1"/>
        </w:rPr>
        <w:t xml:space="preserve"> </w:t>
      </w:r>
      <w:r>
        <w:t>essencial</w:t>
      </w:r>
      <w:r>
        <w:rPr>
          <w:spacing w:val="1"/>
        </w:rPr>
        <w:t xml:space="preserve"> </w:t>
      </w:r>
      <w:r>
        <w:t>e visando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racional.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sistêmico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multidisciplinar</w:t>
      </w:r>
      <w:r>
        <w:rPr>
          <w:spacing w:val="1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representa</w:t>
      </w:r>
      <w:r>
        <w:rPr>
          <w:spacing w:val="16"/>
        </w:rPr>
        <w:t xml:space="preserve"> </w:t>
      </w:r>
      <w:r>
        <w:t>atividade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grande</w:t>
      </w:r>
      <w:r>
        <w:rPr>
          <w:spacing w:val="15"/>
        </w:rPr>
        <w:t xml:space="preserve"> </w:t>
      </w:r>
      <w:r>
        <w:t>impacto financeiro</w:t>
      </w:r>
      <w:r>
        <w:rPr>
          <w:spacing w:val="-1"/>
        </w:rPr>
        <w:t xml:space="preserve"> </w:t>
      </w:r>
      <w:r>
        <w:t>no âmbito</w:t>
      </w:r>
      <w:r>
        <w:rPr>
          <w:spacing w:val="-1"/>
        </w:rPr>
        <w:t xml:space="preserve"> </w:t>
      </w:r>
      <w:r>
        <w:t>do SUS,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razão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crescente</w:t>
      </w:r>
      <w:r>
        <w:rPr>
          <w:spacing w:val="-1"/>
        </w:rPr>
        <w:t xml:space="preserve"> </w:t>
      </w:r>
      <w:r>
        <w:t>demanda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medicamentos.</w:t>
      </w:r>
    </w:p>
    <w:p w14:paraId="7C214DAB" w14:textId="3F18DB13" w:rsidR="00126A69" w:rsidRDefault="00126A69" w:rsidP="00126A69">
      <w:pPr>
        <w:pStyle w:val="Corpodetexto"/>
        <w:spacing w:before="137" w:line="360" w:lineRule="auto"/>
        <w:ind w:left="520" w:right="1451" w:firstLine="707"/>
        <w:jc w:val="both"/>
      </w:pPr>
      <w:r>
        <w:t>Em 1990, A Lei nº 8.080, que criou o Sistema Único de Saúde (SUS), estabeleceu a</w:t>
      </w:r>
      <w:r>
        <w:rPr>
          <w:spacing w:val="-57"/>
        </w:rPr>
        <w:t xml:space="preserve"> </w:t>
      </w:r>
      <w:r>
        <w:t>assistência terapêutica integral, inclusive farmacêutica, como obrigação do sistema. Em</w:t>
      </w:r>
      <w:r>
        <w:rPr>
          <w:spacing w:val="1"/>
        </w:rPr>
        <w:t xml:space="preserve"> </w:t>
      </w:r>
      <w:r>
        <w:t>1998, nasceu a Política Nacional de Medicamentos (PNM), procurando romper com o foc</w:t>
      </w:r>
      <w:r w:rsidR="00666CB5">
        <w:t xml:space="preserve">o </w:t>
      </w:r>
      <w:r>
        <w:t>exclusivo na aquisição e distribuição de medicamentos que se mostrava insuficiente. Em</w:t>
      </w:r>
      <w:r>
        <w:rPr>
          <w:spacing w:val="1"/>
        </w:rPr>
        <w:t xml:space="preserve"> </w:t>
      </w:r>
      <w:r>
        <w:t>2004 a Política Nacional de Assistência Farmacêutica (PNAF), como parte integrante da</w:t>
      </w:r>
      <w:r>
        <w:rPr>
          <w:spacing w:val="1"/>
        </w:rPr>
        <w:t xml:space="preserve"> </w:t>
      </w:r>
      <w:r>
        <w:t>Política Nacional de Saúde (PNS). A PNAF explicitou a necessidade de qualificação dos</w:t>
      </w:r>
      <w:r>
        <w:rPr>
          <w:spacing w:val="1"/>
        </w:rPr>
        <w:t xml:space="preserve"> </w:t>
      </w:r>
      <w:r>
        <w:t>serviços e dos recursos humanos, a descentralização das ações, o acesso e a promoção do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racional de</w:t>
      </w:r>
      <w:r>
        <w:rPr>
          <w:spacing w:val="-1"/>
        </w:rPr>
        <w:t xml:space="preserve"> </w:t>
      </w:r>
      <w:r>
        <w:t>medicamentos como seus principais eixos</w:t>
      </w:r>
      <w:r>
        <w:rPr>
          <w:spacing w:val="-1"/>
        </w:rPr>
        <w:t xml:space="preserve"> </w:t>
      </w:r>
      <w:r>
        <w:t>estratégicos.</w:t>
      </w:r>
    </w:p>
    <w:p w14:paraId="24AD8C70" w14:textId="77777777" w:rsidR="00126A69" w:rsidRDefault="00126A69" w:rsidP="00126A69">
      <w:pPr>
        <w:pStyle w:val="Corpodetexto"/>
        <w:spacing w:before="1" w:line="360" w:lineRule="auto"/>
        <w:ind w:left="520" w:right="1460" w:firstLine="707"/>
        <w:jc w:val="both"/>
      </w:pPr>
      <w:r>
        <w:t>A</w:t>
      </w:r>
      <w:r>
        <w:rPr>
          <w:spacing w:val="-13"/>
        </w:rPr>
        <w:t xml:space="preserve"> </w:t>
      </w:r>
      <w:r>
        <w:t>Assistência</w:t>
      </w:r>
      <w:r>
        <w:rPr>
          <w:spacing w:val="-9"/>
        </w:rPr>
        <w:t xml:space="preserve"> </w:t>
      </w:r>
      <w:r>
        <w:t>Farmacêutica</w:t>
      </w:r>
      <w:r>
        <w:rPr>
          <w:spacing w:val="-13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financiada</w:t>
      </w:r>
      <w:r>
        <w:rPr>
          <w:spacing w:val="-11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três</w:t>
      </w:r>
      <w:r>
        <w:rPr>
          <w:spacing w:val="-7"/>
        </w:rPr>
        <w:t xml:space="preserve"> </w:t>
      </w:r>
      <w:r>
        <w:t>gestores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SUS</w:t>
      </w:r>
      <w:r>
        <w:rPr>
          <w:spacing w:val="-12"/>
        </w:rPr>
        <w:t xml:space="preserve"> </w:t>
      </w:r>
      <w:r>
        <w:t>devendo</w:t>
      </w:r>
      <w:r>
        <w:rPr>
          <w:spacing w:val="-9"/>
        </w:rPr>
        <w:t xml:space="preserve"> </w:t>
      </w:r>
      <w:r>
        <w:t>agregar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farmacêutica</w:t>
      </w:r>
      <w:r>
        <w:rPr>
          <w:spacing w:val="-2"/>
        </w:rPr>
        <w:t xml:space="preserve"> </w:t>
      </w:r>
      <w:r>
        <w:t>necessárias,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 a</w:t>
      </w:r>
      <w:r>
        <w:rPr>
          <w:spacing w:val="-1"/>
        </w:rPr>
        <w:t xml:space="preserve"> </w:t>
      </w:r>
      <w:r>
        <w:t>organização de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30F16D25" w14:textId="77777777" w:rsidR="00126A69" w:rsidRDefault="00126A69" w:rsidP="00126A69">
      <w:pPr>
        <w:pStyle w:val="Corpodetexto"/>
        <w:spacing w:before="1" w:line="360" w:lineRule="auto"/>
        <w:ind w:left="520" w:right="1462" w:firstLine="707"/>
        <w:jc w:val="both"/>
      </w:pPr>
      <w:r>
        <w:t>O</w:t>
      </w:r>
      <w:r>
        <w:rPr>
          <w:spacing w:val="1"/>
        </w:rPr>
        <w:t xml:space="preserve"> </w:t>
      </w:r>
      <w:r>
        <w:t>bloco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Farmacêutica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organiza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três</w:t>
      </w:r>
      <w:r>
        <w:rPr>
          <w:spacing w:val="1"/>
        </w:rPr>
        <w:t xml:space="preserve"> </w:t>
      </w:r>
      <w:r>
        <w:t>componentes:</w:t>
      </w:r>
      <w:r>
        <w:rPr>
          <w:spacing w:val="-1"/>
        </w:rPr>
        <w:t xml:space="preserve"> </w:t>
      </w:r>
      <w:r>
        <w:lastRenderedPageBreak/>
        <w:t>Básico, Estratégico e</w:t>
      </w:r>
      <w:r>
        <w:rPr>
          <w:spacing w:val="-2"/>
        </w:rPr>
        <w:t xml:space="preserve"> </w:t>
      </w:r>
      <w:r>
        <w:t>Medicamentos de</w:t>
      </w:r>
      <w:r>
        <w:rPr>
          <w:spacing w:val="-1"/>
        </w:rPr>
        <w:t xml:space="preserve"> </w:t>
      </w:r>
      <w:r>
        <w:t>dispensação especializada.</w:t>
      </w:r>
    </w:p>
    <w:p w14:paraId="38F4F0B8" w14:textId="71F622C3" w:rsidR="00126A69" w:rsidRDefault="00126A69" w:rsidP="00126A69">
      <w:pPr>
        <w:pStyle w:val="Corpodetexto"/>
        <w:spacing w:line="360" w:lineRule="auto"/>
        <w:ind w:left="520" w:right="1458" w:firstLine="707"/>
        <w:jc w:val="both"/>
      </w:pPr>
      <w:r>
        <w:t>O Componente Básico da Assistência farmacêutica consiste em financiamento para</w:t>
      </w:r>
      <w:r>
        <w:rPr>
          <w:spacing w:val="1"/>
        </w:rPr>
        <w:t xml:space="preserve"> </w:t>
      </w:r>
      <w:r>
        <w:t>ações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assistência</w:t>
      </w:r>
      <w:r>
        <w:rPr>
          <w:spacing w:val="-6"/>
        </w:rPr>
        <w:t xml:space="preserve"> </w:t>
      </w:r>
      <w:r>
        <w:t>farmacêutica</w:t>
      </w:r>
      <w:r>
        <w:rPr>
          <w:spacing w:val="-10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atenção</w:t>
      </w:r>
      <w:r>
        <w:rPr>
          <w:spacing w:val="-8"/>
        </w:rPr>
        <w:t xml:space="preserve"> </w:t>
      </w:r>
      <w:r>
        <w:t>básica</w:t>
      </w:r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saúde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agravos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programas</w:t>
      </w:r>
      <w:r>
        <w:rPr>
          <w:spacing w:val="-6"/>
        </w:rPr>
        <w:t xml:space="preserve"> </w:t>
      </w:r>
      <w:r w:rsidR="00666CB5">
        <w:t xml:space="preserve">de </w:t>
      </w:r>
      <w:r>
        <w:t>saúde</w:t>
      </w:r>
      <w:r>
        <w:rPr>
          <w:spacing w:val="1"/>
        </w:rPr>
        <w:t xml:space="preserve"> </w:t>
      </w:r>
      <w:r>
        <w:t>específicos,</w:t>
      </w:r>
      <w:r>
        <w:rPr>
          <w:spacing w:val="1"/>
        </w:rPr>
        <w:t xml:space="preserve"> </w:t>
      </w:r>
      <w:r>
        <w:t>inseridos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cuidados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básica,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dos três</w:t>
      </w:r>
      <w:r>
        <w:rPr>
          <w:spacing w:val="2"/>
        </w:rPr>
        <w:t xml:space="preserve"> </w:t>
      </w:r>
      <w:r>
        <w:t>gestores do SUS.</w:t>
      </w:r>
    </w:p>
    <w:p w14:paraId="2FEE99B1" w14:textId="60B1FC52" w:rsidR="00126A69" w:rsidRPr="0013010C" w:rsidRDefault="00126A69" w:rsidP="0013010C">
      <w:pPr>
        <w:pStyle w:val="Corpodetexto"/>
        <w:spacing w:before="1" w:line="360" w:lineRule="auto"/>
        <w:ind w:left="520" w:right="1455" w:firstLine="707"/>
        <w:jc w:val="both"/>
        <w:rPr>
          <w:spacing w:val="-57"/>
        </w:rPr>
      </w:pPr>
      <w:r>
        <w:t>O componente Básico é composto pelo Bloco de Manutenção das Ações e Serviços</w:t>
      </w:r>
      <w:r>
        <w:rPr>
          <w:spacing w:val="1"/>
        </w:rPr>
        <w:t xml:space="preserve"> </w:t>
      </w:r>
      <w:r>
        <w:t>Públicos de Saúde para assistência farmacêutica para a Atenção Básica, transferido para os</w:t>
      </w:r>
      <w:r>
        <w:rPr>
          <w:spacing w:val="1"/>
        </w:rPr>
        <w:t xml:space="preserve"> </w:t>
      </w:r>
      <w:r>
        <w:t>Municípios,</w:t>
      </w:r>
      <w:r>
        <w:rPr>
          <w:spacing w:val="-7"/>
        </w:rPr>
        <w:t xml:space="preserve"> </w:t>
      </w:r>
      <w:r>
        <w:t>Distrito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Estados.</w:t>
      </w:r>
      <w:r>
        <w:rPr>
          <w:spacing w:val="-7"/>
        </w:rPr>
        <w:t xml:space="preserve"> </w:t>
      </w:r>
      <w:r>
        <w:t>Bloco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Estruturação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Rede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Públicos</w:t>
      </w:r>
      <w:r w:rsidR="0013010C">
        <w:t xml:space="preserve"> </w:t>
      </w:r>
      <w:r>
        <w:rPr>
          <w:spacing w:val="-58"/>
        </w:rPr>
        <w:t xml:space="preserve"> </w:t>
      </w:r>
      <w:r w:rsidR="0013010C">
        <w:rPr>
          <w:spacing w:val="-58"/>
        </w:rPr>
        <w:t xml:space="preserve">     </w:t>
      </w:r>
      <w:r>
        <w:t>de</w:t>
      </w:r>
      <w:r>
        <w:rPr>
          <w:spacing w:val="3"/>
        </w:rPr>
        <w:t xml:space="preserve"> </w:t>
      </w:r>
      <w:r>
        <w:t>Saúde</w:t>
      </w:r>
      <w:r>
        <w:rPr>
          <w:spacing w:val="3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ações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assistência</w:t>
      </w:r>
      <w:r>
        <w:rPr>
          <w:spacing w:val="4"/>
        </w:rPr>
        <w:t xml:space="preserve"> </w:t>
      </w:r>
      <w:r>
        <w:t>farmacêutica</w:t>
      </w:r>
      <w:r>
        <w:rPr>
          <w:spacing w:val="3"/>
        </w:rPr>
        <w:t xml:space="preserve"> </w:t>
      </w:r>
      <w:r>
        <w:t>dos</w:t>
      </w:r>
      <w:r>
        <w:rPr>
          <w:spacing w:val="4"/>
        </w:rPr>
        <w:t xml:space="preserve"> </w:t>
      </w:r>
      <w:r>
        <w:t>Programas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Hipertensão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Diabetes,</w:t>
      </w:r>
      <w:r w:rsidR="0013010C">
        <w:t xml:space="preserve"> </w:t>
      </w:r>
      <w:r>
        <w:t>exceto</w:t>
      </w:r>
      <w:r>
        <w:rPr>
          <w:spacing w:val="43"/>
        </w:rPr>
        <w:t xml:space="preserve"> </w:t>
      </w:r>
      <w:r>
        <w:t>insulina,</w:t>
      </w:r>
      <w:r>
        <w:rPr>
          <w:spacing w:val="42"/>
        </w:rPr>
        <w:t xml:space="preserve"> </w:t>
      </w:r>
      <w:r>
        <w:t>asma</w:t>
      </w:r>
      <w:r>
        <w:rPr>
          <w:spacing w:val="45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rinite.</w:t>
      </w:r>
      <w:r>
        <w:rPr>
          <w:spacing w:val="42"/>
        </w:rPr>
        <w:t xml:space="preserve"> </w:t>
      </w:r>
      <w:r w:rsidR="0013010C">
        <w:t>s</w:t>
      </w:r>
      <w:r>
        <w:t>aúde</w:t>
      </w:r>
      <w:r>
        <w:rPr>
          <w:spacing w:val="44"/>
        </w:rPr>
        <w:t xml:space="preserve"> </w:t>
      </w:r>
      <w:r>
        <w:t>mental,</w:t>
      </w:r>
      <w:r>
        <w:rPr>
          <w:spacing w:val="43"/>
        </w:rPr>
        <w:t xml:space="preserve"> </w:t>
      </w:r>
      <w:r>
        <w:t>saúde</w:t>
      </w:r>
      <w:r>
        <w:rPr>
          <w:spacing w:val="42"/>
        </w:rPr>
        <w:t xml:space="preserve"> </w:t>
      </w:r>
      <w:r>
        <w:t>da</w:t>
      </w:r>
      <w:r>
        <w:rPr>
          <w:spacing w:val="42"/>
        </w:rPr>
        <w:t xml:space="preserve"> </w:t>
      </w:r>
      <w:r>
        <w:t>mulher,</w:t>
      </w:r>
      <w:r>
        <w:rPr>
          <w:spacing w:val="44"/>
        </w:rPr>
        <w:t xml:space="preserve"> </w:t>
      </w:r>
      <w:r>
        <w:t>alimentação,</w:t>
      </w:r>
      <w:r>
        <w:rPr>
          <w:spacing w:val="45"/>
        </w:rPr>
        <w:t xml:space="preserve"> </w:t>
      </w:r>
      <w:r>
        <w:t>nutrição</w:t>
      </w:r>
      <w:r w:rsidR="0013010C">
        <w:t xml:space="preserve"> e </w:t>
      </w:r>
      <w:r>
        <w:rPr>
          <w:spacing w:val="-57"/>
        </w:rPr>
        <w:t xml:space="preserve"> </w:t>
      </w:r>
      <w:r w:rsidR="0013010C">
        <w:rPr>
          <w:spacing w:val="-57"/>
        </w:rPr>
        <w:t xml:space="preserve">                         </w:t>
      </w:r>
      <w:r w:rsidR="0013010C">
        <w:t>c</w:t>
      </w:r>
      <w:r>
        <w:t>ombate</w:t>
      </w:r>
      <w:r>
        <w:rPr>
          <w:spacing w:val="-2"/>
        </w:rPr>
        <w:t xml:space="preserve"> </w:t>
      </w:r>
      <w:r>
        <w:t>ao tabagismo.</w:t>
      </w:r>
    </w:p>
    <w:p w14:paraId="6F8AEFBE" w14:textId="685D200D" w:rsidR="00126A69" w:rsidRDefault="00126A69" w:rsidP="00666CB5">
      <w:pPr>
        <w:pStyle w:val="Corpodetexto"/>
        <w:spacing w:line="360" w:lineRule="auto"/>
        <w:ind w:left="520" w:right="1459" w:firstLine="707"/>
        <w:jc w:val="both"/>
      </w:pPr>
      <w:r>
        <w:t>O</w:t>
      </w:r>
      <w:r>
        <w:rPr>
          <w:spacing w:val="28"/>
        </w:rPr>
        <w:t xml:space="preserve"> </w:t>
      </w:r>
      <w:r>
        <w:t>componente</w:t>
      </w:r>
      <w:r>
        <w:rPr>
          <w:spacing w:val="28"/>
        </w:rPr>
        <w:t xml:space="preserve"> </w:t>
      </w:r>
      <w:r>
        <w:t>Estratégico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assistência</w:t>
      </w:r>
      <w:r>
        <w:rPr>
          <w:spacing w:val="29"/>
        </w:rPr>
        <w:t xml:space="preserve"> </w:t>
      </w:r>
      <w:r>
        <w:t>farmacêutica</w:t>
      </w:r>
      <w:r>
        <w:rPr>
          <w:spacing w:val="28"/>
        </w:rPr>
        <w:t xml:space="preserve"> </w:t>
      </w:r>
      <w:r>
        <w:t>consiste</w:t>
      </w:r>
      <w:r>
        <w:rPr>
          <w:spacing w:val="28"/>
        </w:rPr>
        <w:t xml:space="preserve"> </w:t>
      </w:r>
      <w:r>
        <w:t>em</w:t>
      </w:r>
      <w:r>
        <w:rPr>
          <w:spacing w:val="29"/>
        </w:rPr>
        <w:t xml:space="preserve"> </w:t>
      </w:r>
      <w:r>
        <w:t>financiament</w:t>
      </w:r>
      <w:r w:rsidR="00666CB5">
        <w:t xml:space="preserve">o </w:t>
      </w:r>
      <w:r>
        <w:rPr>
          <w:spacing w:val="-57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ações de</w:t>
      </w:r>
      <w:r>
        <w:rPr>
          <w:spacing w:val="-1"/>
        </w:rPr>
        <w:t xml:space="preserve"> </w:t>
      </w:r>
      <w:r>
        <w:t>assistência farmacêutica</w:t>
      </w:r>
      <w:r>
        <w:rPr>
          <w:spacing w:val="1"/>
        </w:rPr>
        <w:t xml:space="preserve"> </w:t>
      </w:r>
      <w:r>
        <w:t>em programas estratégicos.</w:t>
      </w:r>
    </w:p>
    <w:p w14:paraId="401C4110" w14:textId="77777777" w:rsidR="00126A69" w:rsidRDefault="00126A69" w:rsidP="00666CB5">
      <w:pPr>
        <w:pStyle w:val="Corpodetexto"/>
        <w:spacing w:line="360" w:lineRule="auto"/>
        <w:ind w:left="520" w:right="1459" w:firstLine="707"/>
        <w:jc w:val="both"/>
      </w:pPr>
      <w:r>
        <w:t>O</w:t>
      </w:r>
      <w:r>
        <w:rPr>
          <w:spacing w:val="27"/>
        </w:rPr>
        <w:t xml:space="preserve"> </w:t>
      </w:r>
      <w:r>
        <w:t>financiamento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fornecimento</w:t>
      </w:r>
      <w:r>
        <w:rPr>
          <w:spacing w:val="28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medicamentos,</w:t>
      </w:r>
      <w:r>
        <w:rPr>
          <w:spacing w:val="28"/>
        </w:rPr>
        <w:t xml:space="preserve"> </w:t>
      </w:r>
      <w:r>
        <w:t>produtos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insumos</w:t>
      </w:r>
      <w:r>
        <w:rPr>
          <w:spacing w:val="28"/>
        </w:rPr>
        <w:t xml:space="preserve"> </w:t>
      </w:r>
      <w:r>
        <w:t>para</w:t>
      </w:r>
      <w:r>
        <w:rPr>
          <w:spacing w:val="25"/>
        </w:rPr>
        <w:t xml:space="preserve"> </w:t>
      </w:r>
      <w:r>
        <w:t>os</w:t>
      </w:r>
      <w:r>
        <w:rPr>
          <w:spacing w:val="-57"/>
        </w:rPr>
        <w:t xml:space="preserve"> </w:t>
      </w:r>
      <w:r>
        <w:t>Programas</w:t>
      </w:r>
      <w:r>
        <w:rPr>
          <w:spacing w:val="-1"/>
        </w:rPr>
        <w:t xml:space="preserve"> </w:t>
      </w:r>
      <w:r>
        <w:t>Estratégicos são de</w:t>
      </w:r>
      <w:r>
        <w:rPr>
          <w:spacing w:val="-3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>do Ministério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reúne:</w:t>
      </w:r>
    </w:p>
    <w:p w14:paraId="16F8D22A" w14:textId="70FD4678" w:rsidR="00126A69" w:rsidRPr="0013010C" w:rsidRDefault="00126A69" w:rsidP="00126A69">
      <w:pPr>
        <w:pStyle w:val="PargrafodaLista"/>
        <w:numPr>
          <w:ilvl w:val="3"/>
          <w:numId w:val="16"/>
        </w:numPr>
        <w:tabs>
          <w:tab w:val="left" w:pos="1240"/>
          <w:tab w:val="left" w:pos="1241"/>
        </w:tabs>
        <w:spacing w:before="0" w:line="360" w:lineRule="auto"/>
        <w:ind w:right="1461"/>
        <w:rPr>
          <w:szCs w:val="20"/>
        </w:rPr>
      </w:pPr>
      <w:r w:rsidRPr="0013010C">
        <w:rPr>
          <w:szCs w:val="20"/>
        </w:rPr>
        <w:t>Controle</w:t>
      </w:r>
      <w:r w:rsidRPr="0013010C">
        <w:rPr>
          <w:spacing w:val="-1"/>
          <w:szCs w:val="20"/>
        </w:rPr>
        <w:t xml:space="preserve"> </w:t>
      </w:r>
      <w:r w:rsidRPr="0013010C">
        <w:rPr>
          <w:szCs w:val="20"/>
        </w:rPr>
        <w:t>de</w:t>
      </w:r>
      <w:r w:rsidRPr="0013010C">
        <w:rPr>
          <w:spacing w:val="1"/>
          <w:szCs w:val="20"/>
        </w:rPr>
        <w:t xml:space="preserve"> </w:t>
      </w:r>
      <w:r w:rsidRPr="0013010C">
        <w:rPr>
          <w:szCs w:val="20"/>
        </w:rPr>
        <w:t>endemias: Tuberculose,</w:t>
      </w:r>
      <w:r w:rsidRPr="0013010C">
        <w:rPr>
          <w:spacing w:val="2"/>
          <w:szCs w:val="20"/>
        </w:rPr>
        <w:t xml:space="preserve"> </w:t>
      </w:r>
      <w:r w:rsidRPr="0013010C">
        <w:rPr>
          <w:szCs w:val="20"/>
        </w:rPr>
        <w:t>Hanseníase,</w:t>
      </w:r>
      <w:r w:rsidRPr="0013010C">
        <w:rPr>
          <w:spacing w:val="2"/>
          <w:szCs w:val="20"/>
        </w:rPr>
        <w:t xml:space="preserve"> </w:t>
      </w:r>
      <w:r w:rsidRPr="0013010C">
        <w:rPr>
          <w:szCs w:val="20"/>
        </w:rPr>
        <w:t>Malária</w:t>
      </w:r>
      <w:r w:rsidRPr="0013010C">
        <w:rPr>
          <w:spacing w:val="2"/>
          <w:szCs w:val="20"/>
        </w:rPr>
        <w:t xml:space="preserve"> </w:t>
      </w:r>
      <w:r w:rsidRPr="0013010C">
        <w:rPr>
          <w:szCs w:val="20"/>
        </w:rPr>
        <w:t>e</w:t>
      </w:r>
      <w:r w:rsidRPr="0013010C">
        <w:rPr>
          <w:spacing w:val="1"/>
          <w:szCs w:val="20"/>
        </w:rPr>
        <w:t xml:space="preserve"> </w:t>
      </w:r>
      <w:r w:rsidRPr="0013010C">
        <w:rPr>
          <w:szCs w:val="20"/>
        </w:rPr>
        <w:t>Leishmaniose,</w:t>
      </w:r>
      <w:r w:rsidRPr="0013010C">
        <w:rPr>
          <w:spacing w:val="2"/>
          <w:szCs w:val="20"/>
        </w:rPr>
        <w:t xml:space="preserve"> </w:t>
      </w:r>
      <w:r w:rsidRPr="0013010C">
        <w:rPr>
          <w:szCs w:val="20"/>
        </w:rPr>
        <w:t>Chagas</w:t>
      </w:r>
      <w:r w:rsidRPr="0013010C">
        <w:rPr>
          <w:spacing w:val="4"/>
          <w:szCs w:val="20"/>
        </w:rPr>
        <w:t xml:space="preserve"> </w:t>
      </w:r>
      <w:r w:rsidR="00666CB5">
        <w:rPr>
          <w:szCs w:val="20"/>
        </w:rPr>
        <w:t xml:space="preserve">e </w:t>
      </w:r>
      <w:r w:rsidRPr="0013010C">
        <w:rPr>
          <w:szCs w:val="20"/>
        </w:rPr>
        <w:t>outras</w:t>
      </w:r>
      <w:r w:rsidRPr="0013010C">
        <w:rPr>
          <w:spacing w:val="-1"/>
          <w:szCs w:val="20"/>
        </w:rPr>
        <w:t xml:space="preserve"> </w:t>
      </w:r>
      <w:r w:rsidRPr="0013010C">
        <w:rPr>
          <w:szCs w:val="20"/>
        </w:rPr>
        <w:t>doenças endêmicas de</w:t>
      </w:r>
      <w:r w:rsidRPr="0013010C">
        <w:rPr>
          <w:spacing w:val="1"/>
          <w:szCs w:val="20"/>
        </w:rPr>
        <w:t xml:space="preserve"> </w:t>
      </w:r>
      <w:r w:rsidRPr="0013010C">
        <w:rPr>
          <w:szCs w:val="20"/>
        </w:rPr>
        <w:t>abrangência</w:t>
      </w:r>
      <w:r w:rsidRPr="0013010C">
        <w:rPr>
          <w:spacing w:val="-1"/>
          <w:szCs w:val="20"/>
        </w:rPr>
        <w:t xml:space="preserve"> </w:t>
      </w:r>
      <w:r w:rsidRPr="0013010C">
        <w:rPr>
          <w:szCs w:val="20"/>
        </w:rPr>
        <w:t>nacional e regional;</w:t>
      </w:r>
    </w:p>
    <w:p w14:paraId="62A35672" w14:textId="77777777" w:rsidR="00126A69" w:rsidRPr="0013010C" w:rsidRDefault="00126A69" w:rsidP="00126A69">
      <w:pPr>
        <w:pStyle w:val="PargrafodaLista"/>
        <w:numPr>
          <w:ilvl w:val="3"/>
          <w:numId w:val="16"/>
        </w:numPr>
        <w:tabs>
          <w:tab w:val="left" w:pos="1240"/>
          <w:tab w:val="left" w:pos="1241"/>
        </w:tabs>
        <w:spacing w:before="1"/>
        <w:ind w:hanging="361"/>
        <w:rPr>
          <w:szCs w:val="20"/>
        </w:rPr>
      </w:pPr>
      <w:r w:rsidRPr="0013010C">
        <w:rPr>
          <w:szCs w:val="20"/>
        </w:rPr>
        <w:t>Programa</w:t>
      </w:r>
      <w:r w:rsidRPr="0013010C">
        <w:rPr>
          <w:spacing w:val="-3"/>
          <w:szCs w:val="20"/>
        </w:rPr>
        <w:t xml:space="preserve"> </w:t>
      </w:r>
      <w:r w:rsidRPr="0013010C">
        <w:rPr>
          <w:szCs w:val="20"/>
        </w:rPr>
        <w:t>de</w:t>
      </w:r>
      <w:r w:rsidRPr="0013010C">
        <w:rPr>
          <w:spacing w:val="-2"/>
          <w:szCs w:val="20"/>
        </w:rPr>
        <w:t xml:space="preserve"> </w:t>
      </w:r>
      <w:r w:rsidRPr="0013010C">
        <w:rPr>
          <w:szCs w:val="20"/>
        </w:rPr>
        <w:t>IST/AIDS</w:t>
      </w:r>
      <w:r w:rsidRPr="0013010C">
        <w:rPr>
          <w:spacing w:val="-2"/>
          <w:szCs w:val="20"/>
        </w:rPr>
        <w:t xml:space="preserve"> </w:t>
      </w:r>
      <w:r w:rsidRPr="0013010C">
        <w:rPr>
          <w:szCs w:val="20"/>
        </w:rPr>
        <w:t>(antirretrovirais);</w:t>
      </w:r>
    </w:p>
    <w:p w14:paraId="2F382E4E" w14:textId="77777777" w:rsidR="00126A69" w:rsidRPr="0013010C" w:rsidRDefault="00126A69" w:rsidP="00126A69">
      <w:pPr>
        <w:pStyle w:val="PargrafodaLista"/>
        <w:numPr>
          <w:ilvl w:val="3"/>
          <w:numId w:val="16"/>
        </w:numPr>
        <w:tabs>
          <w:tab w:val="left" w:pos="1240"/>
          <w:tab w:val="left" w:pos="1241"/>
        </w:tabs>
        <w:spacing w:before="137"/>
        <w:ind w:hanging="361"/>
        <w:rPr>
          <w:szCs w:val="20"/>
        </w:rPr>
      </w:pPr>
      <w:r w:rsidRPr="0013010C">
        <w:rPr>
          <w:szCs w:val="20"/>
        </w:rPr>
        <w:t>Programa</w:t>
      </w:r>
      <w:r w:rsidRPr="0013010C">
        <w:rPr>
          <w:spacing w:val="-2"/>
          <w:szCs w:val="20"/>
        </w:rPr>
        <w:t xml:space="preserve"> </w:t>
      </w:r>
      <w:r w:rsidRPr="0013010C">
        <w:rPr>
          <w:szCs w:val="20"/>
        </w:rPr>
        <w:t>nacional</w:t>
      </w:r>
      <w:r w:rsidRPr="0013010C">
        <w:rPr>
          <w:spacing w:val="-2"/>
          <w:szCs w:val="20"/>
        </w:rPr>
        <w:t xml:space="preserve"> </w:t>
      </w:r>
      <w:r w:rsidRPr="0013010C">
        <w:rPr>
          <w:szCs w:val="20"/>
        </w:rPr>
        <w:t>de</w:t>
      </w:r>
      <w:r w:rsidRPr="0013010C">
        <w:rPr>
          <w:spacing w:val="-2"/>
          <w:szCs w:val="20"/>
        </w:rPr>
        <w:t xml:space="preserve"> </w:t>
      </w:r>
      <w:r w:rsidRPr="0013010C">
        <w:rPr>
          <w:szCs w:val="20"/>
        </w:rPr>
        <w:t>sangue</w:t>
      </w:r>
      <w:r w:rsidRPr="0013010C">
        <w:rPr>
          <w:spacing w:val="-1"/>
          <w:szCs w:val="20"/>
        </w:rPr>
        <w:t xml:space="preserve"> </w:t>
      </w:r>
      <w:r w:rsidRPr="0013010C">
        <w:rPr>
          <w:szCs w:val="20"/>
        </w:rPr>
        <w:t>e</w:t>
      </w:r>
      <w:r w:rsidRPr="0013010C">
        <w:rPr>
          <w:spacing w:val="-2"/>
          <w:szCs w:val="20"/>
        </w:rPr>
        <w:t xml:space="preserve"> </w:t>
      </w:r>
      <w:r w:rsidRPr="0013010C">
        <w:rPr>
          <w:szCs w:val="20"/>
        </w:rPr>
        <w:t>Hemoderivados;</w:t>
      </w:r>
    </w:p>
    <w:p w14:paraId="1955267A" w14:textId="77777777" w:rsidR="00126A69" w:rsidRPr="0013010C" w:rsidRDefault="00126A69" w:rsidP="00126A69">
      <w:pPr>
        <w:pStyle w:val="PargrafodaLista"/>
        <w:numPr>
          <w:ilvl w:val="3"/>
          <w:numId w:val="16"/>
        </w:numPr>
        <w:tabs>
          <w:tab w:val="left" w:pos="1241"/>
        </w:tabs>
        <w:spacing w:before="139"/>
        <w:ind w:hanging="361"/>
        <w:jc w:val="both"/>
        <w:rPr>
          <w:szCs w:val="20"/>
        </w:rPr>
      </w:pPr>
      <w:r w:rsidRPr="0013010C">
        <w:rPr>
          <w:szCs w:val="20"/>
        </w:rPr>
        <w:t>Imunobiológicos;</w:t>
      </w:r>
    </w:p>
    <w:p w14:paraId="72B1DC60" w14:textId="77777777" w:rsidR="00126A69" w:rsidRDefault="00126A69" w:rsidP="00126A69">
      <w:pPr>
        <w:pStyle w:val="PargrafodaLista"/>
        <w:numPr>
          <w:ilvl w:val="3"/>
          <w:numId w:val="16"/>
        </w:numPr>
        <w:tabs>
          <w:tab w:val="left" w:pos="1241"/>
        </w:tabs>
        <w:spacing w:before="137"/>
        <w:ind w:hanging="361"/>
        <w:jc w:val="both"/>
        <w:rPr>
          <w:sz w:val="24"/>
        </w:rPr>
      </w:pPr>
      <w:r w:rsidRPr="0013010C">
        <w:rPr>
          <w:szCs w:val="20"/>
        </w:rPr>
        <w:t>Insulina</w:t>
      </w:r>
      <w:r>
        <w:rPr>
          <w:sz w:val="24"/>
        </w:rPr>
        <w:t>.</w:t>
      </w:r>
    </w:p>
    <w:p w14:paraId="2C6048B6" w14:textId="77777777" w:rsidR="00126A69" w:rsidRDefault="00126A69" w:rsidP="00126A69">
      <w:pPr>
        <w:pStyle w:val="Corpodetexto"/>
        <w:spacing w:before="139" w:line="360" w:lineRule="auto"/>
        <w:ind w:left="520" w:right="1463" w:firstLine="707"/>
        <w:jc w:val="both"/>
      </w:pPr>
      <w:r>
        <w:t>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repassa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Estados,</w:t>
      </w:r>
      <w:r>
        <w:rPr>
          <w:spacing w:val="1"/>
        </w:rPr>
        <w:t xml:space="preserve"> </w:t>
      </w:r>
      <w:r>
        <w:t>mensalmente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financeiros</w:t>
      </w:r>
      <w:r>
        <w:rPr>
          <w:spacing w:val="1"/>
        </w:rPr>
        <w:t xml:space="preserve"> </w:t>
      </w:r>
      <w:r>
        <w:t>apurados em encontro de contas trimestrais, de acordo com as informações encaminhadas</w:t>
      </w:r>
      <w:r>
        <w:rPr>
          <w:spacing w:val="1"/>
        </w:rPr>
        <w:t xml:space="preserve"> </w:t>
      </w:r>
      <w:r>
        <w:t>pelos estados.</w:t>
      </w:r>
    </w:p>
    <w:p w14:paraId="04D22F15" w14:textId="77777777" w:rsidR="00126A69" w:rsidRDefault="00126A69" w:rsidP="00126A69">
      <w:pPr>
        <w:pStyle w:val="Corpodetexto"/>
        <w:spacing w:line="360" w:lineRule="auto"/>
        <w:ind w:left="520" w:right="1461" w:firstLine="707"/>
        <w:jc w:val="both"/>
      </w:pPr>
      <w:r>
        <w:t>O componente de medicamentos de Dispensação Excepcional é readequado através</w:t>
      </w:r>
      <w:r>
        <w:rPr>
          <w:spacing w:val="1"/>
        </w:rPr>
        <w:t xml:space="preserve"> </w:t>
      </w:r>
      <w:r>
        <w:t>de pactuação</w:t>
      </w:r>
      <w:r>
        <w:rPr>
          <w:spacing w:val="1"/>
        </w:rPr>
        <w:t xml:space="preserve"> </w:t>
      </w:r>
      <w:r>
        <w:t>entre os</w:t>
      </w:r>
      <w:r>
        <w:rPr>
          <w:spacing w:val="1"/>
        </w:rPr>
        <w:t xml:space="preserve"> </w:t>
      </w:r>
      <w:r>
        <w:t>gestores do SUS, das diretrizes para definição</w:t>
      </w:r>
      <w:r>
        <w:rPr>
          <w:spacing w:val="1"/>
        </w:rPr>
        <w:t xml:space="preserve"> </w:t>
      </w:r>
      <w:r>
        <w:t>de política para</w:t>
      </w:r>
      <w:r>
        <w:rPr>
          <w:spacing w:val="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dispensação</w:t>
      </w:r>
      <w:r>
        <w:rPr>
          <w:spacing w:val="2"/>
        </w:rPr>
        <w:t xml:space="preserve"> </w:t>
      </w:r>
      <w:r>
        <w:t>excepcional.</w:t>
      </w:r>
    </w:p>
    <w:p w14:paraId="0E64FE9E" w14:textId="77777777" w:rsidR="00126A69" w:rsidRDefault="00126A69" w:rsidP="00126A69">
      <w:pPr>
        <w:pStyle w:val="Corpodetexto"/>
        <w:spacing w:line="360" w:lineRule="auto"/>
        <w:ind w:left="520" w:right="1458" w:firstLine="707"/>
        <w:jc w:val="both"/>
      </w:pPr>
      <w:r>
        <w:t>A Assistência Farmacêutica é componente fundamental na execução da promoção e</w:t>
      </w:r>
      <w:r>
        <w:rPr>
          <w:spacing w:val="-57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população,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racional,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segurança,</w:t>
      </w:r>
      <w:r>
        <w:rPr>
          <w:spacing w:val="1"/>
        </w:rPr>
        <w:t xml:space="preserve"> </w:t>
      </w:r>
      <w:r>
        <w:t>qualidade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eficácia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medicamentos.</w:t>
      </w:r>
    </w:p>
    <w:p w14:paraId="53889989" w14:textId="77777777" w:rsidR="00126A69" w:rsidRDefault="00126A69" w:rsidP="00126A69">
      <w:pPr>
        <w:pStyle w:val="Corpodetexto"/>
        <w:spacing w:before="1" w:line="360" w:lineRule="auto"/>
        <w:ind w:left="520" w:right="1454" w:firstLine="707"/>
        <w:jc w:val="both"/>
      </w:pPr>
      <w:r>
        <w:t>A política Nacional de medicamentos, definida por meio da Portaria do 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(MS)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3.916/98,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algumas</w:t>
      </w:r>
      <w:r>
        <w:rPr>
          <w:spacing w:val="1"/>
        </w:rPr>
        <w:t xml:space="preserve"> </w:t>
      </w:r>
      <w:r>
        <w:t>novas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Farmacêutica</w:t>
      </w:r>
      <w:r>
        <w:rPr>
          <w:spacing w:val="-3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referendada</w:t>
      </w:r>
      <w:r>
        <w:rPr>
          <w:spacing w:val="-2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Resolução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Conselho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Nº</w:t>
      </w:r>
      <w:r>
        <w:rPr>
          <w:spacing w:val="-58"/>
        </w:rPr>
        <w:t xml:space="preserve"> </w:t>
      </w:r>
      <w:r>
        <w:t>338/04,</w:t>
      </w:r>
      <w:r>
        <w:rPr>
          <w:spacing w:val="-3"/>
        </w:rPr>
        <w:t xml:space="preserve"> </w:t>
      </w:r>
      <w:r>
        <w:t>remetem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orientam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prática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farmacêutica</w:t>
      </w:r>
      <w:r>
        <w:rPr>
          <w:spacing w:val="-2"/>
        </w:rPr>
        <w:t xml:space="preserve"> </w:t>
      </w:r>
      <w:r>
        <w:t>descentralizada,</w:t>
      </w:r>
      <w:r>
        <w:rPr>
          <w:spacing w:val="-58"/>
        </w:rPr>
        <w:t xml:space="preserve"> </w:t>
      </w:r>
      <w:r>
        <w:t>pactuada entre as esferas de Governo e com ações centradas no usuário, comunidade e</w:t>
      </w:r>
      <w:r>
        <w:rPr>
          <w:spacing w:val="1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3A770811" w14:textId="77777777" w:rsidR="00126A69" w:rsidRDefault="00126A69" w:rsidP="00126A69">
      <w:pPr>
        <w:pStyle w:val="Corpodetexto"/>
        <w:spacing w:line="360" w:lineRule="auto"/>
        <w:ind w:left="520" w:right="1455" w:firstLine="707"/>
        <w:jc w:val="both"/>
      </w:pPr>
      <w:r>
        <w:t>A</w:t>
      </w:r>
      <w:r>
        <w:rPr>
          <w:spacing w:val="1"/>
        </w:rPr>
        <w:t xml:space="preserve"> </w:t>
      </w:r>
      <w:r>
        <w:t>Assistência</w:t>
      </w:r>
      <w:r>
        <w:rPr>
          <w:spacing w:val="1"/>
        </w:rPr>
        <w:t xml:space="preserve"> </w:t>
      </w:r>
      <w:r>
        <w:t>Farmacêutica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programada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 - REMUME e das ações e serviços do SUS, considerando um conjunto de</w:t>
      </w:r>
      <w:r>
        <w:rPr>
          <w:spacing w:val="1"/>
        </w:rPr>
        <w:t xml:space="preserve"> </w:t>
      </w:r>
      <w:r>
        <w:t>ações</w:t>
      </w:r>
      <w:r>
        <w:rPr>
          <w:spacing w:val="-5"/>
        </w:rPr>
        <w:t xml:space="preserve"> </w:t>
      </w:r>
      <w:r>
        <w:t>inseridas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contexto</w:t>
      </w:r>
      <w:r>
        <w:rPr>
          <w:spacing w:val="-3"/>
        </w:rPr>
        <w:t xml:space="preserve"> </w:t>
      </w:r>
      <w:r>
        <w:t>mais</w:t>
      </w:r>
      <w:r>
        <w:rPr>
          <w:spacing w:val="-4"/>
        </w:rPr>
        <w:t xml:space="preserve"> </w:t>
      </w:r>
      <w:r>
        <w:t>amplo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atenção</w:t>
      </w:r>
      <w:r>
        <w:rPr>
          <w:spacing w:val="-4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saúde.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elenco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baseado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critérios</w:t>
      </w:r>
      <w:r>
        <w:rPr>
          <w:spacing w:val="-58"/>
        </w:rPr>
        <w:t xml:space="preserve"> </w:t>
      </w:r>
      <w:r>
        <w:t>epidemiológicos</w:t>
      </w:r>
      <w:r>
        <w:rPr>
          <w:spacing w:val="-10"/>
        </w:rPr>
        <w:t xml:space="preserve"> </w:t>
      </w:r>
      <w:r>
        <w:t>visando</w:t>
      </w:r>
      <w:r>
        <w:rPr>
          <w:spacing w:val="-7"/>
        </w:rPr>
        <w:t xml:space="preserve"> </w:t>
      </w:r>
      <w:r>
        <w:t>contemplar</w:t>
      </w:r>
      <w:r>
        <w:rPr>
          <w:spacing w:val="-11"/>
        </w:rPr>
        <w:t xml:space="preserve"> </w:t>
      </w:r>
      <w:r>
        <w:t>prioritariamente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indivíduos</w:t>
      </w:r>
      <w:r>
        <w:rPr>
          <w:spacing w:val="-8"/>
        </w:rPr>
        <w:t xml:space="preserve"> </w:t>
      </w:r>
      <w:r>
        <w:t>atendidos</w:t>
      </w:r>
      <w:r>
        <w:rPr>
          <w:spacing w:val="-5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atenção básica.</w:t>
      </w:r>
    </w:p>
    <w:p w14:paraId="7E32EBE3" w14:textId="77777777" w:rsidR="00126A69" w:rsidRDefault="00126A69" w:rsidP="00126A69">
      <w:pPr>
        <w:pStyle w:val="Corpodetexto"/>
        <w:spacing w:before="90" w:line="360" w:lineRule="auto"/>
        <w:ind w:left="520" w:right="1460" w:firstLine="707"/>
        <w:jc w:val="both"/>
      </w:pPr>
      <w:r>
        <w:t>Os</w:t>
      </w:r>
      <w:r>
        <w:rPr>
          <w:spacing w:val="1"/>
        </w:rPr>
        <w:t xml:space="preserve"> </w:t>
      </w:r>
      <w:r>
        <w:t>medicamentos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Atenção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REMUME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satisfazem</w:t>
      </w:r>
      <w:r>
        <w:rPr>
          <w:spacing w:val="-1"/>
        </w:rPr>
        <w:t xml:space="preserve"> </w:t>
      </w:r>
      <w:r>
        <w:t xml:space="preserve">as </w:t>
      </w:r>
      <w:r>
        <w:lastRenderedPageBreak/>
        <w:t>necessidades sanitárias da</w:t>
      </w:r>
      <w:r>
        <w:rPr>
          <w:spacing w:val="-2"/>
        </w:rPr>
        <w:t xml:space="preserve"> </w:t>
      </w:r>
      <w:r>
        <w:t>maioria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população.</w:t>
      </w:r>
    </w:p>
    <w:p w14:paraId="02906D1D" w14:textId="77777777" w:rsidR="00126A69" w:rsidRDefault="00126A69" w:rsidP="00126A69">
      <w:pPr>
        <w:pStyle w:val="Corpodetexto"/>
        <w:spacing w:line="360" w:lineRule="auto"/>
        <w:ind w:left="520" w:right="1456" w:firstLine="707"/>
        <w:jc w:val="both"/>
      </w:pPr>
      <w:r>
        <w:t>Os medicamentos Especializados, cuja responsabilidade de repasse ao usuário é da</w:t>
      </w:r>
      <w:r>
        <w:rPr>
          <w:spacing w:val="1"/>
        </w:rPr>
        <w:t xml:space="preserve"> </w:t>
      </w:r>
      <w:r>
        <w:t>Secretaria de Estado da Saúde, são aqueles indicados nos protocolos pré-estabelecidos,</w:t>
      </w:r>
      <w:r>
        <w:rPr>
          <w:spacing w:val="1"/>
        </w:rPr>
        <w:t xml:space="preserve"> </w:t>
      </w:r>
      <w:r>
        <w:t>definidos</w:t>
      </w:r>
      <w:r>
        <w:rPr>
          <w:spacing w:val="-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critérios</w:t>
      </w:r>
      <w:r>
        <w:rPr>
          <w:spacing w:val="-4"/>
        </w:rPr>
        <w:t xml:space="preserve"> </w:t>
      </w:r>
      <w:r>
        <w:t>técnicos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estudos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medicina</w:t>
      </w:r>
      <w:r>
        <w:rPr>
          <w:spacing w:val="-4"/>
        </w:rPr>
        <w:t xml:space="preserve"> </w:t>
      </w:r>
      <w:r>
        <w:t>baseada</w:t>
      </w:r>
      <w:r>
        <w:rPr>
          <w:spacing w:val="-4"/>
        </w:rPr>
        <w:t xml:space="preserve"> </w:t>
      </w:r>
      <w:r>
        <w:t>em evidências</w:t>
      </w:r>
      <w:r>
        <w:rPr>
          <w:spacing w:val="-4"/>
        </w:rPr>
        <w:t xml:space="preserve"> </w:t>
      </w:r>
      <w:r>
        <w:t>clinicas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terapêutica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agravos mais prevalentes ou de</w:t>
      </w:r>
      <w:r>
        <w:rPr>
          <w:spacing w:val="-1"/>
        </w:rPr>
        <w:t xml:space="preserve"> </w:t>
      </w:r>
      <w:r>
        <w:t>maior demanda</w:t>
      </w:r>
      <w:r>
        <w:rPr>
          <w:spacing w:val="-2"/>
        </w:rPr>
        <w:t xml:space="preserve"> </w:t>
      </w:r>
      <w:r>
        <w:t>local.</w:t>
      </w:r>
    </w:p>
    <w:p w14:paraId="79B69892" w14:textId="13C504C7" w:rsidR="00126A69" w:rsidRDefault="00126A69" w:rsidP="00126A69">
      <w:pPr>
        <w:pStyle w:val="Corpodetexto"/>
        <w:spacing w:line="360" w:lineRule="auto"/>
        <w:ind w:left="520" w:right="1452" w:firstLine="707"/>
        <w:jc w:val="both"/>
      </w:pPr>
      <w:r>
        <w:t>Os medicamentos estratégicos direcionados ao tratamento de um grupo de agravos</w:t>
      </w:r>
      <w:r>
        <w:rPr>
          <w:spacing w:val="1"/>
        </w:rPr>
        <w:t xml:space="preserve"> </w:t>
      </w:r>
      <w:r>
        <w:t>agudos ou crônicos específicos contemplados em programas do Ministério da Saúde, com</w:t>
      </w:r>
      <w:r w:rsidR="00666CB5">
        <w:t xml:space="preserve">o </w:t>
      </w:r>
      <w:r>
        <w:t>os</w:t>
      </w:r>
      <w:r>
        <w:rPr>
          <w:spacing w:val="-1"/>
        </w:rPr>
        <w:t xml:space="preserve"> </w:t>
      </w:r>
      <w:r>
        <w:t>tratamentos para</w:t>
      </w:r>
      <w:r>
        <w:rPr>
          <w:spacing w:val="1"/>
        </w:rPr>
        <w:t xml:space="preserve"> </w:t>
      </w:r>
      <w:r>
        <w:t>IST/ AIDS,</w:t>
      </w:r>
      <w:r>
        <w:rPr>
          <w:spacing w:val="-1"/>
        </w:rPr>
        <w:t xml:space="preserve"> </w:t>
      </w:r>
      <w:r>
        <w:t>tuberculose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Hanseníase.</w:t>
      </w:r>
    </w:p>
    <w:p w14:paraId="6D080B3B" w14:textId="77777777" w:rsidR="00126A69" w:rsidRDefault="00126A69" w:rsidP="00126A69">
      <w:pPr>
        <w:pStyle w:val="Corpodetexto"/>
        <w:spacing w:line="360" w:lineRule="auto"/>
        <w:ind w:left="520" w:right="1456" w:firstLine="707"/>
        <w:jc w:val="both"/>
      </w:pPr>
      <w:r>
        <w:t>A Assistência Farmacêutica, através da Comissão de Farmácia e Terapêutica - CFT,</w:t>
      </w:r>
      <w:r>
        <w:rPr>
          <w:spacing w:val="-57"/>
        </w:rPr>
        <w:t xml:space="preserve"> </w:t>
      </w:r>
      <w:r>
        <w:t>composta por profissionais</w:t>
      </w:r>
      <w:r>
        <w:rPr>
          <w:spacing w:val="1"/>
        </w:rPr>
        <w:t xml:space="preserve"> </w:t>
      </w:r>
      <w:r>
        <w:t>de saúde de</w:t>
      </w:r>
      <w:r>
        <w:rPr>
          <w:spacing w:val="1"/>
        </w:rPr>
        <w:t xml:space="preserve"> </w:t>
      </w:r>
      <w:r>
        <w:t>diferentes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atuação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intuito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estabelecer políticas municipais para o uso racional de medicamentos, estabelece, entre</w:t>
      </w:r>
      <w:r>
        <w:rPr>
          <w:spacing w:val="1"/>
        </w:rPr>
        <w:t xml:space="preserve"> </w:t>
      </w:r>
      <w:r>
        <w:t>outras</w:t>
      </w:r>
      <w:r>
        <w:rPr>
          <w:spacing w:val="-8"/>
        </w:rPr>
        <w:t xml:space="preserve"> </w:t>
      </w:r>
      <w:r>
        <w:t>ações,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Medicamentos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REMUME,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Portaria</w:t>
      </w:r>
      <w:r>
        <w:rPr>
          <w:spacing w:val="-10"/>
        </w:rPr>
        <w:t xml:space="preserve"> </w:t>
      </w:r>
      <w:r>
        <w:t>155</w:t>
      </w:r>
      <w:r>
        <w:rPr>
          <w:spacing w:val="-58"/>
        </w:rPr>
        <w:t xml:space="preserve"> </w:t>
      </w:r>
      <w:r>
        <w:t>de 30 de Julho de 2013, que Dispõe sobre as normas de financiamento e de execução do</w:t>
      </w:r>
      <w:r>
        <w:rPr>
          <w:spacing w:val="1"/>
        </w:rPr>
        <w:t xml:space="preserve"> </w:t>
      </w:r>
      <w:r>
        <w:t>Componente Básico da Assistência Farmacêutica no âmbito do Sistema Único de Saúde –</w:t>
      </w:r>
      <w:r>
        <w:rPr>
          <w:spacing w:val="1"/>
        </w:rPr>
        <w:t xml:space="preserve"> </w:t>
      </w:r>
      <w:r>
        <w:t>SUS,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medicamentos</w:t>
      </w:r>
      <w:r>
        <w:rPr>
          <w:spacing w:val="-5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REMUME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fornecimento</w:t>
      </w:r>
      <w:r>
        <w:rPr>
          <w:spacing w:val="-3"/>
        </w:rPr>
        <w:t xml:space="preserve"> </w:t>
      </w:r>
      <w:r>
        <w:t>obrigatório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regular</w:t>
      </w:r>
      <w:r>
        <w:rPr>
          <w:spacing w:val="-58"/>
        </w:rPr>
        <w:t xml:space="preserve"> </w:t>
      </w:r>
      <w:r>
        <w:t>através da farmácia do município, e sua revisão pela CFT de período anual ou quando</w:t>
      </w:r>
      <w:r>
        <w:rPr>
          <w:spacing w:val="1"/>
        </w:rPr>
        <w:t xml:space="preserve"> </w:t>
      </w:r>
      <w:r>
        <w:t>necessário.</w:t>
      </w:r>
    </w:p>
    <w:p w14:paraId="68A3C074" w14:textId="77777777" w:rsidR="00126A69" w:rsidRDefault="00126A69" w:rsidP="00126A69">
      <w:pPr>
        <w:pStyle w:val="Corpodetexto"/>
        <w:spacing w:before="1" w:line="360" w:lineRule="auto"/>
        <w:ind w:left="520" w:right="1458" w:firstLine="707"/>
        <w:jc w:val="both"/>
      </w:pPr>
      <w:r>
        <w:t>Toda política pública envolve algum tipo de operação logística de suprimentos. O</w:t>
      </w:r>
      <w:r>
        <w:rPr>
          <w:spacing w:val="1"/>
        </w:rPr>
        <w:t xml:space="preserve"> </w:t>
      </w:r>
      <w:r>
        <w:t>sucesso das políticas, em termos de eficiência e de eficácia, depende da superação de</w:t>
      </w:r>
      <w:r>
        <w:rPr>
          <w:spacing w:val="1"/>
        </w:rPr>
        <w:t xml:space="preserve"> </w:t>
      </w:r>
      <w:r>
        <w:t>problemas como a demora nos processos de aquisição (especialmente no caso em que há</w:t>
      </w:r>
      <w:r>
        <w:rPr>
          <w:spacing w:val="1"/>
        </w:rPr>
        <w:t xml:space="preserve"> </w:t>
      </w:r>
      <w:r>
        <w:t>necessidade de licitação); elevados custos de aquisição; aquisição de produtos e serviços</w:t>
      </w:r>
      <w:r>
        <w:rPr>
          <w:spacing w:val="1"/>
        </w:rPr>
        <w:t xml:space="preserve"> </w:t>
      </w:r>
      <w:r>
        <w:t>inadequados;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perdas e</w:t>
      </w:r>
      <w:r>
        <w:rPr>
          <w:spacing w:val="1"/>
        </w:rPr>
        <w:t xml:space="preserve"> </w:t>
      </w:r>
      <w:r>
        <w:t>faltas de</w:t>
      </w:r>
      <w:r>
        <w:rPr>
          <w:spacing w:val="-1"/>
        </w:rPr>
        <w:t xml:space="preserve"> </w:t>
      </w:r>
      <w:r>
        <w:t>materiais de</w:t>
      </w:r>
      <w:r>
        <w:rPr>
          <w:spacing w:val="-1"/>
        </w:rPr>
        <w:t xml:space="preserve"> </w:t>
      </w:r>
      <w:r>
        <w:t>estoque.</w:t>
      </w:r>
    </w:p>
    <w:p w14:paraId="6D1B233D" w14:textId="77777777" w:rsidR="00126A69" w:rsidRDefault="00126A69" w:rsidP="00126A69">
      <w:pPr>
        <w:pStyle w:val="Corpodetexto"/>
        <w:spacing w:line="360" w:lineRule="auto"/>
        <w:ind w:left="520" w:right="1463" w:firstLine="707"/>
        <w:jc w:val="both"/>
      </w:pPr>
      <w:r>
        <w:t>Desde a criação do SUS em 1990, essa área vem se incorporando efetivamente às</w:t>
      </w:r>
      <w:r>
        <w:rPr>
          <w:spacing w:val="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saúde, passando a</w:t>
      </w:r>
      <w:r>
        <w:rPr>
          <w:spacing w:val="-2"/>
        </w:rPr>
        <w:t xml:space="preserve"> </w:t>
      </w:r>
      <w:r>
        <w:t>ser um indicador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saúde.</w:t>
      </w:r>
    </w:p>
    <w:p w14:paraId="4523DA17" w14:textId="77777777" w:rsidR="00126A69" w:rsidRDefault="00126A69" w:rsidP="00126A69">
      <w:pPr>
        <w:pStyle w:val="Corpodetexto"/>
        <w:spacing w:line="360" w:lineRule="auto"/>
        <w:ind w:left="520" w:right="1458" w:firstLine="707"/>
        <w:jc w:val="both"/>
      </w:pPr>
      <w:r>
        <w:t>A Assistência Farmacêutica preza pelo uso Racional dos Medicamentos levando a</w:t>
      </w:r>
      <w:r>
        <w:rPr>
          <w:spacing w:val="1"/>
        </w:rPr>
        <w:t xml:space="preserve"> </w:t>
      </w:r>
      <w:r>
        <w:t>melhor qualidade de vida. São inúmeros os problemas sanitários em razão da utilização</w:t>
      </w:r>
      <w:r>
        <w:rPr>
          <w:spacing w:val="1"/>
        </w:rPr>
        <w:t xml:space="preserve"> </w:t>
      </w:r>
      <w:r>
        <w:t>inadequada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medicamentos.</w:t>
      </w:r>
    </w:p>
    <w:p w14:paraId="2953936F" w14:textId="77777777" w:rsidR="00126A69" w:rsidRDefault="00126A69" w:rsidP="00126A69">
      <w:pPr>
        <w:pStyle w:val="Corpodetexto"/>
        <w:spacing w:line="360" w:lineRule="auto"/>
        <w:ind w:left="520" w:right="1453" w:firstLine="707"/>
        <w:jc w:val="both"/>
      </w:pPr>
      <w:r>
        <w:t>A</w:t>
      </w:r>
      <w:r>
        <w:rPr>
          <w:spacing w:val="-9"/>
        </w:rPr>
        <w:t xml:space="preserve"> </w:t>
      </w:r>
      <w:r>
        <w:t>Secretaria</w:t>
      </w:r>
      <w:r>
        <w:rPr>
          <w:spacing w:val="-10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Saúde</w:t>
      </w:r>
      <w:r>
        <w:rPr>
          <w:spacing w:val="-10"/>
        </w:rPr>
        <w:t xml:space="preserve"> </w:t>
      </w:r>
      <w:r>
        <w:t>visando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aperfeiçoamento</w:t>
      </w:r>
      <w:r>
        <w:rPr>
          <w:spacing w:val="-9"/>
        </w:rPr>
        <w:t xml:space="preserve"> </w:t>
      </w:r>
      <w:r>
        <w:t>contínuo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Assistência</w:t>
      </w:r>
      <w:r>
        <w:rPr>
          <w:spacing w:val="-58"/>
        </w:rPr>
        <w:t xml:space="preserve"> </w:t>
      </w:r>
      <w:r>
        <w:t>Farmacêutica, ações e serviços do SUS, considerando um conjunto de ações inseridas no</w:t>
      </w:r>
      <w:r>
        <w:rPr>
          <w:spacing w:val="1"/>
        </w:rPr>
        <w:t xml:space="preserve"> </w:t>
      </w:r>
      <w:r>
        <w:t>contexto mais amplo da atenção à saúde, possui contemplada na sua programação de ações</w:t>
      </w:r>
      <w:r>
        <w:rPr>
          <w:spacing w:val="1"/>
        </w:rPr>
        <w:t xml:space="preserve"> </w:t>
      </w:r>
      <w:r>
        <w:t>para o ano de 2021 a confecção e aprovação da relação municipal de medicamentos –</w:t>
      </w:r>
      <w:r>
        <w:rPr>
          <w:spacing w:val="1"/>
        </w:rPr>
        <w:t xml:space="preserve"> </w:t>
      </w:r>
      <w:r>
        <w:t>REMUME. O elenco de medicações será baseado em critérios epidemiológicos visando</w:t>
      </w:r>
      <w:r>
        <w:rPr>
          <w:spacing w:val="1"/>
        </w:rPr>
        <w:t xml:space="preserve"> </w:t>
      </w:r>
      <w:r>
        <w:t>contemplar</w:t>
      </w:r>
      <w:r>
        <w:rPr>
          <w:spacing w:val="-3"/>
        </w:rPr>
        <w:t xml:space="preserve"> </w:t>
      </w:r>
      <w:r>
        <w:t>prioritariamente o</w:t>
      </w:r>
      <w:r>
        <w:rPr>
          <w:spacing w:val="-1"/>
        </w:rPr>
        <w:t xml:space="preserve"> </w:t>
      </w:r>
      <w:r>
        <w:t>tratamento dos</w:t>
      </w:r>
      <w:r>
        <w:rPr>
          <w:spacing w:val="-1"/>
        </w:rPr>
        <w:t xml:space="preserve"> </w:t>
      </w:r>
      <w:r>
        <w:t>indivíduos atendidos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atenção</w:t>
      </w:r>
      <w:r>
        <w:rPr>
          <w:spacing w:val="-1"/>
        </w:rPr>
        <w:t xml:space="preserve"> </w:t>
      </w:r>
      <w:r>
        <w:t>básica.</w:t>
      </w:r>
    </w:p>
    <w:p w14:paraId="064BD2FC" w14:textId="08550922" w:rsidR="00666CB5" w:rsidRDefault="00666CB5">
      <w:pPr>
        <w:rPr>
          <w:sz w:val="35"/>
        </w:rPr>
      </w:pPr>
      <w:r>
        <w:rPr>
          <w:sz w:val="35"/>
        </w:rPr>
        <w:br w:type="page"/>
      </w:r>
    </w:p>
    <w:p w14:paraId="414C11BA" w14:textId="77777777" w:rsidR="00126A69" w:rsidRDefault="00126A69" w:rsidP="00126A69">
      <w:pPr>
        <w:pStyle w:val="Corpodetexto"/>
        <w:spacing w:before="11"/>
        <w:rPr>
          <w:sz w:val="35"/>
        </w:rPr>
      </w:pPr>
    </w:p>
    <w:p w14:paraId="25E9AFDE" w14:textId="1DD95CF6" w:rsidR="00126A69" w:rsidRDefault="00126A69" w:rsidP="00034DDA">
      <w:pPr>
        <w:pStyle w:val="Ttulo3"/>
      </w:pPr>
      <w:bookmarkStart w:id="3" w:name="_bookmark40"/>
      <w:bookmarkEnd w:id="3"/>
      <w:r>
        <w:t>ATENÇÃO</w:t>
      </w:r>
      <w:r>
        <w:rPr>
          <w:spacing w:val="-3"/>
        </w:rPr>
        <w:t xml:space="preserve"> </w:t>
      </w:r>
      <w:r>
        <w:t>ESPECIALIZADA</w:t>
      </w:r>
    </w:p>
    <w:p w14:paraId="110C9278" w14:textId="77777777" w:rsidR="00126A69" w:rsidRDefault="00126A69" w:rsidP="00126A69">
      <w:pPr>
        <w:pStyle w:val="Corpodetexto"/>
        <w:rPr>
          <w:b/>
          <w:sz w:val="26"/>
        </w:rPr>
      </w:pPr>
    </w:p>
    <w:p w14:paraId="2A5BCFA0" w14:textId="77777777" w:rsidR="00126A69" w:rsidRDefault="00126A69" w:rsidP="00126A69">
      <w:pPr>
        <w:pStyle w:val="Corpodetexto"/>
        <w:rPr>
          <w:b/>
        </w:rPr>
      </w:pPr>
    </w:p>
    <w:p w14:paraId="1F38F249" w14:textId="44016611" w:rsidR="00126A69" w:rsidRDefault="00126A69" w:rsidP="00034DDA">
      <w:pPr>
        <w:pStyle w:val="PargrafodaLista"/>
        <w:tabs>
          <w:tab w:val="left" w:pos="1061"/>
        </w:tabs>
        <w:spacing w:before="0"/>
        <w:ind w:left="1060" w:firstLine="0"/>
        <w:outlineLvl w:val="2"/>
        <w:rPr>
          <w:b/>
          <w:sz w:val="24"/>
        </w:rPr>
      </w:pPr>
      <w:r>
        <w:rPr>
          <w:b/>
          <w:sz w:val="24"/>
        </w:rPr>
        <w:t>Média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Complexidade</w:t>
      </w:r>
    </w:p>
    <w:p w14:paraId="66B3A718" w14:textId="77777777" w:rsidR="00126A69" w:rsidRDefault="00126A69" w:rsidP="00126A69">
      <w:pPr>
        <w:pStyle w:val="Corpodetexto"/>
        <w:rPr>
          <w:b/>
          <w:sz w:val="26"/>
        </w:rPr>
      </w:pPr>
    </w:p>
    <w:p w14:paraId="151E35FD" w14:textId="77777777" w:rsidR="00126A69" w:rsidRDefault="00126A69" w:rsidP="00126A69">
      <w:pPr>
        <w:pStyle w:val="Corpodetexto"/>
        <w:rPr>
          <w:b/>
        </w:rPr>
      </w:pPr>
    </w:p>
    <w:p w14:paraId="4309DE76" w14:textId="77777777" w:rsidR="00126A69" w:rsidRDefault="00126A69" w:rsidP="00126A69">
      <w:pPr>
        <w:pStyle w:val="Corpodetexto"/>
        <w:spacing w:line="360" w:lineRule="auto"/>
        <w:ind w:left="520" w:right="1453" w:firstLine="707"/>
        <w:jc w:val="both"/>
      </w:pPr>
      <w:r>
        <w:t>A</w:t>
      </w:r>
      <w:r>
        <w:rPr>
          <w:spacing w:val="1"/>
        </w:rPr>
        <w:t xml:space="preserve"> </w:t>
      </w:r>
      <w:r>
        <w:t>Média</w:t>
      </w:r>
      <w:r>
        <w:rPr>
          <w:spacing w:val="1"/>
        </w:rPr>
        <w:t xml:space="preserve"> </w:t>
      </w:r>
      <w:r>
        <w:t>Complexidade</w:t>
      </w:r>
      <w:r>
        <w:rPr>
          <w:spacing w:val="1"/>
        </w:rPr>
        <w:t xml:space="preserve"> </w:t>
      </w:r>
      <w:r>
        <w:t>Ambulatorial</w:t>
      </w:r>
      <w:r>
        <w:rPr>
          <w:spacing w:val="1"/>
        </w:rPr>
        <w:t xml:space="preserve"> </w:t>
      </w:r>
      <w:r>
        <w:t>envolve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maioria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necessários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diagnóstico,</w:t>
      </w:r>
      <w:r>
        <w:rPr>
          <w:spacing w:val="-4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reabilitação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caráter</w:t>
      </w:r>
      <w:r>
        <w:rPr>
          <w:spacing w:val="-5"/>
        </w:rPr>
        <w:t xml:space="preserve"> </w:t>
      </w:r>
      <w:r>
        <w:t>complementar</w:t>
      </w:r>
      <w:r>
        <w:rPr>
          <w:spacing w:val="-58"/>
        </w:rPr>
        <w:t xml:space="preserve"> </w:t>
      </w:r>
      <w:r>
        <w:t>e suplementar à Atenção Básica são de extrema relevância na redução da demanda para a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complexidade.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urgência,</w:t>
      </w:r>
      <w:r>
        <w:rPr>
          <w:spacing w:val="1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partos,</w:t>
      </w:r>
      <w:r>
        <w:rPr>
          <w:spacing w:val="1"/>
        </w:rPr>
        <w:t xml:space="preserve"> </w:t>
      </w:r>
      <w:r>
        <w:t>alguns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rPr>
          <w:spacing w:val="-1"/>
        </w:rPr>
        <w:t>cirúrgicos</w:t>
      </w:r>
      <w:r>
        <w:rPr>
          <w:spacing w:val="-13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internação</w:t>
      </w:r>
      <w:r>
        <w:rPr>
          <w:spacing w:val="-12"/>
        </w:rPr>
        <w:t xml:space="preserve"> </w:t>
      </w:r>
      <w:r>
        <w:t>hospitalar</w:t>
      </w:r>
      <w:r>
        <w:rPr>
          <w:spacing w:val="-12"/>
        </w:rPr>
        <w:t xml:space="preserve"> </w:t>
      </w:r>
      <w:r>
        <w:t>são</w:t>
      </w:r>
      <w:r>
        <w:rPr>
          <w:spacing w:val="-12"/>
        </w:rPr>
        <w:t xml:space="preserve"> </w:t>
      </w:r>
      <w:r>
        <w:t>realizadas</w:t>
      </w:r>
      <w:r>
        <w:rPr>
          <w:spacing w:val="-12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Hospital</w:t>
      </w:r>
      <w:r>
        <w:rPr>
          <w:spacing w:val="-12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Novo</w:t>
      </w:r>
      <w:r>
        <w:rPr>
          <w:spacing w:val="-13"/>
        </w:rPr>
        <w:t xml:space="preserve"> </w:t>
      </w:r>
      <w:r>
        <w:t>Progresso.</w:t>
      </w:r>
    </w:p>
    <w:p w14:paraId="6CA82D81" w14:textId="77777777" w:rsidR="00126A69" w:rsidRDefault="00126A69" w:rsidP="00126A69">
      <w:pPr>
        <w:pStyle w:val="Corpodetexto"/>
        <w:spacing w:before="1"/>
        <w:rPr>
          <w:sz w:val="36"/>
        </w:rPr>
      </w:pPr>
    </w:p>
    <w:p w14:paraId="0AE6A980" w14:textId="40F6E634" w:rsidR="00126A69" w:rsidRDefault="00126A69" w:rsidP="00034DDA">
      <w:pPr>
        <w:pStyle w:val="Ttulo3"/>
      </w:pPr>
      <w:r>
        <w:t>Regulação,</w:t>
      </w:r>
      <w:r>
        <w:rPr>
          <w:spacing w:val="-2"/>
        </w:rPr>
        <w:t xml:space="preserve"> </w:t>
      </w:r>
      <w:r>
        <w:t>Monitoramento,</w:t>
      </w:r>
      <w:r>
        <w:rPr>
          <w:spacing w:val="-1"/>
        </w:rPr>
        <w:t xml:space="preserve"> </w:t>
      </w:r>
      <w:r>
        <w:t>Controle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Avaliação.</w:t>
      </w:r>
    </w:p>
    <w:p w14:paraId="4E013BE3" w14:textId="77777777" w:rsidR="00126A69" w:rsidRDefault="00126A69" w:rsidP="00126A69">
      <w:pPr>
        <w:pStyle w:val="Corpodetexto"/>
        <w:rPr>
          <w:b/>
          <w:sz w:val="26"/>
        </w:rPr>
      </w:pPr>
    </w:p>
    <w:p w14:paraId="206349A2" w14:textId="77777777" w:rsidR="00126A69" w:rsidRDefault="00126A69" w:rsidP="00126A69">
      <w:pPr>
        <w:pStyle w:val="Corpodetexto"/>
        <w:rPr>
          <w:b/>
        </w:rPr>
      </w:pPr>
    </w:p>
    <w:p w14:paraId="1C0CA159" w14:textId="77777777" w:rsidR="00126A69" w:rsidRDefault="00126A69" w:rsidP="00126A69">
      <w:pPr>
        <w:pStyle w:val="Corpodetexto"/>
        <w:spacing w:line="360" w:lineRule="auto"/>
        <w:ind w:left="520" w:right="1455" w:firstLine="707"/>
        <w:jc w:val="both"/>
      </w:pPr>
      <w:r>
        <w:t>A Central de Regulação de Novo Progresso obedece à determinação da Portaria</w:t>
      </w:r>
      <w:r>
        <w:rPr>
          <w:spacing w:val="1"/>
        </w:rPr>
        <w:t xml:space="preserve"> </w:t>
      </w:r>
      <w:r>
        <w:t>399/06 do MS, onde as consultas especializadas e os procedimentos e exames de média e</w:t>
      </w:r>
      <w:r>
        <w:rPr>
          <w:spacing w:val="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complexidade</w:t>
      </w:r>
      <w:r>
        <w:rPr>
          <w:spacing w:val="-2"/>
        </w:rPr>
        <w:t xml:space="preserve"> </w:t>
      </w:r>
      <w:r>
        <w:t>são agendados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Sistema de Regulação</w:t>
      </w:r>
      <w:r>
        <w:rPr>
          <w:spacing w:val="2"/>
        </w:rPr>
        <w:t xml:space="preserve"> </w:t>
      </w:r>
      <w:r>
        <w:t>– SISREG.</w:t>
      </w:r>
    </w:p>
    <w:p w14:paraId="2B96907A" w14:textId="77777777" w:rsidR="00126A69" w:rsidRDefault="00126A69" w:rsidP="00126A69">
      <w:pPr>
        <w:pStyle w:val="Corpodetexto"/>
        <w:spacing w:before="1" w:line="360" w:lineRule="auto"/>
        <w:ind w:left="520" w:right="1455" w:firstLine="707"/>
        <w:jc w:val="both"/>
      </w:pPr>
      <w:r>
        <w:t>O SISREG é um sistema web, uma ferramenta fornecida pelo Ministério da Saúde,</w:t>
      </w:r>
      <w:r>
        <w:rPr>
          <w:spacing w:val="1"/>
        </w:rPr>
        <w:t xml:space="preserve"> </w:t>
      </w:r>
      <w:r>
        <w:t>para o gerenciamento de todo Complexo Regulador, por meio de módulos ambulatoriais e</w:t>
      </w:r>
      <w:r>
        <w:rPr>
          <w:spacing w:val="1"/>
        </w:rPr>
        <w:t xml:space="preserve"> </w:t>
      </w:r>
      <w:r>
        <w:t>hospitalares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inserção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oferta,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confirmação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atendimento</w:t>
      </w:r>
      <w:r>
        <w:rPr>
          <w:spacing w:val="-10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usuário,</w:t>
      </w:r>
      <w:r>
        <w:rPr>
          <w:spacing w:val="-8"/>
        </w:rPr>
        <w:t xml:space="preserve"> </w:t>
      </w:r>
      <w:r>
        <w:t>bem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regulação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leitos</w:t>
      </w:r>
      <w:r>
        <w:rPr>
          <w:spacing w:val="-8"/>
        </w:rPr>
        <w:t xml:space="preserve"> </w:t>
      </w:r>
      <w:r>
        <w:t>hospitalares.</w:t>
      </w:r>
      <w:r>
        <w:rPr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solicitações</w:t>
      </w:r>
      <w:r>
        <w:rPr>
          <w:spacing w:val="-8"/>
        </w:rPr>
        <w:t xml:space="preserve"> </w:t>
      </w:r>
      <w:r>
        <w:t>podem</w:t>
      </w:r>
      <w:r>
        <w:rPr>
          <w:spacing w:val="-58"/>
        </w:rPr>
        <w:t xml:space="preserve"> </w:t>
      </w:r>
      <w:r>
        <w:t>ser realizadas pela atenção básica e pelas outras portas de entrada do SUS para consultas,</w:t>
      </w:r>
      <w:r>
        <w:rPr>
          <w:spacing w:val="1"/>
        </w:rPr>
        <w:t xml:space="preserve"> </w:t>
      </w:r>
      <w:r>
        <w:t>exames e procedimentos da média e alta complexidade, objetivando maior organização e</w:t>
      </w:r>
      <w:r>
        <w:rPr>
          <w:spacing w:val="1"/>
        </w:rPr>
        <w:t xml:space="preserve"> </w:t>
      </w:r>
      <w:r>
        <w:t>controle do fluxo de acesso aos serviços de saúde e otimização a utilização dos recursos</w:t>
      </w:r>
      <w:r>
        <w:rPr>
          <w:spacing w:val="1"/>
        </w:rPr>
        <w:t xml:space="preserve"> </w:t>
      </w:r>
      <w:r>
        <w:t>assistenciais,</w:t>
      </w:r>
      <w:r>
        <w:rPr>
          <w:spacing w:val="-1"/>
        </w:rPr>
        <w:t xml:space="preserve"> </w:t>
      </w:r>
      <w:r>
        <w:t>visando à</w:t>
      </w:r>
      <w:r>
        <w:rPr>
          <w:spacing w:val="-1"/>
        </w:rPr>
        <w:t xml:space="preserve"> </w:t>
      </w:r>
      <w:r>
        <w:t>humanização no atendimento.</w:t>
      </w:r>
    </w:p>
    <w:p w14:paraId="4A315430" w14:textId="77777777" w:rsidR="00126A69" w:rsidRDefault="00126A69" w:rsidP="00126A69">
      <w:pPr>
        <w:spacing w:line="360" w:lineRule="auto"/>
        <w:jc w:val="both"/>
        <w:sectPr w:rsidR="00126A69">
          <w:pgSz w:w="11910" w:h="16840"/>
          <w:pgMar w:top="1580" w:right="100" w:bottom="920" w:left="1040" w:header="30" w:footer="649" w:gutter="0"/>
          <w:cols w:space="720"/>
        </w:sectPr>
      </w:pPr>
    </w:p>
    <w:p w14:paraId="6177944C" w14:textId="77777777" w:rsidR="00126A69" w:rsidRDefault="00126A69" w:rsidP="00126A69">
      <w:pPr>
        <w:pStyle w:val="Corpodetexto"/>
        <w:spacing w:before="8"/>
        <w:rPr>
          <w:sz w:val="10"/>
        </w:rPr>
      </w:pPr>
    </w:p>
    <w:p w14:paraId="3DE009BD" w14:textId="77777777" w:rsidR="008F3757" w:rsidRDefault="00126A69" w:rsidP="00060601">
      <w:pPr>
        <w:pStyle w:val="Corpodetexto"/>
        <w:spacing w:before="90" w:line="360" w:lineRule="auto"/>
        <w:ind w:left="520" w:right="1455" w:firstLine="707"/>
        <w:jc w:val="both"/>
      </w:pPr>
      <w:r>
        <w:t>A</w:t>
      </w:r>
      <w:r>
        <w:rPr>
          <w:spacing w:val="12"/>
        </w:rPr>
        <w:t xml:space="preserve"> </w:t>
      </w:r>
      <w:r>
        <w:t>Central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Regulação</w:t>
      </w:r>
      <w:r>
        <w:rPr>
          <w:spacing w:val="17"/>
        </w:rPr>
        <w:t xml:space="preserve"> </w:t>
      </w:r>
      <w:r>
        <w:t>também</w:t>
      </w:r>
      <w:r>
        <w:rPr>
          <w:spacing w:val="14"/>
        </w:rPr>
        <w:t xml:space="preserve"> </w:t>
      </w:r>
      <w:r>
        <w:t>é</w:t>
      </w:r>
      <w:r>
        <w:rPr>
          <w:spacing w:val="15"/>
        </w:rPr>
        <w:t xml:space="preserve"> </w:t>
      </w:r>
      <w:r>
        <w:t>responsável</w:t>
      </w:r>
      <w:r>
        <w:rPr>
          <w:spacing w:val="14"/>
        </w:rPr>
        <w:t xml:space="preserve"> </w:t>
      </w:r>
      <w:r>
        <w:t>pelo</w:t>
      </w:r>
      <w:r>
        <w:rPr>
          <w:spacing w:val="13"/>
        </w:rPr>
        <w:t xml:space="preserve"> </w:t>
      </w:r>
      <w:r>
        <w:t>agendamento</w:t>
      </w:r>
      <w:r>
        <w:rPr>
          <w:spacing w:val="14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transporte</w:t>
      </w:r>
      <w:r>
        <w:rPr>
          <w:spacing w:val="1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pacientes,</w:t>
      </w:r>
      <w:r>
        <w:rPr>
          <w:spacing w:val="-1"/>
        </w:rPr>
        <w:t xml:space="preserve"> </w:t>
      </w:r>
      <w:r>
        <w:t>Tratamento Fora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Domicílio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TFD e logística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hospedagem e</w:t>
      </w:r>
      <w:r>
        <w:rPr>
          <w:spacing w:val="-2"/>
        </w:rPr>
        <w:t xml:space="preserve"> </w:t>
      </w:r>
      <w:r>
        <w:t>alimentação.</w:t>
      </w:r>
    </w:p>
    <w:p w14:paraId="28F1BE14" w14:textId="3C885401" w:rsidR="006D4835" w:rsidRDefault="006D4835" w:rsidP="00060601">
      <w:pPr>
        <w:pStyle w:val="Corpodetexto"/>
        <w:spacing w:before="90" w:line="360" w:lineRule="auto"/>
        <w:ind w:left="520" w:right="1455" w:firstLine="707"/>
        <w:jc w:val="both"/>
      </w:pPr>
      <w:r>
        <w:t>A</w:t>
      </w:r>
      <w:r>
        <w:rPr>
          <w:spacing w:val="-10"/>
        </w:rPr>
        <w:t xml:space="preserve"> </w:t>
      </w:r>
      <w:r>
        <w:t>gestão</w:t>
      </w:r>
      <w:r>
        <w:rPr>
          <w:spacing w:val="-10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completa</w:t>
      </w:r>
      <w:r>
        <w:rPr>
          <w:spacing w:val="-9"/>
        </w:rPr>
        <w:t xml:space="preserve"> </w:t>
      </w:r>
      <w:r>
        <w:t>apenas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planejamento,</w:t>
      </w:r>
      <w:r>
        <w:rPr>
          <w:spacing w:val="-9"/>
        </w:rPr>
        <w:t xml:space="preserve"> </w:t>
      </w:r>
      <w:r>
        <w:t>execução</w:t>
      </w:r>
      <w:r>
        <w:rPr>
          <w:spacing w:val="-6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açõe</w:t>
      </w:r>
      <w:r w:rsidR="00060601">
        <w:t xml:space="preserve">s </w:t>
      </w:r>
      <w:r>
        <w:t>e cumprimento das metas em todas as áreas técnicas da saúde, mesmo que de maneira</w:t>
      </w:r>
      <w:r>
        <w:rPr>
          <w:spacing w:val="1"/>
        </w:rPr>
        <w:t xml:space="preserve"> </w:t>
      </w:r>
      <w:r>
        <w:t>integrada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preciso avaliar seu desempenho.</w:t>
      </w:r>
    </w:p>
    <w:p w14:paraId="5D15CF85" w14:textId="3D6871BC" w:rsidR="006D4835" w:rsidRDefault="006D4835" w:rsidP="006D4835">
      <w:pPr>
        <w:pStyle w:val="Corpodetexto"/>
        <w:spacing w:line="360" w:lineRule="auto"/>
        <w:ind w:left="520" w:right="1457" w:firstLine="707"/>
        <w:jc w:val="both"/>
      </w:pPr>
      <w:r>
        <w:t>Avaliar</w:t>
      </w:r>
      <w:r>
        <w:rPr>
          <w:spacing w:val="1"/>
        </w:rPr>
        <w:t xml:space="preserve"> </w:t>
      </w:r>
      <w:r>
        <w:t>significa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diagnosticar</w:t>
      </w:r>
      <w:r>
        <w:rPr>
          <w:spacing w:val="1"/>
        </w:rPr>
        <w:t xml:space="preserve"> </w:t>
      </w:r>
      <w:r>
        <w:t>(verificar)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implica,</w:t>
      </w:r>
      <w:r>
        <w:rPr>
          <w:spacing w:val="1"/>
        </w:rPr>
        <w:t xml:space="preserve"> </w:t>
      </w:r>
      <w:r>
        <w:t>prioritariamente,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decisão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detectada.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 w:rsidR="00060601">
        <w:t xml:space="preserve">o </w:t>
      </w:r>
      <w:r>
        <w:t>monitoramento são instrumentos de gestão que contribuem para a medida do impacto de</w:t>
      </w:r>
      <w:r>
        <w:rPr>
          <w:spacing w:val="1"/>
        </w:rPr>
        <w:t xml:space="preserve"> </w:t>
      </w:r>
      <w:r>
        <w:t>políticas</w:t>
      </w:r>
      <w:r>
        <w:rPr>
          <w:spacing w:val="-1"/>
        </w:rPr>
        <w:t xml:space="preserve"> </w:t>
      </w:r>
      <w:r>
        <w:t>públicas e</w:t>
      </w:r>
      <w:r>
        <w:rPr>
          <w:spacing w:val="-1"/>
        </w:rPr>
        <w:t xml:space="preserve"> </w:t>
      </w:r>
      <w:r>
        <w:t>ações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implantadas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correção de</w:t>
      </w:r>
      <w:r>
        <w:rPr>
          <w:spacing w:val="-2"/>
        </w:rPr>
        <w:t xml:space="preserve"> </w:t>
      </w:r>
      <w:r>
        <w:t>rumos.</w:t>
      </w:r>
    </w:p>
    <w:p w14:paraId="28C6FB62" w14:textId="77777777" w:rsidR="006D4835" w:rsidRDefault="006D4835" w:rsidP="006D4835">
      <w:pPr>
        <w:pStyle w:val="Corpodetexto"/>
        <w:spacing w:line="362" w:lineRule="auto"/>
        <w:ind w:left="520" w:right="1459" w:firstLine="707"/>
        <w:jc w:val="both"/>
      </w:pPr>
      <w:r>
        <w:t>O</w:t>
      </w:r>
      <w:r>
        <w:rPr>
          <w:spacing w:val="-5"/>
        </w:rPr>
        <w:t xml:space="preserve"> </w:t>
      </w:r>
      <w:r>
        <w:t>monitoramento</w:t>
      </w:r>
      <w:r>
        <w:rPr>
          <w:spacing w:val="-4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contínuo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eficaz,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permite</w:t>
      </w:r>
      <w:r>
        <w:rPr>
          <w:spacing w:val="-4"/>
        </w:rPr>
        <w:t xml:space="preserve"> </w:t>
      </w:r>
      <w:r>
        <w:t>uma</w:t>
      </w:r>
      <w:r>
        <w:rPr>
          <w:spacing w:val="-4"/>
        </w:rPr>
        <w:t xml:space="preserve"> </w:t>
      </w:r>
      <w:r>
        <w:t>rápida</w:t>
      </w:r>
      <w:r>
        <w:rPr>
          <w:spacing w:val="-1"/>
        </w:rPr>
        <w:t xml:space="preserve"> </w:t>
      </w:r>
      <w:r>
        <w:t>avaliação</w:t>
      </w:r>
      <w:r>
        <w:rPr>
          <w:spacing w:val="-58"/>
        </w:rPr>
        <w:t xml:space="preserve"> </w:t>
      </w:r>
      <w:r>
        <w:t>situacional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intervenção</w:t>
      </w:r>
      <w:r>
        <w:rPr>
          <w:spacing w:val="2"/>
        </w:rPr>
        <w:t xml:space="preserve"> </w:t>
      </w:r>
      <w:r>
        <w:t>oportuna.</w:t>
      </w:r>
    </w:p>
    <w:p w14:paraId="74A69ED0" w14:textId="77777777" w:rsidR="006D4835" w:rsidRDefault="006D4835" w:rsidP="006D4835">
      <w:pPr>
        <w:pStyle w:val="Corpodetexto"/>
        <w:spacing w:line="360" w:lineRule="auto"/>
        <w:ind w:left="520" w:right="1458" w:firstLine="707"/>
        <w:jc w:val="both"/>
      </w:pP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necessário</w:t>
      </w:r>
      <w:r>
        <w:rPr>
          <w:spacing w:val="1"/>
        </w:rPr>
        <w:t xml:space="preserve"> </w:t>
      </w:r>
      <w:r>
        <w:t>implantar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baseada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evidências,</w:t>
      </w:r>
      <w:r>
        <w:rPr>
          <w:spacing w:val="1"/>
        </w:rPr>
        <w:t xml:space="preserve"> </w:t>
      </w:r>
      <w:r>
        <w:t>potencializando os recursos e informações disponíveis para tal, pois muitas vezes não há</w:t>
      </w:r>
      <w:r>
        <w:rPr>
          <w:spacing w:val="1"/>
        </w:rPr>
        <w:t xml:space="preserve"> </w:t>
      </w:r>
      <w:r>
        <w:t>interpretação,</w:t>
      </w:r>
      <w:r>
        <w:rPr>
          <w:spacing w:val="-1"/>
        </w:rPr>
        <w:t xml:space="preserve"> </w:t>
      </w:r>
      <w:r>
        <w:t>muito</w:t>
      </w:r>
      <w:r>
        <w:rPr>
          <w:spacing w:val="-1"/>
        </w:rPr>
        <w:t xml:space="preserve"> </w:t>
      </w:r>
      <w:r>
        <w:t xml:space="preserve">menos </w:t>
      </w:r>
      <w:r>
        <w:lastRenderedPageBreak/>
        <w:t>análise</w:t>
      </w:r>
      <w:r>
        <w:rPr>
          <w:spacing w:val="-2"/>
        </w:rPr>
        <w:t xml:space="preserve"> </w:t>
      </w:r>
      <w:r>
        <w:t>dessas</w:t>
      </w:r>
      <w:r>
        <w:rPr>
          <w:spacing w:val="-1"/>
        </w:rPr>
        <w:t xml:space="preserve"> </w:t>
      </w:r>
      <w:r>
        <w:t>informações pela</w:t>
      </w:r>
      <w:r>
        <w:rPr>
          <w:spacing w:val="-1"/>
        </w:rPr>
        <w:t xml:space="preserve"> </w:t>
      </w:r>
      <w:r>
        <w:t>própria</w:t>
      </w:r>
      <w:r>
        <w:rPr>
          <w:spacing w:val="-1"/>
        </w:rPr>
        <w:t xml:space="preserve"> </w:t>
      </w:r>
      <w:r>
        <w:t>equipe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utiliza.</w:t>
      </w:r>
    </w:p>
    <w:p w14:paraId="35D9EBBF" w14:textId="4ECCDB7D" w:rsidR="008A0F0F" w:rsidRDefault="006D4835" w:rsidP="008A0F0F">
      <w:pPr>
        <w:pStyle w:val="Corpodetexto"/>
        <w:spacing w:before="90" w:line="360" w:lineRule="auto"/>
        <w:ind w:left="567" w:right="1456" w:firstLine="709"/>
        <w:jc w:val="both"/>
      </w:pPr>
      <w:r>
        <w:t>A equipe do monitoramento, controle e avaliação é responsável pelas ações que</w:t>
      </w:r>
      <w:r>
        <w:rPr>
          <w:spacing w:val="1"/>
        </w:rPr>
        <w:t xml:space="preserve"> </w:t>
      </w:r>
      <w:r>
        <w:t>monitoram a execução das ações, avaliam os resultados, desenvolvem rotinas que alertem</w:t>
      </w:r>
      <w:r>
        <w:rPr>
          <w:spacing w:val="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 xml:space="preserve">os indicadores/metas </w:t>
      </w:r>
      <w:r w:rsidR="008A0F0F">
        <w:t>Um dos instrumentos importantes da avaliação é o Plano Municipal de Saúde. A</w:t>
      </w:r>
      <w:r w:rsidR="008A0F0F">
        <w:rPr>
          <w:spacing w:val="1"/>
        </w:rPr>
        <w:t xml:space="preserve"> </w:t>
      </w:r>
      <w:r w:rsidR="008A0F0F">
        <w:t>avaliação</w:t>
      </w:r>
      <w:r w:rsidR="008A0F0F">
        <w:rPr>
          <w:spacing w:val="1"/>
        </w:rPr>
        <w:t xml:space="preserve"> </w:t>
      </w:r>
      <w:r w:rsidR="008A0F0F">
        <w:t>do</w:t>
      </w:r>
      <w:r w:rsidR="008A0F0F">
        <w:rPr>
          <w:spacing w:val="1"/>
        </w:rPr>
        <w:t xml:space="preserve"> </w:t>
      </w:r>
      <w:r w:rsidR="008A0F0F">
        <w:t>Plano</w:t>
      </w:r>
      <w:r w:rsidR="008A0F0F">
        <w:rPr>
          <w:spacing w:val="1"/>
        </w:rPr>
        <w:t xml:space="preserve"> </w:t>
      </w:r>
      <w:r w:rsidR="008A0F0F">
        <w:t>tem</w:t>
      </w:r>
      <w:r w:rsidR="008A0F0F">
        <w:rPr>
          <w:spacing w:val="1"/>
        </w:rPr>
        <w:t xml:space="preserve"> </w:t>
      </w:r>
      <w:r w:rsidR="008A0F0F">
        <w:t>importância</w:t>
      </w:r>
      <w:r w:rsidR="008A0F0F">
        <w:rPr>
          <w:spacing w:val="1"/>
        </w:rPr>
        <w:t xml:space="preserve"> </w:t>
      </w:r>
      <w:r w:rsidR="008A0F0F">
        <w:t>estratégica</w:t>
      </w:r>
      <w:r w:rsidR="008A0F0F">
        <w:rPr>
          <w:spacing w:val="1"/>
        </w:rPr>
        <w:t xml:space="preserve"> </w:t>
      </w:r>
      <w:r w:rsidR="008A0F0F">
        <w:t>para o</w:t>
      </w:r>
      <w:r w:rsidR="008A0F0F">
        <w:rPr>
          <w:spacing w:val="1"/>
        </w:rPr>
        <w:t xml:space="preserve"> </w:t>
      </w:r>
      <w:r w:rsidR="008A0F0F">
        <w:t>aperfeiçoamento</w:t>
      </w:r>
      <w:r w:rsidR="008A0F0F">
        <w:rPr>
          <w:spacing w:val="1"/>
        </w:rPr>
        <w:t xml:space="preserve"> </w:t>
      </w:r>
      <w:r w:rsidR="008A0F0F">
        <w:t>da</w:t>
      </w:r>
      <w:r w:rsidR="008A0F0F">
        <w:rPr>
          <w:spacing w:val="1"/>
        </w:rPr>
        <w:t xml:space="preserve"> </w:t>
      </w:r>
      <w:r w:rsidR="008A0F0F">
        <w:t>gestão,</w:t>
      </w:r>
      <w:r w:rsidR="008A0F0F">
        <w:rPr>
          <w:spacing w:val="1"/>
        </w:rPr>
        <w:t xml:space="preserve"> </w:t>
      </w:r>
      <w:r w:rsidR="008A0F0F">
        <w:t>d</w:t>
      </w:r>
      <w:r w:rsidR="00060601">
        <w:t xml:space="preserve">a </w:t>
      </w:r>
      <w:r w:rsidR="008A0F0F">
        <w:rPr>
          <w:spacing w:val="-57"/>
        </w:rPr>
        <w:t xml:space="preserve"> </w:t>
      </w:r>
      <w:r w:rsidR="008A0F0F">
        <w:t>resolutividade das ações e serviços de saúde prestados à população e para a implementaçã</w:t>
      </w:r>
      <w:r w:rsidR="00060601">
        <w:t xml:space="preserve">o </w:t>
      </w:r>
      <w:r w:rsidR="008A0F0F">
        <w:t>e consolidação do Sistema de Planejamento do SUS, podendo indicar assim, as mudanças</w:t>
      </w:r>
      <w:r w:rsidR="008A0F0F">
        <w:rPr>
          <w:spacing w:val="1"/>
        </w:rPr>
        <w:t xml:space="preserve"> </w:t>
      </w:r>
      <w:r w:rsidR="008A0F0F">
        <w:t>de rumo que se fizerem necessárias para atingir os resultados esperados. Vale ressaltar que</w:t>
      </w:r>
      <w:r w:rsidR="008A0F0F">
        <w:rPr>
          <w:spacing w:val="1"/>
        </w:rPr>
        <w:t xml:space="preserve"> </w:t>
      </w:r>
      <w:r w:rsidR="008A0F0F">
        <w:t>os</w:t>
      </w:r>
      <w:r w:rsidR="008A0F0F">
        <w:rPr>
          <w:spacing w:val="-1"/>
        </w:rPr>
        <w:t xml:space="preserve"> </w:t>
      </w:r>
      <w:r w:rsidR="008A0F0F">
        <w:t>Relatórios de</w:t>
      </w:r>
      <w:r w:rsidR="008A0F0F">
        <w:rPr>
          <w:spacing w:val="-1"/>
        </w:rPr>
        <w:t xml:space="preserve"> </w:t>
      </w:r>
      <w:r w:rsidR="008A0F0F">
        <w:t>Gestão serão produtos da</w:t>
      </w:r>
      <w:r w:rsidR="008A0F0F">
        <w:rPr>
          <w:spacing w:val="-1"/>
        </w:rPr>
        <w:t xml:space="preserve"> </w:t>
      </w:r>
      <w:r w:rsidR="008A0F0F">
        <w:t>avaliação</w:t>
      </w:r>
      <w:r w:rsidR="008A0F0F">
        <w:rPr>
          <w:spacing w:val="-1"/>
        </w:rPr>
        <w:t xml:space="preserve"> </w:t>
      </w:r>
      <w:r w:rsidR="008A0F0F">
        <w:t>processual.</w:t>
      </w:r>
    </w:p>
    <w:p w14:paraId="0435DE39" w14:textId="1C8FA6F9" w:rsidR="008A0F0F" w:rsidRDefault="008A0F0F" w:rsidP="008A0F0F">
      <w:pPr>
        <w:pStyle w:val="Corpodetexto"/>
        <w:spacing w:line="360" w:lineRule="auto"/>
        <w:ind w:left="520" w:right="1452" w:firstLine="707"/>
        <w:jc w:val="both"/>
      </w:pPr>
      <w:r>
        <w:t>O objetivo é realizar uma avaliação quadrimestral do Plano Municipal de Saúde. N</w:t>
      </w:r>
      <w:r w:rsidR="00060601">
        <w:t xml:space="preserve">o </w:t>
      </w:r>
      <w:r>
        <w:rPr>
          <w:spacing w:val="-57"/>
        </w:rPr>
        <w:t xml:space="preserve"> </w:t>
      </w:r>
      <w:r>
        <w:t>final da vigência do Plano será realizada uma avaliação a qual será expressa em document</w:t>
      </w:r>
      <w:r w:rsidR="00060601">
        <w:t xml:space="preserve">o </w:t>
      </w:r>
      <w:r>
        <w:t>específico. Esta avaliação final será apresentada e discutida pelo Conselho Municipal de</w:t>
      </w:r>
      <w:r>
        <w:rPr>
          <w:spacing w:val="1"/>
        </w:rPr>
        <w:t xml:space="preserve"> </w:t>
      </w:r>
      <w:r>
        <w:t>Saúde. Este documento deverá analisar o processo gradual de desenvolvimento do Plano,</w:t>
      </w:r>
      <w:r>
        <w:rPr>
          <w:spacing w:val="1"/>
        </w:rPr>
        <w:t xml:space="preserve"> </w:t>
      </w:r>
      <w:r>
        <w:t>assinalando os avanços obtidos, os obstáculos que dificultaram o trabalho, bem como as</w:t>
      </w:r>
      <w:r>
        <w:rPr>
          <w:spacing w:val="1"/>
        </w:rPr>
        <w:t xml:space="preserve"> </w:t>
      </w:r>
      <w:r>
        <w:t>iniciativas</w:t>
      </w:r>
      <w:r>
        <w:rPr>
          <w:spacing w:val="-1"/>
        </w:rPr>
        <w:t xml:space="preserve"> </w:t>
      </w:r>
      <w:r>
        <w:t>ou medidas desencadeadas.</w:t>
      </w:r>
    </w:p>
    <w:p w14:paraId="219AF066" w14:textId="77777777" w:rsidR="008A0F0F" w:rsidRDefault="008A0F0F" w:rsidP="008A0F0F">
      <w:pPr>
        <w:pStyle w:val="Corpodetexto"/>
        <w:spacing w:before="1" w:line="360" w:lineRule="auto"/>
        <w:ind w:left="520" w:right="1459" w:firstLine="707"/>
        <w:jc w:val="both"/>
      </w:pPr>
      <w:r>
        <w:t>Do ponto de vista operacional, a avaliação do Plano deverá guardar estreita relação</w:t>
      </w:r>
      <w:r>
        <w:rPr>
          <w:spacing w:val="1"/>
        </w:rPr>
        <w:t xml:space="preserve"> </w:t>
      </w:r>
      <w:r>
        <w:t>com os eixos, objetivos e metas definidos em seu escopo. Deverá ainda ser abrangente, 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 facilitar o</w:t>
      </w:r>
      <w:r>
        <w:rPr>
          <w:spacing w:val="1"/>
        </w:rPr>
        <w:t xml:space="preserve"> </w:t>
      </w:r>
      <w:r>
        <w:t>entendimento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só</w:t>
      </w:r>
      <w:r>
        <w:rPr>
          <w:spacing w:val="1"/>
        </w:rPr>
        <w:t xml:space="preserve"> </w:t>
      </w:r>
      <w:r>
        <w:t>por parte dos</w:t>
      </w:r>
      <w:r>
        <w:rPr>
          <w:spacing w:val="1"/>
        </w:rPr>
        <w:t xml:space="preserve"> </w:t>
      </w:r>
      <w:r>
        <w:t>gestores</w:t>
      </w:r>
      <w:r>
        <w:rPr>
          <w:spacing w:val="1"/>
        </w:rPr>
        <w:t xml:space="preserve"> </w:t>
      </w:r>
      <w:r>
        <w:t>e técnicos</w:t>
      </w:r>
      <w:r>
        <w:rPr>
          <w:spacing w:val="1"/>
        </w:rPr>
        <w:t xml:space="preserve"> </w:t>
      </w:r>
      <w:r>
        <w:t>envolvidos</w:t>
      </w:r>
      <w:r>
        <w:rPr>
          <w:spacing w:val="1"/>
        </w:rPr>
        <w:t xml:space="preserve"> </w:t>
      </w:r>
      <w:r>
        <w:t>diretamente, como da sociedade, na medida em que envolve a participação efetiva da</w:t>
      </w:r>
      <w:r>
        <w:rPr>
          <w:spacing w:val="1"/>
        </w:rPr>
        <w:t xml:space="preserve"> </w:t>
      </w:r>
      <w:r>
        <w:t>população.</w:t>
      </w:r>
    </w:p>
    <w:p w14:paraId="50053BAA" w14:textId="77777777" w:rsidR="008A0F0F" w:rsidRDefault="008A0F0F" w:rsidP="008A0F0F">
      <w:pPr>
        <w:pStyle w:val="Corpodetexto"/>
        <w:spacing w:line="360" w:lineRule="auto"/>
        <w:ind w:left="520" w:right="1458" w:firstLine="707"/>
        <w:jc w:val="both"/>
      </w:pPr>
      <w:r>
        <w:t>Quanto aos resultados obtidos, deverá ser avaliado o cumprimento das metas e o</w:t>
      </w:r>
      <w:r>
        <w:rPr>
          <w:spacing w:val="1"/>
        </w:rPr>
        <w:t xml:space="preserve"> </w:t>
      </w:r>
      <w:r>
        <w:t>alcance dos objetivos, segundo os eixos específicos, o impacto da implementação do Plano,</w:t>
      </w:r>
      <w:r>
        <w:rPr>
          <w:spacing w:val="-58"/>
        </w:rPr>
        <w:t xml:space="preserve"> </w:t>
      </w:r>
      <w:r>
        <w:t>a partir destes resultados, na situação de saúde descrita no momento de análise situacional,</w:t>
      </w:r>
      <w:r>
        <w:rPr>
          <w:spacing w:val="1"/>
        </w:rPr>
        <w:t xml:space="preserve"> </w:t>
      </w:r>
      <w:r>
        <w:t>a execução físico-financeira do orçamento, as transferências recebidas de outras instâncias</w:t>
      </w:r>
      <w:r>
        <w:rPr>
          <w:spacing w:val="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SUS,</w:t>
      </w:r>
      <w:r>
        <w:rPr>
          <w:spacing w:val="-8"/>
        </w:rPr>
        <w:t xml:space="preserve"> </w:t>
      </w:r>
      <w:r>
        <w:t>entre</w:t>
      </w:r>
      <w:r>
        <w:rPr>
          <w:spacing w:val="-8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recomendações</w:t>
      </w:r>
      <w:r>
        <w:rPr>
          <w:spacing w:val="-8"/>
        </w:rPr>
        <w:t xml:space="preserve"> </w:t>
      </w:r>
      <w:r>
        <w:t>(reprogramação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intervenções)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construção</w:t>
      </w:r>
      <w:r>
        <w:rPr>
          <w:spacing w:val="-58"/>
        </w:rPr>
        <w:t xml:space="preserve"> </w:t>
      </w:r>
      <w:r>
        <w:t>do novo</w:t>
      </w:r>
      <w:r>
        <w:rPr>
          <w:spacing w:val="-1"/>
        </w:rPr>
        <w:t xml:space="preserve"> </w:t>
      </w:r>
      <w:r>
        <w:t>Plano.</w:t>
      </w:r>
    </w:p>
    <w:p w14:paraId="73CED4F4" w14:textId="77777777" w:rsidR="008A0F0F" w:rsidRDefault="008A0F0F" w:rsidP="008A0F0F">
      <w:pPr>
        <w:pStyle w:val="Corpodetexto"/>
        <w:spacing w:before="1"/>
        <w:rPr>
          <w:sz w:val="36"/>
        </w:rPr>
      </w:pPr>
    </w:p>
    <w:p w14:paraId="60CC7991" w14:textId="77777777" w:rsidR="008A0F0F" w:rsidRDefault="008A0F0F" w:rsidP="008A0F0F">
      <w:pPr>
        <w:pStyle w:val="Ttulo3"/>
      </w:pPr>
      <w:bookmarkStart w:id="4" w:name="_bookmark42"/>
      <w:bookmarkEnd w:id="4"/>
      <w:r>
        <w:t>VIGILÂNCIA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SAÚDE</w:t>
      </w:r>
    </w:p>
    <w:p w14:paraId="1F60A34B" w14:textId="77777777" w:rsidR="008A0F0F" w:rsidRDefault="008A0F0F" w:rsidP="008A0F0F">
      <w:pPr>
        <w:pStyle w:val="Corpodetexto"/>
        <w:rPr>
          <w:b/>
          <w:sz w:val="26"/>
        </w:rPr>
      </w:pPr>
    </w:p>
    <w:p w14:paraId="59653223" w14:textId="77777777" w:rsidR="008A0F0F" w:rsidRDefault="008A0F0F" w:rsidP="008A0F0F">
      <w:pPr>
        <w:pStyle w:val="Corpodetexto"/>
        <w:rPr>
          <w:b/>
        </w:rPr>
      </w:pPr>
    </w:p>
    <w:p w14:paraId="54D6D0EE" w14:textId="3833EE6C" w:rsidR="008A0F0F" w:rsidRDefault="008A0F0F" w:rsidP="00060601">
      <w:pPr>
        <w:pStyle w:val="Corpodetexto"/>
        <w:spacing w:line="360" w:lineRule="auto"/>
        <w:ind w:left="567" w:right="1456" w:firstLine="709"/>
        <w:jc w:val="both"/>
      </w:pPr>
      <w:r>
        <w:t>A</w:t>
      </w:r>
      <w:r>
        <w:rPr>
          <w:spacing w:val="1"/>
        </w:rPr>
        <w:t xml:space="preserve"> </w:t>
      </w:r>
      <w:r>
        <w:t>Vigilância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expressa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acompanhamento da saúde da população através de um conjunto de</w:t>
      </w:r>
      <w:r>
        <w:rPr>
          <w:spacing w:val="1"/>
        </w:rPr>
        <w:t xml:space="preserve"> </w:t>
      </w:r>
      <w:r>
        <w:t>ações capaz de eliminar, diminuir ou prevenir riscos e agravos à saúde</w:t>
      </w:r>
      <w:r>
        <w:rPr>
          <w:spacing w:val="-57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indivíduo,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coletividade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intervenção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que podem</w:t>
      </w:r>
      <w:r>
        <w:rPr>
          <w:spacing w:val="1"/>
        </w:rPr>
        <w:t xml:space="preserve"> </w:t>
      </w:r>
      <w:r>
        <w:t>desencadeá-los.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uma das diretrizes</w:t>
      </w:r>
      <w:r>
        <w:rPr>
          <w:spacing w:val="1"/>
        </w:rPr>
        <w:t xml:space="preserve"> </w:t>
      </w:r>
      <w:r>
        <w:t>do SUS que é a descentralização,</w:t>
      </w:r>
      <w:r w:rsidR="00060601">
        <w:t xml:space="preserve"> </w:t>
      </w:r>
      <w:r>
        <w:t>o município tem assumido gradativamente as ações de</w:t>
      </w:r>
      <w:r>
        <w:rPr>
          <w:spacing w:val="1"/>
        </w:rPr>
        <w:t xml:space="preserve"> </w:t>
      </w:r>
      <w:r>
        <w:t>vigilância em</w:t>
      </w:r>
      <w:r>
        <w:rPr>
          <w:spacing w:val="-1"/>
        </w:rPr>
        <w:t xml:space="preserve"> </w:t>
      </w:r>
      <w:r>
        <w:t>saúde, permitindo</w:t>
      </w:r>
      <w:r>
        <w:rPr>
          <w:spacing w:val="-1"/>
        </w:rPr>
        <w:t xml:space="preserve"> </w:t>
      </w:r>
      <w:r>
        <w:t>assim maior</w:t>
      </w:r>
      <w:r>
        <w:rPr>
          <w:spacing w:val="-1"/>
        </w:rPr>
        <w:t xml:space="preserve"> </w:t>
      </w:r>
      <w:r>
        <w:t>agilidade</w:t>
      </w:r>
      <w:r>
        <w:rPr>
          <w:spacing w:val="-3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identificação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doenças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outros fatores que possam comprometer a saúde dos indivíduos e do meio-ambiente. Tem como</w:t>
      </w:r>
      <w:r>
        <w:rPr>
          <w:spacing w:val="1"/>
        </w:rPr>
        <w:t xml:space="preserve"> </w:t>
      </w:r>
      <w:r>
        <w:t>suas áreas de responsabilidade: Vigilância Sanitária, Vigilância Epidemiológica, Vigilânci</w:t>
      </w:r>
      <w:r w:rsidR="00060601">
        <w:t xml:space="preserve">a </w:t>
      </w:r>
      <w:r>
        <w:t>Ambiental,</w:t>
      </w:r>
      <w:r>
        <w:rPr>
          <w:spacing w:val="-1"/>
        </w:rPr>
        <w:t xml:space="preserve"> </w:t>
      </w:r>
      <w:r>
        <w:t>e Vigilância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do Trabalhador.</w:t>
      </w:r>
    </w:p>
    <w:p w14:paraId="501A1666" w14:textId="53E328FF" w:rsidR="008A0F0F" w:rsidRDefault="008A0F0F" w:rsidP="008A0F0F">
      <w:pPr>
        <w:pStyle w:val="Corpodetexto"/>
        <w:spacing w:line="360" w:lineRule="auto"/>
        <w:ind w:left="520" w:right="1459" w:firstLine="707"/>
        <w:jc w:val="both"/>
      </w:pPr>
      <w:r>
        <w:t>A</w:t>
      </w:r>
      <w:r>
        <w:rPr>
          <w:spacing w:val="-8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risco</w:t>
      </w:r>
      <w:r>
        <w:rPr>
          <w:spacing w:val="-4"/>
        </w:rPr>
        <w:t xml:space="preserve"> </w:t>
      </w:r>
      <w:r>
        <w:t>epidemiológico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análise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impacto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determinados</w:t>
      </w:r>
      <w:r>
        <w:rPr>
          <w:spacing w:val="-6"/>
        </w:rPr>
        <w:t xml:space="preserve"> </w:t>
      </w:r>
      <w:r>
        <w:t>evento</w:t>
      </w:r>
      <w:r w:rsidR="00060601">
        <w:t xml:space="preserve">s </w:t>
      </w:r>
      <w:r>
        <w:rPr>
          <w:spacing w:val="-58"/>
        </w:rPr>
        <w:t xml:space="preserve"> </w:t>
      </w:r>
      <w:r>
        <w:t>sobre a saúde da população fundamentam a programação das atividades da Vigilância em</w:t>
      </w:r>
      <w:r>
        <w:rPr>
          <w:spacing w:val="1"/>
        </w:rPr>
        <w:t xml:space="preserve"> </w:t>
      </w:r>
      <w:r>
        <w:t>Saúde.</w:t>
      </w:r>
    </w:p>
    <w:p w14:paraId="13DA1C07" w14:textId="4B62AC79" w:rsidR="008A0F0F" w:rsidRDefault="008A0F0F" w:rsidP="008A0F0F">
      <w:pPr>
        <w:pStyle w:val="Corpodetexto"/>
        <w:spacing w:line="360" w:lineRule="auto"/>
        <w:ind w:left="520" w:right="1458" w:firstLine="707"/>
        <w:jc w:val="both"/>
      </w:pPr>
      <w:r>
        <w:rPr>
          <w:spacing w:val="-1"/>
        </w:rPr>
        <w:t>Os</w:t>
      </w:r>
      <w:r>
        <w:rPr>
          <w:spacing w:val="-15"/>
        </w:rPr>
        <w:t xml:space="preserve"> </w:t>
      </w:r>
      <w:r>
        <w:rPr>
          <w:spacing w:val="-1"/>
        </w:rPr>
        <w:t>Recursos</w:t>
      </w:r>
      <w:r>
        <w:rPr>
          <w:spacing w:val="-14"/>
        </w:rPr>
        <w:t xml:space="preserve"> </w:t>
      </w:r>
      <w:r>
        <w:rPr>
          <w:spacing w:val="-1"/>
        </w:rPr>
        <w:t>Financeiros</w:t>
      </w:r>
      <w:r>
        <w:rPr>
          <w:spacing w:val="-12"/>
        </w:rPr>
        <w:t xml:space="preserve"> </w:t>
      </w:r>
      <w:r>
        <w:t>correspondentes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ações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Vigilância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Saúde</w:t>
      </w:r>
      <w:r>
        <w:rPr>
          <w:spacing w:val="-15"/>
        </w:rPr>
        <w:t xml:space="preserve"> </w:t>
      </w:r>
      <w:r>
        <w:t>comporã</w:t>
      </w:r>
      <w:r w:rsidR="00060601">
        <w:t xml:space="preserve">o </w:t>
      </w:r>
      <w:r>
        <w:t>o limite financeiro de Vigilância e representam o agrupamento das ações da Vigilância</w:t>
      </w:r>
      <w:r>
        <w:rPr>
          <w:spacing w:val="1"/>
        </w:rPr>
        <w:t xml:space="preserve"> </w:t>
      </w:r>
      <w:r>
        <w:t>Epidemiológica,</w:t>
      </w:r>
      <w:r>
        <w:rPr>
          <w:spacing w:val="-1"/>
        </w:rPr>
        <w:t xml:space="preserve"> </w:t>
      </w:r>
      <w:r>
        <w:t>Ambiental, Sanitária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 Trabalhador.</w:t>
      </w:r>
    </w:p>
    <w:p w14:paraId="3171EB45" w14:textId="1BD5A1F0" w:rsidR="008A0F0F" w:rsidRDefault="008A0F0F" w:rsidP="008A0F0F">
      <w:pPr>
        <w:pStyle w:val="Corpodetexto"/>
        <w:spacing w:line="360" w:lineRule="auto"/>
        <w:ind w:left="520" w:right="1457" w:firstLine="707"/>
        <w:jc w:val="both"/>
      </w:pPr>
      <w:r>
        <w:lastRenderedPageBreak/>
        <w:t>O financiamento para as ações de Vigilância Sanitária consolida a reversão do</w:t>
      </w:r>
      <w:r>
        <w:rPr>
          <w:spacing w:val="1"/>
        </w:rPr>
        <w:t xml:space="preserve"> </w:t>
      </w:r>
      <w:r>
        <w:t>modelo de pagamento por procedimento, oferecendo cobertura para o custeio de ações</w:t>
      </w:r>
      <w:r>
        <w:rPr>
          <w:spacing w:val="1"/>
        </w:rPr>
        <w:t xml:space="preserve"> </w:t>
      </w:r>
      <w:r>
        <w:t>coletivas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garantir o</w:t>
      </w:r>
      <w:r>
        <w:rPr>
          <w:spacing w:val="1"/>
        </w:rPr>
        <w:t xml:space="preserve"> </w:t>
      </w:r>
      <w:r>
        <w:t>controle de riscos</w:t>
      </w:r>
      <w:r>
        <w:rPr>
          <w:spacing w:val="1"/>
        </w:rPr>
        <w:t xml:space="preserve"> </w:t>
      </w:r>
      <w:r>
        <w:t>sanitários</w:t>
      </w:r>
      <w:r>
        <w:rPr>
          <w:spacing w:val="1"/>
        </w:rPr>
        <w:t xml:space="preserve"> </w:t>
      </w:r>
      <w:r>
        <w:t>inerentes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 ação,</w:t>
      </w:r>
      <w:r>
        <w:rPr>
          <w:spacing w:val="1"/>
        </w:rPr>
        <w:t xml:space="preserve"> </w:t>
      </w:r>
      <w:r>
        <w:t>avançando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ações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regulação,</w:t>
      </w:r>
      <w:r>
        <w:rPr>
          <w:spacing w:val="-7"/>
        </w:rPr>
        <w:t xml:space="preserve"> </w:t>
      </w:r>
      <w:r>
        <w:t>controle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produtos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associados</w:t>
      </w:r>
      <w:r>
        <w:rPr>
          <w:spacing w:val="-6"/>
        </w:rPr>
        <w:t xml:space="preserve"> </w:t>
      </w:r>
      <w:r>
        <w:t>a</w:t>
      </w:r>
      <w:r w:rsidR="00060601">
        <w:t xml:space="preserve">o </w:t>
      </w:r>
      <w:r>
        <w:rPr>
          <w:spacing w:val="-58"/>
        </w:rPr>
        <w:t xml:space="preserve"> </w:t>
      </w:r>
      <w:r>
        <w:t>conjunto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atividades.</w:t>
      </w:r>
    </w:p>
    <w:p w14:paraId="022453FE" w14:textId="69F3A49E" w:rsidR="006D4835" w:rsidRDefault="008A0F0F" w:rsidP="008A0F0F">
      <w:pPr>
        <w:pStyle w:val="Corpodetexto"/>
        <w:spacing w:before="1" w:line="360" w:lineRule="auto"/>
        <w:ind w:left="520" w:right="1462" w:firstLine="707"/>
        <w:jc w:val="both"/>
        <w:sectPr w:rsidR="006D4835">
          <w:type w:val="continuous"/>
          <w:pgSz w:w="11910" w:h="16840"/>
          <w:pgMar w:top="1580" w:right="100" w:bottom="280" w:left="1040" w:header="720" w:footer="720" w:gutter="0"/>
          <w:cols w:space="720"/>
        </w:sectPr>
      </w:pPr>
      <w:r>
        <w:t>O limite financeiro da vigilância em saúde será transferido em parcelas mensais e o</w:t>
      </w:r>
      <w:r>
        <w:rPr>
          <w:spacing w:val="1"/>
        </w:rPr>
        <w:t xml:space="preserve"> </w:t>
      </w:r>
      <w:r>
        <w:t xml:space="preserve">valor da transferência mensal para cada um dos Estados, Municípios e distrito federal, bem </w:t>
      </w:r>
      <w:r>
        <w:rPr>
          <w:spacing w:val="-5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financeiro respectivo será</w:t>
      </w:r>
      <w:r>
        <w:rPr>
          <w:spacing w:val="-3"/>
        </w:rPr>
        <w:t xml:space="preserve"> </w:t>
      </w:r>
      <w:r>
        <w:t>estabelecido em</w:t>
      </w:r>
      <w:r>
        <w:rPr>
          <w:spacing w:val="-1"/>
        </w:rPr>
        <w:t xml:space="preserve"> </w:t>
      </w:r>
      <w:r>
        <w:t>portaria</w:t>
      </w:r>
      <w:r>
        <w:rPr>
          <w:spacing w:val="-1"/>
        </w:rPr>
        <w:t xml:space="preserve"> </w:t>
      </w:r>
      <w:r>
        <w:t xml:space="preserve">especifica </w:t>
      </w:r>
      <w:r w:rsidR="006D4835">
        <w:t>e</w:t>
      </w:r>
      <w:r w:rsidR="006D4835">
        <w:rPr>
          <w:spacing w:val="-2"/>
        </w:rPr>
        <w:t xml:space="preserve"> </w:t>
      </w:r>
      <w:r w:rsidR="006D4835">
        <w:t>analisa</w:t>
      </w:r>
      <w:r w:rsidR="006D4835">
        <w:rPr>
          <w:spacing w:val="1"/>
        </w:rPr>
        <w:t xml:space="preserve"> </w:t>
      </w:r>
      <w:r w:rsidR="006D4835">
        <w:t>a</w:t>
      </w:r>
      <w:r w:rsidR="006D4835">
        <w:rPr>
          <w:spacing w:val="-1"/>
        </w:rPr>
        <w:t xml:space="preserve"> </w:t>
      </w:r>
      <w:r w:rsidR="006D4835">
        <w:t>situação de saúde</w:t>
      </w:r>
      <w:r>
        <w:t>.</w:t>
      </w:r>
    </w:p>
    <w:p w14:paraId="33CFEACD" w14:textId="77777777" w:rsidR="006273F1" w:rsidRDefault="00000000" w:rsidP="00034DDA">
      <w:pPr>
        <w:pStyle w:val="Ttulo4"/>
      </w:pPr>
      <w:bookmarkStart w:id="5" w:name="_bookmark43"/>
      <w:bookmarkEnd w:id="5"/>
      <w:r>
        <w:lastRenderedPageBreak/>
        <w:t>INDICADORES</w:t>
      </w:r>
      <w:r>
        <w:rPr>
          <w:spacing w:val="-2"/>
        </w:rPr>
        <w:t xml:space="preserve"> </w:t>
      </w:r>
      <w:r>
        <w:t>ESTRATÉGICOS:</w:t>
      </w:r>
    </w:p>
    <w:p w14:paraId="4A6F7D02" w14:textId="77777777" w:rsidR="006273F1" w:rsidRDefault="006273F1">
      <w:pPr>
        <w:pStyle w:val="Corpodetexto"/>
        <w:spacing w:before="7" w:after="1"/>
        <w:rPr>
          <w:b/>
          <w:sz w:val="28"/>
        </w:rPr>
      </w:pPr>
    </w:p>
    <w:p w14:paraId="08B989AB" w14:textId="36551169" w:rsidR="008A0F0F" w:rsidRPr="006F1818" w:rsidRDefault="006F1818" w:rsidP="008A0F0F">
      <w:pPr>
        <w:pStyle w:val="Ttulo2"/>
        <w:tabs>
          <w:tab w:val="left" w:pos="602"/>
        </w:tabs>
        <w:jc w:val="left"/>
        <w:rPr>
          <w:sz w:val="28"/>
          <w:szCs w:val="28"/>
        </w:rPr>
      </w:pPr>
      <w:r w:rsidRPr="006F1818">
        <w:rPr>
          <w:sz w:val="28"/>
          <w:szCs w:val="28"/>
        </w:rPr>
        <w:t>DIRETRIZES</w:t>
      </w:r>
      <w:r w:rsidRPr="006F1818">
        <w:rPr>
          <w:spacing w:val="-2"/>
          <w:sz w:val="28"/>
          <w:szCs w:val="28"/>
        </w:rPr>
        <w:t xml:space="preserve"> </w:t>
      </w:r>
      <w:r w:rsidRPr="006F1818">
        <w:rPr>
          <w:sz w:val="28"/>
          <w:szCs w:val="28"/>
        </w:rPr>
        <w:t>DO PLANO</w:t>
      </w:r>
      <w:r w:rsidRPr="006F1818">
        <w:rPr>
          <w:spacing w:val="-1"/>
          <w:sz w:val="28"/>
          <w:szCs w:val="28"/>
        </w:rPr>
        <w:t xml:space="preserve"> </w:t>
      </w:r>
      <w:r w:rsidRPr="006F1818">
        <w:rPr>
          <w:sz w:val="28"/>
          <w:szCs w:val="28"/>
        </w:rPr>
        <w:t>MUNICIPAL DE</w:t>
      </w:r>
      <w:r w:rsidRPr="006F1818">
        <w:rPr>
          <w:spacing w:val="-3"/>
          <w:sz w:val="28"/>
          <w:szCs w:val="28"/>
        </w:rPr>
        <w:t xml:space="preserve"> </w:t>
      </w:r>
      <w:r w:rsidRPr="006F1818">
        <w:rPr>
          <w:sz w:val="28"/>
          <w:szCs w:val="28"/>
        </w:rPr>
        <w:t>SAÚDE</w:t>
      </w:r>
    </w:p>
    <w:p w14:paraId="50E3227D" w14:textId="77777777" w:rsidR="008A0F0F" w:rsidRDefault="008A0F0F" w:rsidP="008A0F0F">
      <w:pPr>
        <w:pStyle w:val="Corpodetexto"/>
        <w:spacing w:before="4"/>
        <w:rPr>
          <w:b/>
          <w:sz w:val="28"/>
        </w:rPr>
      </w:pPr>
    </w:p>
    <w:p w14:paraId="34C16B92" w14:textId="0411C682" w:rsidR="008A0F0F" w:rsidRDefault="00286873" w:rsidP="008A0F0F">
      <w:pPr>
        <w:pStyle w:val="Corpodetexto"/>
        <w:rPr>
          <w:b/>
          <w:sz w:val="26"/>
        </w:rPr>
      </w:pPr>
      <w:r>
        <w:rPr>
          <w:b/>
          <w:sz w:val="26"/>
        </w:rPr>
        <w:t>Diretriz 1. Posto de saúde em acolhida</w:t>
      </w:r>
    </w:p>
    <w:p w14:paraId="453F948C" w14:textId="77777777" w:rsidR="00286873" w:rsidRDefault="00286873" w:rsidP="008A0F0F">
      <w:pPr>
        <w:pStyle w:val="Corpodetexto"/>
        <w:rPr>
          <w:b/>
          <w:sz w:val="26"/>
        </w:rPr>
      </w:pPr>
    </w:p>
    <w:p w14:paraId="7B48995A" w14:textId="77777777" w:rsidR="008A0F0F" w:rsidRDefault="008A0F0F" w:rsidP="008A0F0F">
      <w:pPr>
        <w:spacing w:before="157" w:line="360" w:lineRule="auto"/>
        <w:ind w:left="242" w:right="370"/>
        <w:jc w:val="both"/>
        <w:rPr>
          <w:b/>
          <w:sz w:val="24"/>
        </w:rPr>
      </w:pPr>
      <w:r>
        <w:rPr>
          <w:b/>
          <w:sz w:val="24"/>
        </w:rPr>
        <w:t>Objetivo 1.1 - Reorganizar as Unidades Básicas de Saúde e outros setores vinculados 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SEMSA para atender a população em todos os ciclos de vida, desenvolvendo ações de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promoção,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prevenção,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proteção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recuperação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saúde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com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cuidado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adequado,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tempo,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lugar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qualidade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necessária a cada situação.</w:t>
      </w:r>
    </w:p>
    <w:p w14:paraId="2B2FFF51" w14:textId="77777777" w:rsidR="008A0F0F" w:rsidRDefault="008A0F0F" w:rsidP="008A0F0F">
      <w:pPr>
        <w:pStyle w:val="Corpodetexto"/>
        <w:rPr>
          <w:b/>
          <w:sz w:val="20"/>
        </w:rPr>
      </w:pPr>
    </w:p>
    <w:p w14:paraId="6B62965F" w14:textId="77777777" w:rsidR="008A0F0F" w:rsidRDefault="008A0F0F" w:rsidP="008A0F0F">
      <w:pPr>
        <w:pStyle w:val="Corpodetexto"/>
        <w:rPr>
          <w:b/>
          <w:sz w:val="16"/>
        </w:rPr>
      </w:pPr>
    </w:p>
    <w:p w14:paraId="25B85501" w14:textId="77777777" w:rsidR="008A0F0F" w:rsidRDefault="008A0F0F"/>
    <w:tbl>
      <w:tblPr>
        <w:tblStyle w:val="Tabelacomgrade"/>
        <w:tblW w:w="13603" w:type="dxa"/>
        <w:tblLayout w:type="fixed"/>
        <w:tblLook w:val="01E0" w:firstRow="1" w:lastRow="1" w:firstColumn="1" w:lastColumn="1" w:noHBand="0" w:noVBand="0"/>
      </w:tblPr>
      <w:tblGrid>
        <w:gridCol w:w="3256"/>
        <w:gridCol w:w="3433"/>
        <w:gridCol w:w="6914"/>
      </w:tblGrid>
      <w:tr w:rsidR="007A3BE0" w:rsidRPr="00B9725B" w14:paraId="2EFA823B" w14:textId="77777777" w:rsidTr="00960527">
        <w:trPr>
          <w:trHeight w:val="551"/>
        </w:trPr>
        <w:tc>
          <w:tcPr>
            <w:tcW w:w="3256" w:type="dxa"/>
          </w:tcPr>
          <w:p w14:paraId="6E0D5573" w14:textId="77777777" w:rsidR="007A3BE0" w:rsidRPr="00B9725B" w:rsidRDefault="007A3BE0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433" w:type="dxa"/>
          </w:tcPr>
          <w:p w14:paraId="1094187D" w14:textId="77777777" w:rsidR="007A3BE0" w:rsidRPr="00B9725B" w:rsidRDefault="007A3BE0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6914" w:type="dxa"/>
          </w:tcPr>
          <w:p w14:paraId="1C7C22B1" w14:textId="5308EFDC" w:rsidR="007A3BE0" w:rsidRPr="00B9725B" w:rsidRDefault="007A3BE0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 w:rsidR="007625D9">
              <w:rPr>
                <w:b/>
              </w:rPr>
              <w:t>1 - 2030</w:t>
            </w:r>
          </w:p>
        </w:tc>
      </w:tr>
      <w:tr w:rsidR="007A3BE0" w:rsidRPr="00B9725B" w14:paraId="16D3C11F" w14:textId="77777777" w:rsidTr="00960527">
        <w:trPr>
          <w:trHeight w:val="276"/>
        </w:trPr>
        <w:tc>
          <w:tcPr>
            <w:tcW w:w="3256" w:type="dxa"/>
          </w:tcPr>
          <w:p w14:paraId="5B62CAAD" w14:textId="77777777" w:rsidR="007A3BE0" w:rsidRPr="00B9725B" w:rsidRDefault="007A3BE0" w:rsidP="00E562E8">
            <w:pPr>
              <w:pStyle w:val="TableParagraph"/>
            </w:pPr>
          </w:p>
        </w:tc>
        <w:tc>
          <w:tcPr>
            <w:tcW w:w="3433" w:type="dxa"/>
          </w:tcPr>
          <w:p w14:paraId="7806465B" w14:textId="77777777" w:rsidR="007A3BE0" w:rsidRPr="00B9725B" w:rsidRDefault="007A3BE0" w:rsidP="00E562E8">
            <w:pPr>
              <w:pStyle w:val="TableParagraph"/>
            </w:pPr>
          </w:p>
        </w:tc>
        <w:tc>
          <w:tcPr>
            <w:tcW w:w="6914" w:type="dxa"/>
          </w:tcPr>
          <w:p w14:paraId="23C60666" w14:textId="77777777" w:rsidR="007A3BE0" w:rsidRPr="00B9725B" w:rsidRDefault="007A3BE0" w:rsidP="00E562E8">
            <w:pPr>
              <w:pStyle w:val="TableParagraph"/>
            </w:pPr>
          </w:p>
        </w:tc>
      </w:tr>
      <w:tr w:rsidR="007A3BE0" w:rsidRPr="00B9725B" w14:paraId="1AAA01D9" w14:textId="77777777" w:rsidTr="00960527">
        <w:trPr>
          <w:trHeight w:val="1288"/>
        </w:trPr>
        <w:tc>
          <w:tcPr>
            <w:tcW w:w="3256" w:type="dxa"/>
          </w:tcPr>
          <w:p w14:paraId="54A4779C" w14:textId="66B39DE5" w:rsidR="007A3BE0" w:rsidRPr="00B9725B" w:rsidRDefault="007A3BE0" w:rsidP="00E562E8">
            <w:pPr>
              <w:pStyle w:val="TableParagraph"/>
              <w:tabs>
                <w:tab w:val="left" w:pos="1858"/>
              </w:tabs>
              <w:ind w:left="107" w:right="96"/>
              <w:rPr>
                <w:b/>
              </w:rPr>
            </w:pPr>
            <w:r w:rsidRPr="00B9725B">
              <w:rPr>
                <w:b/>
              </w:rPr>
              <w:t>Acolhimento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humanizado</w:t>
            </w:r>
            <w:r w:rsidR="00B9725B" w:rsidRPr="00B9725B">
              <w:rPr>
                <w:b/>
              </w:rPr>
              <w:t xml:space="preserve"> </w:t>
            </w:r>
            <w:r w:rsidR="00B9725B" w:rsidRPr="00B9725B">
              <w:rPr>
                <w:b/>
                <w:spacing w:val="-1"/>
              </w:rPr>
              <w:t xml:space="preserve">na </w:t>
            </w:r>
            <w:r w:rsidRPr="00B9725B">
              <w:rPr>
                <w:b/>
              </w:rPr>
              <w:t>escuta</w:t>
            </w:r>
            <w:r w:rsidRPr="00B9725B">
              <w:rPr>
                <w:b/>
                <w:spacing w:val="29"/>
              </w:rPr>
              <w:t xml:space="preserve"> </w:t>
            </w:r>
            <w:r w:rsidRPr="00B9725B">
              <w:rPr>
                <w:b/>
              </w:rPr>
              <w:t>inicial</w:t>
            </w:r>
            <w:r w:rsidRPr="00B9725B">
              <w:rPr>
                <w:b/>
                <w:spacing w:val="30"/>
              </w:rPr>
              <w:t xml:space="preserve"> </w:t>
            </w:r>
            <w:r w:rsidRPr="00B9725B">
              <w:rPr>
                <w:b/>
              </w:rPr>
              <w:t>com</w:t>
            </w:r>
            <w:r w:rsidR="00B9725B" w:rsidRPr="00B9725B">
              <w:rPr>
                <w:b/>
                <w:spacing w:val="-57"/>
              </w:rPr>
              <w:t xml:space="preserve"> c</w:t>
            </w:r>
            <w:r w:rsidRPr="00B9725B">
              <w:rPr>
                <w:b/>
              </w:rPr>
              <w:t>lassificação</w:t>
            </w:r>
            <w:r w:rsidR="00B9725B" w:rsidRPr="00B9725B">
              <w:rPr>
                <w:b/>
              </w:rPr>
              <w:t xml:space="preserve"> </w:t>
            </w:r>
            <w:r w:rsidRPr="00B9725B">
              <w:rPr>
                <w:b/>
                <w:spacing w:val="-2"/>
              </w:rPr>
              <w:t>de</w:t>
            </w:r>
            <w:r w:rsidR="00B9725B" w:rsidRPr="00B9725B">
              <w:rPr>
                <w:b/>
                <w:spacing w:val="-2"/>
              </w:rPr>
              <w:t xml:space="preserve"> 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risco</w:t>
            </w:r>
          </w:p>
        </w:tc>
        <w:tc>
          <w:tcPr>
            <w:tcW w:w="3433" w:type="dxa"/>
          </w:tcPr>
          <w:p w14:paraId="448D8219" w14:textId="1FEA080D" w:rsidR="007A3BE0" w:rsidRPr="00B9725B" w:rsidRDefault="007A3BE0" w:rsidP="00E562E8">
            <w:pPr>
              <w:pStyle w:val="TableParagraph"/>
              <w:tabs>
                <w:tab w:val="left" w:pos="1729"/>
              </w:tabs>
              <w:ind w:left="107" w:right="97"/>
              <w:jc w:val="both"/>
            </w:pPr>
            <w:r w:rsidRPr="00B9725B">
              <w:t xml:space="preserve">Número </w:t>
            </w:r>
            <w:r w:rsidRPr="00B9725B">
              <w:rPr>
                <w:spacing w:val="-2"/>
              </w:rPr>
              <w:t xml:space="preserve">de </w:t>
            </w:r>
            <w:r w:rsidRPr="00B9725B">
              <w:rPr>
                <w:spacing w:val="-58"/>
              </w:rPr>
              <w:t xml:space="preserve"> </w:t>
            </w:r>
            <w:r w:rsidRPr="00B9725B">
              <w:t>Unidades</w:t>
            </w:r>
            <w:r w:rsidRPr="00B9725B">
              <w:rPr>
                <w:spacing w:val="1"/>
              </w:rPr>
              <w:t xml:space="preserve"> </w:t>
            </w:r>
            <w:r w:rsidRPr="00B9725B">
              <w:t>Básicas</w:t>
            </w:r>
            <w:r w:rsidRPr="00B9725B">
              <w:rPr>
                <w:spacing w:val="-57"/>
              </w:rPr>
              <w:t xml:space="preserve"> </w:t>
            </w:r>
            <w:r w:rsidRPr="00B9725B">
              <w:t>de</w:t>
            </w:r>
            <w:r w:rsidRPr="00B9725B">
              <w:rPr>
                <w:spacing w:val="1"/>
              </w:rPr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com</w:t>
            </w:r>
            <w:r w:rsidRPr="00B9725B">
              <w:rPr>
                <w:spacing w:val="-57"/>
              </w:rPr>
              <w:t xml:space="preserve"> </w:t>
            </w:r>
            <w:r w:rsidRPr="00B9725B">
              <w:rPr>
                <w:spacing w:val="-1"/>
              </w:rPr>
              <w:t>Escuta humanizada</w:t>
            </w:r>
            <w:r w:rsidRPr="00B9725B">
              <w:rPr>
                <w:spacing w:val="-57"/>
              </w:rPr>
              <w:t xml:space="preserve"> </w:t>
            </w:r>
            <w:r w:rsidRPr="00B9725B">
              <w:t>e</w:t>
            </w:r>
            <w:r w:rsidRPr="00B9725B">
              <w:rPr>
                <w:spacing w:val="1"/>
              </w:rPr>
              <w:t xml:space="preserve"> </w:t>
            </w:r>
            <w:r w:rsidRPr="00B9725B">
              <w:t>classificação</w:t>
            </w:r>
            <w:r w:rsidRPr="00B9725B">
              <w:rPr>
                <w:spacing w:val="1"/>
              </w:rPr>
              <w:t xml:space="preserve"> </w:t>
            </w:r>
            <w:r w:rsidRPr="00B9725B">
              <w:t>de</w:t>
            </w:r>
            <w:r w:rsidRPr="00B9725B">
              <w:rPr>
                <w:spacing w:val="-57"/>
              </w:rPr>
              <w:t xml:space="preserve"> </w:t>
            </w:r>
            <w:r w:rsidRPr="00B9725B">
              <w:t>risco</w:t>
            </w:r>
            <w:r w:rsidRPr="00B9725B">
              <w:rPr>
                <w:spacing w:val="-1"/>
              </w:rPr>
              <w:t xml:space="preserve"> </w:t>
            </w:r>
            <w:r w:rsidRPr="00B9725B">
              <w:t>implantada.</w:t>
            </w:r>
          </w:p>
        </w:tc>
        <w:tc>
          <w:tcPr>
            <w:tcW w:w="6914" w:type="dxa"/>
          </w:tcPr>
          <w:p w14:paraId="59CC8139" w14:textId="7DC01CA9" w:rsidR="007A3BE0" w:rsidRPr="00B9725B" w:rsidRDefault="007A3BE0" w:rsidP="007A3BE0">
            <w:pPr>
              <w:pStyle w:val="TableParagraph"/>
              <w:tabs>
                <w:tab w:val="left" w:pos="1498"/>
              </w:tabs>
              <w:ind w:left="105" w:right="97"/>
            </w:pPr>
            <w:r w:rsidRPr="00B9725B">
              <w:t>Unidades</w:t>
            </w:r>
            <w:r w:rsidRPr="00B9725B">
              <w:rPr>
                <w:spacing w:val="1"/>
              </w:rPr>
              <w:t xml:space="preserve"> </w:t>
            </w:r>
            <w:r w:rsidRPr="00B9725B">
              <w:t xml:space="preserve">Básicas </w:t>
            </w:r>
            <w:r w:rsidRPr="00B9725B">
              <w:rPr>
                <w:spacing w:val="-2"/>
              </w:rPr>
              <w:t xml:space="preserve">de </w:t>
            </w:r>
            <w:r w:rsidRPr="00B9725B">
              <w:t xml:space="preserve">Saúde </w:t>
            </w:r>
            <w:r w:rsidRPr="00B9725B">
              <w:rPr>
                <w:spacing w:val="-1"/>
              </w:rPr>
              <w:t xml:space="preserve">com </w:t>
            </w:r>
            <w:r w:rsidRPr="00B9725B">
              <w:rPr>
                <w:spacing w:val="-57"/>
              </w:rPr>
              <w:t xml:space="preserve"> </w:t>
            </w:r>
            <w:r w:rsidRPr="00B9725B">
              <w:t>Acolhimento</w:t>
            </w:r>
            <w:r w:rsidRPr="00B9725B">
              <w:rPr>
                <w:spacing w:val="1"/>
              </w:rPr>
              <w:t xml:space="preserve"> </w:t>
            </w:r>
            <w:r w:rsidRPr="00B9725B">
              <w:t xml:space="preserve">humanizado </w:t>
            </w:r>
            <w:r w:rsidRPr="00B9725B">
              <w:rPr>
                <w:spacing w:val="-2"/>
              </w:rPr>
              <w:t xml:space="preserve">na </w:t>
            </w:r>
            <w:r w:rsidRPr="00B9725B">
              <w:rPr>
                <w:spacing w:val="-57"/>
              </w:rPr>
              <w:t xml:space="preserve"> </w:t>
            </w:r>
            <w:r w:rsidRPr="00B9725B">
              <w:t>escuta</w:t>
            </w:r>
            <w:r w:rsidRPr="00B9725B">
              <w:rPr>
                <w:spacing w:val="35"/>
              </w:rPr>
              <w:t xml:space="preserve"> </w:t>
            </w:r>
            <w:r w:rsidRPr="00B9725B">
              <w:t>inicial</w:t>
            </w:r>
            <w:r w:rsidRPr="00B9725B">
              <w:rPr>
                <w:spacing w:val="36"/>
              </w:rPr>
              <w:t xml:space="preserve"> </w:t>
            </w:r>
            <w:r w:rsidRPr="00B9725B">
              <w:t>e</w:t>
            </w:r>
            <w:r w:rsidRPr="00B9725B">
              <w:rPr>
                <w:spacing w:val="-57"/>
              </w:rPr>
              <w:t xml:space="preserve"> </w:t>
            </w:r>
            <w:r w:rsidRPr="00B9725B">
              <w:t>classificação</w:t>
            </w:r>
            <w:r w:rsidRPr="00B9725B">
              <w:rPr>
                <w:spacing w:val="1"/>
              </w:rPr>
              <w:t xml:space="preserve"> </w:t>
            </w:r>
            <w:r w:rsidRPr="00B9725B">
              <w:t>de</w:t>
            </w:r>
            <w:r w:rsidRPr="00B9725B">
              <w:rPr>
                <w:spacing w:val="-57"/>
              </w:rPr>
              <w:t xml:space="preserve"> </w:t>
            </w:r>
            <w:r w:rsidRPr="00B9725B">
              <w:t xml:space="preserve">risco – </w:t>
            </w:r>
            <w:r w:rsidRPr="00B9725B">
              <w:rPr>
                <w:spacing w:val="-2"/>
              </w:rPr>
              <w:t xml:space="preserve">09 </w:t>
            </w:r>
            <w:r w:rsidRPr="00B9725B">
              <w:rPr>
                <w:spacing w:val="-57"/>
              </w:rPr>
              <w:t xml:space="preserve"> </w:t>
            </w:r>
            <w:r w:rsidRPr="00B9725B">
              <w:t xml:space="preserve">Unidades Básicas </w:t>
            </w:r>
            <w:r w:rsidRPr="00B9725B">
              <w:rPr>
                <w:spacing w:val="-2"/>
              </w:rPr>
              <w:t xml:space="preserve">de 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Saúde.</w:t>
            </w:r>
          </w:p>
        </w:tc>
      </w:tr>
      <w:tr w:rsidR="007A3BE0" w:rsidRPr="00B9725B" w14:paraId="4F4543CE" w14:textId="77777777" w:rsidTr="00960527">
        <w:trPr>
          <w:trHeight w:val="1235"/>
        </w:trPr>
        <w:tc>
          <w:tcPr>
            <w:tcW w:w="3256" w:type="dxa"/>
          </w:tcPr>
          <w:p w14:paraId="0715AD83" w14:textId="0F4DCC55" w:rsidR="007A3BE0" w:rsidRPr="00B9725B" w:rsidRDefault="007A3BE0" w:rsidP="00E562E8">
            <w:pPr>
              <w:pStyle w:val="TableParagraph"/>
              <w:tabs>
                <w:tab w:val="left" w:pos="1994"/>
              </w:tabs>
              <w:ind w:left="107" w:right="94"/>
              <w:jc w:val="both"/>
              <w:rPr>
                <w:b/>
              </w:rPr>
            </w:pPr>
            <w:r w:rsidRPr="00B9725B">
              <w:rPr>
                <w:b/>
              </w:rPr>
              <w:t>Adequar</w:t>
            </w:r>
            <w:r w:rsidR="00B9725B" w:rsidRPr="00B9725B">
              <w:rPr>
                <w:b/>
              </w:rPr>
              <w:t xml:space="preserve"> </w:t>
            </w:r>
            <w:r w:rsidRPr="00B9725B">
              <w:rPr>
                <w:b/>
                <w:spacing w:val="-2"/>
              </w:rPr>
              <w:t>a</w:t>
            </w:r>
            <w:r w:rsidRPr="00B9725B">
              <w:rPr>
                <w:b/>
                <w:spacing w:val="-58"/>
              </w:rPr>
              <w:t xml:space="preserve"> </w:t>
            </w:r>
            <w:r w:rsidRPr="00B9725B">
              <w:rPr>
                <w:b/>
              </w:rPr>
              <w:t>estrutura física das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Unidades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Básicas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de Saúde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da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Zona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Rural.</w:t>
            </w:r>
          </w:p>
        </w:tc>
        <w:tc>
          <w:tcPr>
            <w:tcW w:w="3433" w:type="dxa"/>
          </w:tcPr>
          <w:p w14:paraId="68CAB595" w14:textId="4BAADFAE" w:rsidR="007A3BE0" w:rsidRPr="00B9725B" w:rsidRDefault="007A3BE0" w:rsidP="00B9725B">
            <w:pPr>
              <w:pStyle w:val="TableParagraph"/>
              <w:tabs>
                <w:tab w:val="left" w:pos="1369"/>
                <w:tab w:val="left" w:pos="1729"/>
              </w:tabs>
              <w:ind w:left="107" w:right="97"/>
              <w:jc w:val="both"/>
            </w:pPr>
            <w:r w:rsidRPr="00B9725B">
              <w:t>Número</w:t>
            </w:r>
            <w:r w:rsidR="00B9725B" w:rsidRPr="00B9725B">
              <w:t xml:space="preserve"> </w:t>
            </w:r>
            <w:r w:rsidR="00B9725B" w:rsidRPr="00B9725B">
              <w:rPr>
                <w:spacing w:val="-2"/>
              </w:rPr>
              <w:t>d</w:t>
            </w:r>
            <w:r w:rsidRPr="00B9725B">
              <w:rPr>
                <w:spacing w:val="-2"/>
              </w:rPr>
              <w:t>e</w:t>
            </w:r>
            <w:r w:rsidRPr="00B9725B">
              <w:rPr>
                <w:spacing w:val="-58"/>
              </w:rPr>
              <w:t xml:space="preserve"> </w:t>
            </w:r>
            <w:r w:rsidRPr="00B9725B">
              <w:t>Unidades</w:t>
            </w:r>
            <w:r w:rsidR="00B9725B" w:rsidRPr="00B9725B">
              <w:rPr>
                <w:spacing w:val="1"/>
              </w:rPr>
              <w:t xml:space="preserve"> </w:t>
            </w:r>
            <w:r w:rsidRPr="00B9725B">
              <w:t>Básicas</w:t>
            </w:r>
            <w:r w:rsidRPr="00B9725B">
              <w:rPr>
                <w:spacing w:val="-57"/>
              </w:rPr>
              <w:t xml:space="preserve"> </w:t>
            </w:r>
            <w:r w:rsidRPr="00B9725B">
              <w:t>de</w:t>
            </w:r>
            <w:r w:rsidR="00B9725B" w:rsidRPr="00B9725B">
              <w:t xml:space="preserve"> </w:t>
            </w:r>
            <w:r w:rsidRPr="00B9725B">
              <w:rPr>
                <w:spacing w:val="-1"/>
              </w:rPr>
              <w:t>Saúde</w:t>
            </w:r>
            <w:r w:rsidR="00B9725B" w:rsidRPr="00B9725B">
              <w:rPr>
                <w:spacing w:val="-1"/>
              </w:rPr>
              <w:t xml:space="preserve"> </w:t>
            </w:r>
            <w:r w:rsidRPr="00B9725B">
              <w:t>reformadas</w:t>
            </w:r>
            <w:r w:rsidRPr="00B9725B">
              <w:rPr>
                <w:spacing w:val="-2"/>
              </w:rPr>
              <w:t xml:space="preserve"> </w:t>
            </w:r>
            <w:r w:rsidRPr="00B9725B">
              <w:t>/ano.</w:t>
            </w:r>
          </w:p>
        </w:tc>
        <w:tc>
          <w:tcPr>
            <w:tcW w:w="6914" w:type="dxa"/>
          </w:tcPr>
          <w:p w14:paraId="43A50FA3" w14:textId="054DBA56" w:rsidR="007A3BE0" w:rsidRPr="00B9725B" w:rsidRDefault="007A3BE0" w:rsidP="00E562E8">
            <w:pPr>
              <w:pStyle w:val="TableParagraph"/>
              <w:tabs>
                <w:tab w:val="left" w:pos="1509"/>
              </w:tabs>
              <w:spacing w:line="276" w:lineRule="exact"/>
              <w:ind w:left="105" w:right="97"/>
            </w:pPr>
            <w:r w:rsidRPr="00B9725B">
              <w:t>Unidades</w:t>
            </w:r>
            <w:r w:rsidRPr="00B9725B">
              <w:rPr>
                <w:spacing w:val="1"/>
              </w:rPr>
              <w:t xml:space="preserve"> </w:t>
            </w:r>
            <w:r w:rsidRPr="00B9725B">
              <w:t>Básicas</w:t>
            </w:r>
            <w:r w:rsidR="00B9725B" w:rsidRPr="00B9725B">
              <w:t xml:space="preserve"> </w:t>
            </w:r>
            <w:r w:rsidRPr="00B9725B">
              <w:rPr>
                <w:spacing w:val="-2"/>
              </w:rPr>
              <w:t>de</w:t>
            </w:r>
            <w:r w:rsidR="00B9725B" w:rsidRPr="00B9725B">
              <w:rPr>
                <w:spacing w:val="-2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="00B9725B" w:rsidRPr="00B9725B">
              <w:rPr>
                <w:spacing w:val="-57"/>
              </w:rPr>
              <w:t xml:space="preserve"> 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reformadas</w:t>
            </w:r>
            <w:r w:rsidRPr="00B9725B">
              <w:rPr>
                <w:spacing w:val="29"/>
              </w:rPr>
              <w:t xml:space="preserve"> </w:t>
            </w:r>
            <w:r w:rsidRPr="00B9725B">
              <w:t>–</w:t>
            </w:r>
            <w:r w:rsidRPr="00B9725B">
              <w:rPr>
                <w:spacing w:val="29"/>
              </w:rPr>
              <w:t xml:space="preserve"> </w:t>
            </w:r>
            <w:r w:rsidR="00B9725B" w:rsidRPr="00B9725B">
              <w:rPr>
                <w:spacing w:val="29"/>
              </w:rPr>
              <w:t xml:space="preserve">02 </w:t>
            </w:r>
            <w:r w:rsidR="00B9725B" w:rsidRPr="00B9725B">
              <w:t>U</w:t>
            </w:r>
            <w:r w:rsidRPr="00B9725B">
              <w:t>nidades</w:t>
            </w:r>
            <w:r w:rsidRPr="00B9725B">
              <w:rPr>
                <w:spacing w:val="1"/>
              </w:rPr>
              <w:t xml:space="preserve"> </w:t>
            </w:r>
            <w:r w:rsidRPr="00B9725B">
              <w:t>Básicas</w:t>
            </w:r>
            <w:r w:rsidR="00B9725B" w:rsidRPr="00B9725B">
              <w:t xml:space="preserve"> </w:t>
            </w:r>
            <w:r w:rsidRPr="00B9725B">
              <w:rPr>
                <w:spacing w:val="-2"/>
              </w:rPr>
              <w:t>de</w:t>
            </w:r>
            <w:r w:rsidR="00B9725B" w:rsidRPr="00B9725B">
              <w:rPr>
                <w:spacing w:val="-2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reformadas</w:t>
            </w:r>
            <w:r w:rsidR="00B9725B" w:rsidRPr="00B9725B">
              <w:t xml:space="preserve"> </w:t>
            </w:r>
            <w:r w:rsidR="00B9725B" w:rsidRPr="00B9725B">
              <w:rPr>
                <w:spacing w:val="-1"/>
              </w:rPr>
              <w:t xml:space="preserve">na </w:t>
            </w:r>
            <w:r w:rsidRPr="00B9725B">
              <w:t>Zona</w:t>
            </w:r>
            <w:r w:rsidRPr="00B9725B">
              <w:rPr>
                <w:spacing w:val="-2"/>
              </w:rPr>
              <w:t xml:space="preserve"> </w:t>
            </w:r>
            <w:r w:rsidRPr="00B9725B">
              <w:t>Rural.</w:t>
            </w:r>
          </w:p>
        </w:tc>
      </w:tr>
      <w:tr w:rsidR="007A3BE0" w:rsidRPr="00B9725B" w14:paraId="54B6D691" w14:textId="77777777" w:rsidTr="00960527">
        <w:trPr>
          <w:trHeight w:val="1841"/>
        </w:trPr>
        <w:tc>
          <w:tcPr>
            <w:tcW w:w="3256" w:type="dxa"/>
          </w:tcPr>
          <w:p w14:paraId="2F4721CF" w14:textId="6C39DD35" w:rsidR="007A3BE0" w:rsidRPr="00B9725B" w:rsidRDefault="007A3BE0" w:rsidP="00B9725B">
            <w:pPr>
              <w:pStyle w:val="TableParagraph"/>
              <w:tabs>
                <w:tab w:val="left" w:pos="1993"/>
              </w:tabs>
              <w:ind w:right="95"/>
              <w:jc w:val="both"/>
              <w:rPr>
                <w:b/>
              </w:rPr>
            </w:pPr>
            <w:r w:rsidRPr="00B9725B">
              <w:rPr>
                <w:b/>
              </w:rPr>
              <w:t>Adequar</w:t>
            </w:r>
            <w:r w:rsidR="00B9725B" w:rsidRPr="00B9725B">
              <w:rPr>
                <w:b/>
              </w:rPr>
              <w:t xml:space="preserve"> </w:t>
            </w:r>
            <w:r w:rsidRPr="00B9725B">
              <w:rPr>
                <w:b/>
                <w:spacing w:val="-2"/>
              </w:rPr>
              <w:t>a</w:t>
            </w:r>
            <w:r w:rsidRPr="00B9725B">
              <w:rPr>
                <w:b/>
                <w:spacing w:val="-58"/>
              </w:rPr>
              <w:t xml:space="preserve"> </w:t>
            </w:r>
            <w:r w:rsidRPr="00B9725B">
              <w:rPr>
                <w:b/>
              </w:rPr>
              <w:t>estrutura física das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Unidades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Básicas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de Saúde da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Zona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Urbana.</w:t>
            </w:r>
          </w:p>
        </w:tc>
        <w:tc>
          <w:tcPr>
            <w:tcW w:w="3433" w:type="dxa"/>
          </w:tcPr>
          <w:p w14:paraId="3CD5AE3F" w14:textId="1A1A3BFE" w:rsidR="007A3BE0" w:rsidRPr="00B9725B" w:rsidRDefault="007A3BE0" w:rsidP="00B9725B">
            <w:pPr>
              <w:pStyle w:val="TableParagraph"/>
              <w:tabs>
                <w:tab w:val="left" w:pos="1369"/>
                <w:tab w:val="left" w:pos="1729"/>
              </w:tabs>
              <w:ind w:left="107" w:right="97"/>
              <w:jc w:val="both"/>
            </w:pPr>
            <w:r w:rsidRPr="00B9725B">
              <w:t>Número</w:t>
            </w:r>
            <w:r w:rsidR="00B9725B" w:rsidRPr="00B9725B">
              <w:t xml:space="preserve"> </w:t>
            </w:r>
            <w:r w:rsidRPr="00B9725B">
              <w:rPr>
                <w:spacing w:val="-2"/>
              </w:rPr>
              <w:t>de</w:t>
            </w:r>
            <w:r w:rsidRPr="00B9725B">
              <w:rPr>
                <w:spacing w:val="-58"/>
              </w:rPr>
              <w:t xml:space="preserve"> </w:t>
            </w:r>
            <w:r w:rsidRPr="00B9725B">
              <w:t>Unidades</w:t>
            </w:r>
            <w:r w:rsidRPr="00B9725B">
              <w:rPr>
                <w:spacing w:val="1"/>
              </w:rPr>
              <w:t xml:space="preserve"> </w:t>
            </w:r>
            <w:r w:rsidRPr="00B9725B">
              <w:t>Básicas</w:t>
            </w:r>
            <w:r w:rsidRPr="00B9725B">
              <w:rPr>
                <w:spacing w:val="-57"/>
              </w:rPr>
              <w:t xml:space="preserve"> </w:t>
            </w:r>
            <w:r w:rsidRPr="00B9725B">
              <w:t>de</w:t>
            </w:r>
            <w:r w:rsidR="00B9725B" w:rsidRPr="00B9725B">
              <w:t xml:space="preserve"> </w:t>
            </w:r>
            <w:r w:rsidRPr="00B9725B">
              <w:rPr>
                <w:spacing w:val="-1"/>
              </w:rPr>
              <w:t>Saúde</w:t>
            </w:r>
            <w:r w:rsidR="00B9725B" w:rsidRPr="00B9725B">
              <w:rPr>
                <w:spacing w:val="-1"/>
              </w:rPr>
              <w:t xml:space="preserve"> </w:t>
            </w:r>
            <w:r w:rsidRPr="00B9725B">
              <w:t>reformadas</w:t>
            </w:r>
            <w:r w:rsidRPr="00B9725B">
              <w:rPr>
                <w:spacing w:val="-2"/>
              </w:rPr>
              <w:t xml:space="preserve"> </w:t>
            </w:r>
            <w:r w:rsidRPr="00B9725B">
              <w:t>/ano.</w:t>
            </w:r>
          </w:p>
        </w:tc>
        <w:tc>
          <w:tcPr>
            <w:tcW w:w="6914" w:type="dxa"/>
          </w:tcPr>
          <w:p w14:paraId="6C8A830C" w14:textId="78508555" w:rsidR="007A3BE0" w:rsidRPr="00B9725B" w:rsidRDefault="007A3BE0" w:rsidP="00E562E8">
            <w:pPr>
              <w:pStyle w:val="TableParagraph"/>
              <w:tabs>
                <w:tab w:val="left" w:pos="1511"/>
              </w:tabs>
              <w:ind w:left="105" w:right="97"/>
            </w:pPr>
            <w:r w:rsidRPr="00B9725B">
              <w:t>Unidades</w:t>
            </w:r>
            <w:r w:rsidRPr="00B9725B">
              <w:rPr>
                <w:spacing w:val="1"/>
              </w:rPr>
              <w:t xml:space="preserve"> </w:t>
            </w:r>
            <w:r w:rsidRPr="00B9725B">
              <w:t>Básicas</w:t>
            </w:r>
            <w:r w:rsidR="00B9725B" w:rsidRPr="00B9725B">
              <w:t xml:space="preserve"> </w:t>
            </w:r>
            <w:r w:rsidRPr="00B9725B">
              <w:rPr>
                <w:spacing w:val="-2"/>
              </w:rPr>
              <w:t>de</w:t>
            </w:r>
            <w:r w:rsidR="00B9725B" w:rsidRPr="00B9725B">
              <w:rPr>
                <w:spacing w:val="-2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reformadas</w:t>
            </w:r>
            <w:r w:rsidRPr="00B9725B">
              <w:rPr>
                <w:spacing w:val="29"/>
              </w:rPr>
              <w:t xml:space="preserve"> </w:t>
            </w:r>
            <w:r w:rsidRPr="00B9725B">
              <w:t>–</w:t>
            </w:r>
            <w:r w:rsidRPr="00B9725B">
              <w:rPr>
                <w:spacing w:val="29"/>
              </w:rPr>
              <w:t xml:space="preserve"> </w:t>
            </w:r>
            <w:r w:rsidRPr="00B9725B">
              <w:t>04</w:t>
            </w:r>
            <w:r w:rsidR="00B9725B" w:rsidRPr="00B9725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Unidades</w:t>
            </w:r>
            <w:r w:rsidRPr="00B9725B">
              <w:rPr>
                <w:spacing w:val="1"/>
              </w:rPr>
              <w:t xml:space="preserve"> </w:t>
            </w:r>
            <w:r w:rsidRPr="00B9725B">
              <w:t>Básicas</w:t>
            </w:r>
            <w:r w:rsidR="00B9725B" w:rsidRPr="00B9725B">
              <w:t xml:space="preserve"> </w:t>
            </w:r>
            <w:r w:rsidRPr="00B9725B">
              <w:rPr>
                <w:spacing w:val="-2"/>
              </w:rPr>
              <w:t>de</w:t>
            </w:r>
            <w:r w:rsidR="00B9725B" w:rsidRPr="00B9725B">
              <w:rPr>
                <w:spacing w:val="-2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</w:t>
            </w:r>
          </w:p>
          <w:p w14:paraId="18D24D3C" w14:textId="33DBB0A4" w:rsidR="007A3BE0" w:rsidRPr="00B9725B" w:rsidRDefault="00B9725B" w:rsidP="00E562E8">
            <w:pPr>
              <w:pStyle w:val="TableParagraph"/>
              <w:tabs>
                <w:tab w:val="left" w:pos="1509"/>
              </w:tabs>
              <w:spacing w:line="270" w:lineRule="atLeast"/>
              <w:ind w:left="105" w:right="100"/>
            </w:pPr>
            <w:r w:rsidRPr="00B9725B">
              <w:t>R</w:t>
            </w:r>
            <w:r w:rsidR="007A3BE0" w:rsidRPr="00B9725B">
              <w:t>eformadas</w:t>
            </w:r>
            <w:r w:rsidRPr="00B9725B">
              <w:t xml:space="preserve"> </w:t>
            </w:r>
            <w:r w:rsidR="007A3BE0" w:rsidRPr="00B9725B">
              <w:rPr>
                <w:spacing w:val="-3"/>
              </w:rPr>
              <w:t>na</w:t>
            </w:r>
            <w:r w:rsidRPr="00B9725B">
              <w:rPr>
                <w:spacing w:val="-3"/>
              </w:rPr>
              <w:t xml:space="preserve"> </w:t>
            </w:r>
            <w:r w:rsidR="007A3BE0" w:rsidRPr="00B9725B">
              <w:rPr>
                <w:spacing w:val="-57"/>
              </w:rPr>
              <w:t xml:space="preserve"> </w:t>
            </w:r>
            <w:r w:rsidR="007A3BE0" w:rsidRPr="00B9725B">
              <w:t>Zona Urbana.</w:t>
            </w:r>
          </w:p>
        </w:tc>
      </w:tr>
      <w:tr w:rsidR="007A3BE0" w:rsidRPr="00B9725B" w14:paraId="121C0589" w14:textId="77777777" w:rsidTr="00960527">
        <w:trPr>
          <w:trHeight w:val="827"/>
        </w:trPr>
        <w:tc>
          <w:tcPr>
            <w:tcW w:w="3256" w:type="dxa"/>
          </w:tcPr>
          <w:p w14:paraId="05525631" w14:textId="3FE128A4" w:rsidR="007A3BE0" w:rsidRPr="00B9725B" w:rsidRDefault="007A3BE0" w:rsidP="00783CEB">
            <w:pPr>
              <w:pStyle w:val="TableParagraph"/>
              <w:spacing w:line="276" w:lineRule="exact"/>
              <w:ind w:right="219"/>
              <w:rPr>
                <w:b/>
              </w:rPr>
            </w:pPr>
            <w:r w:rsidRPr="00B9725B">
              <w:rPr>
                <w:b/>
                <w:spacing w:val="-1"/>
              </w:rPr>
              <w:t>Acompanhament</w:t>
            </w:r>
            <w:r w:rsidR="00B9725B" w:rsidRPr="00B9725B">
              <w:rPr>
                <w:b/>
                <w:spacing w:val="-1"/>
              </w:rPr>
              <w:t xml:space="preserve">o </w:t>
            </w:r>
            <w:r w:rsidRPr="00B9725B">
              <w:rPr>
                <w:b/>
                <w:spacing w:val="-57"/>
              </w:rPr>
              <w:t xml:space="preserve"> </w:t>
            </w:r>
            <w:r w:rsidR="00B9725B" w:rsidRPr="00B9725B">
              <w:rPr>
                <w:b/>
                <w:spacing w:val="-57"/>
              </w:rPr>
              <w:t xml:space="preserve"> d</w:t>
            </w:r>
            <w:r w:rsidRPr="00B9725B">
              <w:rPr>
                <w:b/>
              </w:rPr>
              <w:t>as</w:t>
            </w:r>
            <w:r w:rsidR="00B9725B" w:rsidRPr="00B9725B">
              <w:rPr>
                <w:b/>
                <w:spacing w:val="1"/>
              </w:rPr>
              <w:t xml:space="preserve"> c</w:t>
            </w:r>
            <w:r w:rsidRPr="00B9725B">
              <w:rPr>
                <w:b/>
              </w:rPr>
              <w:t>ondicionalidades</w:t>
            </w:r>
            <w:r w:rsidR="00B9725B" w:rsidRPr="00B9725B">
              <w:rPr>
                <w:b/>
              </w:rPr>
              <w:t xml:space="preserve"> de</w:t>
            </w:r>
            <w:r w:rsidR="00B9725B" w:rsidRPr="00B9725B">
              <w:rPr>
                <w:b/>
                <w:spacing w:val="1"/>
              </w:rPr>
              <w:t xml:space="preserve"> </w:t>
            </w:r>
            <w:r w:rsidR="00B9725B" w:rsidRPr="00B9725B">
              <w:rPr>
                <w:b/>
              </w:rPr>
              <w:t>saúde</w:t>
            </w:r>
            <w:r w:rsidR="00B9725B" w:rsidRPr="00B9725B">
              <w:rPr>
                <w:b/>
                <w:spacing w:val="1"/>
              </w:rPr>
              <w:t xml:space="preserve"> </w:t>
            </w:r>
            <w:r w:rsidR="00B9725B" w:rsidRPr="00B9725B">
              <w:rPr>
                <w:b/>
              </w:rPr>
              <w:t>dos</w:t>
            </w:r>
            <w:r w:rsidR="00B9725B" w:rsidRPr="00B9725B">
              <w:rPr>
                <w:b/>
                <w:spacing w:val="1"/>
              </w:rPr>
              <w:t xml:space="preserve"> </w:t>
            </w:r>
            <w:r w:rsidR="00B9725B" w:rsidRPr="00B9725B">
              <w:rPr>
                <w:b/>
              </w:rPr>
              <w:t>usuários</w:t>
            </w:r>
            <w:r w:rsidR="00B9725B" w:rsidRPr="00B9725B">
              <w:rPr>
                <w:b/>
                <w:spacing w:val="1"/>
              </w:rPr>
              <w:t xml:space="preserve"> </w:t>
            </w:r>
            <w:r w:rsidR="00B9725B" w:rsidRPr="00B9725B">
              <w:rPr>
                <w:b/>
              </w:rPr>
              <w:t>inscritos</w:t>
            </w:r>
            <w:r w:rsidR="00B9725B" w:rsidRPr="00B9725B">
              <w:rPr>
                <w:b/>
                <w:spacing w:val="-57"/>
              </w:rPr>
              <w:t xml:space="preserve"> </w:t>
            </w:r>
            <w:r w:rsidR="00B9725B" w:rsidRPr="00B9725B">
              <w:rPr>
                <w:b/>
              </w:rPr>
              <w:t>no Programa Bolsa</w:t>
            </w:r>
            <w:r w:rsidR="00B9725B" w:rsidRPr="00B9725B">
              <w:rPr>
                <w:b/>
                <w:spacing w:val="-57"/>
              </w:rPr>
              <w:t xml:space="preserve"> </w:t>
            </w:r>
            <w:r w:rsidR="00B9725B" w:rsidRPr="00B9725B">
              <w:rPr>
                <w:b/>
              </w:rPr>
              <w:t>Família.</w:t>
            </w:r>
          </w:p>
        </w:tc>
        <w:tc>
          <w:tcPr>
            <w:tcW w:w="3433" w:type="dxa"/>
          </w:tcPr>
          <w:p w14:paraId="42C13D4A" w14:textId="08A9DC01" w:rsidR="007A3BE0" w:rsidRPr="00B9725B" w:rsidRDefault="007A3BE0" w:rsidP="00783CEB">
            <w:pPr>
              <w:pStyle w:val="TableParagraph"/>
              <w:tabs>
                <w:tab w:val="left" w:pos="757"/>
                <w:tab w:val="left" w:pos="1717"/>
              </w:tabs>
              <w:ind w:left="107" w:right="98"/>
            </w:pPr>
            <w:r w:rsidRPr="00B9725B">
              <w:t>Percentual</w:t>
            </w:r>
            <w:r w:rsidRPr="00B9725B">
              <w:rPr>
                <w:spacing w:val="1"/>
              </w:rPr>
              <w:t xml:space="preserve"> </w:t>
            </w:r>
            <w:r w:rsidRPr="00B9725B">
              <w:t>de</w:t>
            </w:r>
            <w:r w:rsidRPr="00B9725B">
              <w:rPr>
                <w:spacing w:val="1"/>
              </w:rPr>
              <w:t xml:space="preserve"> </w:t>
            </w:r>
            <w:r w:rsidRPr="00B9725B">
              <w:rPr>
                <w:spacing w:val="-1"/>
              </w:rPr>
              <w:t>acompanhamento</w:t>
            </w:r>
            <w:r w:rsidR="00783CEB">
              <w:rPr>
                <w:spacing w:val="-1"/>
              </w:rPr>
              <w:t xml:space="preserve"> </w:t>
            </w:r>
            <w:r w:rsidRPr="00B9725B">
              <w:rPr>
                <w:spacing w:val="-58"/>
              </w:rPr>
              <w:t xml:space="preserve"> </w:t>
            </w:r>
            <w:r w:rsidRPr="00B9725B">
              <w:t>das</w:t>
            </w:r>
            <w:r w:rsidR="00B9725B" w:rsidRPr="00B9725B">
              <w:t xml:space="preserve"> condicionalidades</w:t>
            </w:r>
            <w:r w:rsidR="00B9725B" w:rsidRPr="00B9725B">
              <w:rPr>
                <w:spacing w:val="1"/>
              </w:rPr>
              <w:t xml:space="preserve"> </w:t>
            </w:r>
            <w:r w:rsidR="00B9725B" w:rsidRPr="00B9725B">
              <w:t>de</w:t>
            </w:r>
            <w:r w:rsidR="00783CEB">
              <w:t xml:space="preserve"> </w:t>
            </w:r>
            <w:r w:rsidR="00B9725B" w:rsidRPr="00B9725B">
              <w:t>saúd</w:t>
            </w:r>
            <w:r w:rsidR="00783CEB">
              <w:t xml:space="preserve">e </w:t>
            </w:r>
            <w:r w:rsidR="00B9725B" w:rsidRPr="00B9725B">
              <w:rPr>
                <w:spacing w:val="-3"/>
              </w:rPr>
              <w:t>de</w:t>
            </w:r>
            <w:r w:rsidR="00783CEB">
              <w:rPr>
                <w:spacing w:val="-3"/>
              </w:rPr>
              <w:t xml:space="preserve"> </w:t>
            </w:r>
            <w:r w:rsidR="00B9725B" w:rsidRPr="00B9725B">
              <w:t>inscritos</w:t>
            </w:r>
            <w:r w:rsidR="00783CEB">
              <w:t xml:space="preserve"> </w:t>
            </w:r>
            <w:r w:rsidR="00B9725B" w:rsidRPr="00B9725B">
              <w:t>no</w:t>
            </w:r>
            <w:r w:rsidR="00783CEB">
              <w:t xml:space="preserve"> </w:t>
            </w:r>
            <w:r w:rsidR="00B9725B" w:rsidRPr="00B9725B">
              <w:t>Programa</w:t>
            </w:r>
            <w:r w:rsidR="00783CEB">
              <w:t xml:space="preserve"> </w:t>
            </w:r>
            <w:r w:rsidR="00B9725B" w:rsidRPr="00B9725B">
              <w:rPr>
                <w:spacing w:val="-2"/>
              </w:rPr>
              <w:t>Bolsa</w:t>
            </w:r>
            <w:r w:rsidR="00783CEB">
              <w:rPr>
                <w:spacing w:val="-2"/>
              </w:rPr>
              <w:t xml:space="preserve"> </w:t>
            </w:r>
            <w:r w:rsidR="00B9725B" w:rsidRPr="00B9725B">
              <w:rPr>
                <w:spacing w:val="-57"/>
              </w:rPr>
              <w:t xml:space="preserve"> </w:t>
            </w:r>
            <w:r w:rsidR="00B9725B" w:rsidRPr="00B9725B">
              <w:t>Família/ano.</w:t>
            </w:r>
          </w:p>
        </w:tc>
        <w:tc>
          <w:tcPr>
            <w:tcW w:w="6914" w:type="dxa"/>
          </w:tcPr>
          <w:p w14:paraId="15A7521E" w14:textId="2588082F" w:rsidR="007A3BE0" w:rsidRPr="00B9725B" w:rsidRDefault="007A3BE0" w:rsidP="00783CEB">
            <w:pPr>
              <w:pStyle w:val="TableParagraph"/>
              <w:tabs>
                <w:tab w:val="left" w:pos="1403"/>
              </w:tabs>
              <w:spacing w:line="275" w:lineRule="exact"/>
              <w:ind w:left="105"/>
            </w:pPr>
            <w:r w:rsidRPr="00B9725B">
              <w:t>76%</w:t>
            </w:r>
            <w:r w:rsidR="00783CEB">
              <w:t xml:space="preserve"> </w:t>
            </w:r>
            <w:r w:rsidRPr="00B9725B">
              <w:t>dos</w:t>
            </w:r>
            <w:r w:rsidR="00783CEB">
              <w:t xml:space="preserve"> </w:t>
            </w:r>
            <w:r w:rsidRPr="00B9725B">
              <w:t>usuários</w:t>
            </w:r>
            <w:r w:rsidRPr="00B9725B">
              <w:rPr>
                <w:spacing w:val="1"/>
              </w:rPr>
              <w:t xml:space="preserve"> </w:t>
            </w:r>
            <w:r w:rsidRPr="00B9725B">
              <w:t>inscritos</w:t>
            </w:r>
            <w:r w:rsidR="00783CEB">
              <w:t xml:space="preserve"> </w:t>
            </w:r>
            <w:r w:rsidRPr="00B9725B">
              <w:rPr>
                <w:spacing w:val="-3"/>
              </w:rPr>
              <w:t>no</w:t>
            </w:r>
            <w:r w:rsidR="00B9725B" w:rsidRPr="00B9725B">
              <w:t xml:space="preserve"> Programa</w:t>
            </w:r>
            <w:r w:rsidR="00B9725B" w:rsidRPr="00B9725B">
              <w:rPr>
                <w:spacing w:val="15"/>
              </w:rPr>
              <w:t xml:space="preserve"> </w:t>
            </w:r>
            <w:r w:rsidR="00B9725B" w:rsidRPr="00B9725B">
              <w:t>Bolsa</w:t>
            </w:r>
            <w:r w:rsidR="00B9725B" w:rsidRPr="00B9725B">
              <w:rPr>
                <w:spacing w:val="-57"/>
              </w:rPr>
              <w:t xml:space="preserve"> </w:t>
            </w:r>
            <w:r w:rsidR="00B9725B" w:rsidRPr="00B9725B">
              <w:t>Família</w:t>
            </w:r>
            <w:r w:rsidR="00B9725B" w:rsidRPr="00B9725B">
              <w:rPr>
                <w:spacing w:val="1"/>
              </w:rPr>
              <w:t xml:space="preserve"> </w:t>
            </w:r>
            <w:r w:rsidR="00B9725B" w:rsidRPr="00B9725B">
              <w:t>acompanhados.</w:t>
            </w:r>
          </w:p>
        </w:tc>
      </w:tr>
      <w:tr w:rsidR="00B9725B" w:rsidRPr="00B9725B" w14:paraId="509926B9" w14:textId="77777777" w:rsidTr="00960527">
        <w:tblPrEx>
          <w:tblLook w:val="04A0" w:firstRow="1" w:lastRow="0" w:firstColumn="1" w:lastColumn="0" w:noHBand="0" w:noVBand="1"/>
        </w:tblPrEx>
        <w:trPr>
          <w:trHeight w:val="909"/>
        </w:trPr>
        <w:tc>
          <w:tcPr>
            <w:tcW w:w="3256" w:type="dxa"/>
          </w:tcPr>
          <w:p w14:paraId="04F4FA77" w14:textId="3B34213E" w:rsidR="00B9725B" w:rsidRPr="00B9725B" w:rsidRDefault="00B9725B" w:rsidP="002151D0">
            <w:pPr>
              <w:pStyle w:val="TableParagraph"/>
              <w:ind w:left="107" w:right="95"/>
              <w:jc w:val="both"/>
              <w:rPr>
                <w:b/>
              </w:rPr>
            </w:pPr>
            <w:r w:rsidRPr="00B9725B">
              <w:rPr>
                <w:b/>
              </w:rPr>
              <w:lastRenderedPageBreak/>
              <w:t>Ampliar o número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de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Equipes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da</w:t>
            </w:r>
            <w:r w:rsidR="00783CE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Estratégia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Saúde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da</w:t>
            </w:r>
            <w:r w:rsidRPr="00B9725B">
              <w:rPr>
                <w:b/>
                <w:spacing w:val="-2"/>
              </w:rPr>
              <w:t xml:space="preserve"> </w:t>
            </w:r>
            <w:r w:rsidRPr="00B9725B">
              <w:rPr>
                <w:b/>
              </w:rPr>
              <w:t>Família –</w:t>
            </w:r>
            <w:r w:rsidRPr="00B9725B">
              <w:rPr>
                <w:b/>
                <w:spacing w:val="-2"/>
              </w:rPr>
              <w:t xml:space="preserve"> </w:t>
            </w:r>
            <w:r w:rsidRPr="00B9725B">
              <w:rPr>
                <w:b/>
              </w:rPr>
              <w:t>ESF.</w:t>
            </w:r>
          </w:p>
        </w:tc>
        <w:tc>
          <w:tcPr>
            <w:tcW w:w="3433" w:type="dxa"/>
          </w:tcPr>
          <w:p w14:paraId="422BFC84" w14:textId="693ADD1E" w:rsidR="00B9725B" w:rsidRPr="00B9725B" w:rsidRDefault="00B9725B" w:rsidP="00783CEB">
            <w:pPr>
              <w:pStyle w:val="TableParagraph"/>
              <w:tabs>
                <w:tab w:val="left" w:pos="1729"/>
              </w:tabs>
              <w:spacing w:line="275" w:lineRule="exact"/>
              <w:ind w:left="107"/>
              <w:jc w:val="both"/>
            </w:pPr>
            <w:r w:rsidRPr="00B9725B">
              <w:t>Número</w:t>
            </w:r>
            <w:r w:rsidR="00783CEB">
              <w:t xml:space="preserve"> </w:t>
            </w:r>
            <w:r w:rsidRPr="00B9725B">
              <w:t>de</w:t>
            </w:r>
            <w:r w:rsidR="00783CEB">
              <w:t xml:space="preserve"> </w:t>
            </w:r>
            <w:r w:rsidRPr="00B9725B">
              <w:t>Equipes</w:t>
            </w:r>
            <w:r w:rsidR="00783CEB">
              <w:t xml:space="preserve"> </w:t>
            </w:r>
            <w:r w:rsidRPr="00B9725B">
              <w:rPr>
                <w:spacing w:val="-2"/>
              </w:rPr>
              <w:t>da</w:t>
            </w:r>
            <w:r w:rsidRPr="00B9725B">
              <w:rPr>
                <w:spacing w:val="-58"/>
              </w:rPr>
              <w:t xml:space="preserve"> </w:t>
            </w:r>
            <w:r w:rsidRPr="00B9725B">
              <w:t>Estratégia</w:t>
            </w:r>
            <w:r w:rsidRPr="00B9725B">
              <w:rPr>
                <w:spacing w:val="61"/>
              </w:rPr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da</w:t>
            </w:r>
            <w:r w:rsidRPr="00B9725B">
              <w:rPr>
                <w:spacing w:val="1"/>
              </w:rPr>
              <w:t xml:space="preserve"> </w:t>
            </w:r>
            <w:r w:rsidRPr="00B9725B">
              <w:t>Família</w:t>
            </w:r>
            <w:r w:rsidRPr="00B9725B">
              <w:rPr>
                <w:spacing w:val="1"/>
              </w:rPr>
              <w:t xml:space="preserve"> </w:t>
            </w:r>
            <w:r w:rsidRPr="00B9725B">
              <w:t>-</w:t>
            </w:r>
            <w:r w:rsidRPr="00B9725B">
              <w:rPr>
                <w:spacing w:val="1"/>
              </w:rPr>
              <w:t xml:space="preserve"> </w:t>
            </w:r>
            <w:r w:rsidRPr="00B9725B">
              <w:t>ESF</w:t>
            </w:r>
            <w:r w:rsidRPr="00B9725B">
              <w:rPr>
                <w:spacing w:val="-57"/>
              </w:rPr>
              <w:t xml:space="preserve"> </w:t>
            </w:r>
            <w:r w:rsidRPr="00B9725B">
              <w:t>ampliadas</w:t>
            </w:r>
          </w:p>
        </w:tc>
        <w:tc>
          <w:tcPr>
            <w:tcW w:w="6914" w:type="dxa"/>
          </w:tcPr>
          <w:p w14:paraId="5AE2F9E2" w14:textId="679221D5" w:rsidR="00B9725B" w:rsidRPr="00B9725B" w:rsidRDefault="00B9725B" w:rsidP="00783CEB">
            <w:pPr>
              <w:pStyle w:val="TableParagraph"/>
              <w:tabs>
                <w:tab w:val="left" w:pos="1511"/>
              </w:tabs>
              <w:ind w:left="105" w:right="97"/>
            </w:pPr>
            <w:r w:rsidRPr="00B9725B">
              <w:t>03</w:t>
            </w:r>
            <w:r w:rsidRPr="00B9725B">
              <w:rPr>
                <w:spacing w:val="9"/>
              </w:rPr>
              <w:t xml:space="preserve"> </w:t>
            </w:r>
            <w:r w:rsidRPr="00B9725B">
              <w:t>Equipes</w:t>
            </w:r>
            <w:r w:rsidRPr="00B9725B">
              <w:rPr>
                <w:spacing w:val="9"/>
              </w:rPr>
              <w:t xml:space="preserve"> </w:t>
            </w:r>
            <w:r w:rsidRPr="00B9725B">
              <w:t>da</w:t>
            </w:r>
            <w:r w:rsidRPr="00B9725B">
              <w:rPr>
                <w:spacing w:val="-57"/>
              </w:rPr>
              <w:t xml:space="preserve"> </w:t>
            </w:r>
            <w:r w:rsidRPr="00B9725B">
              <w:t>Estratégia</w:t>
            </w:r>
            <w:r w:rsidR="00783CEB">
              <w:t xml:space="preserve"> </w:t>
            </w:r>
            <w:r w:rsidRPr="00B9725B">
              <w:rPr>
                <w:spacing w:val="-1"/>
              </w:rPr>
              <w:t>de</w:t>
            </w:r>
            <w:r w:rsidR="00783CEB">
              <w:rPr>
                <w:spacing w:val="-1"/>
              </w:rPr>
              <w:t xml:space="preserve"> </w:t>
            </w:r>
            <w:r w:rsidRPr="00B9725B">
              <w:t>Saúde</w:t>
            </w:r>
            <w:r w:rsidR="00783CEB">
              <w:t xml:space="preserve"> </w:t>
            </w:r>
            <w:r w:rsidRPr="00B9725B">
              <w:t>da</w:t>
            </w:r>
            <w:r w:rsidR="00783CEB">
              <w:t xml:space="preserve"> </w:t>
            </w:r>
            <w:r w:rsidRPr="00B9725B">
              <w:t>Família</w:t>
            </w:r>
            <w:r w:rsidRPr="00B9725B">
              <w:rPr>
                <w:spacing w:val="1"/>
              </w:rPr>
              <w:t xml:space="preserve"> </w:t>
            </w:r>
            <w:r w:rsidRPr="00B9725B">
              <w:t>ampliadas.</w:t>
            </w:r>
          </w:p>
        </w:tc>
      </w:tr>
      <w:tr w:rsidR="00B9725B" w:rsidRPr="00B9725B" w14:paraId="44F5DED9" w14:textId="77777777" w:rsidTr="00960527">
        <w:tblPrEx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3256" w:type="dxa"/>
          </w:tcPr>
          <w:p w14:paraId="592C637A" w14:textId="177766CF" w:rsidR="00B9725B" w:rsidRPr="00B9725B" w:rsidRDefault="00B9725B" w:rsidP="00783CEB">
            <w:pPr>
              <w:pStyle w:val="TableParagraph"/>
              <w:tabs>
                <w:tab w:val="left" w:pos="1993"/>
              </w:tabs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Ampliar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a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cobertura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populacional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estimada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  <w:spacing w:val="-1"/>
              </w:rPr>
              <w:t>pelas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equipes</w:t>
            </w:r>
            <w:r w:rsidRPr="00B9725B">
              <w:rPr>
                <w:b/>
                <w:spacing w:val="7"/>
              </w:rPr>
              <w:t xml:space="preserve"> </w:t>
            </w:r>
            <w:r w:rsidRPr="00B9725B">
              <w:rPr>
                <w:b/>
              </w:rPr>
              <w:t>de</w:t>
            </w:r>
            <w:r w:rsidRPr="00B9725B">
              <w:rPr>
                <w:b/>
                <w:spacing w:val="7"/>
              </w:rPr>
              <w:t xml:space="preserve"> </w:t>
            </w:r>
            <w:r w:rsidRPr="00B9725B">
              <w:rPr>
                <w:b/>
              </w:rPr>
              <w:t>Atenção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Básica.</w:t>
            </w:r>
          </w:p>
        </w:tc>
        <w:tc>
          <w:tcPr>
            <w:tcW w:w="3433" w:type="dxa"/>
          </w:tcPr>
          <w:p w14:paraId="3BD1DAE2" w14:textId="416B74BD" w:rsidR="00B9725B" w:rsidRPr="00B9725B" w:rsidRDefault="00B9725B" w:rsidP="00783CEB">
            <w:pPr>
              <w:pStyle w:val="TableParagraph"/>
              <w:tabs>
                <w:tab w:val="left" w:pos="1463"/>
                <w:tab w:val="left" w:pos="1728"/>
              </w:tabs>
              <w:ind w:left="107" w:right="98"/>
            </w:pPr>
            <w:r w:rsidRPr="00B9725B">
              <w:t>Porcentagem</w:t>
            </w:r>
            <w:r w:rsidR="00783CEB">
              <w:t xml:space="preserve"> </w:t>
            </w:r>
            <w:r w:rsidRPr="00B9725B">
              <w:rPr>
                <w:spacing w:val="-2"/>
              </w:rPr>
              <w:t>de</w:t>
            </w:r>
            <w:r w:rsidRPr="00B9725B">
              <w:rPr>
                <w:spacing w:val="-57"/>
              </w:rPr>
              <w:t xml:space="preserve"> </w:t>
            </w:r>
            <w:r w:rsidRPr="00B9725B">
              <w:t>cobertura</w:t>
            </w:r>
            <w:r w:rsidR="00783CEB">
              <w:rPr>
                <w:spacing w:val="1"/>
              </w:rPr>
              <w:t xml:space="preserve"> </w:t>
            </w:r>
            <w:r w:rsidRPr="00B9725B">
              <w:t>populacional</w:t>
            </w:r>
            <w:r w:rsidRPr="00B9725B">
              <w:rPr>
                <w:spacing w:val="1"/>
              </w:rPr>
              <w:t xml:space="preserve"> </w:t>
            </w:r>
            <w:r w:rsidRPr="00B9725B">
              <w:t>estimada</w:t>
            </w:r>
            <w:r w:rsidRPr="00B9725B">
              <w:tab/>
            </w:r>
            <w:r w:rsidRPr="00B9725B">
              <w:rPr>
                <w:spacing w:val="-1"/>
              </w:rPr>
              <w:t>pelas</w:t>
            </w:r>
            <w:r w:rsidRPr="00B9725B">
              <w:rPr>
                <w:spacing w:val="-57"/>
              </w:rPr>
              <w:t xml:space="preserve"> </w:t>
            </w:r>
            <w:r w:rsidRPr="00B9725B">
              <w:rPr>
                <w:spacing w:val="-2"/>
              </w:rPr>
              <w:t>equipes</w:t>
            </w:r>
            <w:r w:rsidRPr="00B9725B">
              <w:rPr>
                <w:spacing w:val="-13"/>
              </w:rPr>
              <w:t xml:space="preserve"> </w:t>
            </w:r>
            <w:r w:rsidRPr="00B9725B">
              <w:rPr>
                <w:spacing w:val="-1"/>
              </w:rPr>
              <w:t>de</w:t>
            </w:r>
            <w:r w:rsidRPr="00B9725B">
              <w:rPr>
                <w:spacing w:val="-14"/>
              </w:rPr>
              <w:t xml:space="preserve"> </w:t>
            </w:r>
            <w:r w:rsidRPr="00B9725B">
              <w:rPr>
                <w:spacing w:val="-1"/>
              </w:rPr>
              <w:t>Atenção</w:t>
            </w:r>
            <w:r w:rsidR="00783CEB">
              <w:rPr>
                <w:spacing w:val="-1"/>
              </w:rPr>
              <w:t xml:space="preserve"> </w:t>
            </w:r>
            <w:r w:rsidRPr="00B9725B">
              <w:t>Básica.</w:t>
            </w:r>
          </w:p>
        </w:tc>
        <w:tc>
          <w:tcPr>
            <w:tcW w:w="6914" w:type="dxa"/>
          </w:tcPr>
          <w:p w14:paraId="76CA2B8E" w14:textId="1C5FDA77" w:rsidR="00B9725B" w:rsidRPr="00B9725B" w:rsidRDefault="00B9725B" w:rsidP="00783CEB">
            <w:pPr>
              <w:pStyle w:val="TableParagraph"/>
              <w:tabs>
                <w:tab w:val="left" w:pos="828"/>
                <w:tab w:val="left" w:pos="1245"/>
                <w:tab w:val="left" w:pos="1509"/>
              </w:tabs>
              <w:ind w:left="105" w:right="97"/>
            </w:pPr>
            <w:r w:rsidRPr="00B9725B">
              <w:t>80</w:t>
            </w:r>
            <w:r w:rsidR="00783CEB">
              <w:t xml:space="preserve"> </w:t>
            </w:r>
            <w:r w:rsidRPr="00B9725B">
              <w:t>%</w:t>
            </w:r>
            <w:r w:rsidR="00783CEB">
              <w:t xml:space="preserve"> </w:t>
            </w:r>
            <w:r w:rsidRPr="00B9725B">
              <w:rPr>
                <w:spacing w:val="-1"/>
              </w:rPr>
              <w:t>de</w:t>
            </w:r>
            <w:r w:rsidRPr="00B9725B">
              <w:rPr>
                <w:spacing w:val="-57"/>
              </w:rPr>
              <w:t xml:space="preserve"> </w:t>
            </w:r>
            <w:r w:rsidRPr="00B9725B">
              <w:t>cobertura</w:t>
            </w:r>
            <w:r w:rsidRPr="00B9725B">
              <w:rPr>
                <w:spacing w:val="1"/>
              </w:rPr>
              <w:t xml:space="preserve"> </w:t>
            </w:r>
            <w:r w:rsidRPr="00B9725B">
              <w:t>populacional</w:t>
            </w:r>
            <w:r w:rsidRPr="00B9725B">
              <w:rPr>
                <w:spacing w:val="1"/>
              </w:rPr>
              <w:t xml:space="preserve"> </w:t>
            </w:r>
            <w:r w:rsidRPr="00B9725B">
              <w:t>estimada</w:t>
            </w:r>
            <w:r w:rsidR="00783CEB">
              <w:t xml:space="preserve"> </w:t>
            </w:r>
            <w:r w:rsidRPr="00B9725B">
              <w:rPr>
                <w:spacing w:val="-1"/>
              </w:rPr>
              <w:t>pelas</w:t>
            </w:r>
            <w:r w:rsidR="00783CEB">
              <w:rPr>
                <w:spacing w:val="-1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equipes</w:t>
            </w:r>
            <w:r w:rsidR="00783CEB">
              <w:t xml:space="preserve"> </w:t>
            </w:r>
            <w:r w:rsidRPr="00B9725B">
              <w:rPr>
                <w:spacing w:val="-2"/>
              </w:rPr>
              <w:t>de</w:t>
            </w:r>
            <w:r w:rsidR="00783CEB">
              <w:rPr>
                <w:spacing w:val="-2"/>
              </w:rPr>
              <w:t xml:space="preserve"> </w:t>
            </w:r>
            <w:r w:rsidRPr="00B9725B">
              <w:t>Atenção</w:t>
            </w:r>
            <w:r w:rsidRPr="00B9725B">
              <w:rPr>
                <w:spacing w:val="-5"/>
              </w:rPr>
              <w:t xml:space="preserve"> </w:t>
            </w:r>
            <w:r w:rsidRPr="00B9725B">
              <w:t>Básica.</w:t>
            </w:r>
          </w:p>
        </w:tc>
      </w:tr>
      <w:tr w:rsidR="00B9725B" w:rsidRPr="00B9725B" w14:paraId="7E16F92A" w14:textId="77777777" w:rsidTr="00960527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3256" w:type="dxa"/>
          </w:tcPr>
          <w:p w14:paraId="7FDAEAEF" w14:textId="2473C2C6" w:rsidR="00B9725B" w:rsidRPr="00B9725B" w:rsidRDefault="00B9725B" w:rsidP="00783CEB">
            <w:pPr>
              <w:pStyle w:val="TableParagraph"/>
              <w:tabs>
                <w:tab w:val="right" w:pos="2110"/>
              </w:tabs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Credenciar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02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Agentes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Comunitários</w:t>
            </w:r>
            <w:r w:rsidRPr="00B9725B">
              <w:rPr>
                <w:b/>
              </w:rPr>
              <w:tab/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  <w:spacing w:val="-3"/>
              </w:rPr>
              <w:t>de</w:t>
            </w:r>
            <w:r w:rsidR="00783CEB">
              <w:rPr>
                <w:b/>
                <w:spacing w:val="-3"/>
              </w:rPr>
              <w:t xml:space="preserve"> 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Saúde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para</w:t>
            </w:r>
            <w:r w:rsidR="00783CEB">
              <w:rPr>
                <w:b/>
              </w:rPr>
              <w:t xml:space="preserve"> o </w:t>
            </w:r>
            <w:r w:rsidRPr="00B9725B">
              <w:rPr>
                <w:b/>
              </w:rPr>
              <w:t>Município</w:t>
            </w:r>
          </w:p>
        </w:tc>
        <w:tc>
          <w:tcPr>
            <w:tcW w:w="3433" w:type="dxa"/>
          </w:tcPr>
          <w:p w14:paraId="0C73C1F2" w14:textId="47431781" w:rsidR="00B9725B" w:rsidRPr="00B9725B" w:rsidRDefault="00B9725B" w:rsidP="002151D0">
            <w:pPr>
              <w:pStyle w:val="TableParagraph"/>
              <w:tabs>
                <w:tab w:val="left" w:pos="1170"/>
                <w:tab w:val="left" w:pos="1731"/>
              </w:tabs>
              <w:ind w:left="107" w:right="95"/>
            </w:pPr>
            <w:r w:rsidRPr="00B9725B">
              <w:t>71</w:t>
            </w:r>
            <w:r w:rsidR="00783CEB">
              <w:t xml:space="preserve"> </w:t>
            </w:r>
            <w:r w:rsidRPr="00B9725B">
              <w:rPr>
                <w:spacing w:val="-1"/>
              </w:rPr>
              <w:t>Agentes</w:t>
            </w:r>
            <w:r w:rsidR="00783CEB">
              <w:rPr>
                <w:spacing w:val="-1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Comunitários</w:t>
            </w:r>
            <w:r w:rsidR="00783CEB">
              <w:t xml:space="preserve"> </w:t>
            </w:r>
            <w:r w:rsidRPr="00B9725B">
              <w:rPr>
                <w:spacing w:val="-2"/>
              </w:rPr>
              <w:t>de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Credenciados</w:t>
            </w:r>
          </w:p>
        </w:tc>
        <w:tc>
          <w:tcPr>
            <w:tcW w:w="6914" w:type="dxa"/>
          </w:tcPr>
          <w:p w14:paraId="4FE422C6" w14:textId="2DE5F742" w:rsidR="00B9725B" w:rsidRPr="00B9725B" w:rsidRDefault="00B9725B" w:rsidP="002151D0">
            <w:pPr>
              <w:pStyle w:val="TableParagraph"/>
              <w:tabs>
                <w:tab w:val="left" w:pos="952"/>
              </w:tabs>
              <w:spacing w:line="276" w:lineRule="exact"/>
              <w:ind w:left="105" w:right="95"/>
            </w:pPr>
            <w:r w:rsidRPr="00B9725B">
              <w:t>73</w:t>
            </w:r>
            <w:r w:rsidR="00783CEB">
              <w:t xml:space="preserve"> </w:t>
            </w:r>
            <w:r w:rsidRPr="00B9725B">
              <w:rPr>
                <w:spacing w:val="-1"/>
              </w:rPr>
              <w:t>Agentes</w:t>
            </w:r>
            <w:r w:rsidR="00783CEB">
              <w:rPr>
                <w:spacing w:val="-1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Comunitários</w:t>
            </w:r>
            <w:r w:rsidRPr="00B9725B">
              <w:rPr>
                <w:spacing w:val="27"/>
              </w:rPr>
              <w:t xml:space="preserve"> </w:t>
            </w:r>
            <w:r w:rsidRPr="00B9725B">
              <w:t>de</w:t>
            </w:r>
            <w:r w:rsidR="00783CE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Credenciados</w:t>
            </w:r>
            <w:r w:rsidRPr="00B9725B">
              <w:rPr>
                <w:spacing w:val="1"/>
              </w:rPr>
              <w:t xml:space="preserve"> </w:t>
            </w:r>
            <w:r w:rsidRPr="00B9725B">
              <w:t>pelo</w:t>
            </w:r>
            <w:r w:rsidRPr="00B9725B">
              <w:rPr>
                <w:spacing w:val="27"/>
              </w:rPr>
              <w:t xml:space="preserve"> </w:t>
            </w:r>
            <w:r w:rsidRPr="00B9725B">
              <w:t>Município,</w:t>
            </w:r>
            <w:r w:rsidR="00783CE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conforme</w:t>
            </w:r>
            <w:r w:rsidRPr="00B9725B">
              <w:rPr>
                <w:spacing w:val="-10"/>
              </w:rPr>
              <w:t xml:space="preserve"> </w:t>
            </w:r>
            <w:r w:rsidRPr="00B9725B">
              <w:t>teto</w:t>
            </w:r>
            <w:r w:rsidRPr="00B9725B">
              <w:rPr>
                <w:spacing w:val="-10"/>
              </w:rPr>
              <w:t xml:space="preserve"> </w:t>
            </w:r>
            <w:r w:rsidRPr="00B9725B">
              <w:t>no</w:t>
            </w:r>
            <w:r w:rsidR="00783CE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e-Gestor</w:t>
            </w:r>
          </w:p>
        </w:tc>
      </w:tr>
      <w:tr w:rsidR="00B9725B" w:rsidRPr="00B9725B" w14:paraId="52533E37" w14:textId="77777777" w:rsidTr="00960527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3256" w:type="dxa"/>
          </w:tcPr>
          <w:p w14:paraId="5261CE65" w14:textId="51A428EF" w:rsidR="00B9725B" w:rsidRPr="00B9725B" w:rsidRDefault="00B9725B" w:rsidP="002151D0">
            <w:pPr>
              <w:pStyle w:val="TableParagraph"/>
              <w:ind w:left="107" w:right="94"/>
              <w:jc w:val="both"/>
              <w:rPr>
                <w:b/>
              </w:rPr>
            </w:pPr>
            <w:r w:rsidRPr="00B9725B">
              <w:rPr>
                <w:b/>
              </w:rPr>
              <w:t>Manter Equipes da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Estratégia</w:t>
            </w:r>
            <w:r w:rsidRPr="00B9725B">
              <w:rPr>
                <w:b/>
                <w:spacing w:val="61"/>
              </w:rPr>
              <w:t xml:space="preserve"> </w:t>
            </w:r>
            <w:r w:rsidRPr="00B9725B">
              <w:rPr>
                <w:b/>
              </w:rPr>
              <w:t>Saúde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da</w:t>
            </w:r>
            <w:r w:rsidRPr="00B9725B">
              <w:rPr>
                <w:b/>
                <w:spacing w:val="-1"/>
              </w:rPr>
              <w:t xml:space="preserve"> </w:t>
            </w:r>
            <w:r w:rsidRPr="00B9725B">
              <w:rPr>
                <w:b/>
              </w:rPr>
              <w:t>Família.</w:t>
            </w:r>
          </w:p>
        </w:tc>
        <w:tc>
          <w:tcPr>
            <w:tcW w:w="3433" w:type="dxa"/>
          </w:tcPr>
          <w:p w14:paraId="34E1970F" w14:textId="72EF93D2" w:rsidR="00B9725B" w:rsidRPr="00B9725B" w:rsidRDefault="00B9725B" w:rsidP="00783CEB">
            <w:pPr>
              <w:pStyle w:val="TableParagraph"/>
              <w:tabs>
                <w:tab w:val="left" w:pos="1223"/>
                <w:tab w:val="left" w:pos="1730"/>
              </w:tabs>
              <w:ind w:left="107" w:right="97"/>
              <w:jc w:val="both"/>
            </w:pPr>
            <w:r w:rsidRPr="00B9725B">
              <w:t>Equipes</w:t>
            </w:r>
            <w:r w:rsidR="00783CEB">
              <w:t xml:space="preserve"> </w:t>
            </w:r>
            <w:r w:rsidRPr="00B9725B">
              <w:rPr>
                <w:spacing w:val="-3"/>
              </w:rPr>
              <w:t>da</w:t>
            </w:r>
            <w:r w:rsidRPr="00B9725B">
              <w:rPr>
                <w:spacing w:val="-58"/>
              </w:rPr>
              <w:t xml:space="preserve"> </w:t>
            </w:r>
            <w:r w:rsidRPr="00B9725B">
              <w:t>Estratégia</w:t>
            </w:r>
            <w:r w:rsidR="00783CEB"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da</w:t>
            </w:r>
            <w:r w:rsidR="00783CEB">
              <w:t xml:space="preserve"> </w:t>
            </w:r>
            <w:r w:rsidRPr="00B9725B">
              <w:rPr>
                <w:spacing w:val="-1"/>
              </w:rPr>
              <w:t>Família</w:t>
            </w:r>
            <w:r w:rsidR="00783CEB">
              <w:rPr>
                <w:spacing w:val="-1"/>
              </w:rPr>
              <w:t xml:space="preserve"> </w:t>
            </w:r>
            <w:r w:rsidRPr="00B9725B">
              <w:t>mantidas.</w:t>
            </w:r>
          </w:p>
        </w:tc>
        <w:tc>
          <w:tcPr>
            <w:tcW w:w="6914" w:type="dxa"/>
          </w:tcPr>
          <w:p w14:paraId="647AB3DE" w14:textId="04FDAC45" w:rsidR="00B9725B" w:rsidRPr="00B9725B" w:rsidRDefault="00B9725B" w:rsidP="00783CEB">
            <w:pPr>
              <w:pStyle w:val="TableParagraph"/>
              <w:tabs>
                <w:tab w:val="left" w:pos="1005"/>
              </w:tabs>
              <w:ind w:left="105" w:right="96"/>
              <w:jc w:val="both"/>
            </w:pPr>
            <w:r w:rsidRPr="00B9725B">
              <w:t>09</w:t>
            </w:r>
            <w:r w:rsidR="00783CEB">
              <w:t xml:space="preserve"> </w:t>
            </w:r>
            <w:r w:rsidRPr="00B9725B">
              <w:t>Equipe</w:t>
            </w:r>
            <w:r w:rsidRPr="00B9725B">
              <w:rPr>
                <w:spacing w:val="1"/>
              </w:rPr>
              <w:t xml:space="preserve"> </w:t>
            </w:r>
            <w:r w:rsidRPr="00B9725B">
              <w:t>da</w:t>
            </w:r>
            <w:r w:rsidR="00783CE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Estratégia Saúde</w:t>
            </w:r>
            <w:r w:rsidR="00783CE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da</w:t>
            </w:r>
            <w:r w:rsidR="00783CEB">
              <w:t xml:space="preserve"> </w:t>
            </w:r>
            <w:r w:rsidRPr="00B9725B">
              <w:rPr>
                <w:spacing w:val="-1"/>
              </w:rPr>
              <w:t>Família</w:t>
            </w:r>
            <w:r w:rsidR="00783CEB">
              <w:rPr>
                <w:spacing w:val="-1"/>
              </w:rPr>
              <w:t xml:space="preserve"> </w:t>
            </w:r>
            <w:r w:rsidRPr="00B9725B">
              <w:t>mantidas.</w:t>
            </w:r>
          </w:p>
        </w:tc>
      </w:tr>
      <w:tr w:rsidR="00B9725B" w:rsidRPr="00B9725B" w14:paraId="2FAB7498" w14:textId="77777777" w:rsidTr="00960527">
        <w:tblPrEx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3256" w:type="dxa"/>
          </w:tcPr>
          <w:p w14:paraId="6BD1C4EF" w14:textId="662249A4" w:rsidR="00B9725B" w:rsidRPr="00B9725B" w:rsidRDefault="00B9725B" w:rsidP="00783CEB">
            <w:pPr>
              <w:pStyle w:val="TableParagraph"/>
              <w:tabs>
                <w:tab w:val="left" w:pos="1993"/>
              </w:tabs>
              <w:spacing w:before="1"/>
              <w:ind w:left="107"/>
              <w:rPr>
                <w:b/>
              </w:rPr>
            </w:pPr>
            <w:r w:rsidRPr="00B9725B">
              <w:rPr>
                <w:b/>
              </w:rPr>
              <w:t>Ampliar</w:t>
            </w:r>
            <w:r w:rsidR="00783CEB">
              <w:rPr>
                <w:b/>
              </w:rPr>
              <w:t xml:space="preserve"> a </w:t>
            </w:r>
            <w:r w:rsidRPr="00B9725B">
              <w:rPr>
                <w:b/>
              </w:rPr>
              <w:t>Cobertura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populacional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estimada</w:t>
            </w:r>
            <w:r w:rsidRPr="00B9725B">
              <w:rPr>
                <w:b/>
                <w:spacing w:val="3"/>
              </w:rPr>
              <w:t xml:space="preserve"> </w:t>
            </w:r>
            <w:r w:rsidRPr="00B9725B">
              <w:rPr>
                <w:b/>
              </w:rPr>
              <w:t>de</w:t>
            </w:r>
            <w:r w:rsidRPr="00B9725B">
              <w:rPr>
                <w:b/>
                <w:spacing w:val="2"/>
              </w:rPr>
              <w:t xml:space="preserve"> </w:t>
            </w:r>
            <w:r w:rsidRPr="00B9725B">
              <w:rPr>
                <w:b/>
              </w:rPr>
              <w:t>saúde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bucal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</w:rPr>
              <w:t>na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  <w:spacing w:val="-1"/>
              </w:rPr>
              <w:t>atenção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básica.</w:t>
            </w:r>
          </w:p>
        </w:tc>
        <w:tc>
          <w:tcPr>
            <w:tcW w:w="3433" w:type="dxa"/>
          </w:tcPr>
          <w:p w14:paraId="697D01F4" w14:textId="0E59242E" w:rsidR="00B9725B" w:rsidRPr="00B9725B" w:rsidRDefault="00B9725B" w:rsidP="002151D0">
            <w:pPr>
              <w:pStyle w:val="TableParagraph"/>
              <w:tabs>
                <w:tab w:val="left" w:pos="1728"/>
              </w:tabs>
              <w:spacing w:line="270" w:lineRule="atLeast"/>
              <w:ind w:left="107" w:right="98"/>
            </w:pPr>
            <w:r w:rsidRPr="00B9725B">
              <w:t>Porcentagem</w:t>
            </w:r>
            <w:r w:rsidR="00783CEB">
              <w:t xml:space="preserve"> de </w:t>
            </w:r>
            <w:r w:rsidR="00783CEB">
              <w:rPr>
                <w:spacing w:val="-57"/>
              </w:rPr>
              <w:t xml:space="preserve"> </w:t>
            </w:r>
            <w:r w:rsidRPr="00B9725B">
              <w:t>Cobertura</w:t>
            </w:r>
            <w:r w:rsidRPr="00B9725B">
              <w:rPr>
                <w:spacing w:val="1"/>
              </w:rPr>
              <w:t xml:space="preserve"> </w:t>
            </w:r>
            <w:r w:rsidRPr="00B9725B">
              <w:t>populacional</w:t>
            </w:r>
            <w:r w:rsidRPr="00B9725B">
              <w:rPr>
                <w:spacing w:val="1"/>
              </w:rPr>
              <w:t xml:space="preserve"> </w:t>
            </w:r>
            <w:r w:rsidRPr="00B9725B">
              <w:t>estimada</w:t>
            </w:r>
            <w:r w:rsidRPr="00B9725B">
              <w:rPr>
                <w:spacing w:val="43"/>
              </w:rPr>
              <w:t xml:space="preserve"> </w:t>
            </w:r>
            <w:r w:rsidRPr="00B9725B">
              <w:t>de</w:t>
            </w:r>
            <w:r w:rsidRPr="00B9725B">
              <w:rPr>
                <w:spacing w:val="43"/>
              </w:rPr>
              <w:t xml:space="preserve"> </w:t>
            </w:r>
            <w:r w:rsidRPr="00B9725B">
              <w:t>saúde</w:t>
            </w:r>
            <w:r w:rsidRPr="00B9725B">
              <w:rPr>
                <w:spacing w:val="-57"/>
              </w:rPr>
              <w:t xml:space="preserve"> </w:t>
            </w:r>
            <w:r w:rsidRPr="00B9725B">
              <w:t>bucal</w:t>
            </w:r>
            <w:r w:rsidRPr="00B9725B">
              <w:rPr>
                <w:spacing w:val="1"/>
              </w:rPr>
              <w:t xml:space="preserve"> </w:t>
            </w:r>
            <w:r w:rsidRPr="00B9725B">
              <w:t>na</w:t>
            </w:r>
            <w:r w:rsidRPr="00B9725B">
              <w:rPr>
                <w:spacing w:val="1"/>
              </w:rPr>
              <w:t xml:space="preserve"> </w:t>
            </w:r>
            <w:r w:rsidRPr="00B9725B">
              <w:t>atençã</w:t>
            </w:r>
            <w:r w:rsidR="00783CEB">
              <w:t xml:space="preserve">o </w:t>
            </w:r>
            <w:r w:rsidRPr="00B9725B">
              <w:t>básica.</w:t>
            </w:r>
          </w:p>
        </w:tc>
        <w:tc>
          <w:tcPr>
            <w:tcW w:w="6914" w:type="dxa"/>
          </w:tcPr>
          <w:p w14:paraId="7BC0D4AA" w14:textId="34CD8A7D" w:rsidR="00B9725B" w:rsidRPr="00B9725B" w:rsidRDefault="00B9725B" w:rsidP="002151D0">
            <w:pPr>
              <w:pStyle w:val="TableParagraph"/>
              <w:tabs>
                <w:tab w:val="left" w:pos="827"/>
                <w:tab w:val="left" w:pos="1509"/>
              </w:tabs>
              <w:spacing w:line="270" w:lineRule="atLeast"/>
              <w:ind w:left="105" w:right="97"/>
            </w:pPr>
            <w:r w:rsidRPr="00B9725B">
              <w:t>50%</w:t>
            </w:r>
            <w:r w:rsidR="00783CEB">
              <w:t xml:space="preserve"> </w:t>
            </w:r>
            <w:r w:rsidRPr="00B9725B">
              <w:rPr>
                <w:spacing w:val="-1"/>
              </w:rPr>
              <w:t>d</w:t>
            </w:r>
            <w:r w:rsidR="00783CEB">
              <w:rPr>
                <w:spacing w:val="-1"/>
              </w:rPr>
              <w:t xml:space="preserve">e </w:t>
            </w:r>
            <w:r w:rsidRPr="00B9725B">
              <w:t>Cobertura</w:t>
            </w:r>
            <w:r w:rsidRPr="00B9725B">
              <w:rPr>
                <w:spacing w:val="1"/>
              </w:rPr>
              <w:t xml:space="preserve"> </w:t>
            </w:r>
            <w:r w:rsidRPr="00B9725B">
              <w:t>populacional</w:t>
            </w:r>
            <w:r w:rsidRPr="00B9725B">
              <w:rPr>
                <w:spacing w:val="1"/>
              </w:rPr>
              <w:t xml:space="preserve"> </w:t>
            </w:r>
            <w:r w:rsidRPr="00B9725B">
              <w:t>estimada</w:t>
            </w:r>
            <w:r w:rsidR="00783CEB">
              <w:t xml:space="preserve"> </w:t>
            </w:r>
            <w:r w:rsidRPr="00B9725B">
              <w:rPr>
                <w:spacing w:val="-2"/>
              </w:rPr>
              <w:t>de</w:t>
            </w:r>
            <w:r w:rsidR="00783CEB">
              <w:rPr>
                <w:spacing w:val="-2"/>
              </w:rPr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</w:t>
            </w:r>
            <w:r w:rsidRPr="00B9725B">
              <w:rPr>
                <w:spacing w:val="42"/>
              </w:rPr>
              <w:t xml:space="preserve"> </w:t>
            </w:r>
            <w:r w:rsidRPr="00B9725B">
              <w:t>bucal</w:t>
            </w:r>
            <w:r w:rsidRPr="00B9725B">
              <w:rPr>
                <w:spacing w:val="43"/>
              </w:rPr>
              <w:t xml:space="preserve"> </w:t>
            </w:r>
            <w:r w:rsidRPr="00B9725B">
              <w:t>na</w:t>
            </w:r>
            <w:r w:rsidR="00783CE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atenção</w:t>
            </w:r>
            <w:r w:rsidRPr="00B9725B">
              <w:rPr>
                <w:spacing w:val="-2"/>
              </w:rPr>
              <w:t xml:space="preserve"> </w:t>
            </w:r>
            <w:r w:rsidRPr="00B9725B">
              <w:t>básica.</w:t>
            </w:r>
          </w:p>
        </w:tc>
      </w:tr>
      <w:tr w:rsidR="00B9725B" w:rsidRPr="00B9725B" w14:paraId="1ED395D1" w14:textId="77777777" w:rsidTr="00960527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256" w:type="dxa"/>
          </w:tcPr>
          <w:p w14:paraId="5FA4C85A" w14:textId="0CCDBC13" w:rsidR="00B9725B" w:rsidRPr="00B9725B" w:rsidRDefault="00B9725B" w:rsidP="002151D0">
            <w:pPr>
              <w:pStyle w:val="TableParagraph"/>
              <w:ind w:left="107" w:right="93"/>
              <w:rPr>
                <w:b/>
              </w:rPr>
            </w:pPr>
            <w:r w:rsidRPr="00B9725B">
              <w:rPr>
                <w:b/>
              </w:rPr>
              <w:t>Manter</w:t>
            </w:r>
            <w:r w:rsidRPr="00B9725B">
              <w:rPr>
                <w:b/>
                <w:spacing w:val="15"/>
              </w:rPr>
              <w:t xml:space="preserve"> </w:t>
            </w:r>
            <w:r w:rsidRPr="00B9725B">
              <w:rPr>
                <w:b/>
              </w:rPr>
              <w:t>Equipes</w:t>
            </w:r>
            <w:r w:rsidRPr="00B9725B">
              <w:rPr>
                <w:b/>
                <w:spacing w:val="17"/>
              </w:rPr>
              <w:t xml:space="preserve"> </w:t>
            </w:r>
            <w:r w:rsidRPr="00B9725B">
              <w:rPr>
                <w:b/>
              </w:rPr>
              <w:t>de</w:t>
            </w:r>
            <w:r w:rsidR="00783CEB">
              <w:rPr>
                <w:b/>
              </w:rPr>
              <w:t xml:space="preserve"> </w:t>
            </w:r>
            <w:r w:rsidRPr="00B9725B">
              <w:rPr>
                <w:b/>
                <w:spacing w:val="-57"/>
              </w:rPr>
              <w:t xml:space="preserve"> </w:t>
            </w:r>
            <w:r w:rsidRPr="00B9725B">
              <w:rPr>
                <w:b/>
              </w:rPr>
              <w:t>Saúde</w:t>
            </w:r>
            <w:r w:rsidRPr="00B9725B">
              <w:rPr>
                <w:b/>
                <w:spacing w:val="-2"/>
              </w:rPr>
              <w:t xml:space="preserve"> </w:t>
            </w:r>
            <w:r w:rsidRPr="00B9725B">
              <w:rPr>
                <w:b/>
              </w:rPr>
              <w:t>Bucal.</w:t>
            </w:r>
          </w:p>
        </w:tc>
        <w:tc>
          <w:tcPr>
            <w:tcW w:w="3433" w:type="dxa"/>
          </w:tcPr>
          <w:p w14:paraId="4FA71C6E" w14:textId="6B042EC4" w:rsidR="00B9725B" w:rsidRPr="00B9725B" w:rsidRDefault="00B9725B" w:rsidP="002151D0">
            <w:pPr>
              <w:pStyle w:val="TableParagraph"/>
              <w:ind w:left="107"/>
            </w:pPr>
            <w:r w:rsidRPr="00B9725B">
              <w:t>Equipes</w:t>
            </w:r>
            <w:r w:rsidRPr="00B9725B">
              <w:rPr>
                <w:spacing w:val="4"/>
              </w:rPr>
              <w:t xml:space="preserve"> </w:t>
            </w:r>
            <w:r w:rsidRPr="00B9725B">
              <w:t>de</w:t>
            </w:r>
            <w:r w:rsidRPr="00B9725B">
              <w:rPr>
                <w:spacing w:val="3"/>
              </w:rPr>
              <w:t xml:space="preserve"> </w:t>
            </w:r>
            <w:r w:rsidRPr="00B9725B">
              <w:t>Saúd</w:t>
            </w:r>
            <w:r w:rsidR="00783CEB">
              <w:t xml:space="preserve">e </w:t>
            </w:r>
            <w:r w:rsidRPr="00B9725B">
              <w:t>Bucal</w:t>
            </w:r>
            <w:r w:rsidRPr="00B9725B">
              <w:rPr>
                <w:spacing w:val="-1"/>
              </w:rPr>
              <w:t xml:space="preserve"> </w:t>
            </w:r>
            <w:r w:rsidRPr="00B9725B">
              <w:t>mantidas.</w:t>
            </w:r>
          </w:p>
        </w:tc>
        <w:tc>
          <w:tcPr>
            <w:tcW w:w="6914" w:type="dxa"/>
          </w:tcPr>
          <w:p w14:paraId="58FA8BD7" w14:textId="1A82FABC" w:rsidR="00B9725B" w:rsidRPr="00B9725B" w:rsidRDefault="00B9725B" w:rsidP="002151D0">
            <w:pPr>
              <w:pStyle w:val="TableParagraph"/>
              <w:spacing w:line="276" w:lineRule="exact"/>
              <w:ind w:left="105" w:right="97"/>
              <w:jc w:val="both"/>
            </w:pPr>
            <w:r w:rsidRPr="00B9725B">
              <w:t>09</w:t>
            </w:r>
            <w:r w:rsidRPr="00B9725B">
              <w:rPr>
                <w:spacing w:val="1"/>
              </w:rPr>
              <w:t xml:space="preserve"> </w:t>
            </w:r>
            <w:r w:rsidRPr="00B9725B">
              <w:t>Equipes</w:t>
            </w:r>
            <w:r w:rsidRPr="00B9725B">
              <w:rPr>
                <w:spacing w:val="1"/>
              </w:rPr>
              <w:t xml:space="preserve"> </w:t>
            </w:r>
            <w:r w:rsidRPr="00B9725B">
              <w:t>de</w:t>
            </w:r>
            <w:r w:rsidR="00783CEB">
              <w:t xml:space="preserve"> </w:t>
            </w:r>
            <w:r w:rsidRPr="00B9725B">
              <w:rPr>
                <w:spacing w:val="-57"/>
              </w:rPr>
              <w:t xml:space="preserve"> </w:t>
            </w:r>
            <w:r w:rsidRPr="00B9725B">
              <w:t>Saúde</w:t>
            </w:r>
            <w:r w:rsidRPr="00B9725B">
              <w:rPr>
                <w:spacing w:val="1"/>
              </w:rPr>
              <w:t xml:space="preserve"> </w:t>
            </w:r>
            <w:r w:rsidRPr="00B9725B">
              <w:t>Bucal</w:t>
            </w:r>
            <w:r w:rsidRPr="00B9725B">
              <w:rPr>
                <w:spacing w:val="1"/>
              </w:rPr>
              <w:t xml:space="preserve"> </w:t>
            </w:r>
            <w:r w:rsidRPr="00B9725B">
              <w:t>mantidas.</w:t>
            </w:r>
          </w:p>
        </w:tc>
      </w:tr>
      <w:tr w:rsidR="00286873" w:rsidRPr="003A19BE" w14:paraId="3B0AB3A9" w14:textId="77777777" w:rsidTr="00960527">
        <w:tblPrEx>
          <w:tblLook w:val="04A0" w:firstRow="1" w:lastRow="0" w:firstColumn="1" w:lastColumn="0" w:noHBand="0" w:noVBand="1"/>
        </w:tblPrEx>
        <w:trPr>
          <w:trHeight w:val="76"/>
        </w:trPr>
        <w:tc>
          <w:tcPr>
            <w:tcW w:w="3256" w:type="dxa"/>
          </w:tcPr>
          <w:p w14:paraId="68D269E6" w14:textId="77777777" w:rsidR="00286873" w:rsidRPr="003A19BE" w:rsidRDefault="00286873" w:rsidP="00CA6862">
            <w:pPr>
              <w:pStyle w:val="TableParagraph"/>
              <w:tabs>
                <w:tab w:val="left" w:pos="1168"/>
                <w:tab w:val="left" w:pos="2007"/>
              </w:tabs>
              <w:ind w:left="107" w:right="96"/>
              <w:jc w:val="both"/>
              <w:rPr>
                <w:b/>
              </w:rPr>
            </w:pPr>
            <w:r w:rsidRPr="003A19BE">
              <w:rPr>
                <w:b/>
              </w:rPr>
              <w:t>Manter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referência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para o atendimento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 xml:space="preserve">dos </w:t>
            </w:r>
            <w:r w:rsidRPr="003A19BE">
              <w:rPr>
                <w:b/>
                <w:spacing w:val="-1"/>
              </w:rPr>
              <w:t>pacientes</w:t>
            </w:r>
            <w:r w:rsidRPr="003A19BE">
              <w:rPr>
                <w:b/>
                <w:spacing w:val="-58"/>
              </w:rPr>
              <w:t xml:space="preserve"> </w:t>
            </w:r>
            <w:r w:rsidRPr="003A19BE">
              <w:rPr>
                <w:b/>
              </w:rPr>
              <w:t xml:space="preserve">suspeitos </w:t>
            </w:r>
            <w:r w:rsidRPr="003A19BE">
              <w:rPr>
                <w:b/>
                <w:spacing w:val="-4"/>
              </w:rPr>
              <w:t>e</w:t>
            </w:r>
            <w:r w:rsidRPr="003A19BE">
              <w:rPr>
                <w:b/>
              </w:rPr>
              <w:t xml:space="preserve"> confirmados </w:t>
            </w:r>
            <w:r w:rsidRPr="003A19BE">
              <w:rPr>
                <w:b/>
                <w:spacing w:val="-2"/>
              </w:rPr>
              <w:t>de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COVID-19.</w:t>
            </w:r>
          </w:p>
        </w:tc>
        <w:tc>
          <w:tcPr>
            <w:tcW w:w="3433" w:type="dxa"/>
          </w:tcPr>
          <w:p w14:paraId="6B359436" w14:textId="77777777" w:rsidR="00286873" w:rsidRPr="003A19BE" w:rsidRDefault="00286873" w:rsidP="00CA6862">
            <w:pPr>
              <w:pStyle w:val="TableParagraph"/>
              <w:spacing w:line="276" w:lineRule="exact"/>
              <w:ind w:left="107" w:right="97"/>
              <w:jc w:val="both"/>
            </w:pPr>
            <w:r w:rsidRPr="003A19BE">
              <w:t>Unidade</w:t>
            </w:r>
            <w:r w:rsidRPr="003A19BE">
              <w:rPr>
                <w:spacing w:val="1"/>
              </w:rPr>
              <w:t xml:space="preserve"> </w:t>
            </w:r>
            <w:r w:rsidRPr="003A19BE">
              <w:t>para o</w:t>
            </w:r>
            <w:r w:rsidRPr="003A19BE">
              <w:rPr>
                <w:spacing w:val="-57"/>
              </w:rPr>
              <w:t xml:space="preserve"> </w:t>
            </w:r>
            <w:r w:rsidRPr="003A19BE">
              <w:t>atendimento</w:t>
            </w:r>
            <w:r w:rsidRPr="003A19BE">
              <w:rPr>
                <w:spacing w:val="1"/>
              </w:rPr>
              <w:t xml:space="preserve"> </w:t>
            </w:r>
            <w:r w:rsidRPr="003A19BE">
              <w:t>de</w:t>
            </w:r>
            <w:r w:rsidRPr="003A19BE">
              <w:rPr>
                <w:spacing w:val="-57"/>
              </w:rPr>
              <w:t xml:space="preserve"> </w:t>
            </w:r>
            <w:r w:rsidRPr="003A19BE">
              <w:t>pacientes suspeitos</w:t>
            </w:r>
            <w:r w:rsidRPr="003A19BE">
              <w:rPr>
                <w:spacing w:val="-57"/>
              </w:rPr>
              <w:t xml:space="preserve"> </w:t>
            </w:r>
            <w:r w:rsidRPr="003A19BE">
              <w:t>e</w:t>
            </w:r>
            <w:r w:rsidRPr="003A19BE">
              <w:rPr>
                <w:spacing w:val="1"/>
              </w:rPr>
              <w:t xml:space="preserve"> </w:t>
            </w:r>
            <w:r w:rsidRPr="003A19BE">
              <w:t>confirmados</w:t>
            </w:r>
            <w:r w:rsidRPr="003A19BE">
              <w:rPr>
                <w:spacing w:val="1"/>
              </w:rPr>
              <w:t xml:space="preserve"> </w:t>
            </w:r>
            <w:r w:rsidRPr="003A19BE">
              <w:t>de</w:t>
            </w:r>
            <w:r w:rsidRPr="003A19BE">
              <w:rPr>
                <w:spacing w:val="1"/>
              </w:rPr>
              <w:t xml:space="preserve"> </w:t>
            </w:r>
            <w:r w:rsidRPr="003A19BE">
              <w:t>COVID-19.</w:t>
            </w:r>
          </w:p>
        </w:tc>
        <w:tc>
          <w:tcPr>
            <w:tcW w:w="6914" w:type="dxa"/>
          </w:tcPr>
          <w:p w14:paraId="0183DEE5" w14:textId="77777777" w:rsidR="00286873" w:rsidRPr="003A19BE" w:rsidRDefault="00286873" w:rsidP="00CA6862">
            <w:pPr>
              <w:pStyle w:val="TableParagraph"/>
              <w:tabs>
                <w:tab w:val="left" w:pos="1631"/>
              </w:tabs>
              <w:ind w:left="105" w:right="97"/>
            </w:pPr>
            <w:r w:rsidRPr="003A19BE">
              <w:t>02</w:t>
            </w:r>
            <w:r w:rsidRPr="003A19BE">
              <w:rPr>
                <w:spacing w:val="16"/>
              </w:rPr>
              <w:t xml:space="preserve"> </w:t>
            </w:r>
            <w:r w:rsidRPr="003A19BE">
              <w:t>Unidade</w:t>
            </w:r>
            <w:r w:rsidRPr="003A19BE">
              <w:rPr>
                <w:spacing w:val="15"/>
              </w:rPr>
              <w:t xml:space="preserve"> </w:t>
            </w:r>
            <w:r w:rsidRPr="003A19BE">
              <w:t xml:space="preserve">para </w:t>
            </w:r>
            <w:r w:rsidRPr="003A19BE">
              <w:rPr>
                <w:spacing w:val="-1"/>
              </w:rPr>
              <w:t>o</w:t>
            </w:r>
            <w:r w:rsidRPr="003A19BE">
              <w:rPr>
                <w:spacing w:val="-12"/>
              </w:rPr>
              <w:t xml:space="preserve"> </w:t>
            </w:r>
            <w:r w:rsidRPr="003A19BE">
              <w:rPr>
                <w:spacing w:val="-1"/>
              </w:rPr>
              <w:t>atendimento</w:t>
            </w:r>
            <w:r w:rsidRPr="003A19BE">
              <w:rPr>
                <w:spacing w:val="-12"/>
              </w:rPr>
              <w:t xml:space="preserve"> </w:t>
            </w:r>
            <w:r w:rsidRPr="003A19BE">
              <w:t>de</w:t>
            </w:r>
            <w:r w:rsidRPr="003A19BE">
              <w:rPr>
                <w:spacing w:val="-57"/>
              </w:rPr>
              <w:t xml:space="preserve"> </w:t>
            </w:r>
            <w:r w:rsidRPr="003A19BE">
              <w:t>pacientes</w:t>
            </w:r>
            <w:r w:rsidRPr="003A19BE">
              <w:rPr>
                <w:spacing w:val="1"/>
              </w:rPr>
              <w:t xml:space="preserve"> </w:t>
            </w:r>
            <w:r w:rsidRPr="003A19BE">
              <w:t xml:space="preserve">suspeitos </w:t>
            </w:r>
            <w:r w:rsidRPr="003A19BE">
              <w:rPr>
                <w:spacing w:val="-4"/>
              </w:rPr>
              <w:t>e</w:t>
            </w:r>
            <w:r w:rsidRPr="003A19BE">
              <w:t xml:space="preserve"> confirmados </w:t>
            </w:r>
            <w:r w:rsidRPr="003A19BE">
              <w:rPr>
                <w:spacing w:val="-2"/>
              </w:rPr>
              <w:t xml:space="preserve">de </w:t>
            </w:r>
            <w:r w:rsidRPr="003A19BE">
              <w:rPr>
                <w:spacing w:val="-57"/>
              </w:rPr>
              <w:t xml:space="preserve"> </w:t>
            </w:r>
            <w:r w:rsidRPr="003A19BE">
              <w:t>COVID-19.</w:t>
            </w:r>
          </w:p>
        </w:tc>
      </w:tr>
      <w:tr w:rsidR="00286873" w:rsidRPr="003A19BE" w14:paraId="2F59B4FB" w14:textId="77777777" w:rsidTr="00960527">
        <w:tblPrEx>
          <w:tblLook w:val="04A0" w:firstRow="1" w:lastRow="0" w:firstColumn="1" w:lastColumn="0" w:noHBand="0" w:noVBand="1"/>
        </w:tblPrEx>
        <w:trPr>
          <w:trHeight w:val="1379"/>
        </w:trPr>
        <w:tc>
          <w:tcPr>
            <w:tcW w:w="3256" w:type="dxa"/>
          </w:tcPr>
          <w:p w14:paraId="249B2447" w14:textId="30512E0A" w:rsidR="00286873" w:rsidRPr="003A19BE" w:rsidRDefault="00286873" w:rsidP="00CA6862">
            <w:pPr>
              <w:pStyle w:val="TableParagraph"/>
              <w:ind w:left="107" w:right="97"/>
              <w:jc w:val="both"/>
              <w:rPr>
                <w:b/>
              </w:rPr>
            </w:pPr>
            <w:r w:rsidRPr="003A19BE">
              <w:rPr>
                <w:b/>
              </w:rPr>
              <w:t>Fazer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adesão</w:t>
            </w:r>
            <w:r w:rsidRPr="003A19BE">
              <w:rPr>
                <w:b/>
                <w:spacing w:val="1"/>
              </w:rPr>
              <w:t xml:space="preserve"> e </w:t>
            </w:r>
            <w:r w:rsidRPr="003A19BE">
              <w:rPr>
                <w:b/>
              </w:rPr>
              <w:t>implantação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o Programa</w:t>
            </w:r>
            <w:r w:rsidRPr="003A19BE">
              <w:rPr>
                <w:b/>
                <w:spacing w:val="61"/>
              </w:rPr>
              <w:t xml:space="preserve"> </w:t>
            </w:r>
            <w:r w:rsidRPr="003A19BE">
              <w:rPr>
                <w:b/>
              </w:rPr>
              <w:t>Saúde na Hora.</w:t>
            </w:r>
          </w:p>
        </w:tc>
        <w:tc>
          <w:tcPr>
            <w:tcW w:w="3433" w:type="dxa"/>
          </w:tcPr>
          <w:p w14:paraId="6ECB7A7A" w14:textId="15DCEC86" w:rsidR="00286873" w:rsidRPr="003A19BE" w:rsidRDefault="00286873" w:rsidP="00CA6862">
            <w:pPr>
              <w:pStyle w:val="TableParagraph"/>
              <w:spacing w:line="276" w:lineRule="exact"/>
              <w:ind w:left="107" w:right="98"/>
              <w:jc w:val="both"/>
            </w:pPr>
            <w:r w:rsidRPr="003A19BE">
              <w:t>Quantidade de</w:t>
            </w:r>
            <w:r w:rsidRPr="003A19BE">
              <w:rPr>
                <w:spacing w:val="-57"/>
              </w:rPr>
              <w:t xml:space="preserve"> </w:t>
            </w:r>
            <w:r w:rsidRPr="003A19BE">
              <w:t>Unidades</w:t>
            </w:r>
            <w:r w:rsidRPr="003A19BE">
              <w:rPr>
                <w:spacing w:val="1"/>
              </w:rPr>
              <w:t xml:space="preserve"> </w:t>
            </w:r>
            <w:r w:rsidRPr="003A19BE">
              <w:t>Básicas</w:t>
            </w:r>
            <w:r w:rsidRPr="003A19BE">
              <w:rPr>
                <w:spacing w:val="-57"/>
              </w:rPr>
              <w:t xml:space="preserve"> </w:t>
            </w:r>
            <w:r w:rsidRPr="003A19BE">
              <w:t>de</w:t>
            </w:r>
            <w:r w:rsidRPr="003A19BE">
              <w:rPr>
                <w:spacing w:val="1"/>
              </w:rPr>
              <w:t xml:space="preserve"> </w:t>
            </w:r>
            <w:r w:rsidRPr="003A19BE">
              <w:t>Saúde</w:t>
            </w:r>
            <w:r w:rsidRPr="003A19BE">
              <w:rPr>
                <w:spacing w:val="1"/>
              </w:rPr>
              <w:t xml:space="preserve"> </w:t>
            </w:r>
            <w:r w:rsidRPr="003A19BE">
              <w:t>com</w:t>
            </w:r>
            <w:r w:rsidRPr="003A19BE">
              <w:rPr>
                <w:spacing w:val="1"/>
              </w:rPr>
              <w:t xml:space="preserve"> </w:t>
            </w:r>
            <w:r w:rsidRPr="003A19BE">
              <w:t>o</w:t>
            </w:r>
            <w:r w:rsidRPr="003A19BE">
              <w:rPr>
                <w:spacing w:val="1"/>
              </w:rPr>
              <w:t xml:space="preserve"> </w:t>
            </w:r>
            <w:r w:rsidRPr="003A19BE">
              <w:rPr>
                <w:spacing w:val="-1"/>
              </w:rPr>
              <w:t>Programa</w:t>
            </w:r>
            <w:r w:rsidRPr="003A19BE">
              <w:rPr>
                <w:spacing w:val="-13"/>
              </w:rPr>
              <w:t xml:space="preserve"> </w:t>
            </w:r>
            <w:r w:rsidRPr="003A19BE">
              <w:t>Saúde</w:t>
            </w:r>
            <w:r w:rsidRPr="003A19BE">
              <w:rPr>
                <w:spacing w:val="-13"/>
              </w:rPr>
              <w:t xml:space="preserve"> </w:t>
            </w:r>
            <w:r w:rsidRPr="003A19BE">
              <w:t>na</w:t>
            </w:r>
            <w:r w:rsidRPr="003A19BE">
              <w:rPr>
                <w:spacing w:val="-58"/>
              </w:rPr>
              <w:t xml:space="preserve"> </w:t>
            </w:r>
            <w:r w:rsidRPr="003A19BE">
              <w:t>Hora</w:t>
            </w:r>
            <w:r w:rsidRPr="003A19BE">
              <w:rPr>
                <w:spacing w:val="-2"/>
              </w:rPr>
              <w:t xml:space="preserve"> </w:t>
            </w:r>
            <w:r w:rsidRPr="003A19BE">
              <w:t>implantado.</w:t>
            </w:r>
          </w:p>
        </w:tc>
        <w:tc>
          <w:tcPr>
            <w:tcW w:w="6914" w:type="dxa"/>
          </w:tcPr>
          <w:p w14:paraId="550EAEEE" w14:textId="7C02E175" w:rsidR="00286873" w:rsidRPr="003A19BE" w:rsidRDefault="00286873" w:rsidP="00286873">
            <w:pPr>
              <w:pStyle w:val="TableParagraph"/>
              <w:tabs>
                <w:tab w:val="left" w:pos="1257"/>
              </w:tabs>
              <w:ind w:left="105" w:right="97"/>
              <w:jc w:val="both"/>
            </w:pPr>
            <w:r w:rsidRPr="003A19BE">
              <w:t>01</w:t>
            </w:r>
            <w:r w:rsidRPr="003A19BE">
              <w:rPr>
                <w:spacing w:val="1"/>
              </w:rPr>
              <w:t xml:space="preserve"> </w:t>
            </w:r>
            <w:r w:rsidRPr="003A19BE">
              <w:t>Unidade</w:t>
            </w:r>
            <w:r w:rsidRPr="003A19BE">
              <w:rPr>
                <w:spacing w:val="1"/>
              </w:rPr>
              <w:t xml:space="preserve"> </w:t>
            </w:r>
            <w:r w:rsidRPr="003A19BE">
              <w:t>de</w:t>
            </w:r>
            <w:r w:rsidRPr="003A19BE">
              <w:rPr>
                <w:spacing w:val="1"/>
              </w:rPr>
              <w:t xml:space="preserve"> </w:t>
            </w:r>
            <w:r w:rsidRPr="003A19BE">
              <w:t>Saúde</w:t>
            </w:r>
            <w:r w:rsidRPr="003A19BE">
              <w:rPr>
                <w:spacing w:val="1"/>
              </w:rPr>
              <w:t xml:space="preserve"> </w:t>
            </w:r>
            <w:r w:rsidRPr="003A19BE">
              <w:t>com</w:t>
            </w:r>
            <w:r w:rsidRPr="003A19BE">
              <w:rPr>
                <w:spacing w:val="1"/>
              </w:rPr>
              <w:t xml:space="preserve"> </w:t>
            </w:r>
            <w:r w:rsidRPr="003A19BE">
              <w:t xml:space="preserve">o </w:t>
            </w:r>
            <w:r w:rsidRPr="003A19BE">
              <w:rPr>
                <w:spacing w:val="-57"/>
              </w:rPr>
              <w:t xml:space="preserve"> </w:t>
            </w:r>
            <w:r w:rsidRPr="003A19BE">
              <w:t xml:space="preserve">Programa Saúde </w:t>
            </w:r>
            <w:r w:rsidRPr="003A19BE">
              <w:rPr>
                <w:spacing w:val="-57"/>
              </w:rPr>
              <w:t xml:space="preserve"> </w:t>
            </w:r>
            <w:r w:rsidRPr="003A19BE">
              <w:t xml:space="preserve">na </w:t>
            </w:r>
            <w:r w:rsidRPr="003A19BE">
              <w:rPr>
                <w:spacing w:val="-1"/>
              </w:rPr>
              <w:t xml:space="preserve">Hora </w:t>
            </w:r>
            <w:r w:rsidRPr="003A19BE">
              <w:t>Implantado.</w:t>
            </w:r>
          </w:p>
        </w:tc>
      </w:tr>
      <w:tr w:rsidR="00286873" w:rsidRPr="003A19BE" w14:paraId="340EA75D" w14:textId="77777777" w:rsidTr="00960527">
        <w:tblPrEx>
          <w:tblLook w:val="04A0" w:firstRow="1" w:lastRow="0" w:firstColumn="1" w:lastColumn="0" w:noHBand="0" w:noVBand="1"/>
        </w:tblPrEx>
        <w:trPr>
          <w:trHeight w:val="849"/>
        </w:trPr>
        <w:tc>
          <w:tcPr>
            <w:tcW w:w="3256" w:type="dxa"/>
          </w:tcPr>
          <w:p w14:paraId="1F80D6D4" w14:textId="5CAF0CFA" w:rsidR="00286873" w:rsidRPr="003A19BE" w:rsidRDefault="00286873" w:rsidP="00CA6862">
            <w:pPr>
              <w:pStyle w:val="TableParagraph"/>
              <w:ind w:left="107" w:right="96"/>
              <w:jc w:val="both"/>
              <w:rPr>
                <w:b/>
              </w:rPr>
            </w:pPr>
            <w:r w:rsidRPr="003A19BE">
              <w:rPr>
                <w:b/>
              </w:rPr>
              <w:t>Substituir</w:t>
            </w:r>
            <w:r w:rsidRPr="003A19BE">
              <w:rPr>
                <w:b/>
                <w:spacing w:val="61"/>
              </w:rPr>
              <w:t xml:space="preserve"> </w:t>
            </w:r>
            <w:r w:rsidRPr="003A19BE">
              <w:rPr>
                <w:b/>
              </w:rPr>
              <w:t>prédio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de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Unidade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de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Saúde</w:t>
            </w:r>
            <w:r w:rsidRPr="003A19BE">
              <w:rPr>
                <w:b/>
                <w:spacing w:val="-2"/>
              </w:rPr>
              <w:t xml:space="preserve"> </w:t>
            </w:r>
            <w:r w:rsidRPr="003A19BE">
              <w:rPr>
                <w:b/>
              </w:rPr>
              <w:t>Vila Isol.</w:t>
            </w:r>
          </w:p>
        </w:tc>
        <w:tc>
          <w:tcPr>
            <w:tcW w:w="3433" w:type="dxa"/>
          </w:tcPr>
          <w:p w14:paraId="2CBE4E18" w14:textId="29CE297F" w:rsidR="00286873" w:rsidRPr="003A19BE" w:rsidRDefault="00286873" w:rsidP="00CA6862">
            <w:pPr>
              <w:pStyle w:val="TableParagraph"/>
              <w:ind w:left="107" w:right="98"/>
              <w:jc w:val="both"/>
            </w:pPr>
            <w:r w:rsidRPr="003A19BE">
              <w:t>01</w:t>
            </w:r>
            <w:r w:rsidRPr="003A19BE">
              <w:rPr>
                <w:spacing w:val="1"/>
              </w:rPr>
              <w:t xml:space="preserve"> </w:t>
            </w:r>
            <w:r w:rsidRPr="003A19BE">
              <w:t>construção</w:t>
            </w:r>
            <w:r w:rsidRPr="003A19BE">
              <w:rPr>
                <w:spacing w:val="1"/>
              </w:rPr>
              <w:t xml:space="preserve"> </w:t>
            </w:r>
            <w:r w:rsidRPr="003A19BE">
              <w:t>da</w:t>
            </w:r>
            <w:r w:rsidRPr="003A19BE">
              <w:rPr>
                <w:spacing w:val="1"/>
              </w:rPr>
              <w:t xml:space="preserve"> </w:t>
            </w:r>
            <w:r w:rsidRPr="003A19BE">
              <w:t>Unidade de Saúde</w:t>
            </w:r>
            <w:r w:rsidRPr="003A19BE">
              <w:rPr>
                <w:spacing w:val="1"/>
              </w:rPr>
              <w:t xml:space="preserve"> </w:t>
            </w:r>
            <w:r w:rsidRPr="003A19BE">
              <w:t>Vila Isol</w:t>
            </w:r>
          </w:p>
        </w:tc>
        <w:tc>
          <w:tcPr>
            <w:tcW w:w="6914" w:type="dxa"/>
          </w:tcPr>
          <w:p w14:paraId="1BC6C8B6" w14:textId="061CE1CD" w:rsidR="00286873" w:rsidRPr="003A19BE" w:rsidRDefault="00286873" w:rsidP="00CA6862">
            <w:pPr>
              <w:pStyle w:val="TableParagraph"/>
              <w:spacing w:line="276" w:lineRule="exact"/>
              <w:ind w:left="105" w:right="86"/>
            </w:pPr>
            <w:r w:rsidRPr="003A19BE">
              <w:t>01</w:t>
            </w:r>
            <w:r w:rsidRPr="003A19BE">
              <w:rPr>
                <w:spacing w:val="50"/>
              </w:rPr>
              <w:t xml:space="preserve"> </w:t>
            </w:r>
            <w:r w:rsidRPr="003A19BE">
              <w:t>Unidade</w:t>
            </w:r>
            <w:r w:rsidRPr="003A19BE">
              <w:rPr>
                <w:spacing w:val="49"/>
              </w:rPr>
              <w:t xml:space="preserve"> </w:t>
            </w:r>
            <w:r w:rsidRPr="003A19BE">
              <w:t>de Saúde</w:t>
            </w:r>
            <w:r w:rsidRPr="003A19BE">
              <w:rPr>
                <w:spacing w:val="1"/>
              </w:rPr>
              <w:t xml:space="preserve"> </w:t>
            </w:r>
            <w:r w:rsidRPr="003A19BE">
              <w:t>construída/substi</w:t>
            </w:r>
            <w:r w:rsidRPr="003A19BE">
              <w:rPr>
                <w:spacing w:val="-57"/>
              </w:rPr>
              <w:t xml:space="preserve"> </w:t>
            </w:r>
            <w:r w:rsidRPr="003A19BE">
              <w:t>tuida.</w:t>
            </w:r>
          </w:p>
        </w:tc>
      </w:tr>
      <w:tr w:rsidR="00B9725B" w:rsidRPr="003A19BE" w14:paraId="1E1DD9F7" w14:textId="77777777" w:rsidTr="00960527">
        <w:tblPrEx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3256" w:type="dxa"/>
          </w:tcPr>
          <w:p w14:paraId="36273D2E" w14:textId="4691641F" w:rsidR="00B9725B" w:rsidRPr="003A19BE" w:rsidRDefault="00B9725B" w:rsidP="002151D0">
            <w:pPr>
              <w:pStyle w:val="TableParagraph"/>
              <w:tabs>
                <w:tab w:val="left" w:pos="1355"/>
              </w:tabs>
              <w:ind w:left="107" w:right="95"/>
              <w:jc w:val="both"/>
              <w:rPr>
                <w:b/>
              </w:rPr>
            </w:pPr>
            <w:r w:rsidRPr="003A19BE">
              <w:rPr>
                <w:b/>
              </w:rPr>
              <w:t>Manter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as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ações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relacionadas</w:t>
            </w:r>
            <w:r w:rsidRPr="003A19BE">
              <w:rPr>
                <w:b/>
                <w:spacing w:val="1"/>
              </w:rPr>
              <w:t xml:space="preserve"> </w:t>
            </w:r>
            <w:r w:rsidR="00783CEB" w:rsidRPr="003A19BE">
              <w:rPr>
                <w:b/>
              </w:rPr>
              <w:t xml:space="preserve">ao </w:t>
            </w:r>
            <w:r w:rsidRPr="003A19BE">
              <w:rPr>
                <w:b/>
              </w:rPr>
              <w:t>Programa</w:t>
            </w:r>
            <w:r w:rsidRPr="003A19BE">
              <w:rPr>
                <w:b/>
                <w:spacing w:val="61"/>
              </w:rPr>
              <w:t xml:space="preserve"> </w:t>
            </w:r>
            <w:r w:rsidRPr="003A19BE">
              <w:rPr>
                <w:b/>
              </w:rPr>
              <w:t>Saúde</w:t>
            </w:r>
            <w:r w:rsidR="00783CEB" w:rsidRPr="003A19BE">
              <w:rPr>
                <w:b/>
              </w:rPr>
              <w:t xml:space="preserve"> 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na Escola  PSE e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Estratégia Nutrisus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nas</w:t>
            </w:r>
            <w:r w:rsidR="00783CEB" w:rsidRPr="003A19BE">
              <w:rPr>
                <w:b/>
              </w:rPr>
              <w:t xml:space="preserve"> </w:t>
            </w:r>
            <w:r w:rsidRPr="003A19BE">
              <w:rPr>
                <w:b/>
                <w:spacing w:val="-1"/>
              </w:rPr>
              <w:t>Escolas</w:t>
            </w:r>
            <w:r w:rsidR="00783CEB" w:rsidRPr="003A19BE">
              <w:rPr>
                <w:b/>
                <w:spacing w:val="-1"/>
              </w:rPr>
              <w:t xml:space="preserve"> </w:t>
            </w:r>
            <w:r w:rsidRPr="003A19BE">
              <w:rPr>
                <w:b/>
                <w:spacing w:val="-58"/>
              </w:rPr>
              <w:t xml:space="preserve"> </w:t>
            </w:r>
            <w:r w:rsidRPr="003A19BE">
              <w:rPr>
                <w:b/>
              </w:rPr>
              <w:t>Prioritárias.</w:t>
            </w:r>
          </w:p>
        </w:tc>
        <w:tc>
          <w:tcPr>
            <w:tcW w:w="3433" w:type="dxa"/>
          </w:tcPr>
          <w:p w14:paraId="1A62E7C7" w14:textId="301195D2" w:rsidR="00B9725B" w:rsidRPr="003A19BE" w:rsidRDefault="00B9725B" w:rsidP="00783CEB">
            <w:pPr>
              <w:pStyle w:val="TableParagraph"/>
              <w:tabs>
                <w:tab w:val="left" w:pos="1523"/>
                <w:tab w:val="left" w:pos="1638"/>
              </w:tabs>
              <w:ind w:left="107" w:right="95"/>
            </w:pPr>
            <w:r w:rsidRPr="003A19BE">
              <w:t>Percentual</w:t>
            </w:r>
            <w:r w:rsidR="00783CEB" w:rsidRPr="003A19BE">
              <w:t xml:space="preserve"> </w:t>
            </w:r>
            <w:r w:rsidRPr="003A19BE">
              <w:t>de</w:t>
            </w:r>
            <w:r w:rsidRPr="003A19BE">
              <w:rPr>
                <w:spacing w:val="1"/>
              </w:rPr>
              <w:t xml:space="preserve"> </w:t>
            </w:r>
            <w:r w:rsidRPr="003A19BE">
              <w:t>ações</w:t>
            </w:r>
            <w:r w:rsidRPr="003A19BE">
              <w:rPr>
                <w:spacing w:val="44"/>
              </w:rPr>
              <w:t xml:space="preserve"> </w:t>
            </w:r>
            <w:r w:rsidRPr="003A19BE">
              <w:t>relacionadas</w:t>
            </w:r>
            <w:r w:rsidRPr="003A19BE">
              <w:rPr>
                <w:spacing w:val="-57"/>
              </w:rPr>
              <w:t xml:space="preserve"> </w:t>
            </w:r>
            <w:r w:rsidRPr="003A19BE">
              <w:t>ao</w:t>
            </w:r>
            <w:r w:rsidRPr="003A19BE">
              <w:rPr>
                <w:spacing w:val="-15"/>
              </w:rPr>
              <w:t xml:space="preserve"> </w:t>
            </w:r>
            <w:r w:rsidRPr="003A19BE">
              <w:t>Programa</w:t>
            </w:r>
            <w:r w:rsidRPr="003A19BE">
              <w:rPr>
                <w:spacing w:val="-15"/>
              </w:rPr>
              <w:t xml:space="preserve"> </w:t>
            </w:r>
            <w:r w:rsidRPr="003A19BE">
              <w:t>Saúde</w:t>
            </w:r>
            <w:r w:rsidR="00783CEB" w:rsidRPr="003A19BE">
              <w:t xml:space="preserve"> </w:t>
            </w:r>
            <w:r w:rsidRPr="003A19BE">
              <w:rPr>
                <w:spacing w:val="-57"/>
              </w:rPr>
              <w:t xml:space="preserve"> </w:t>
            </w:r>
            <w:r w:rsidRPr="003A19BE">
              <w:t>na</w:t>
            </w:r>
            <w:r w:rsidRPr="003A19BE">
              <w:rPr>
                <w:spacing w:val="21"/>
              </w:rPr>
              <w:t xml:space="preserve"> </w:t>
            </w:r>
            <w:r w:rsidRPr="003A19BE">
              <w:t>Escola</w:t>
            </w:r>
            <w:r w:rsidRPr="003A19BE">
              <w:rPr>
                <w:spacing w:val="23"/>
              </w:rPr>
              <w:t xml:space="preserve"> </w:t>
            </w:r>
            <w:r w:rsidRPr="003A19BE">
              <w:t>–</w:t>
            </w:r>
            <w:r w:rsidRPr="003A19BE">
              <w:rPr>
                <w:spacing w:val="22"/>
              </w:rPr>
              <w:t xml:space="preserve"> </w:t>
            </w:r>
            <w:r w:rsidRPr="003A19BE">
              <w:t>PSE</w:t>
            </w:r>
            <w:r w:rsidRPr="003A19BE">
              <w:rPr>
                <w:spacing w:val="22"/>
              </w:rPr>
              <w:t xml:space="preserve"> </w:t>
            </w:r>
            <w:r w:rsidRPr="003A19BE">
              <w:t>e</w:t>
            </w:r>
            <w:r w:rsidRPr="003A19BE">
              <w:rPr>
                <w:spacing w:val="-57"/>
              </w:rPr>
              <w:t xml:space="preserve"> </w:t>
            </w:r>
            <w:r w:rsidRPr="003A19BE">
              <w:t>Estratégia</w:t>
            </w:r>
            <w:r w:rsidRPr="003A19BE">
              <w:rPr>
                <w:spacing w:val="4"/>
              </w:rPr>
              <w:t xml:space="preserve"> </w:t>
            </w:r>
            <w:r w:rsidRPr="003A19BE">
              <w:t>Nutrisus</w:t>
            </w:r>
            <w:r w:rsidR="00783CEB" w:rsidRPr="003A19BE">
              <w:t xml:space="preserve"> </w:t>
            </w:r>
            <w:r w:rsidRPr="003A19BE">
              <w:t>mantidas</w:t>
            </w:r>
            <w:r w:rsidR="00783CEB" w:rsidRPr="003A19BE">
              <w:t xml:space="preserve"> </w:t>
            </w:r>
            <w:r w:rsidRPr="003A19BE">
              <w:rPr>
                <w:spacing w:val="-2"/>
              </w:rPr>
              <w:t>nas</w:t>
            </w:r>
            <w:r w:rsidR="00783CEB" w:rsidRPr="003A19BE">
              <w:rPr>
                <w:spacing w:val="-2"/>
              </w:rPr>
              <w:t xml:space="preserve"> </w:t>
            </w:r>
            <w:r w:rsidRPr="003A19BE">
              <w:rPr>
                <w:spacing w:val="-57"/>
              </w:rPr>
              <w:t xml:space="preserve"> </w:t>
            </w:r>
            <w:r w:rsidRPr="003A19BE">
              <w:t>Escolas</w:t>
            </w:r>
            <w:r w:rsidRPr="003A19BE">
              <w:rPr>
                <w:spacing w:val="1"/>
              </w:rPr>
              <w:t xml:space="preserve"> </w:t>
            </w:r>
            <w:r w:rsidRPr="003A19BE">
              <w:t>Prioritárias.</w:t>
            </w:r>
          </w:p>
        </w:tc>
        <w:tc>
          <w:tcPr>
            <w:tcW w:w="6914" w:type="dxa"/>
          </w:tcPr>
          <w:p w14:paraId="6075B140" w14:textId="0909816D" w:rsidR="00B9725B" w:rsidRPr="003A19BE" w:rsidRDefault="00B9725B" w:rsidP="00783CEB">
            <w:pPr>
              <w:pStyle w:val="TableParagraph"/>
              <w:tabs>
                <w:tab w:val="left" w:pos="777"/>
                <w:tab w:val="left" w:pos="1418"/>
                <w:tab w:val="left" w:pos="1509"/>
              </w:tabs>
              <w:ind w:left="105" w:right="98"/>
            </w:pPr>
            <w:r w:rsidRPr="003A19BE">
              <w:t>90%</w:t>
            </w:r>
            <w:r w:rsidRPr="003A19BE">
              <w:rPr>
                <w:spacing w:val="46"/>
              </w:rPr>
              <w:t xml:space="preserve"> </w:t>
            </w:r>
            <w:r w:rsidRPr="003A19BE">
              <w:t>das</w:t>
            </w:r>
            <w:r w:rsidRPr="003A19BE">
              <w:rPr>
                <w:spacing w:val="50"/>
              </w:rPr>
              <w:t xml:space="preserve"> </w:t>
            </w:r>
            <w:r w:rsidRPr="003A19BE">
              <w:t>açõe</w:t>
            </w:r>
            <w:r w:rsidR="00783CEB" w:rsidRPr="003A19BE">
              <w:t xml:space="preserve">s </w:t>
            </w:r>
            <w:r w:rsidRPr="003A19BE">
              <w:t>relacionadas</w:t>
            </w:r>
            <w:r w:rsidR="00783CEB" w:rsidRPr="003A19BE">
              <w:t xml:space="preserve"> </w:t>
            </w:r>
            <w:r w:rsidRPr="003A19BE">
              <w:rPr>
                <w:spacing w:val="-2"/>
              </w:rPr>
              <w:t>ao</w:t>
            </w:r>
            <w:r w:rsidR="00783CEB" w:rsidRPr="003A19BE">
              <w:rPr>
                <w:spacing w:val="-2"/>
              </w:rPr>
              <w:t xml:space="preserve"> </w:t>
            </w:r>
            <w:r w:rsidRPr="003A19BE">
              <w:rPr>
                <w:spacing w:val="-57"/>
              </w:rPr>
              <w:t xml:space="preserve"> </w:t>
            </w:r>
            <w:r w:rsidRPr="003A19BE">
              <w:t>Programa</w:t>
            </w:r>
            <w:r w:rsidRPr="003A19BE">
              <w:rPr>
                <w:spacing w:val="37"/>
              </w:rPr>
              <w:t xml:space="preserve"> </w:t>
            </w:r>
            <w:r w:rsidRPr="003A19BE">
              <w:t>Saúde</w:t>
            </w:r>
            <w:r w:rsidR="00783CEB" w:rsidRPr="003A19BE">
              <w:t xml:space="preserve"> </w:t>
            </w:r>
            <w:r w:rsidRPr="003A19BE">
              <w:rPr>
                <w:spacing w:val="-57"/>
              </w:rPr>
              <w:t xml:space="preserve"> </w:t>
            </w:r>
            <w:r w:rsidRPr="003A19BE">
              <w:t>na</w:t>
            </w:r>
            <w:r w:rsidRPr="003A19BE">
              <w:rPr>
                <w:spacing w:val="10"/>
              </w:rPr>
              <w:t xml:space="preserve"> </w:t>
            </w:r>
            <w:r w:rsidRPr="003A19BE">
              <w:t>Escola</w:t>
            </w:r>
            <w:r w:rsidRPr="003A19BE">
              <w:rPr>
                <w:spacing w:val="14"/>
              </w:rPr>
              <w:t xml:space="preserve"> </w:t>
            </w:r>
            <w:r w:rsidRPr="003A19BE">
              <w:t>–</w:t>
            </w:r>
            <w:r w:rsidRPr="003A19BE">
              <w:rPr>
                <w:spacing w:val="12"/>
              </w:rPr>
              <w:t xml:space="preserve"> </w:t>
            </w:r>
            <w:r w:rsidRPr="003A19BE">
              <w:t>PS</w:t>
            </w:r>
            <w:r w:rsidR="00783CEB" w:rsidRPr="003A19BE">
              <w:t xml:space="preserve">E </w:t>
            </w:r>
            <w:r w:rsidRPr="003A19BE">
              <w:t>e</w:t>
            </w:r>
            <w:r w:rsidR="00783CEB" w:rsidRPr="003A19BE">
              <w:t xml:space="preserve"> </w:t>
            </w:r>
            <w:r w:rsidRPr="003A19BE">
              <w:rPr>
                <w:spacing w:val="-1"/>
              </w:rPr>
              <w:t>Estratégia</w:t>
            </w:r>
            <w:r w:rsidRPr="003A19BE">
              <w:rPr>
                <w:spacing w:val="-57"/>
              </w:rPr>
              <w:t xml:space="preserve"> </w:t>
            </w:r>
            <w:r w:rsidRPr="003A19BE">
              <w:t>Nutrisus</w:t>
            </w:r>
            <w:r w:rsidRPr="003A19BE">
              <w:rPr>
                <w:spacing w:val="1"/>
              </w:rPr>
              <w:t xml:space="preserve"> </w:t>
            </w:r>
            <w:r w:rsidRPr="003A19BE">
              <w:t>mantidas</w:t>
            </w:r>
            <w:r w:rsidR="00783CEB" w:rsidRPr="003A19BE">
              <w:t xml:space="preserve"> </w:t>
            </w:r>
            <w:r w:rsidRPr="003A19BE">
              <w:rPr>
                <w:spacing w:val="-2"/>
              </w:rPr>
              <w:t>n</w:t>
            </w:r>
            <w:r w:rsidR="00783CEB" w:rsidRPr="003A19BE">
              <w:rPr>
                <w:spacing w:val="-2"/>
              </w:rPr>
              <w:t xml:space="preserve">as </w:t>
            </w:r>
            <w:r w:rsidRPr="003A19BE">
              <w:t>Escolas</w:t>
            </w:r>
            <w:r w:rsidR="00783CEB" w:rsidRPr="003A19BE">
              <w:t xml:space="preserve"> </w:t>
            </w:r>
            <w:r w:rsidRPr="003A19BE">
              <w:t>Prioritárias.</w:t>
            </w:r>
          </w:p>
        </w:tc>
      </w:tr>
    </w:tbl>
    <w:p w14:paraId="0CE09A2F" w14:textId="5304EF1A" w:rsidR="00286873" w:rsidRDefault="00286873" w:rsidP="00286873">
      <w:pPr>
        <w:spacing w:line="275" w:lineRule="exact"/>
        <w:rPr>
          <w:sz w:val="24"/>
        </w:rPr>
      </w:pPr>
      <w:r>
        <w:rPr>
          <w:sz w:val="24"/>
        </w:rPr>
        <w:t xml:space="preserve"> </w:t>
      </w:r>
    </w:p>
    <w:p w14:paraId="72376AB1" w14:textId="142FF989" w:rsidR="00286873" w:rsidRPr="00286873" w:rsidRDefault="00286873" w:rsidP="00286873">
      <w:pPr>
        <w:widowControl/>
        <w:autoSpaceDE/>
        <w:autoSpaceDN/>
        <w:rPr>
          <w:b/>
          <w:bCs/>
          <w:sz w:val="24"/>
          <w:szCs w:val="24"/>
          <w:lang w:val="pt-BR" w:eastAsia="pt-BR"/>
        </w:rPr>
      </w:pPr>
      <w:r w:rsidRPr="00286873">
        <w:rPr>
          <w:b/>
          <w:bCs/>
          <w:sz w:val="24"/>
          <w:szCs w:val="24"/>
          <w:lang w:val="pt-BR" w:eastAsia="pt-BR"/>
        </w:rPr>
        <w:lastRenderedPageBreak/>
        <w:t xml:space="preserve">Diretriz 2. </w:t>
      </w:r>
      <w:r>
        <w:rPr>
          <w:b/>
          <w:bCs/>
          <w:sz w:val="24"/>
          <w:szCs w:val="24"/>
          <w:lang w:val="pt-BR" w:eastAsia="pt-BR"/>
        </w:rPr>
        <w:t xml:space="preserve"> </w:t>
      </w:r>
      <w:r w:rsidRPr="00286873">
        <w:rPr>
          <w:b/>
          <w:bCs/>
          <w:sz w:val="24"/>
          <w:szCs w:val="24"/>
          <w:lang w:val="pt-BR" w:eastAsia="pt-BR"/>
        </w:rPr>
        <w:t>Implantar as redes de atenção prioritárias (Atenção Materno-Infantil, Saúde Mental, Saúde Bucal, Pessoa com Deficiência, Saúde do Idoso, grupos de risco e saúde da mulher).</w:t>
      </w:r>
    </w:p>
    <w:p w14:paraId="7113CAED" w14:textId="77777777" w:rsidR="00286873" w:rsidRDefault="00286873" w:rsidP="00286873">
      <w:pPr>
        <w:spacing w:line="275" w:lineRule="exact"/>
        <w:rPr>
          <w:sz w:val="24"/>
        </w:rPr>
      </w:pPr>
    </w:p>
    <w:p w14:paraId="18640492" w14:textId="50101ADF" w:rsidR="00286873" w:rsidRPr="00286873" w:rsidRDefault="00286873" w:rsidP="00286873">
      <w:pPr>
        <w:ind w:firstLineChars="100" w:firstLine="240"/>
        <w:rPr>
          <w:b/>
          <w:bCs/>
          <w:color w:val="000000"/>
          <w:sz w:val="24"/>
          <w:szCs w:val="24"/>
          <w:lang w:val="pt-BR" w:eastAsia="pt-BR"/>
        </w:rPr>
      </w:pPr>
      <w:r>
        <w:rPr>
          <w:sz w:val="24"/>
        </w:rPr>
        <w:tab/>
      </w:r>
      <w:r w:rsidRPr="00286873">
        <w:rPr>
          <w:b/>
          <w:bCs/>
          <w:color w:val="000000"/>
          <w:sz w:val="24"/>
          <w:lang w:eastAsia="pt-BR"/>
        </w:rPr>
        <w:t>Objetivo 2.1 - Garantir o cuidado no pré-natal, parto e puerpério e a todas as crianças nos primeiros 2 anos de vida.</w:t>
      </w:r>
    </w:p>
    <w:p w14:paraId="6181EEAF" w14:textId="77777777" w:rsidR="00286873" w:rsidRDefault="00286873" w:rsidP="00286873">
      <w:pPr>
        <w:spacing w:line="275" w:lineRule="exact"/>
        <w:rPr>
          <w:sz w:val="24"/>
        </w:rPr>
      </w:pPr>
    </w:p>
    <w:p w14:paraId="55139F92" w14:textId="77777777" w:rsidR="007625D9" w:rsidRDefault="007625D9" w:rsidP="00286873">
      <w:pPr>
        <w:spacing w:line="275" w:lineRule="exact"/>
        <w:rPr>
          <w:sz w:val="24"/>
        </w:rPr>
      </w:pPr>
    </w:p>
    <w:tbl>
      <w:tblPr>
        <w:tblStyle w:val="Tabelacomgrade"/>
        <w:tblW w:w="13324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3504"/>
        <w:gridCol w:w="3616"/>
        <w:gridCol w:w="31"/>
        <w:gridCol w:w="6173"/>
      </w:tblGrid>
      <w:tr w:rsidR="007625D9" w14:paraId="49B9BB07" w14:textId="77777777" w:rsidTr="00211715">
        <w:trPr>
          <w:trHeight w:val="453"/>
        </w:trPr>
        <w:tc>
          <w:tcPr>
            <w:tcW w:w="3504" w:type="dxa"/>
          </w:tcPr>
          <w:p w14:paraId="348ADD8C" w14:textId="320FE5CD" w:rsidR="007625D9" w:rsidRDefault="007625D9" w:rsidP="007625D9">
            <w:pPr>
              <w:pStyle w:val="TableParagraph"/>
              <w:spacing w:line="275" w:lineRule="exact"/>
              <w:ind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Ações</w:t>
            </w:r>
          </w:p>
        </w:tc>
        <w:tc>
          <w:tcPr>
            <w:tcW w:w="3647" w:type="dxa"/>
            <w:gridSpan w:val="2"/>
          </w:tcPr>
          <w:p w14:paraId="4E6203EC" w14:textId="77777777" w:rsidR="007625D9" w:rsidRDefault="007625D9" w:rsidP="0031311C">
            <w:pPr>
              <w:pStyle w:val="TableParagraph"/>
              <w:spacing w:line="275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Indicador</w:t>
            </w:r>
          </w:p>
        </w:tc>
        <w:tc>
          <w:tcPr>
            <w:tcW w:w="6173" w:type="dxa"/>
          </w:tcPr>
          <w:p w14:paraId="213D5A31" w14:textId="6898A7C2" w:rsidR="007625D9" w:rsidRDefault="007625D9" w:rsidP="0031311C">
            <w:pPr>
              <w:pStyle w:val="TableParagraph"/>
              <w:spacing w:line="276" w:lineRule="exact"/>
              <w:ind w:left="380" w:right="367" w:firstLine="312"/>
              <w:rPr>
                <w:b/>
                <w:sz w:val="24"/>
              </w:rPr>
            </w:pPr>
            <w:r>
              <w:rPr>
                <w:b/>
                <w:sz w:val="24"/>
              </w:rPr>
              <w:t>Meta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2021 - 2030</w:t>
            </w:r>
          </w:p>
        </w:tc>
      </w:tr>
      <w:tr w:rsidR="007625D9" w14:paraId="39A90977" w14:textId="77777777" w:rsidTr="00211715">
        <w:trPr>
          <w:trHeight w:val="276"/>
        </w:trPr>
        <w:tc>
          <w:tcPr>
            <w:tcW w:w="3504" w:type="dxa"/>
          </w:tcPr>
          <w:p w14:paraId="7548E257" w14:textId="77777777" w:rsidR="007625D9" w:rsidRDefault="007625D9" w:rsidP="0031311C">
            <w:pPr>
              <w:pStyle w:val="TableParagraph"/>
              <w:rPr>
                <w:sz w:val="20"/>
              </w:rPr>
            </w:pPr>
          </w:p>
        </w:tc>
        <w:tc>
          <w:tcPr>
            <w:tcW w:w="3647" w:type="dxa"/>
            <w:gridSpan w:val="2"/>
          </w:tcPr>
          <w:p w14:paraId="08202BE7" w14:textId="77777777" w:rsidR="007625D9" w:rsidRDefault="007625D9" w:rsidP="0031311C">
            <w:pPr>
              <w:pStyle w:val="TableParagraph"/>
              <w:rPr>
                <w:sz w:val="20"/>
              </w:rPr>
            </w:pPr>
          </w:p>
        </w:tc>
        <w:tc>
          <w:tcPr>
            <w:tcW w:w="6173" w:type="dxa"/>
          </w:tcPr>
          <w:p w14:paraId="5540FFFA" w14:textId="77777777" w:rsidR="007625D9" w:rsidRDefault="007625D9" w:rsidP="0031311C">
            <w:pPr>
              <w:pStyle w:val="TableParagraph"/>
              <w:rPr>
                <w:sz w:val="20"/>
              </w:rPr>
            </w:pPr>
          </w:p>
        </w:tc>
      </w:tr>
      <w:tr w:rsidR="007625D9" w:rsidRPr="003A19BE" w14:paraId="57C10B0C" w14:textId="77777777" w:rsidTr="00211715">
        <w:trPr>
          <w:trHeight w:val="2066"/>
        </w:trPr>
        <w:tc>
          <w:tcPr>
            <w:tcW w:w="3504" w:type="dxa"/>
          </w:tcPr>
          <w:p w14:paraId="477EBF65" w14:textId="69D067BC" w:rsidR="007625D9" w:rsidRPr="003A19BE" w:rsidRDefault="007625D9" w:rsidP="00000B05">
            <w:pPr>
              <w:jc w:val="both"/>
              <w:rPr>
                <w:szCs w:val="20"/>
              </w:rPr>
            </w:pPr>
            <w:r w:rsidRPr="003A19BE">
              <w:rPr>
                <w:b/>
                <w:szCs w:val="20"/>
              </w:rPr>
              <w:t>Fortalecer</w:t>
            </w:r>
            <w:r w:rsidRPr="003A19BE">
              <w:rPr>
                <w:b/>
                <w:spacing w:val="54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as</w:t>
            </w:r>
            <w:r w:rsidRPr="003A19BE">
              <w:rPr>
                <w:b/>
                <w:spacing w:val="55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ações de acompanhamento</w:t>
            </w:r>
            <w:r w:rsidRPr="003A19BE">
              <w:rPr>
                <w:b/>
                <w:spacing w:val="3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e  monitoramento</w:t>
            </w:r>
            <w:r w:rsidRPr="003A19BE">
              <w:rPr>
                <w:b/>
                <w:spacing w:val="3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das condições</w:t>
            </w:r>
            <w:r w:rsidRPr="003A19BE">
              <w:rPr>
                <w:b/>
                <w:spacing w:val="3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de</w:t>
            </w:r>
            <w:r w:rsidRPr="003A19BE">
              <w:rPr>
                <w:b/>
                <w:spacing w:val="61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saúde das</w:t>
            </w:r>
            <w:r w:rsidRPr="003A19BE">
              <w:rPr>
                <w:b/>
                <w:spacing w:val="35"/>
                <w:szCs w:val="20"/>
              </w:rPr>
              <w:t xml:space="preserve"> c</w:t>
            </w:r>
            <w:r w:rsidRPr="003A19BE">
              <w:rPr>
                <w:b/>
                <w:szCs w:val="20"/>
              </w:rPr>
              <w:t>rianças</w:t>
            </w:r>
            <w:r w:rsidRPr="003A19BE">
              <w:rPr>
                <w:b/>
                <w:spacing w:val="36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de</w:t>
            </w:r>
            <w:r w:rsidRPr="003A19BE">
              <w:rPr>
                <w:b/>
                <w:spacing w:val="33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0</w:t>
            </w:r>
            <w:r w:rsidRPr="003A19BE">
              <w:rPr>
                <w:b/>
                <w:spacing w:val="35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a</w:t>
            </w:r>
            <w:r w:rsidR="003A19BE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02</w:t>
            </w:r>
            <w:r w:rsidRPr="003A19BE">
              <w:rPr>
                <w:b/>
                <w:spacing w:val="65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 xml:space="preserve">anos  </w:t>
            </w:r>
            <w:r w:rsidRPr="003A19BE">
              <w:rPr>
                <w:b/>
                <w:spacing w:val="3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 xml:space="preserve">de  </w:t>
            </w:r>
            <w:r w:rsidRPr="003A19BE">
              <w:rPr>
                <w:b/>
                <w:spacing w:val="2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idade</w:t>
            </w:r>
            <w:r w:rsidR="00000B05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junto</w:t>
            </w:r>
            <w:r w:rsidRPr="003A19BE">
              <w:rPr>
                <w:b/>
                <w:spacing w:val="34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às</w:t>
            </w:r>
            <w:r w:rsidRPr="003A19BE">
              <w:rPr>
                <w:b/>
                <w:spacing w:val="36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equipes</w:t>
            </w:r>
            <w:r w:rsidRPr="003A19BE">
              <w:rPr>
                <w:b/>
                <w:spacing w:val="32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de</w:t>
            </w:r>
            <w:r w:rsidR="003A19BE" w:rsidRPr="003A19BE">
              <w:rPr>
                <w:b/>
                <w:szCs w:val="20"/>
              </w:rPr>
              <w:t xml:space="preserve"> </w:t>
            </w:r>
            <w:r w:rsidR="00000B05" w:rsidRPr="003A19BE">
              <w:rPr>
                <w:b/>
                <w:szCs w:val="20"/>
              </w:rPr>
              <w:t>A</w:t>
            </w:r>
            <w:r w:rsidRPr="003A19BE">
              <w:rPr>
                <w:b/>
                <w:szCs w:val="20"/>
              </w:rPr>
              <w:t>tenção</w:t>
            </w:r>
            <w:r w:rsidR="00000B05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básica,</w:t>
            </w:r>
            <w:r w:rsidR="00000B05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visando</w:t>
            </w:r>
            <w:r w:rsidR="003A19BE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à</w:t>
            </w:r>
            <w:r w:rsidR="003A19BE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diminuição</w:t>
            </w:r>
            <w:r w:rsidR="00000B05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da</w:t>
            </w:r>
            <w:r w:rsidR="00000B05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mortalidade</w:t>
            </w:r>
            <w:r w:rsidR="003A19BE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infantil</w:t>
            </w:r>
            <w:r w:rsidR="00000B05" w:rsidRPr="003A19BE">
              <w:rPr>
                <w:b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no</w:t>
            </w:r>
            <w:r w:rsidRPr="003A19BE">
              <w:rPr>
                <w:b/>
                <w:spacing w:val="-2"/>
                <w:szCs w:val="20"/>
              </w:rPr>
              <w:t xml:space="preserve"> </w:t>
            </w:r>
            <w:r w:rsidRPr="003A19BE">
              <w:rPr>
                <w:b/>
                <w:szCs w:val="20"/>
              </w:rPr>
              <w:t>município.</w:t>
            </w:r>
          </w:p>
          <w:p w14:paraId="24DCE66F" w14:textId="64816A8B" w:rsidR="007625D9" w:rsidRPr="003A19BE" w:rsidRDefault="007625D9" w:rsidP="0031311C">
            <w:pPr>
              <w:pStyle w:val="TableParagraph"/>
              <w:spacing w:line="260" w:lineRule="exact"/>
              <w:ind w:left="107"/>
              <w:rPr>
                <w:b/>
                <w:szCs w:val="20"/>
              </w:rPr>
            </w:pPr>
          </w:p>
        </w:tc>
        <w:tc>
          <w:tcPr>
            <w:tcW w:w="3647" w:type="dxa"/>
            <w:gridSpan w:val="2"/>
          </w:tcPr>
          <w:p w14:paraId="2477F6CA" w14:textId="797E9E01" w:rsidR="007625D9" w:rsidRPr="003A19BE" w:rsidRDefault="007625D9" w:rsidP="00000B05">
            <w:pPr>
              <w:jc w:val="both"/>
              <w:rPr>
                <w:szCs w:val="20"/>
              </w:rPr>
            </w:pPr>
            <w:r w:rsidRPr="003A19BE">
              <w:rPr>
                <w:szCs w:val="20"/>
              </w:rPr>
              <w:t>Número de Unidades Básicas</w:t>
            </w:r>
            <w:r w:rsidR="00000B05" w:rsidRPr="003A19BE">
              <w:rPr>
                <w:szCs w:val="20"/>
              </w:rPr>
              <w:t xml:space="preserve"> de </w:t>
            </w:r>
            <w:r w:rsidRPr="003A19BE">
              <w:rPr>
                <w:szCs w:val="20"/>
              </w:rPr>
              <w:t>Saúde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com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processo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trabalho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das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equipes</w:t>
            </w:r>
            <w:r w:rsidRPr="003A19BE">
              <w:rPr>
                <w:spacing w:val="55"/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Pr="003A19BE">
              <w:rPr>
                <w:spacing w:val="57"/>
                <w:szCs w:val="20"/>
              </w:rPr>
              <w:t xml:space="preserve"> </w:t>
            </w:r>
            <w:r w:rsidRPr="003A19BE">
              <w:rPr>
                <w:szCs w:val="20"/>
              </w:rPr>
              <w:t>atenção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básica</w:t>
            </w:r>
            <w:r w:rsidRPr="003A19BE">
              <w:rPr>
                <w:spacing w:val="44"/>
                <w:szCs w:val="20"/>
              </w:rPr>
              <w:t xml:space="preserve"> </w:t>
            </w:r>
            <w:r w:rsidRPr="003A19BE">
              <w:rPr>
                <w:szCs w:val="20"/>
              </w:rPr>
              <w:t>definidos</w:t>
            </w:r>
            <w:r w:rsidR="00000B05" w:rsidRPr="003A19BE">
              <w:rPr>
                <w:spacing w:val="104"/>
                <w:szCs w:val="20"/>
              </w:rPr>
              <w:t xml:space="preserve"> </w:t>
            </w:r>
            <w:r w:rsidRPr="003A19BE">
              <w:rPr>
                <w:szCs w:val="20"/>
              </w:rPr>
              <w:t>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voltados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para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acompanhamento</w:t>
            </w:r>
            <w:r w:rsidR="00000B05" w:rsidRPr="003A19BE">
              <w:rPr>
                <w:spacing w:val="8"/>
                <w:szCs w:val="20"/>
              </w:rPr>
              <w:t xml:space="preserve"> </w:t>
            </w:r>
            <w:r w:rsidRPr="003A19BE">
              <w:rPr>
                <w:szCs w:val="20"/>
              </w:rPr>
              <w:t>e</w:t>
            </w:r>
            <w:r w:rsidR="00000B05" w:rsidRPr="003A19BE">
              <w:rPr>
                <w:szCs w:val="20"/>
              </w:rPr>
              <w:t xml:space="preserve"> de  </w:t>
            </w:r>
            <w:r w:rsidRPr="003A19BE">
              <w:rPr>
                <w:szCs w:val="20"/>
              </w:rPr>
              <w:t>monitoramento</w:t>
            </w:r>
            <w:r w:rsidRPr="003A19BE">
              <w:rPr>
                <w:spacing w:val="20"/>
                <w:szCs w:val="20"/>
              </w:rPr>
              <w:t xml:space="preserve"> </w:t>
            </w:r>
            <w:r w:rsidRPr="003A19BE">
              <w:rPr>
                <w:szCs w:val="20"/>
              </w:rPr>
              <w:t>das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condições</w:t>
            </w:r>
            <w:r w:rsidRPr="003A19BE">
              <w:rPr>
                <w:spacing w:val="37"/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Pr="003A19BE">
              <w:rPr>
                <w:spacing w:val="36"/>
                <w:szCs w:val="20"/>
              </w:rPr>
              <w:t xml:space="preserve"> </w:t>
            </w:r>
            <w:r w:rsidRPr="003A19BE">
              <w:rPr>
                <w:szCs w:val="20"/>
              </w:rPr>
              <w:t>saúde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das</w:t>
            </w:r>
            <w:r w:rsidRPr="003A19BE">
              <w:rPr>
                <w:spacing w:val="31"/>
                <w:szCs w:val="20"/>
              </w:rPr>
              <w:t xml:space="preserve"> </w:t>
            </w:r>
            <w:r w:rsidRPr="003A19BE">
              <w:rPr>
                <w:szCs w:val="20"/>
              </w:rPr>
              <w:t>crianças</w:t>
            </w:r>
            <w:r w:rsidRPr="003A19BE">
              <w:rPr>
                <w:spacing w:val="32"/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Pr="003A19BE">
              <w:rPr>
                <w:spacing w:val="31"/>
                <w:szCs w:val="20"/>
              </w:rPr>
              <w:t xml:space="preserve"> </w:t>
            </w:r>
            <w:r w:rsidRPr="003A19BE">
              <w:rPr>
                <w:szCs w:val="20"/>
              </w:rPr>
              <w:t>0</w:t>
            </w:r>
            <w:r w:rsidRPr="003A19BE">
              <w:rPr>
                <w:spacing w:val="32"/>
                <w:szCs w:val="20"/>
              </w:rPr>
              <w:t xml:space="preserve"> </w:t>
            </w:r>
            <w:r w:rsidRPr="003A19BE">
              <w:rPr>
                <w:szCs w:val="20"/>
              </w:rPr>
              <w:t>a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02</w:t>
            </w:r>
            <w:r w:rsidRPr="003A19BE">
              <w:rPr>
                <w:spacing w:val="-1"/>
                <w:szCs w:val="20"/>
              </w:rPr>
              <w:t xml:space="preserve"> </w:t>
            </w:r>
            <w:r w:rsidRPr="003A19BE">
              <w:rPr>
                <w:szCs w:val="20"/>
              </w:rPr>
              <w:t>anos</w:t>
            </w:r>
            <w:r w:rsidRPr="003A19BE">
              <w:rPr>
                <w:spacing w:val="-1"/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Pr="003A19BE">
              <w:rPr>
                <w:spacing w:val="-2"/>
                <w:szCs w:val="20"/>
              </w:rPr>
              <w:t xml:space="preserve"> </w:t>
            </w:r>
            <w:r w:rsidRPr="003A19BE">
              <w:rPr>
                <w:szCs w:val="20"/>
              </w:rPr>
              <w:t>idade.</w:t>
            </w:r>
          </w:p>
          <w:p w14:paraId="4980FFBF" w14:textId="294367DE" w:rsidR="007625D9" w:rsidRPr="003A19BE" w:rsidRDefault="007625D9" w:rsidP="0031311C">
            <w:pPr>
              <w:pStyle w:val="TableParagraph"/>
              <w:tabs>
                <w:tab w:val="left" w:pos="1809"/>
              </w:tabs>
              <w:spacing w:line="260" w:lineRule="exact"/>
              <w:ind w:left="107"/>
              <w:rPr>
                <w:szCs w:val="20"/>
              </w:rPr>
            </w:pPr>
          </w:p>
        </w:tc>
        <w:tc>
          <w:tcPr>
            <w:tcW w:w="6173" w:type="dxa"/>
          </w:tcPr>
          <w:p w14:paraId="13DFD034" w14:textId="529C7967" w:rsidR="007625D9" w:rsidRPr="003A19BE" w:rsidRDefault="007625D9" w:rsidP="007625D9">
            <w:pPr>
              <w:jc w:val="both"/>
              <w:rPr>
                <w:szCs w:val="20"/>
              </w:rPr>
            </w:pPr>
            <w:r w:rsidRPr="003A19BE">
              <w:rPr>
                <w:szCs w:val="20"/>
              </w:rPr>
              <w:t>09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Unidades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Básicas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Pr="003A19BE">
              <w:rPr>
                <w:spacing w:val="19"/>
                <w:szCs w:val="20"/>
              </w:rPr>
              <w:t xml:space="preserve"> </w:t>
            </w:r>
            <w:r w:rsidRPr="003A19BE">
              <w:rPr>
                <w:szCs w:val="20"/>
              </w:rPr>
              <w:t>Saúde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com</w:t>
            </w:r>
            <w:r w:rsidRPr="003A19BE">
              <w:rPr>
                <w:spacing w:val="52"/>
                <w:szCs w:val="20"/>
              </w:rPr>
              <w:t xml:space="preserve"> </w:t>
            </w:r>
            <w:r w:rsidRPr="003A19BE">
              <w:rPr>
                <w:szCs w:val="20"/>
              </w:rPr>
              <w:t>processo</w:t>
            </w:r>
            <w:r w:rsidRPr="003A19BE">
              <w:rPr>
                <w:spacing w:val="52"/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trabalho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das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equipes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="00000B05" w:rsidRPr="003A19BE">
              <w:rPr>
                <w:szCs w:val="20"/>
              </w:rPr>
              <w:t xml:space="preserve"> a</w:t>
            </w:r>
            <w:r w:rsidRPr="003A19BE">
              <w:rPr>
                <w:szCs w:val="20"/>
              </w:rPr>
              <w:t>tenção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básica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definidos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voltados</w:t>
            </w:r>
            <w:r w:rsidRPr="003A19BE">
              <w:rPr>
                <w:spacing w:val="60"/>
                <w:szCs w:val="20"/>
              </w:rPr>
              <w:t xml:space="preserve"> </w:t>
            </w:r>
            <w:r w:rsidRPr="003A19BE">
              <w:rPr>
                <w:szCs w:val="20"/>
              </w:rPr>
              <w:t>para</w:t>
            </w:r>
            <w:r w:rsidRPr="003A19BE">
              <w:rPr>
                <w:spacing w:val="117"/>
                <w:szCs w:val="20"/>
              </w:rPr>
              <w:t xml:space="preserve"> </w:t>
            </w:r>
            <w:r w:rsidRPr="003A19BE">
              <w:rPr>
                <w:szCs w:val="20"/>
              </w:rPr>
              <w:t>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acompanhamento</w:t>
            </w:r>
            <w:r w:rsidR="00000B05" w:rsidRPr="003A19BE">
              <w:rPr>
                <w:szCs w:val="20"/>
              </w:rPr>
              <w:t xml:space="preserve">  </w:t>
            </w:r>
            <w:r w:rsidRPr="003A19BE">
              <w:rPr>
                <w:szCs w:val="20"/>
              </w:rPr>
              <w:t>e</w:t>
            </w:r>
            <w:r w:rsidRPr="003A19BE">
              <w:rPr>
                <w:spacing w:val="12"/>
                <w:szCs w:val="20"/>
              </w:rPr>
              <w:t xml:space="preserve"> </w:t>
            </w:r>
            <w:r w:rsidRPr="003A19BE">
              <w:rPr>
                <w:szCs w:val="20"/>
              </w:rPr>
              <w:t>monitoramento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das</w:t>
            </w:r>
            <w:r w:rsidRPr="003A19BE">
              <w:rPr>
                <w:spacing w:val="38"/>
                <w:szCs w:val="20"/>
              </w:rPr>
              <w:t xml:space="preserve"> </w:t>
            </w:r>
            <w:r w:rsidRPr="003A19BE">
              <w:rPr>
                <w:szCs w:val="20"/>
              </w:rPr>
              <w:t>condições</w:t>
            </w:r>
            <w:r w:rsidRPr="003A19BE">
              <w:rPr>
                <w:spacing w:val="39"/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saúde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das</w:t>
            </w:r>
            <w:r w:rsidR="00000B05" w:rsidRPr="003A19BE">
              <w:rPr>
                <w:szCs w:val="20"/>
              </w:rPr>
              <w:t xml:space="preserve"> </w:t>
            </w:r>
            <w:r w:rsidRPr="003A19BE">
              <w:rPr>
                <w:szCs w:val="20"/>
              </w:rPr>
              <w:t>crianças</w:t>
            </w:r>
            <w:r w:rsidRPr="003A19BE">
              <w:rPr>
                <w:spacing w:val="-4"/>
                <w:szCs w:val="20"/>
              </w:rPr>
              <w:t xml:space="preserve"> </w:t>
            </w:r>
            <w:r w:rsidRPr="003A19BE">
              <w:rPr>
                <w:szCs w:val="20"/>
              </w:rPr>
              <w:t>de</w:t>
            </w:r>
            <w:r w:rsidRPr="003A19BE">
              <w:rPr>
                <w:spacing w:val="-5"/>
                <w:szCs w:val="20"/>
              </w:rPr>
              <w:t xml:space="preserve"> </w:t>
            </w:r>
            <w:r w:rsidRPr="003A19BE">
              <w:rPr>
                <w:szCs w:val="20"/>
              </w:rPr>
              <w:t>0</w:t>
            </w:r>
            <w:r w:rsidRPr="003A19BE">
              <w:rPr>
                <w:spacing w:val="-3"/>
                <w:szCs w:val="20"/>
              </w:rPr>
              <w:t xml:space="preserve"> </w:t>
            </w:r>
            <w:r w:rsidRPr="003A19BE">
              <w:rPr>
                <w:szCs w:val="20"/>
              </w:rPr>
              <w:t>a</w:t>
            </w:r>
            <w:r w:rsidRPr="003A19BE">
              <w:rPr>
                <w:spacing w:val="-5"/>
                <w:szCs w:val="20"/>
              </w:rPr>
              <w:t xml:space="preserve"> </w:t>
            </w:r>
            <w:r w:rsidRPr="003A19BE">
              <w:rPr>
                <w:szCs w:val="20"/>
              </w:rPr>
              <w:t>02</w:t>
            </w:r>
            <w:r w:rsidR="003A19BE" w:rsidRPr="003A19BE">
              <w:rPr>
                <w:szCs w:val="20"/>
              </w:rPr>
              <w:t xml:space="preserve"> anos</w:t>
            </w:r>
            <w:r w:rsidR="003A19BE" w:rsidRPr="003A19BE">
              <w:rPr>
                <w:spacing w:val="-1"/>
                <w:szCs w:val="20"/>
              </w:rPr>
              <w:t xml:space="preserve"> </w:t>
            </w:r>
            <w:r w:rsidR="003A19BE" w:rsidRPr="003A19BE">
              <w:rPr>
                <w:szCs w:val="20"/>
              </w:rPr>
              <w:t>de</w:t>
            </w:r>
            <w:r w:rsidR="003A19BE" w:rsidRPr="003A19BE">
              <w:rPr>
                <w:spacing w:val="-2"/>
                <w:szCs w:val="20"/>
              </w:rPr>
              <w:t xml:space="preserve"> </w:t>
            </w:r>
            <w:r w:rsidR="003A19BE" w:rsidRPr="003A19BE">
              <w:rPr>
                <w:szCs w:val="20"/>
              </w:rPr>
              <w:t>idade.</w:t>
            </w:r>
            <w:r w:rsidR="00000B05" w:rsidRPr="003A19BE">
              <w:rPr>
                <w:szCs w:val="20"/>
              </w:rPr>
              <w:t>.</w:t>
            </w:r>
          </w:p>
          <w:p w14:paraId="74E030E7" w14:textId="0C431543" w:rsidR="007625D9" w:rsidRPr="003A19BE" w:rsidRDefault="007625D9" w:rsidP="0031311C">
            <w:pPr>
              <w:pStyle w:val="TableParagraph"/>
              <w:tabs>
                <w:tab w:val="left" w:pos="908"/>
              </w:tabs>
              <w:spacing w:line="260" w:lineRule="exact"/>
              <w:ind w:left="106"/>
              <w:rPr>
                <w:szCs w:val="20"/>
              </w:rPr>
            </w:pPr>
          </w:p>
        </w:tc>
      </w:tr>
      <w:tr w:rsidR="007625D9" w:rsidRPr="003A19BE" w14:paraId="1BB647E5" w14:textId="77777777" w:rsidTr="00211715">
        <w:trPr>
          <w:trHeight w:val="76"/>
        </w:trPr>
        <w:tc>
          <w:tcPr>
            <w:tcW w:w="3504" w:type="dxa"/>
          </w:tcPr>
          <w:p w14:paraId="269CF515" w14:textId="274DAE47" w:rsidR="007625D9" w:rsidRPr="003A19BE" w:rsidRDefault="003A19BE" w:rsidP="003A19BE">
            <w:pPr>
              <w:pStyle w:val="TableParagraph"/>
              <w:spacing w:line="256" w:lineRule="exact"/>
              <w:ind w:left="107"/>
              <w:jc w:val="both"/>
              <w:rPr>
                <w:b/>
                <w:bCs/>
                <w:szCs w:val="20"/>
              </w:rPr>
            </w:pPr>
            <w:r w:rsidRPr="003A19BE">
              <w:rPr>
                <w:b/>
                <w:bCs/>
                <w:szCs w:val="20"/>
              </w:rPr>
              <w:t>Reduzir a quantidade de cesarianas realizadas sem indicação tanto na rede pública quanto na rede privada</w:t>
            </w:r>
          </w:p>
        </w:tc>
        <w:tc>
          <w:tcPr>
            <w:tcW w:w="3647" w:type="dxa"/>
            <w:gridSpan w:val="2"/>
          </w:tcPr>
          <w:p w14:paraId="6E72EB69" w14:textId="7282D966" w:rsidR="007625D9" w:rsidRPr="003A19BE" w:rsidRDefault="003A19BE" w:rsidP="003A19BE">
            <w:pPr>
              <w:pStyle w:val="TableParagraph"/>
              <w:spacing w:line="256" w:lineRule="exact"/>
              <w:ind w:left="107"/>
              <w:jc w:val="both"/>
              <w:rPr>
                <w:szCs w:val="20"/>
              </w:rPr>
            </w:pPr>
            <w:r w:rsidRPr="003A19BE">
              <w:rPr>
                <w:szCs w:val="20"/>
              </w:rPr>
              <w:t>Proporção de parto normal no Sistema Único de Saúde e na Saúde Suplementar</w:t>
            </w:r>
          </w:p>
        </w:tc>
        <w:tc>
          <w:tcPr>
            <w:tcW w:w="6173" w:type="dxa"/>
          </w:tcPr>
          <w:p w14:paraId="49BE119B" w14:textId="2E8C1E95" w:rsidR="007625D9" w:rsidRPr="003A19BE" w:rsidRDefault="003A19BE" w:rsidP="0031311C">
            <w:pPr>
              <w:pStyle w:val="TableParagraph"/>
              <w:tabs>
                <w:tab w:val="left" w:pos="1706"/>
              </w:tabs>
              <w:spacing w:line="256" w:lineRule="exact"/>
              <w:ind w:left="106"/>
              <w:rPr>
                <w:szCs w:val="20"/>
              </w:rPr>
            </w:pPr>
            <w:r w:rsidRPr="003A19BE">
              <w:rPr>
                <w:szCs w:val="20"/>
              </w:rPr>
              <w:t>55% de Partos normais realizados</w:t>
            </w:r>
          </w:p>
        </w:tc>
      </w:tr>
      <w:tr w:rsidR="003A19BE" w:rsidRPr="003A19BE" w14:paraId="72950DFA" w14:textId="77777777" w:rsidTr="00211715">
        <w:trPr>
          <w:trHeight w:val="707"/>
        </w:trPr>
        <w:tc>
          <w:tcPr>
            <w:tcW w:w="3504" w:type="dxa"/>
          </w:tcPr>
          <w:p w14:paraId="14EB921A" w14:textId="74BC5D82" w:rsidR="003A19BE" w:rsidRPr="003A19BE" w:rsidRDefault="003A19BE" w:rsidP="00E562E8">
            <w:pPr>
              <w:pStyle w:val="TableParagraph"/>
              <w:tabs>
                <w:tab w:val="left" w:pos="726"/>
                <w:tab w:val="left" w:pos="1928"/>
              </w:tabs>
              <w:ind w:left="107" w:right="98"/>
              <w:rPr>
                <w:b/>
              </w:rPr>
            </w:pPr>
            <w:r w:rsidRPr="003A19BE">
              <w:rPr>
                <w:b/>
              </w:rPr>
              <w:t>Garantir</w:t>
            </w:r>
            <w:r w:rsidRPr="003A19BE">
              <w:rPr>
                <w:b/>
                <w:spacing w:val="3"/>
              </w:rPr>
              <w:t xml:space="preserve"> </w:t>
            </w:r>
            <w:r w:rsidRPr="003A19BE">
              <w:rPr>
                <w:b/>
              </w:rPr>
              <w:t>o</w:t>
            </w:r>
            <w:r w:rsidRPr="003A19BE">
              <w:rPr>
                <w:b/>
                <w:spacing w:val="2"/>
              </w:rPr>
              <w:t xml:space="preserve"> </w:t>
            </w:r>
            <w:r w:rsidRPr="003A19BE">
              <w:rPr>
                <w:b/>
              </w:rPr>
              <w:t>acesso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das</w:t>
            </w:r>
            <w:r w:rsidRPr="003A19BE">
              <w:rPr>
                <w:b/>
              </w:rPr>
              <w:tab/>
              <w:t>gestantes</w:t>
            </w:r>
            <w:r w:rsidR="00960527">
              <w:rPr>
                <w:b/>
              </w:rPr>
              <w:t xml:space="preserve"> </w:t>
            </w:r>
            <w:r w:rsidRPr="003A19BE">
              <w:rPr>
                <w:b/>
                <w:spacing w:val="-3"/>
              </w:rPr>
              <w:t>ao</w:t>
            </w:r>
            <w:r w:rsidR="00960527">
              <w:rPr>
                <w:b/>
                <w:spacing w:val="-3"/>
              </w:rPr>
              <w:t xml:space="preserve"> 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atendimento\avaliação</w:t>
            </w:r>
            <w:r w:rsidR="00960527">
              <w:rPr>
                <w:b/>
              </w:rPr>
              <w:t xml:space="preserve"> </w:t>
            </w:r>
            <w:r w:rsidRPr="003A19BE">
              <w:rPr>
                <w:b/>
              </w:rPr>
              <w:t>odontológica.</w:t>
            </w:r>
          </w:p>
        </w:tc>
        <w:tc>
          <w:tcPr>
            <w:tcW w:w="3616" w:type="dxa"/>
          </w:tcPr>
          <w:p w14:paraId="58336F71" w14:textId="3E5D9B14" w:rsidR="003A19BE" w:rsidRPr="003A19BE" w:rsidRDefault="003A19BE" w:rsidP="00960527">
            <w:pPr>
              <w:pStyle w:val="TableParagraph"/>
              <w:tabs>
                <w:tab w:val="left" w:pos="1809"/>
              </w:tabs>
              <w:spacing w:line="275" w:lineRule="exact"/>
              <w:ind w:left="107"/>
            </w:pPr>
            <w:r w:rsidRPr="003A19BE">
              <w:t>Proporção</w:t>
            </w:r>
            <w:r w:rsidR="00960527">
              <w:t xml:space="preserve"> </w:t>
            </w:r>
            <w:r w:rsidRPr="003A19BE">
              <w:t>de</w:t>
            </w:r>
            <w:r w:rsidR="00960527">
              <w:t xml:space="preserve"> </w:t>
            </w:r>
            <w:r w:rsidRPr="003A19BE">
              <w:t>gestantes</w:t>
            </w:r>
            <w:r w:rsidRPr="003A19BE">
              <w:tab/>
              <w:t>com</w:t>
            </w:r>
            <w:r w:rsidR="00960527">
              <w:t xml:space="preserve"> </w:t>
            </w:r>
            <w:r w:rsidRPr="003A19BE">
              <w:t>acesso</w:t>
            </w:r>
            <w:r w:rsidR="00960527">
              <w:t xml:space="preserve"> </w:t>
            </w:r>
            <w:r w:rsidRPr="003A19BE">
              <w:t>ao</w:t>
            </w:r>
            <w:r w:rsidR="00960527">
              <w:t xml:space="preserve"> </w:t>
            </w:r>
            <w:r w:rsidRPr="003A19BE">
              <w:t>atendimento\avalia</w:t>
            </w:r>
            <w:r w:rsidRPr="003A19BE">
              <w:rPr>
                <w:spacing w:val="-58"/>
              </w:rPr>
              <w:t xml:space="preserve"> </w:t>
            </w:r>
            <w:r w:rsidRPr="003A19BE">
              <w:t>ção</w:t>
            </w:r>
            <w:r w:rsidRPr="003A19BE">
              <w:rPr>
                <w:spacing w:val="-2"/>
              </w:rPr>
              <w:t xml:space="preserve"> </w:t>
            </w:r>
            <w:r w:rsidR="00960527">
              <w:rPr>
                <w:spacing w:val="-2"/>
              </w:rPr>
              <w:t>o</w:t>
            </w:r>
            <w:r w:rsidRPr="003A19BE">
              <w:t>dontológica.</w:t>
            </w:r>
          </w:p>
        </w:tc>
        <w:tc>
          <w:tcPr>
            <w:tcW w:w="6204" w:type="dxa"/>
            <w:gridSpan w:val="2"/>
          </w:tcPr>
          <w:p w14:paraId="6CBF34FD" w14:textId="123035AD" w:rsidR="003A19BE" w:rsidRPr="003A19BE" w:rsidRDefault="003A19BE" w:rsidP="00960527">
            <w:pPr>
              <w:pStyle w:val="TableParagraph"/>
              <w:tabs>
                <w:tab w:val="left" w:pos="1493"/>
              </w:tabs>
              <w:spacing w:line="275" w:lineRule="exact"/>
              <w:ind w:left="106"/>
            </w:pPr>
            <w:r w:rsidRPr="003A19BE">
              <w:t>90%</w:t>
            </w:r>
            <w:r w:rsidR="00960527">
              <w:t xml:space="preserve"> </w:t>
            </w:r>
            <w:r w:rsidRPr="003A19BE">
              <w:t>das</w:t>
            </w:r>
            <w:r w:rsidR="00960527">
              <w:t xml:space="preserve"> </w:t>
            </w:r>
            <w:r w:rsidRPr="003A19BE">
              <w:t>gestantes</w:t>
            </w:r>
            <w:r w:rsidR="00960527">
              <w:t xml:space="preserve"> </w:t>
            </w:r>
            <w:r w:rsidRPr="003A19BE">
              <w:t>com</w:t>
            </w:r>
            <w:r w:rsidR="00960527">
              <w:t xml:space="preserve"> </w:t>
            </w:r>
            <w:r w:rsidRPr="003A19BE">
              <w:t>acesso</w:t>
            </w:r>
            <w:r w:rsidRPr="003A19BE">
              <w:tab/>
              <w:t>ao</w:t>
            </w:r>
            <w:r w:rsidR="00960527">
              <w:t xml:space="preserve"> </w:t>
            </w:r>
            <w:r w:rsidRPr="003A19BE">
              <w:rPr>
                <w:spacing w:val="-1"/>
              </w:rPr>
              <w:t>atendimento\aval</w:t>
            </w:r>
            <w:r w:rsidRPr="003A19BE">
              <w:rPr>
                <w:spacing w:val="-57"/>
              </w:rPr>
              <w:t xml:space="preserve"> </w:t>
            </w:r>
            <w:r w:rsidRPr="003A19BE">
              <w:t>iação</w:t>
            </w:r>
            <w:r w:rsidRPr="003A19BE">
              <w:rPr>
                <w:spacing w:val="1"/>
              </w:rPr>
              <w:t xml:space="preserve"> </w:t>
            </w:r>
            <w:r w:rsidRPr="003A19BE">
              <w:t>odontológica.</w:t>
            </w:r>
          </w:p>
        </w:tc>
      </w:tr>
      <w:tr w:rsidR="003A19BE" w:rsidRPr="003A19BE" w14:paraId="6F7BFDAF" w14:textId="77777777" w:rsidTr="00211715">
        <w:trPr>
          <w:trHeight w:val="1132"/>
        </w:trPr>
        <w:tc>
          <w:tcPr>
            <w:tcW w:w="3504" w:type="dxa"/>
          </w:tcPr>
          <w:p w14:paraId="30BAA9D7" w14:textId="118A017A" w:rsidR="003A19BE" w:rsidRPr="003A19BE" w:rsidRDefault="003A19BE" w:rsidP="00960527">
            <w:pPr>
              <w:pStyle w:val="TableParagraph"/>
              <w:tabs>
                <w:tab w:val="left" w:pos="2046"/>
                <w:tab w:val="right" w:pos="2166"/>
              </w:tabs>
              <w:ind w:left="107" w:right="99"/>
              <w:jc w:val="both"/>
              <w:rPr>
                <w:b/>
              </w:rPr>
            </w:pPr>
            <w:r w:rsidRPr="003A19BE">
              <w:rPr>
                <w:b/>
              </w:rPr>
              <w:t>Assegurar</w:t>
            </w:r>
            <w:r w:rsidR="00960527">
              <w:rPr>
                <w:b/>
              </w:rPr>
              <w:t xml:space="preserve"> </w:t>
            </w:r>
            <w:r w:rsidRPr="003A19BE">
              <w:rPr>
                <w:b/>
                <w:spacing w:val="-4"/>
              </w:rPr>
              <w:t>a</w:t>
            </w:r>
            <w:r w:rsidRPr="003A19BE">
              <w:rPr>
                <w:b/>
                <w:spacing w:val="-58"/>
              </w:rPr>
              <w:t xml:space="preserve"> </w:t>
            </w:r>
            <w:r w:rsidRPr="003A19BE">
              <w:rPr>
                <w:b/>
              </w:rPr>
              <w:t>realização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de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no</w:t>
            </w:r>
            <w:r w:rsidRPr="003A19BE">
              <w:rPr>
                <w:b/>
                <w:spacing w:val="-57"/>
              </w:rPr>
              <w:t xml:space="preserve"> </w:t>
            </w:r>
            <w:r w:rsidRPr="003A19BE">
              <w:rPr>
                <w:b/>
              </w:rPr>
              <w:t>mínimo</w:t>
            </w:r>
            <w:r w:rsidR="00960527">
              <w:rPr>
                <w:b/>
              </w:rPr>
              <w:t xml:space="preserve"> 02 </w:t>
            </w:r>
            <w:r w:rsidRPr="003A19BE">
              <w:rPr>
                <w:b/>
              </w:rPr>
              <w:t>Ultrassonografias</w:t>
            </w:r>
            <w:r w:rsidRPr="003A19BE">
              <w:rPr>
                <w:b/>
                <w:spacing w:val="1"/>
              </w:rPr>
              <w:t xml:space="preserve"> </w:t>
            </w:r>
            <w:r w:rsidRPr="003A19BE">
              <w:rPr>
                <w:b/>
              </w:rPr>
              <w:t>Obstétricas</w:t>
            </w:r>
            <w:r w:rsidR="00960527">
              <w:rPr>
                <w:b/>
              </w:rPr>
              <w:t xml:space="preserve">  </w:t>
            </w:r>
            <w:r w:rsidRPr="003A19BE">
              <w:rPr>
                <w:b/>
                <w:spacing w:val="-2"/>
              </w:rPr>
              <w:t>no</w:t>
            </w:r>
            <w:r w:rsidR="00960527">
              <w:rPr>
                <w:b/>
                <w:spacing w:val="-2"/>
              </w:rPr>
              <w:t xml:space="preserve"> </w:t>
            </w:r>
            <w:r w:rsidRPr="003A19BE">
              <w:rPr>
                <w:b/>
              </w:rPr>
              <w:t>decorrer</w:t>
            </w:r>
            <w:r w:rsidR="00960527">
              <w:rPr>
                <w:b/>
              </w:rPr>
              <w:t xml:space="preserve"> </w:t>
            </w:r>
            <w:r w:rsidRPr="003A19BE">
              <w:rPr>
                <w:b/>
                <w:spacing w:val="-2"/>
              </w:rPr>
              <w:t>da</w:t>
            </w:r>
            <w:r w:rsidRPr="003A19BE">
              <w:rPr>
                <w:b/>
                <w:spacing w:val="-58"/>
              </w:rPr>
              <w:t xml:space="preserve"> </w:t>
            </w:r>
            <w:r w:rsidRPr="003A19BE">
              <w:rPr>
                <w:b/>
              </w:rPr>
              <w:t>gestação.</w:t>
            </w:r>
          </w:p>
        </w:tc>
        <w:tc>
          <w:tcPr>
            <w:tcW w:w="3616" w:type="dxa"/>
          </w:tcPr>
          <w:p w14:paraId="24D7B929" w14:textId="21C1719F" w:rsidR="003A19BE" w:rsidRPr="003A19BE" w:rsidRDefault="003A19BE" w:rsidP="00960527">
            <w:pPr>
              <w:pStyle w:val="TableParagraph"/>
              <w:tabs>
                <w:tab w:val="left" w:pos="1794"/>
                <w:tab w:val="right" w:pos="2038"/>
              </w:tabs>
              <w:ind w:left="107" w:right="93"/>
              <w:jc w:val="both"/>
            </w:pPr>
            <w:r w:rsidRPr="003A19BE">
              <w:t>Proporção</w:t>
            </w:r>
            <w:r w:rsidR="00960527">
              <w:t xml:space="preserve"> </w:t>
            </w:r>
            <w:r w:rsidRPr="003A19BE">
              <w:t>de</w:t>
            </w:r>
            <w:r w:rsidRPr="003A19BE">
              <w:rPr>
                <w:spacing w:val="-58"/>
              </w:rPr>
              <w:t xml:space="preserve"> </w:t>
            </w:r>
            <w:r w:rsidRPr="003A19BE">
              <w:t>gestantes</w:t>
            </w:r>
            <w:r w:rsidRPr="003A19BE">
              <w:rPr>
                <w:spacing w:val="1"/>
              </w:rPr>
              <w:t xml:space="preserve"> </w:t>
            </w:r>
            <w:r w:rsidRPr="003A19BE">
              <w:t>com</w:t>
            </w:r>
            <w:r w:rsidRPr="003A19BE">
              <w:rPr>
                <w:spacing w:val="1"/>
              </w:rPr>
              <w:t xml:space="preserve"> </w:t>
            </w:r>
            <w:r w:rsidRPr="003A19BE">
              <w:t>no</w:t>
            </w:r>
            <w:r w:rsidRPr="003A19BE">
              <w:rPr>
                <w:spacing w:val="-57"/>
              </w:rPr>
              <w:t xml:space="preserve"> </w:t>
            </w:r>
            <w:r w:rsidRPr="003A19BE">
              <w:t>mínimo</w:t>
            </w:r>
            <w:r w:rsidR="00960527">
              <w:t xml:space="preserve"> </w:t>
            </w:r>
            <w:r w:rsidRPr="003A19BE">
              <w:rPr>
                <w:spacing w:val="-11"/>
              </w:rPr>
              <w:t>02</w:t>
            </w:r>
            <w:r w:rsidR="00960527">
              <w:rPr>
                <w:spacing w:val="-11"/>
              </w:rPr>
              <w:t xml:space="preserve"> </w:t>
            </w:r>
            <w:r w:rsidRPr="003A19BE">
              <w:t>Ultrassonografias</w:t>
            </w:r>
            <w:r w:rsidRPr="003A19BE">
              <w:rPr>
                <w:spacing w:val="1"/>
              </w:rPr>
              <w:t xml:space="preserve"> </w:t>
            </w:r>
            <w:r w:rsidRPr="003A19BE">
              <w:t>Obstétricas</w:t>
            </w:r>
            <w:r w:rsidRPr="003A19BE">
              <w:rPr>
                <w:spacing w:val="1"/>
              </w:rPr>
              <w:t xml:space="preserve"> </w:t>
            </w:r>
            <w:r w:rsidRPr="003A19BE">
              <w:t>realizadas</w:t>
            </w:r>
            <w:r w:rsidR="00960527">
              <w:t xml:space="preserve"> </w:t>
            </w:r>
            <w:r w:rsidRPr="003A19BE">
              <w:tab/>
            </w:r>
            <w:r w:rsidRPr="003A19BE">
              <w:rPr>
                <w:spacing w:val="-3"/>
              </w:rPr>
              <w:t>no</w:t>
            </w:r>
            <w:r w:rsidR="00960527">
              <w:rPr>
                <w:spacing w:val="-3"/>
              </w:rPr>
              <w:t xml:space="preserve"> </w:t>
            </w:r>
            <w:r w:rsidRPr="003A19BE">
              <w:t>decorrer</w:t>
            </w:r>
            <w:r w:rsidR="00960527">
              <w:t xml:space="preserve"> </w:t>
            </w:r>
            <w:r w:rsidRPr="003A19BE">
              <w:rPr>
                <w:spacing w:val="-1"/>
              </w:rPr>
              <w:t>da</w:t>
            </w:r>
            <w:r w:rsidRPr="003A19BE">
              <w:rPr>
                <w:spacing w:val="-57"/>
              </w:rPr>
              <w:t xml:space="preserve"> </w:t>
            </w:r>
            <w:r w:rsidRPr="003A19BE">
              <w:t>gestação.</w:t>
            </w:r>
          </w:p>
        </w:tc>
        <w:tc>
          <w:tcPr>
            <w:tcW w:w="6204" w:type="dxa"/>
            <w:gridSpan w:val="2"/>
          </w:tcPr>
          <w:p w14:paraId="0460CE71" w14:textId="47426A32" w:rsidR="003A19BE" w:rsidRPr="003A19BE" w:rsidRDefault="003A19BE" w:rsidP="00960527">
            <w:pPr>
              <w:pStyle w:val="TableParagraph"/>
              <w:tabs>
                <w:tab w:val="left" w:pos="1493"/>
              </w:tabs>
              <w:spacing w:line="275" w:lineRule="exact"/>
              <w:ind w:left="106"/>
            </w:pPr>
            <w:r w:rsidRPr="003A19BE">
              <w:t>80%</w:t>
            </w:r>
            <w:r w:rsidR="00960527">
              <w:t xml:space="preserve"> </w:t>
            </w:r>
            <w:r w:rsidRPr="003A19BE">
              <w:t>das</w:t>
            </w:r>
            <w:r w:rsidR="00960527">
              <w:t xml:space="preserve"> </w:t>
            </w:r>
            <w:r w:rsidRPr="003A19BE">
              <w:t>gestantes</w:t>
            </w:r>
            <w:r w:rsidRPr="003A19BE">
              <w:rPr>
                <w:spacing w:val="24"/>
              </w:rPr>
              <w:t xml:space="preserve"> </w:t>
            </w:r>
            <w:r w:rsidRPr="003A19BE">
              <w:t>com</w:t>
            </w:r>
            <w:r w:rsidRPr="003A19BE">
              <w:rPr>
                <w:spacing w:val="24"/>
              </w:rPr>
              <w:t xml:space="preserve"> </w:t>
            </w:r>
            <w:r w:rsidRPr="003A19BE">
              <w:t>no</w:t>
            </w:r>
            <w:r w:rsidRPr="003A19BE">
              <w:rPr>
                <w:spacing w:val="-57"/>
              </w:rPr>
              <w:t xml:space="preserve"> </w:t>
            </w:r>
            <w:r w:rsidRPr="003A19BE">
              <w:t>mínimo</w:t>
            </w:r>
            <w:r w:rsidR="00960527">
              <w:t xml:space="preserve"> </w:t>
            </w:r>
            <w:r w:rsidRPr="003A19BE">
              <w:t>02</w:t>
            </w:r>
            <w:r w:rsidR="00960527">
              <w:t xml:space="preserve"> </w:t>
            </w:r>
            <w:r w:rsidRPr="003A19BE">
              <w:t>Ultrassonografia</w:t>
            </w:r>
            <w:r w:rsidR="00960527">
              <w:t xml:space="preserve">s </w:t>
            </w:r>
            <w:r w:rsidRPr="003A19BE">
              <w:t>Obstétricas</w:t>
            </w:r>
            <w:r w:rsidRPr="003A19BE">
              <w:rPr>
                <w:spacing w:val="1"/>
              </w:rPr>
              <w:t xml:space="preserve"> </w:t>
            </w:r>
            <w:r w:rsidR="00960527">
              <w:rPr>
                <w:spacing w:val="1"/>
              </w:rPr>
              <w:t xml:space="preserve"> r</w:t>
            </w:r>
            <w:r w:rsidRPr="003A19BE">
              <w:t>ealizadas</w:t>
            </w:r>
            <w:r w:rsidR="00960527">
              <w:t xml:space="preserve"> no </w:t>
            </w:r>
            <w:r w:rsidRPr="003A19BE">
              <w:t>decorrer</w:t>
            </w:r>
            <w:r w:rsidRPr="003A19BE">
              <w:tab/>
            </w:r>
            <w:r w:rsidRPr="003A19BE">
              <w:rPr>
                <w:spacing w:val="-3"/>
              </w:rPr>
              <w:t>da</w:t>
            </w:r>
            <w:r w:rsidR="00960527">
              <w:rPr>
                <w:spacing w:val="-3"/>
              </w:rPr>
              <w:t xml:space="preserve"> </w:t>
            </w:r>
            <w:r w:rsidRPr="003A19BE">
              <w:rPr>
                <w:spacing w:val="-57"/>
              </w:rPr>
              <w:t xml:space="preserve"> </w:t>
            </w:r>
            <w:r w:rsidRPr="003A19BE">
              <w:t>gestação.</w:t>
            </w:r>
          </w:p>
        </w:tc>
      </w:tr>
      <w:tr w:rsidR="003A19BE" w:rsidRPr="003A19BE" w14:paraId="06FA6E8E" w14:textId="77777777" w:rsidTr="00211715">
        <w:trPr>
          <w:trHeight w:val="280"/>
        </w:trPr>
        <w:tc>
          <w:tcPr>
            <w:tcW w:w="3504" w:type="dxa"/>
          </w:tcPr>
          <w:p w14:paraId="02C02554" w14:textId="653866AE" w:rsidR="003A19BE" w:rsidRPr="003A19BE" w:rsidRDefault="00960527" w:rsidP="00E562E8">
            <w:pPr>
              <w:pStyle w:val="TableParagraph"/>
              <w:spacing w:line="260" w:lineRule="exact"/>
              <w:ind w:left="107"/>
              <w:rPr>
                <w:b/>
              </w:rPr>
            </w:pPr>
            <w:r w:rsidRPr="00960527">
              <w:rPr>
                <w:b/>
              </w:rPr>
              <w:t>Assegurar a realização de no mínimo 02 Ultrassonografias Obstétricas no decorrer da gestação.</w:t>
            </w:r>
          </w:p>
        </w:tc>
        <w:tc>
          <w:tcPr>
            <w:tcW w:w="3616" w:type="dxa"/>
          </w:tcPr>
          <w:p w14:paraId="2064B9A5" w14:textId="72E8C1C4" w:rsidR="003A19BE" w:rsidRPr="003A19BE" w:rsidRDefault="00211715" w:rsidP="00E562E8">
            <w:pPr>
              <w:pStyle w:val="TableParagraph"/>
              <w:tabs>
                <w:tab w:val="left" w:pos="1806"/>
              </w:tabs>
              <w:spacing w:line="260" w:lineRule="exact"/>
              <w:ind w:left="107"/>
            </w:pPr>
            <w:r>
              <w:t>Proporção de gestantes com no mínimo 02 Ultrassonografias Obstétricas realizadas no decorrer da gestação</w:t>
            </w:r>
          </w:p>
        </w:tc>
        <w:tc>
          <w:tcPr>
            <w:tcW w:w="6204" w:type="dxa"/>
            <w:gridSpan w:val="2"/>
          </w:tcPr>
          <w:p w14:paraId="5332B646" w14:textId="2E988A35" w:rsidR="003A19BE" w:rsidRPr="003A19BE" w:rsidRDefault="00960527" w:rsidP="00E562E8">
            <w:pPr>
              <w:pStyle w:val="TableParagraph"/>
              <w:spacing w:line="260" w:lineRule="exact"/>
              <w:ind w:left="106"/>
            </w:pPr>
            <w:r>
              <w:t>80% das gestantes com no mínimo 02 Ultrassonografias Obstétricas realizadas no decorrer da gestação.</w:t>
            </w:r>
          </w:p>
        </w:tc>
      </w:tr>
    </w:tbl>
    <w:p w14:paraId="01FC4083" w14:textId="77777777" w:rsidR="00211715" w:rsidRDefault="00211715">
      <w:r>
        <w:br w:type="page"/>
      </w:r>
    </w:p>
    <w:tbl>
      <w:tblPr>
        <w:tblStyle w:val="Tabelacomgrade"/>
        <w:tblW w:w="13324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3504"/>
        <w:gridCol w:w="3616"/>
        <w:gridCol w:w="6204"/>
      </w:tblGrid>
      <w:tr w:rsidR="00211715" w:rsidRPr="003A19BE" w14:paraId="0714AAA3" w14:textId="77777777" w:rsidTr="00211715">
        <w:trPr>
          <w:trHeight w:val="280"/>
        </w:trPr>
        <w:tc>
          <w:tcPr>
            <w:tcW w:w="3504" w:type="dxa"/>
          </w:tcPr>
          <w:p w14:paraId="544569F7" w14:textId="080D07FB" w:rsidR="00211715" w:rsidRPr="00211715" w:rsidRDefault="00211715" w:rsidP="00211715">
            <w:pPr>
              <w:pStyle w:val="TableParagraph"/>
              <w:spacing w:line="260" w:lineRule="exact"/>
              <w:ind w:left="107"/>
              <w:jc w:val="both"/>
              <w:rPr>
                <w:b/>
                <w:bCs/>
              </w:rPr>
            </w:pPr>
            <w:r w:rsidRPr="00211715">
              <w:rPr>
                <w:b/>
                <w:bCs/>
              </w:rPr>
              <w:lastRenderedPageBreak/>
              <w:t>Garantir a oferta de no mínimo 02 testes para detecção de sífilis em gestantes, sendGarantir a oferta de no mínimo 02 testes para detecção de sífilis em gestantes, sendo 01 na primeira consulta de pré-natal, 01 na 28ª semana e o terceiro no momento da admissão para o parto. Assegurando o tratamento para a gestante e parceiro (s) no momento da detecção</w:t>
            </w:r>
            <w:r>
              <w:rPr>
                <w:b/>
                <w:bCs/>
              </w:rPr>
              <w:t xml:space="preserve"> </w:t>
            </w:r>
            <w:r w:rsidRPr="00211715">
              <w:rPr>
                <w:b/>
                <w:bCs/>
              </w:rPr>
              <w:t>na primeira consulta de pré-natal, 01 na 28ª semana e o terceiro no momento da admissão para o parto. Assegurando o tratamento para a gestante e parceiro (s) no momento da detecção.</w:t>
            </w:r>
          </w:p>
        </w:tc>
        <w:tc>
          <w:tcPr>
            <w:tcW w:w="3616" w:type="dxa"/>
          </w:tcPr>
          <w:p w14:paraId="05FF032C" w14:textId="182A44F3" w:rsidR="00211715" w:rsidRPr="00960527" w:rsidRDefault="00211715" w:rsidP="00E562E8">
            <w:pPr>
              <w:pStyle w:val="TableParagraph"/>
              <w:tabs>
                <w:tab w:val="left" w:pos="1806"/>
              </w:tabs>
              <w:spacing w:line="260" w:lineRule="exact"/>
              <w:ind w:left="107"/>
            </w:pPr>
            <w:r w:rsidRPr="00211715">
              <w:t>Proporção de gestantes com no mínimo 02 testes para detecção de sífilis realizados.</w:t>
            </w:r>
          </w:p>
        </w:tc>
        <w:tc>
          <w:tcPr>
            <w:tcW w:w="6204" w:type="dxa"/>
          </w:tcPr>
          <w:p w14:paraId="23296BAE" w14:textId="4E9A5456" w:rsidR="00211715" w:rsidRDefault="00211715" w:rsidP="00E562E8">
            <w:pPr>
              <w:pStyle w:val="TableParagraph"/>
              <w:spacing w:line="260" w:lineRule="exact"/>
              <w:ind w:left="106"/>
            </w:pPr>
            <w:r>
              <w:t>90% de gestantes com no mínimo 02 testes para detecção de sífilis realizados</w:t>
            </w:r>
          </w:p>
        </w:tc>
      </w:tr>
      <w:tr w:rsidR="00211715" w:rsidRPr="003A19BE" w14:paraId="729C1DC3" w14:textId="77777777" w:rsidTr="00E562E8">
        <w:trPr>
          <w:trHeight w:val="280"/>
        </w:trPr>
        <w:tc>
          <w:tcPr>
            <w:tcW w:w="3504" w:type="dxa"/>
          </w:tcPr>
          <w:p w14:paraId="13B4EF22" w14:textId="3D123E90" w:rsidR="00211715" w:rsidRPr="00960527" w:rsidRDefault="00211715" w:rsidP="00211715">
            <w:pPr>
              <w:pStyle w:val="TableParagraph"/>
              <w:spacing w:line="260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211715">
              <w:rPr>
                <w:b/>
              </w:rPr>
              <w:t>Reduzir a incidência de gravidez na adolescência entre as faixas etárias 10 a 19 anos, através do fortalecimento do Planejamento Familiar</w:t>
            </w:r>
          </w:p>
        </w:tc>
        <w:tc>
          <w:tcPr>
            <w:tcW w:w="3616" w:type="dxa"/>
          </w:tcPr>
          <w:p w14:paraId="1F469E88" w14:textId="6447D2E6" w:rsidR="00211715" w:rsidRPr="00960527" w:rsidRDefault="00211715" w:rsidP="00211715">
            <w:pPr>
              <w:pStyle w:val="TableParagraph"/>
              <w:tabs>
                <w:tab w:val="left" w:pos="1806"/>
              </w:tabs>
              <w:spacing w:line="260" w:lineRule="exact"/>
              <w:ind w:left="107"/>
              <w:jc w:val="both"/>
            </w:pPr>
            <w:r>
              <w:t>Proporção de gravidez na adolescência entre as faixas etárias 10 a 19 anos</w:t>
            </w:r>
          </w:p>
        </w:tc>
        <w:tc>
          <w:tcPr>
            <w:tcW w:w="6204" w:type="dxa"/>
          </w:tcPr>
          <w:p w14:paraId="733C7D34" w14:textId="1C207795" w:rsidR="00211715" w:rsidRDefault="00211715" w:rsidP="00211715">
            <w:pPr>
              <w:pStyle w:val="TableParagraph"/>
              <w:spacing w:line="260" w:lineRule="exact"/>
              <w:ind w:left="0"/>
              <w:jc w:val="both"/>
            </w:pPr>
            <w:r w:rsidRPr="00211715">
              <w:t>12 % de gravidez na adolescência entre as faixas etárias 10 a 19 anos.</w:t>
            </w:r>
          </w:p>
        </w:tc>
      </w:tr>
      <w:tr w:rsidR="00211715" w:rsidRPr="003A19BE" w14:paraId="546C8495" w14:textId="77777777" w:rsidTr="00E562E8">
        <w:trPr>
          <w:trHeight w:val="280"/>
        </w:trPr>
        <w:tc>
          <w:tcPr>
            <w:tcW w:w="3504" w:type="dxa"/>
          </w:tcPr>
          <w:p w14:paraId="698036F2" w14:textId="09112E9B" w:rsidR="00211715" w:rsidRDefault="00A556C4" w:rsidP="00211715">
            <w:pPr>
              <w:pStyle w:val="TableParagraph"/>
              <w:spacing w:line="260" w:lineRule="exact"/>
              <w:ind w:left="107"/>
              <w:jc w:val="both"/>
              <w:rPr>
                <w:b/>
              </w:rPr>
            </w:pPr>
            <w:r w:rsidRPr="00A556C4">
              <w:rPr>
                <w:b/>
              </w:rPr>
              <w:t>Intensificar a coleta de preventivo de Câncer de colo uterino nas</w:t>
            </w:r>
            <w:r>
              <w:rPr>
                <w:b/>
              </w:rPr>
              <w:t xml:space="preserve"> </w:t>
            </w:r>
            <w:r w:rsidRPr="00A556C4">
              <w:rPr>
                <w:b/>
                <w:bCs/>
              </w:rPr>
              <w:t>mulheres de 25 a 64 anos.</w:t>
            </w:r>
          </w:p>
        </w:tc>
        <w:tc>
          <w:tcPr>
            <w:tcW w:w="3616" w:type="dxa"/>
          </w:tcPr>
          <w:p w14:paraId="76C8DF44" w14:textId="6A3258EB" w:rsidR="00211715" w:rsidRDefault="00A556C4" w:rsidP="00211715">
            <w:pPr>
              <w:pStyle w:val="TableParagraph"/>
              <w:tabs>
                <w:tab w:val="left" w:pos="1806"/>
              </w:tabs>
              <w:spacing w:line="260" w:lineRule="exact"/>
              <w:ind w:left="107"/>
              <w:jc w:val="both"/>
            </w:pPr>
            <w:r w:rsidRPr="00A556C4">
              <w:t>Razão de exames citopatológicos do colo do útero em mulheres de 25 a 64 anos na população</w:t>
            </w:r>
            <w:r>
              <w:t xml:space="preserve"> </w:t>
            </w:r>
            <w:r w:rsidRPr="00A556C4">
              <w:t>residente de determinado local e a população da mesma faixa etária.</w:t>
            </w:r>
          </w:p>
        </w:tc>
        <w:tc>
          <w:tcPr>
            <w:tcW w:w="6204" w:type="dxa"/>
          </w:tcPr>
          <w:p w14:paraId="132A2F7D" w14:textId="6B63FAAF" w:rsidR="00211715" w:rsidRPr="00211715" w:rsidRDefault="00A556C4" w:rsidP="00211715">
            <w:pPr>
              <w:pStyle w:val="TableParagraph"/>
              <w:spacing w:line="260" w:lineRule="exact"/>
              <w:ind w:left="0"/>
              <w:jc w:val="both"/>
            </w:pPr>
            <w:r>
              <w:t>25 a 64 anos na população residente de determinado local e a população da mesma faixa etária</w:t>
            </w:r>
          </w:p>
        </w:tc>
      </w:tr>
      <w:tr w:rsidR="00211715" w:rsidRPr="003A19BE" w14:paraId="008B0EF0" w14:textId="77777777" w:rsidTr="00E562E8">
        <w:trPr>
          <w:trHeight w:val="280"/>
        </w:trPr>
        <w:tc>
          <w:tcPr>
            <w:tcW w:w="3504" w:type="dxa"/>
          </w:tcPr>
          <w:p w14:paraId="789FF2B4" w14:textId="16A063FC" w:rsidR="00211715" w:rsidRDefault="00A556C4" w:rsidP="00211715">
            <w:pPr>
              <w:pStyle w:val="TableParagraph"/>
              <w:spacing w:line="260" w:lineRule="exact"/>
              <w:ind w:left="107"/>
              <w:jc w:val="both"/>
              <w:rPr>
                <w:b/>
              </w:rPr>
            </w:pPr>
            <w:r w:rsidRPr="00A556C4">
              <w:rPr>
                <w:b/>
              </w:rPr>
              <w:t>Intensificar a realização de mamografia de rastreamento bilateral nas mulheres de 50 a 69 anos.</w:t>
            </w:r>
          </w:p>
        </w:tc>
        <w:tc>
          <w:tcPr>
            <w:tcW w:w="3616" w:type="dxa"/>
          </w:tcPr>
          <w:p w14:paraId="2B2EE671" w14:textId="4DC01B1A" w:rsidR="00211715" w:rsidRDefault="00A556C4" w:rsidP="00211715">
            <w:pPr>
              <w:pStyle w:val="TableParagraph"/>
              <w:tabs>
                <w:tab w:val="left" w:pos="1806"/>
              </w:tabs>
              <w:spacing w:line="260" w:lineRule="exact"/>
              <w:ind w:left="107"/>
              <w:jc w:val="both"/>
            </w:pPr>
            <w:r w:rsidRPr="00A556C4">
              <w:t>Razão de exames de mamografia de rastreamento realizados em mulheres de 50 a 69 anos na população residente de determinado local e população da mesma faixa etária.</w:t>
            </w:r>
          </w:p>
        </w:tc>
        <w:tc>
          <w:tcPr>
            <w:tcW w:w="6204" w:type="dxa"/>
          </w:tcPr>
          <w:p w14:paraId="414B4B0D" w14:textId="6E6CFC75" w:rsidR="00211715" w:rsidRPr="00211715" w:rsidRDefault="00A556C4" w:rsidP="00211715">
            <w:pPr>
              <w:pStyle w:val="TableParagraph"/>
              <w:spacing w:line="260" w:lineRule="exact"/>
              <w:ind w:left="0"/>
              <w:jc w:val="both"/>
            </w:pPr>
            <w:r w:rsidRPr="00A556C4">
              <w:t>Razão de 0,30 de Mamografia de Rastreamento nas mulheres de 50 a 69 anos realizadas na população residente de determinado local e população da mesma faixa etária.</w:t>
            </w:r>
          </w:p>
        </w:tc>
      </w:tr>
    </w:tbl>
    <w:p w14:paraId="062E8ED9" w14:textId="77777777" w:rsidR="00A556C4" w:rsidRDefault="00A556C4">
      <w:r>
        <w:br w:type="page"/>
      </w:r>
    </w:p>
    <w:p w14:paraId="5EB1E1EB" w14:textId="77777777" w:rsidR="00A556C4" w:rsidRDefault="00A556C4"/>
    <w:p w14:paraId="2BE2E7C1" w14:textId="24A21DAF" w:rsidR="00A556C4" w:rsidRDefault="00A556C4" w:rsidP="00A556C4">
      <w:pPr>
        <w:ind w:firstLine="720"/>
        <w:rPr>
          <w:b/>
          <w:bCs/>
          <w:sz w:val="28"/>
          <w:szCs w:val="28"/>
        </w:rPr>
      </w:pPr>
      <w:r w:rsidRPr="00A556C4">
        <w:rPr>
          <w:b/>
          <w:bCs/>
          <w:sz w:val="28"/>
          <w:szCs w:val="28"/>
        </w:rPr>
        <w:t>Objetivo 2.2 – Aperfeiçoar a Rede de Saúde Mental</w:t>
      </w:r>
    </w:p>
    <w:p w14:paraId="07C016CE" w14:textId="77777777" w:rsidR="00A556C4" w:rsidRPr="00A556C4" w:rsidRDefault="00A556C4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59"/>
        <w:gridCol w:w="3404"/>
        <w:gridCol w:w="6945"/>
      </w:tblGrid>
      <w:tr w:rsidR="00A556C4" w:rsidRPr="00B9725B" w14:paraId="0BEFCA8B" w14:textId="77777777" w:rsidTr="00A556C4">
        <w:trPr>
          <w:trHeight w:val="551"/>
        </w:trPr>
        <w:tc>
          <w:tcPr>
            <w:tcW w:w="3259" w:type="dxa"/>
          </w:tcPr>
          <w:p w14:paraId="3A0D5065" w14:textId="77777777" w:rsidR="00A556C4" w:rsidRPr="00B9725B" w:rsidRDefault="00A556C4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404" w:type="dxa"/>
          </w:tcPr>
          <w:p w14:paraId="2BD1FE38" w14:textId="77777777" w:rsidR="00A556C4" w:rsidRPr="00B9725B" w:rsidRDefault="00A556C4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6945" w:type="dxa"/>
          </w:tcPr>
          <w:p w14:paraId="321287C8" w14:textId="77777777" w:rsidR="00A556C4" w:rsidRPr="00B9725B" w:rsidRDefault="00A556C4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A556C4" w:rsidRPr="00B9725B" w14:paraId="2BB16407" w14:textId="77777777" w:rsidTr="00A556C4">
        <w:trPr>
          <w:trHeight w:val="276"/>
        </w:trPr>
        <w:tc>
          <w:tcPr>
            <w:tcW w:w="3259" w:type="dxa"/>
          </w:tcPr>
          <w:p w14:paraId="0939E388" w14:textId="27CE5F59" w:rsidR="00A556C4" w:rsidRPr="00A556C4" w:rsidRDefault="00A556C4" w:rsidP="00A556C4">
            <w:pPr>
              <w:pStyle w:val="TableParagraph"/>
              <w:jc w:val="both"/>
              <w:rPr>
                <w:b/>
                <w:bCs/>
              </w:rPr>
            </w:pPr>
            <w:r w:rsidRPr="00A556C4">
              <w:rPr>
                <w:b/>
                <w:bCs/>
              </w:rPr>
              <w:t>Construir a sede própria do Centro de Atenção Psicossocial – CAPS</w:t>
            </w:r>
          </w:p>
        </w:tc>
        <w:tc>
          <w:tcPr>
            <w:tcW w:w="3404" w:type="dxa"/>
          </w:tcPr>
          <w:p w14:paraId="0CDA9241" w14:textId="5181E916" w:rsidR="00A556C4" w:rsidRPr="00B9725B" w:rsidRDefault="00A556C4" w:rsidP="00A556C4">
            <w:pPr>
              <w:pStyle w:val="TableParagraph"/>
              <w:jc w:val="both"/>
            </w:pPr>
            <w:r>
              <w:t>Construção da sede própria do Centro de Atenção Psicossocial – CAPS</w:t>
            </w:r>
          </w:p>
        </w:tc>
        <w:tc>
          <w:tcPr>
            <w:tcW w:w="6945" w:type="dxa"/>
          </w:tcPr>
          <w:p w14:paraId="382983C8" w14:textId="2914282C" w:rsidR="00A556C4" w:rsidRPr="00B9725B" w:rsidRDefault="00A556C4" w:rsidP="00A556C4">
            <w:pPr>
              <w:pStyle w:val="TableParagraph"/>
              <w:jc w:val="both"/>
            </w:pPr>
            <w:r>
              <w:t>01 sede para o Centro de Atenção Psicossocial – CAPS, construída.</w:t>
            </w:r>
          </w:p>
        </w:tc>
      </w:tr>
      <w:tr w:rsidR="00211715" w:rsidRPr="003A19BE" w14:paraId="5AD57696" w14:textId="77777777" w:rsidTr="00A556C4">
        <w:trPr>
          <w:trHeight w:val="280"/>
        </w:trPr>
        <w:tc>
          <w:tcPr>
            <w:tcW w:w="3259" w:type="dxa"/>
          </w:tcPr>
          <w:p w14:paraId="698C8117" w14:textId="413D1C54" w:rsidR="00211715" w:rsidRDefault="00A556C4" w:rsidP="00211715">
            <w:pPr>
              <w:pStyle w:val="TableParagraph"/>
              <w:spacing w:line="260" w:lineRule="exact"/>
              <w:ind w:left="107"/>
              <w:jc w:val="both"/>
              <w:rPr>
                <w:b/>
              </w:rPr>
            </w:pPr>
            <w:r w:rsidRPr="00A556C4">
              <w:rPr>
                <w:b/>
              </w:rPr>
              <w:t>Manter a Rede de Saúde Mental, e ampliar a interação entre o Centro de Atenção Psicossocial as UBS’s e o Hospital.</w:t>
            </w:r>
          </w:p>
        </w:tc>
        <w:tc>
          <w:tcPr>
            <w:tcW w:w="3404" w:type="dxa"/>
          </w:tcPr>
          <w:p w14:paraId="4E414A76" w14:textId="44EF65C6" w:rsidR="00211715" w:rsidRDefault="00A556C4" w:rsidP="00211715">
            <w:pPr>
              <w:pStyle w:val="TableParagraph"/>
              <w:tabs>
                <w:tab w:val="left" w:pos="1806"/>
              </w:tabs>
              <w:spacing w:line="260" w:lineRule="exact"/>
              <w:ind w:left="107"/>
              <w:jc w:val="both"/>
            </w:pPr>
            <w:r>
              <w:t>Rede de Saúde Mental mantida e com interação ampliada com as UBS’s e o Hospital.</w:t>
            </w:r>
          </w:p>
        </w:tc>
        <w:tc>
          <w:tcPr>
            <w:tcW w:w="6945" w:type="dxa"/>
          </w:tcPr>
          <w:p w14:paraId="39D27B6A" w14:textId="536D2CCC" w:rsidR="00211715" w:rsidRPr="00211715" w:rsidRDefault="00A556C4" w:rsidP="00211715">
            <w:pPr>
              <w:pStyle w:val="TableParagraph"/>
              <w:spacing w:line="260" w:lineRule="exact"/>
              <w:ind w:left="0"/>
              <w:jc w:val="both"/>
            </w:pPr>
            <w:r>
              <w:t>01 Rede de Saúde Mental implantada e mantida e com interação ampliada com as UBS’s e o Hospital.</w:t>
            </w:r>
          </w:p>
        </w:tc>
      </w:tr>
      <w:tr w:rsidR="00211715" w:rsidRPr="003A19BE" w14:paraId="5E9DDC62" w14:textId="77777777" w:rsidTr="00A556C4">
        <w:trPr>
          <w:trHeight w:val="280"/>
        </w:trPr>
        <w:tc>
          <w:tcPr>
            <w:tcW w:w="3259" w:type="dxa"/>
          </w:tcPr>
          <w:p w14:paraId="29A1E1BF" w14:textId="73CC87BA" w:rsidR="00211715" w:rsidRDefault="00A556C4" w:rsidP="00211715">
            <w:pPr>
              <w:pStyle w:val="TableParagraph"/>
              <w:spacing w:line="260" w:lineRule="exact"/>
              <w:ind w:left="107"/>
              <w:jc w:val="both"/>
              <w:rPr>
                <w:b/>
              </w:rPr>
            </w:pPr>
            <w:r w:rsidRPr="00A556C4">
              <w:rPr>
                <w:b/>
              </w:rPr>
              <w:t>Realizar todas as ações de matriciamento do CAPS.</w:t>
            </w:r>
          </w:p>
        </w:tc>
        <w:tc>
          <w:tcPr>
            <w:tcW w:w="3404" w:type="dxa"/>
          </w:tcPr>
          <w:p w14:paraId="425E1D93" w14:textId="2DA123F9" w:rsidR="00211715" w:rsidRDefault="00A556C4" w:rsidP="00211715">
            <w:pPr>
              <w:pStyle w:val="TableParagraph"/>
              <w:tabs>
                <w:tab w:val="left" w:pos="1806"/>
              </w:tabs>
              <w:spacing w:line="260" w:lineRule="exact"/>
              <w:ind w:left="107"/>
              <w:jc w:val="both"/>
            </w:pPr>
            <w:r>
              <w:t>Proporção das ações de matriciamento do CAPS realizadas.</w:t>
            </w:r>
          </w:p>
        </w:tc>
        <w:tc>
          <w:tcPr>
            <w:tcW w:w="6945" w:type="dxa"/>
          </w:tcPr>
          <w:p w14:paraId="2FA16B4B" w14:textId="4646C4F4" w:rsidR="00211715" w:rsidRPr="00211715" w:rsidRDefault="00A556C4" w:rsidP="00211715">
            <w:pPr>
              <w:pStyle w:val="TableParagraph"/>
              <w:spacing w:line="260" w:lineRule="exact"/>
              <w:ind w:left="0"/>
              <w:jc w:val="both"/>
            </w:pPr>
            <w:r>
              <w:t>70 % das ações de matriciamento do CAPS realizadas</w:t>
            </w:r>
          </w:p>
        </w:tc>
      </w:tr>
      <w:tr w:rsidR="00211715" w:rsidRPr="003A19BE" w14:paraId="6D111186" w14:textId="77777777" w:rsidTr="00A556C4">
        <w:trPr>
          <w:trHeight w:val="280"/>
        </w:trPr>
        <w:tc>
          <w:tcPr>
            <w:tcW w:w="3259" w:type="dxa"/>
          </w:tcPr>
          <w:p w14:paraId="7C24C47E" w14:textId="204DF9CF" w:rsidR="00211715" w:rsidRDefault="00A556C4" w:rsidP="00211715">
            <w:pPr>
              <w:pStyle w:val="TableParagraph"/>
              <w:spacing w:line="260" w:lineRule="exact"/>
              <w:ind w:left="107"/>
              <w:jc w:val="both"/>
              <w:rPr>
                <w:b/>
              </w:rPr>
            </w:pPr>
            <w:r w:rsidRPr="00A556C4">
              <w:rPr>
                <w:b/>
              </w:rPr>
              <w:t>Aquisição de um Veículo de 07 lugares para atender as</w:t>
            </w:r>
            <w:r>
              <w:rPr>
                <w:b/>
              </w:rPr>
              <w:t xml:space="preserve"> </w:t>
            </w:r>
            <w:r w:rsidRPr="00A556C4">
              <w:rPr>
                <w:b/>
              </w:rPr>
              <w:t>demandas do CAPS.</w:t>
            </w:r>
          </w:p>
        </w:tc>
        <w:tc>
          <w:tcPr>
            <w:tcW w:w="3404" w:type="dxa"/>
          </w:tcPr>
          <w:p w14:paraId="299309FD" w14:textId="4DD004B8" w:rsidR="00211715" w:rsidRDefault="00A556C4" w:rsidP="00211715">
            <w:pPr>
              <w:pStyle w:val="TableParagraph"/>
              <w:tabs>
                <w:tab w:val="left" w:pos="1806"/>
              </w:tabs>
              <w:spacing w:line="260" w:lineRule="exact"/>
              <w:ind w:left="107"/>
              <w:jc w:val="both"/>
            </w:pPr>
            <w:r>
              <w:t>Quantidade de veículos adquiridos para tender as demandas do CAPS.</w:t>
            </w:r>
          </w:p>
        </w:tc>
        <w:tc>
          <w:tcPr>
            <w:tcW w:w="6945" w:type="dxa"/>
          </w:tcPr>
          <w:p w14:paraId="08F2FE43" w14:textId="33C9A0FE" w:rsidR="00211715" w:rsidRPr="00211715" w:rsidRDefault="00A556C4" w:rsidP="00211715">
            <w:pPr>
              <w:pStyle w:val="TableParagraph"/>
              <w:spacing w:line="260" w:lineRule="exact"/>
              <w:ind w:left="0"/>
              <w:jc w:val="both"/>
            </w:pPr>
            <w:r>
              <w:t>Aquisição de 01 veículo de 07 lugares</w:t>
            </w:r>
          </w:p>
        </w:tc>
      </w:tr>
    </w:tbl>
    <w:p w14:paraId="64BF2121" w14:textId="77777777" w:rsidR="007A3BE0" w:rsidRDefault="007A3BE0" w:rsidP="007A3BE0">
      <w:pPr>
        <w:pStyle w:val="Corpodetexto"/>
        <w:spacing w:before="9" w:after="1"/>
        <w:rPr>
          <w:b/>
        </w:rPr>
      </w:pPr>
    </w:p>
    <w:p w14:paraId="794956E3" w14:textId="77777777" w:rsidR="00A556C4" w:rsidRDefault="00A556C4" w:rsidP="007A3BE0">
      <w:pPr>
        <w:pStyle w:val="Corpodetexto"/>
        <w:spacing w:before="9" w:after="1"/>
        <w:rPr>
          <w:b/>
        </w:rPr>
      </w:pPr>
    </w:p>
    <w:p w14:paraId="7EF0EB59" w14:textId="40CF9B44" w:rsidR="00A556C4" w:rsidRPr="006F1818" w:rsidRDefault="00A556C4" w:rsidP="006F1818">
      <w:pPr>
        <w:pStyle w:val="Corpodetexto"/>
        <w:spacing w:before="9" w:after="1"/>
        <w:ind w:firstLine="720"/>
        <w:rPr>
          <w:b/>
          <w:bCs/>
          <w:sz w:val="28"/>
          <w:szCs w:val="28"/>
        </w:rPr>
      </w:pPr>
      <w:r w:rsidRPr="006F1818">
        <w:rPr>
          <w:b/>
          <w:bCs/>
          <w:sz w:val="28"/>
          <w:szCs w:val="28"/>
        </w:rPr>
        <w:t>Objetivo 2.3 – Incluir o cuidado integral da pessoa com deficiência nas redes de atenção à saúde, reorganizando as ações nos diversos pontos de atenção</w:t>
      </w:r>
    </w:p>
    <w:p w14:paraId="43D824EE" w14:textId="77777777" w:rsidR="006F1818" w:rsidRDefault="006F1818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59"/>
        <w:gridCol w:w="3404"/>
        <w:gridCol w:w="6945"/>
      </w:tblGrid>
      <w:tr w:rsidR="006F1818" w:rsidRPr="00B9725B" w14:paraId="66AAE0F3" w14:textId="77777777" w:rsidTr="00E562E8">
        <w:trPr>
          <w:trHeight w:val="551"/>
        </w:trPr>
        <w:tc>
          <w:tcPr>
            <w:tcW w:w="3259" w:type="dxa"/>
          </w:tcPr>
          <w:p w14:paraId="49771F39" w14:textId="77777777" w:rsidR="006F1818" w:rsidRPr="00B9725B" w:rsidRDefault="006F1818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404" w:type="dxa"/>
          </w:tcPr>
          <w:p w14:paraId="79F5B5EE" w14:textId="77777777" w:rsidR="006F1818" w:rsidRPr="00B9725B" w:rsidRDefault="006F1818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6945" w:type="dxa"/>
          </w:tcPr>
          <w:p w14:paraId="62515EB3" w14:textId="77777777" w:rsidR="006F1818" w:rsidRPr="00B9725B" w:rsidRDefault="006F1818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6F1818" w:rsidRPr="00B9725B" w14:paraId="257FF150" w14:textId="77777777" w:rsidTr="00E562E8">
        <w:trPr>
          <w:trHeight w:val="276"/>
        </w:trPr>
        <w:tc>
          <w:tcPr>
            <w:tcW w:w="3259" w:type="dxa"/>
          </w:tcPr>
          <w:p w14:paraId="4484C802" w14:textId="58962CF1" w:rsidR="006F1818" w:rsidRPr="00A556C4" w:rsidRDefault="006F1818" w:rsidP="00E562E8">
            <w:pPr>
              <w:pStyle w:val="TableParagraph"/>
              <w:jc w:val="both"/>
              <w:rPr>
                <w:b/>
                <w:bCs/>
              </w:rPr>
            </w:pPr>
            <w:r w:rsidRPr="006F1818">
              <w:rPr>
                <w:b/>
                <w:bCs/>
              </w:rPr>
              <w:t>Incorporar a atenção às diversas linhas de cuidado das redes de atenção á saúde às pessoas com deficiência pelas Equipes da Estratégia de Saúde da família.</w:t>
            </w:r>
          </w:p>
        </w:tc>
        <w:tc>
          <w:tcPr>
            <w:tcW w:w="3404" w:type="dxa"/>
          </w:tcPr>
          <w:p w14:paraId="34F9C6A0" w14:textId="3F7C1BC8" w:rsidR="006F1818" w:rsidRPr="00B9725B" w:rsidRDefault="006F1818" w:rsidP="00E562E8">
            <w:pPr>
              <w:pStyle w:val="TableParagraph"/>
              <w:jc w:val="both"/>
            </w:pPr>
            <w:r>
              <w:t>Percentual de inclusão da atenção às diversas linhas de cuidado das redes de atenção á saúde às pessoas com deficiência pelas Equipes da Estratégia de Saúde da família</w:t>
            </w:r>
          </w:p>
        </w:tc>
        <w:tc>
          <w:tcPr>
            <w:tcW w:w="6945" w:type="dxa"/>
          </w:tcPr>
          <w:p w14:paraId="6D45B00E" w14:textId="7FEA837E" w:rsidR="006F1818" w:rsidRPr="00B9725B" w:rsidRDefault="006F1818" w:rsidP="006F1818">
            <w:pPr>
              <w:pStyle w:val="TableParagraph"/>
              <w:jc w:val="both"/>
            </w:pPr>
            <w:r>
              <w:t>80% das linhas de cuidado das redes de atenção á saúde das pessoas com deficiência incorporadas pelas Equipes da Estratégia de Saúde da família.</w:t>
            </w:r>
          </w:p>
        </w:tc>
      </w:tr>
      <w:tr w:rsidR="006F1818" w:rsidRPr="00B9725B" w14:paraId="54F490A0" w14:textId="77777777" w:rsidTr="00E562E8">
        <w:trPr>
          <w:trHeight w:val="276"/>
        </w:trPr>
        <w:tc>
          <w:tcPr>
            <w:tcW w:w="3259" w:type="dxa"/>
          </w:tcPr>
          <w:p w14:paraId="41F73A01" w14:textId="4DC99571" w:rsidR="006F1818" w:rsidRPr="006F1818" w:rsidRDefault="006F1818" w:rsidP="00E562E8">
            <w:pPr>
              <w:pStyle w:val="TableParagraph"/>
              <w:jc w:val="both"/>
              <w:rPr>
                <w:b/>
                <w:bCs/>
              </w:rPr>
            </w:pPr>
            <w:r w:rsidRPr="006F1818">
              <w:rPr>
                <w:b/>
                <w:bCs/>
              </w:rPr>
              <w:t>Garantir a referência para atendimento especializado aos pacientes da rede de atenção às pessoas com deficiência.</w:t>
            </w:r>
          </w:p>
        </w:tc>
        <w:tc>
          <w:tcPr>
            <w:tcW w:w="3404" w:type="dxa"/>
          </w:tcPr>
          <w:p w14:paraId="4479186C" w14:textId="0BEAF95F" w:rsidR="006F1818" w:rsidRDefault="006F1818" w:rsidP="00E562E8">
            <w:pPr>
              <w:pStyle w:val="TableParagraph"/>
              <w:jc w:val="both"/>
            </w:pPr>
            <w:r>
              <w:t>Percentual de atendimento especializado garantido aos pacientes da rede de atenção às pessoas com deficiência.</w:t>
            </w:r>
          </w:p>
        </w:tc>
        <w:tc>
          <w:tcPr>
            <w:tcW w:w="6945" w:type="dxa"/>
          </w:tcPr>
          <w:p w14:paraId="74AABBD3" w14:textId="129D7CF7" w:rsidR="006F1818" w:rsidRDefault="006F1818" w:rsidP="006F1818">
            <w:pPr>
              <w:pStyle w:val="TableParagraph"/>
              <w:jc w:val="both"/>
            </w:pPr>
            <w:r>
              <w:t>80% de atendimento especializado garantido aos pacientes da rede de atenção às pessoas com deficiência.</w:t>
            </w:r>
          </w:p>
        </w:tc>
      </w:tr>
    </w:tbl>
    <w:p w14:paraId="487B895C" w14:textId="77777777" w:rsidR="006F1818" w:rsidRDefault="006F18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D6CD4C0" w14:textId="77777777" w:rsidR="006F1818" w:rsidRDefault="006F1818">
      <w:pPr>
        <w:rPr>
          <w:b/>
          <w:bCs/>
          <w:sz w:val="28"/>
          <w:szCs w:val="28"/>
        </w:rPr>
      </w:pPr>
    </w:p>
    <w:p w14:paraId="2F1B4A17" w14:textId="77777777" w:rsidR="006F1818" w:rsidRDefault="006F1818" w:rsidP="006F1818">
      <w:pPr>
        <w:ind w:firstLine="720"/>
        <w:rPr>
          <w:b/>
          <w:bCs/>
          <w:sz w:val="28"/>
          <w:szCs w:val="28"/>
        </w:rPr>
      </w:pPr>
      <w:r w:rsidRPr="006F1818">
        <w:rPr>
          <w:b/>
          <w:bCs/>
          <w:sz w:val="28"/>
          <w:szCs w:val="28"/>
        </w:rPr>
        <w:t>Objetivo 2.4 - Reorganizar a atenção à saúde do portador de Doenças Crônicas não transmissíveis, cardiovasculares, metabólicas, pulmonares, cânceres entre outras no cuidado integrado em rede desenvolvendo ações de promoção, prevenção, proteção e recuperação</w:t>
      </w:r>
      <w:r>
        <w:rPr>
          <w:b/>
          <w:bCs/>
          <w:sz w:val="28"/>
          <w:szCs w:val="28"/>
        </w:rPr>
        <w:t>.</w:t>
      </w:r>
    </w:p>
    <w:p w14:paraId="2E801D94" w14:textId="77777777" w:rsidR="006F1818" w:rsidRDefault="006F1818">
      <w:pPr>
        <w:rPr>
          <w:b/>
          <w:bCs/>
          <w:sz w:val="28"/>
          <w:szCs w:val="28"/>
        </w:rPr>
      </w:pPr>
    </w:p>
    <w:p w14:paraId="0DE6D43F" w14:textId="77777777" w:rsidR="006F1818" w:rsidRDefault="006F1818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59"/>
        <w:gridCol w:w="3404"/>
        <w:gridCol w:w="6945"/>
      </w:tblGrid>
      <w:tr w:rsidR="006F1818" w:rsidRPr="00B9725B" w14:paraId="37E28C88" w14:textId="77777777" w:rsidTr="00E562E8">
        <w:trPr>
          <w:trHeight w:val="551"/>
        </w:trPr>
        <w:tc>
          <w:tcPr>
            <w:tcW w:w="3259" w:type="dxa"/>
          </w:tcPr>
          <w:p w14:paraId="6B6939D2" w14:textId="77777777" w:rsidR="006F1818" w:rsidRPr="00B9725B" w:rsidRDefault="006F1818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404" w:type="dxa"/>
          </w:tcPr>
          <w:p w14:paraId="3EDC0B53" w14:textId="77777777" w:rsidR="006F1818" w:rsidRPr="00B9725B" w:rsidRDefault="006F1818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6945" w:type="dxa"/>
          </w:tcPr>
          <w:p w14:paraId="1AAB477F" w14:textId="77777777" w:rsidR="006F1818" w:rsidRPr="00B9725B" w:rsidRDefault="006F1818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6F1818" w:rsidRPr="00B9725B" w14:paraId="4A2FD619" w14:textId="77777777" w:rsidTr="00E562E8">
        <w:trPr>
          <w:trHeight w:val="276"/>
        </w:trPr>
        <w:tc>
          <w:tcPr>
            <w:tcW w:w="3259" w:type="dxa"/>
          </w:tcPr>
          <w:p w14:paraId="09361C7E" w14:textId="4851C211" w:rsidR="006F1818" w:rsidRPr="00A556C4" w:rsidRDefault="006F1818" w:rsidP="00E562E8">
            <w:pPr>
              <w:pStyle w:val="TableParagraph"/>
              <w:jc w:val="both"/>
              <w:rPr>
                <w:b/>
                <w:bCs/>
              </w:rPr>
            </w:pPr>
            <w:r w:rsidRPr="006F1818">
              <w:rPr>
                <w:b/>
                <w:bCs/>
              </w:rPr>
              <w:t>Reorganizar a atenção aos portadores de Hipertensão arterial sistêmica de acordo com a estratificação de risco.</w:t>
            </w:r>
          </w:p>
        </w:tc>
        <w:tc>
          <w:tcPr>
            <w:tcW w:w="3404" w:type="dxa"/>
          </w:tcPr>
          <w:p w14:paraId="7BEFD481" w14:textId="1821D63E" w:rsidR="006F1818" w:rsidRPr="00B9725B" w:rsidRDefault="006F1818" w:rsidP="00E562E8">
            <w:pPr>
              <w:pStyle w:val="TableParagraph"/>
              <w:jc w:val="both"/>
            </w:pPr>
            <w:r>
              <w:t>Percentual de portadores de hipertensão arterial sistêmica cadastrados no ESUS AB e acompanhados pelas suas respectivas equipes de Estratégia de Saúde da família conforme risco.</w:t>
            </w:r>
          </w:p>
        </w:tc>
        <w:tc>
          <w:tcPr>
            <w:tcW w:w="6945" w:type="dxa"/>
          </w:tcPr>
          <w:p w14:paraId="3AB844B0" w14:textId="028C3BA2" w:rsidR="006F1818" w:rsidRPr="00B9725B" w:rsidRDefault="006F1818" w:rsidP="00E562E8">
            <w:pPr>
              <w:pStyle w:val="TableParagraph"/>
              <w:jc w:val="both"/>
            </w:pPr>
            <w:r>
              <w:t>85% dos pacientes portadores de hipertensão arterial cadastrados no ESUS AB e acompanhados pelas suas respectivas equipes de Estratégia de Saúde da família conforme risco.</w:t>
            </w:r>
          </w:p>
        </w:tc>
      </w:tr>
      <w:tr w:rsidR="006F1818" w:rsidRPr="00B9725B" w14:paraId="2EA9C8B5" w14:textId="77777777" w:rsidTr="00E562E8">
        <w:trPr>
          <w:trHeight w:val="276"/>
        </w:trPr>
        <w:tc>
          <w:tcPr>
            <w:tcW w:w="3259" w:type="dxa"/>
          </w:tcPr>
          <w:p w14:paraId="0B39CE65" w14:textId="31E0058B" w:rsidR="006F1818" w:rsidRPr="006F1818" w:rsidRDefault="006F1818" w:rsidP="00E562E8">
            <w:pPr>
              <w:pStyle w:val="TableParagraph"/>
              <w:jc w:val="both"/>
              <w:rPr>
                <w:b/>
                <w:bCs/>
              </w:rPr>
            </w:pPr>
            <w:r w:rsidRPr="006F1818">
              <w:rPr>
                <w:b/>
                <w:bCs/>
              </w:rPr>
              <w:t>Reorganizar a atenção aos portadores de Diabetes de acordo com os estratos de risco.</w:t>
            </w:r>
          </w:p>
        </w:tc>
        <w:tc>
          <w:tcPr>
            <w:tcW w:w="3404" w:type="dxa"/>
          </w:tcPr>
          <w:p w14:paraId="43AFBD40" w14:textId="1911B75B" w:rsidR="006F1818" w:rsidRDefault="006F1818" w:rsidP="00E562E8">
            <w:pPr>
              <w:pStyle w:val="TableParagraph"/>
              <w:jc w:val="both"/>
            </w:pPr>
            <w:r>
              <w:t>Percentual de portadores de diabetes cadastrados no ESUS AB e acompanhados pelas suas respectivas equipes de Estratégia de Saúde da família conforme risco</w:t>
            </w:r>
          </w:p>
        </w:tc>
        <w:tc>
          <w:tcPr>
            <w:tcW w:w="6945" w:type="dxa"/>
          </w:tcPr>
          <w:p w14:paraId="47FC21CE" w14:textId="400AECE7" w:rsidR="006F1818" w:rsidRDefault="006F1818" w:rsidP="00E562E8">
            <w:pPr>
              <w:pStyle w:val="TableParagraph"/>
              <w:jc w:val="both"/>
            </w:pPr>
            <w:r>
              <w:t>80% dos pacientes portadores de diabetes cadastrados no ESUS AB e acompanhados pelas suas respectivas equipes de Estratégia de Saúde da família conforme risco.</w:t>
            </w:r>
          </w:p>
        </w:tc>
      </w:tr>
      <w:tr w:rsidR="006F1818" w:rsidRPr="00B9725B" w14:paraId="756CF37E" w14:textId="77777777" w:rsidTr="00E562E8">
        <w:trPr>
          <w:trHeight w:val="276"/>
        </w:trPr>
        <w:tc>
          <w:tcPr>
            <w:tcW w:w="3259" w:type="dxa"/>
          </w:tcPr>
          <w:p w14:paraId="2D284129" w14:textId="43B0E15E" w:rsidR="006F1818" w:rsidRPr="006F1818" w:rsidRDefault="006F1818" w:rsidP="00E562E8">
            <w:pPr>
              <w:pStyle w:val="TableParagraph"/>
              <w:jc w:val="both"/>
              <w:rPr>
                <w:b/>
                <w:bCs/>
              </w:rPr>
            </w:pPr>
            <w:r w:rsidRPr="006F1818">
              <w:rPr>
                <w:b/>
                <w:bCs/>
              </w:rPr>
              <w:t>Alcançar ou ultrapassar o percentual de diabéticos com solicitação de hemoglobina glicada exigido pelo Ministério da Saúde.</w:t>
            </w:r>
          </w:p>
        </w:tc>
        <w:tc>
          <w:tcPr>
            <w:tcW w:w="3404" w:type="dxa"/>
          </w:tcPr>
          <w:p w14:paraId="7C588327" w14:textId="1DAED1D0" w:rsidR="006F1818" w:rsidRDefault="006F1818" w:rsidP="00E562E8">
            <w:pPr>
              <w:pStyle w:val="TableParagraph"/>
              <w:jc w:val="both"/>
            </w:pPr>
            <w:r>
              <w:t>Percentual de diabéticos com solicitação de hemoglobina glicada.</w:t>
            </w:r>
          </w:p>
        </w:tc>
        <w:tc>
          <w:tcPr>
            <w:tcW w:w="6945" w:type="dxa"/>
          </w:tcPr>
          <w:p w14:paraId="6AAC7763" w14:textId="2E74AB62" w:rsidR="006F1818" w:rsidRDefault="006F1818" w:rsidP="00E562E8">
            <w:pPr>
              <w:pStyle w:val="TableParagraph"/>
              <w:jc w:val="both"/>
            </w:pPr>
            <w:r>
              <w:t>80% dos diabéticos com solicitação de hemoglobina glicada</w:t>
            </w:r>
          </w:p>
        </w:tc>
      </w:tr>
      <w:tr w:rsidR="006F1818" w:rsidRPr="00B9725B" w14:paraId="5AC192F6" w14:textId="77777777" w:rsidTr="00E562E8">
        <w:trPr>
          <w:trHeight w:val="276"/>
        </w:trPr>
        <w:tc>
          <w:tcPr>
            <w:tcW w:w="3259" w:type="dxa"/>
          </w:tcPr>
          <w:p w14:paraId="0469893E" w14:textId="7D40A0F9" w:rsidR="006F1818" w:rsidRPr="006F1818" w:rsidRDefault="006F1818" w:rsidP="00E562E8">
            <w:pPr>
              <w:pStyle w:val="TableParagraph"/>
              <w:jc w:val="both"/>
              <w:rPr>
                <w:b/>
                <w:bCs/>
              </w:rPr>
            </w:pPr>
            <w:r w:rsidRPr="006F1818">
              <w:rPr>
                <w:b/>
                <w:bCs/>
              </w:rPr>
              <w:t>Garantir que as pessoas com hipertensão arterial sistêmica que são consultadas pelas equipes de APS, tenham sua pressão arterial aferida em cada semestre.</w:t>
            </w:r>
          </w:p>
        </w:tc>
        <w:tc>
          <w:tcPr>
            <w:tcW w:w="3404" w:type="dxa"/>
          </w:tcPr>
          <w:p w14:paraId="5FC2B8A8" w14:textId="5B4D1CD5" w:rsidR="006F1818" w:rsidRDefault="006F1818" w:rsidP="00E562E8">
            <w:pPr>
              <w:pStyle w:val="TableParagraph"/>
              <w:jc w:val="both"/>
            </w:pPr>
            <w:r w:rsidRPr="006F1818">
              <w:t>Percentual de pessoas hipertensas com pressão arterial aferida em cada semestre</w:t>
            </w:r>
          </w:p>
        </w:tc>
        <w:tc>
          <w:tcPr>
            <w:tcW w:w="6945" w:type="dxa"/>
          </w:tcPr>
          <w:p w14:paraId="4C32FA85" w14:textId="26D3B2B3" w:rsidR="006F1818" w:rsidRDefault="006F1818" w:rsidP="00E562E8">
            <w:pPr>
              <w:pStyle w:val="TableParagraph"/>
              <w:jc w:val="both"/>
            </w:pPr>
            <w:r>
              <w:t>90% das pessoas atendidas na APS com a pressão arterial aferida em cada semestre.</w:t>
            </w:r>
          </w:p>
        </w:tc>
      </w:tr>
    </w:tbl>
    <w:p w14:paraId="0BF201E1" w14:textId="77777777" w:rsidR="006F1818" w:rsidRDefault="006F1818">
      <w:r>
        <w:br w:type="page"/>
      </w: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59"/>
        <w:gridCol w:w="3404"/>
        <w:gridCol w:w="6945"/>
      </w:tblGrid>
      <w:tr w:rsidR="006F1818" w:rsidRPr="00B9725B" w14:paraId="5572AA1C" w14:textId="77777777" w:rsidTr="00E562E8">
        <w:trPr>
          <w:trHeight w:val="276"/>
        </w:trPr>
        <w:tc>
          <w:tcPr>
            <w:tcW w:w="3259" w:type="dxa"/>
          </w:tcPr>
          <w:p w14:paraId="58831430" w14:textId="7E4F0212" w:rsidR="006F1818" w:rsidRPr="006F1818" w:rsidRDefault="006F1818" w:rsidP="00E562E8">
            <w:pPr>
              <w:pStyle w:val="TableParagraph"/>
              <w:jc w:val="both"/>
              <w:rPr>
                <w:b/>
                <w:bCs/>
              </w:rPr>
            </w:pPr>
            <w:r w:rsidRPr="006F1818">
              <w:rPr>
                <w:b/>
                <w:bCs/>
              </w:rPr>
              <w:lastRenderedPageBreak/>
              <w:t>Instituir novas tecnologias de cuidado apoiando as condições crônicas, tais como: apoio ao autocuidado, grupo operativo, grupo de pares, cuidado compartilhado, entre outras.</w:t>
            </w:r>
          </w:p>
        </w:tc>
        <w:tc>
          <w:tcPr>
            <w:tcW w:w="3404" w:type="dxa"/>
          </w:tcPr>
          <w:p w14:paraId="37AA638C" w14:textId="154DB37A" w:rsidR="006F1818" w:rsidRPr="006F1818" w:rsidRDefault="006F1818" w:rsidP="00E562E8">
            <w:pPr>
              <w:pStyle w:val="TableParagraph"/>
              <w:jc w:val="both"/>
            </w:pPr>
            <w:r>
              <w:t>Percentual de Unidades Básicas de Saúde que realizam ações de cuidado apoiando as condições crônicas/ano.</w:t>
            </w:r>
          </w:p>
        </w:tc>
        <w:tc>
          <w:tcPr>
            <w:tcW w:w="6945" w:type="dxa"/>
          </w:tcPr>
          <w:p w14:paraId="1EB9B572" w14:textId="73F1324F" w:rsidR="006F1818" w:rsidRDefault="006F1818" w:rsidP="00E562E8">
            <w:pPr>
              <w:pStyle w:val="TableParagraph"/>
              <w:jc w:val="both"/>
            </w:pPr>
            <w:r>
              <w:t>80% das Unidades Básicas de Saúde com ações de cuidado apoiando as condições crônicas.</w:t>
            </w:r>
          </w:p>
        </w:tc>
      </w:tr>
      <w:tr w:rsidR="006F1818" w:rsidRPr="00B9725B" w14:paraId="1B7E6CC5" w14:textId="77777777" w:rsidTr="00E562E8">
        <w:trPr>
          <w:trHeight w:val="276"/>
        </w:trPr>
        <w:tc>
          <w:tcPr>
            <w:tcW w:w="3259" w:type="dxa"/>
          </w:tcPr>
          <w:p w14:paraId="3FC037E8" w14:textId="4DC36655" w:rsidR="006F1818" w:rsidRPr="006F1818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t>Reestruturar a rede de atenção à pessoa idosa.</w:t>
            </w:r>
          </w:p>
        </w:tc>
        <w:tc>
          <w:tcPr>
            <w:tcW w:w="3404" w:type="dxa"/>
          </w:tcPr>
          <w:p w14:paraId="4C2D863D" w14:textId="742C390A" w:rsidR="006F1818" w:rsidRDefault="00A739F0" w:rsidP="00E562E8">
            <w:pPr>
              <w:pStyle w:val="TableParagraph"/>
              <w:jc w:val="both"/>
            </w:pPr>
            <w:r>
              <w:t>Percentual de Unidades Básicas de Saúde com a rede de atenção à pessoa idosa reestruturada</w:t>
            </w:r>
          </w:p>
        </w:tc>
        <w:tc>
          <w:tcPr>
            <w:tcW w:w="6945" w:type="dxa"/>
          </w:tcPr>
          <w:p w14:paraId="0983AC87" w14:textId="0E0414B7" w:rsidR="006F1818" w:rsidRDefault="00A739F0" w:rsidP="00E562E8">
            <w:pPr>
              <w:pStyle w:val="TableParagraph"/>
              <w:jc w:val="both"/>
            </w:pPr>
            <w:r w:rsidRPr="00A739F0">
              <w:t>60% das Unidades Básicas de Saúde com a rede de atenção à pessoa idosa reestruturada</w:t>
            </w:r>
          </w:p>
        </w:tc>
      </w:tr>
      <w:tr w:rsidR="00A739F0" w:rsidRPr="00B9725B" w14:paraId="4C3A1328" w14:textId="77777777" w:rsidTr="00E562E8">
        <w:trPr>
          <w:trHeight w:val="276"/>
        </w:trPr>
        <w:tc>
          <w:tcPr>
            <w:tcW w:w="3259" w:type="dxa"/>
          </w:tcPr>
          <w:p w14:paraId="1A9768A3" w14:textId="18305F8D" w:rsidR="00A739F0" w:rsidRPr="00A739F0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t>Fortalecer a rede de atenção à saúde do homem visando o fortalecimento da Política Nacional de Atenção á Saúde do Homem com prioridade para faixa etária preconizada pelo Ministério da Saúde.</w:t>
            </w:r>
          </w:p>
        </w:tc>
        <w:tc>
          <w:tcPr>
            <w:tcW w:w="3404" w:type="dxa"/>
          </w:tcPr>
          <w:p w14:paraId="3D9603E4" w14:textId="4A1503CB" w:rsidR="00A739F0" w:rsidRDefault="00A739F0" w:rsidP="00E562E8">
            <w:pPr>
              <w:pStyle w:val="TableParagraph"/>
              <w:jc w:val="both"/>
            </w:pPr>
            <w:r>
              <w:t>Quantidade de Unidades com Atenção à Saúde do Homem</w:t>
            </w:r>
          </w:p>
        </w:tc>
        <w:tc>
          <w:tcPr>
            <w:tcW w:w="6945" w:type="dxa"/>
          </w:tcPr>
          <w:p w14:paraId="3F201107" w14:textId="3CC2DB49" w:rsidR="00A739F0" w:rsidRPr="00A739F0" w:rsidRDefault="00A739F0" w:rsidP="00E562E8">
            <w:pPr>
              <w:pStyle w:val="TableParagraph"/>
              <w:jc w:val="both"/>
            </w:pPr>
            <w:r>
              <w:t>Nº de Unidades de Saúde com rede de Atenção à Saúde do Homem.</w:t>
            </w:r>
          </w:p>
        </w:tc>
      </w:tr>
    </w:tbl>
    <w:p w14:paraId="60796031" w14:textId="77777777" w:rsidR="006F1818" w:rsidRDefault="00A739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04A2947" w14:textId="77777777" w:rsidR="00A739F0" w:rsidRDefault="00A739F0">
      <w:pPr>
        <w:rPr>
          <w:b/>
          <w:bCs/>
          <w:sz w:val="28"/>
          <w:szCs w:val="28"/>
        </w:rPr>
      </w:pPr>
    </w:p>
    <w:p w14:paraId="419DC1E1" w14:textId="77777777" w:rsidR="00A739F0" w:rsidRDefault="00A739F0" w:rsidP="00A739F0">
      <w:pPr>
        <w:ind w:firstLine="720"/>
        <w:rPr>
          <w:b/>
          <w:bCs/>
          <w:sz w:val="28"/>
          <w:szCs w:val="28"/>
        </w:rPr>
      </w:pPr>
      <w:r w:rsidRPr="00A739F0">
        <w:rPr>
          <w:b/>
          <w:bCs/>
          <w:sz w:val="28"/>
          <w:szCs w:val="28"/>
        </w:rPr>
        <w:t>Objetivo 2.5 - Reorganizar a atenção à Saúde Bucal, visando cuidado integrado em rede, desenvolvendo ações de promoção, prevenção e assistência à saúde.</w:t>
      </w:r>
    </w:p>
    <w:p w14:paraId="61D01FB5" w14:textId="77777777" w:rsidR="00A739F0" w:rsidRDefault="00A739F0">
      <w:pPr>
        <w:rPr>
          <w:b/>
          <w:bCs/>
          <w:sz w:val="28"/>
          <w:szCs w:val="28"/>
        </w:rPr>
      </w:pPr>
    </w:p>
    <w:p w14:paraId="0153E68F" w14:textId="77777777" w:rsidR="00A739F0" w:rsidRDefault="00A739F0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59"/>
        <w:gridCol w:w="3404"/>
        <w:gridCol w:w="6945"/>
      </w:tblGrid>
      <w:tr w:rsidR="00A739F0" w:rsidRPr="00B9725B" w14:paraId="451BA7F9" w14:textId="77777777" w:rsidTr="00E562E8">
        <w:trPr>
          <w:trHeight w:val="551"/>
        </w:trPr>
        <w:tc>
          <w:tcPr>
            <w:tcW w:w="3259" w:type="dxa"/>
          </w:tcPr>
          <w:p w14:paraId="597F3C06" w14:textId="77777777" w:rsidR="00A739F0" w:rsidRPr="00B9725B" w:rsidRDefault="00A739F0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404" w:type="dxa"/>
          </w:tcPr>
          <w:p w14:paraId="012E8EA5" w14:textId="77777777" w:rsidR="00A739F0" w:rsidRPr="00B9725B" w:rsidRDefault="00A739F0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6945" w:type="dxa"/>
          </w:tcPr>
          <w:p w14:paraId="722308F6" w14:textId="77777777" w:rsidR="00A739F0" w:rsidRPr="00B9725B" w:rsidRDefault="00A739F0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A739F0" w:rsidRPr="00B9725B" w14:paraId="257A495E" w14:textId="77777777" w:rsidTr="00E562E8">
        <w:trPr>
          <w:trHeight w:val="276"/>
        </w:trPr>
        <w:tc>
          <w:tcPr>
            <w:tcW w:w="3259" w:type="dxa"/>
          </w:tcPr>
          <w:p w14:paraId="5107E255" w14:textId="5B20DA3D" w:rsidR="00A739F0" w:rsidRPr="00A556C4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t>Manter a rede de Saúde Bucal com foco especial nos grupos prioritários.</w:t>
            </w:r>
          </w:p>
        </w:tc>
        <w:tc>
          <w:tcPr>
            <w:tcW w:w="3404" w:type="dxa"/>
          </w:tcPr>
          <w:p w14:paraId="3682BFC8" w14:textId="157F2BA2" w:rsidR="00A739F0" w:rsidRPr="00B9725B" w:rsidRDefault="00A739F0" w:rsidP="00E562E8">
            <w:pPr>
              <w:pStyle w:val="TableParagraph"/>
              <w:jc w:val="both"/>
            </w:pPr>
            <w:r>
              <w:t>Número de Equipes de Saúde Bucal – ESB implantadas e mantidas</w:t>
            </w:r>
          </w:p>
        </w:tc>
        <w:tc>
          <w:tcPr>
            <w:tcW w:w="6945" w:type="dxa"/>
          </w:tcPr>
          <w:p w14:paraId="51041A85" w14:textId="47B22E02" w:rsidR="00A739F0" w:rsidRPr="00B9725B" w:rsidRDefault="00A739F0" w:rsidP="00E562E8">
            <w:pPr>
              <w:pStyle w:val="TableParagraph"/>
              <w:jc w:val="both"/>
            </w:pPr>
            <w:r>
              <w:t>09 Equipes de Saúde Bucal – ESB implantadas e mantidas.</w:t>
            </w:r>
          </w:p>
        </w:tc>
      </w:tr>
      <w:tr w:rsidR="00A739F0" w:rsidRPr="00B9725B" w14:paraId="7AD002D9" w14:textId="77777777" w:rsidTr="00E562E8">
        <w:trPr>
          <w:trHeight w:val="276"/>
        </w:trPr>
        <w:tc>
          <w:tcPr>
            <w:tcW w:w="3259" w:type="dxa"/>
          </w:tcPr>
          <w:p w14:paraId="1BA78C8E" w14:textId="18ACB9C3" w:rsidR="00A739F0" w:rsidRPr="00A739F0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t>Manter o número de consultórios odontológicos em funcionamento.</w:t>
            </w:r>
          </w:p>
        </w:tc>
        <w:tc>
          <w:tcPr>
            <w:tcW w:w="3404" w:type="dxa"/>
          </w:tcPr>
          <w:p w14:paraId="05C7E899" w14:textId="71A4DC9C" w:rsidR="00A739F0" w:rsidRDefault="00A739F0" w:rsidP="00E562E8">
            <w:pPr>
              <w:pStyle w:val="TableParagraph"/>
              <w:jc w:val="both"/>
            </w:pPr>
            <w:r>
              <w:t>Número de consultórios odontológicos funcionando.</w:t>
            </w:r>
          </w:p>
        </w:tc>
        <w:tc>
          <w:tcPr>
            <w:tcW w:w="6945" w:type="dxa"/>
          </w:tcPr>
          <w:p w14:paraId="6132F438" w14:textId="505510BD" w:rsidR="00A739F0" w:rsidRDefault="00A739F0" w:rsidP="00E562E8">
            <w:pPr>
              <w:pStyle w:val="TableParagraph"/>
              <w:jc w:val="both"/>
            </w:pPr>
            <w:r>
              <w:t>09 consultórios de Saúde Bucal com atendimento de odontológico mantidos.</w:t>
            </w:r>
          </w:p>
        </w:tc>
      </w:tr>
      <w:tr w:rsidR="00A739F0" w:rsidRPr="00B9725B" w14:paraId="31779905" w14:textId="77777777" w:rsidTr="00E562E8">
        <w:trPr>
          <w:trHeight w:val="276"/>
        </w:trPr>
        <w:tc>
          <w:tcPr>
            <w:tcW w:w="3259" w:type="dxa"/>
          </w:tcPr>
          <w:p w14:paraId="7B396FDD" w14:textId="48F4C371" w:rsidR="00A739F0" w:rsidRPr="00A739F0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t>Manter as ações de prevenção e diagnóstico precoce do câncer de boca na Atenção Primaria à Saúde – APS.</w:t>
            </w:r>
          </w:p>
        </w:tc>
        <w:tc>
          <w:tcPr>
            <w:tcW w:w="3404" w:type="dxa"/>
          </w:tcPr>
          <w:p w14:paraId="658576E1" w14:textId="1072955C" w:rsidR="00A739F0" w:rsidRDefault="00A739F0" w:rsidP="00E562E8">
            <w:pPr>
              <w:pStyle w:val="TableParagraph"/>
              <w:jc w:val="both"/>
            </w:pPr>
            <w:r>
              <w:t>Percentual de Postos de Saúde que realizam ações de prevenção e diagnóstico precoce do câncer de boca.</w:t>
            </w:r>
          </w:p>
        </w:tc>
        <w:tc>
          <w:tcPr>
            <w:tcW w:w="6945" w:type="dxa"/>
          </w:tcPr>
          <w:p w14:paraId="4C2E90D8" w14:textId="2CBD6F96" w:rsidR="00A739F0" w:rsidRDefault="00A739F0" w:rsidP="00E562E8">
            <w:pPr>
              <w:pStyle w:val="TableParagraph"/>
              <w:jc w:val="both"/>
            </w:pPr>
            <w:r>
              <w:t>50% dos Postos de Saúde que realizam ações de prevenção e diagnóstico precoce do câncer de boca.</w:t>
            </w:r>
          </w:p>
        </w:tc>
      </w:tr>
    </w:tbl>
    <w:p w14:paraId="556B4FB1" w14:textId="4EAB1B11" w:rsidR="00A739F0" w:rsidRDefault="00A739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53A2B47" w14:textId="77777777" w:rsidR="00A739F0" w:rsidRDefault="00A739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59"/>
        <w:gridCol w:w="3404"/>
        <w:gridCol w:w="6945"/>
      </w:tblGrid>
      <w:tr w:rsidR="00A739F0" w:rsidRPr="00B9725B" w14:paraId="5A250C19" w14:textId="77777777" w:rsidTr="00E562E8">
        <w:trPr>
          <w:trHeight w:val="276"/>
        </w:trPr>
        <w:tc>
          <w:tcPr>
            <w:tcW w:w="3259" w:type="dxa"/>
          </w:tcPr>
          <w:p w14:paraId="387604A6" w14:textId="7D90EF95" w:rsidR="00A739F0" w:rsidRPr="00A739F0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lastRenderedPageBreak/>
              <w:t>Assegurar as ações de prevenção a saúde bucal conforme protocolo</w:t>
            </w:r>
            <w:r>
              <w:rPr>
                <w:b/>
                <w:bCs/>
              </w:rPr>
              <w:t xml:space="preserve"> </w:t>
            </w:r>
            <w:r w:rsidRPr="00A739F0">
              <w:rPr>
                <w:b/>
                <w:bCs/>
              </w:rPr>
              <w:t>municipal de saúde bucal.</w:t>
            </w:r>
          </w:p>
        </w:tc>
        <w:tc>
          <w:tcPr>
            <w:tcW w:w="3404" w:type="dxa"/>
          </w:tcPr>
          <w:p w14:paraId="229D3590" w14:textId="2057A35F" w:rsidR="00A739F0" w:rsidRDefault="00A739F0" w:rsidP="00E562E8">
            <w:pPr>
              <w:pStyle w:val="TableParagraph"/>
              <w:jc w:val="both"/>
            </w:pPr>
            <w:r>
              <w:t>Percentual de ações de prevenção em saúde bucal realizadas conforme protocolo municipal de saúde bucal.</w:t>
            </w:r>
          </w:p>
        </w:tc>
        <w:tc>
          <w:tcPr>
            <w:tcW w:w="6945" w:type="dxa"/>
          </w:tcPr>
          <w:p w14:paraId="041CA650" w14:textId="6FA34B9B" w:rsidR="00A739F0" w:rsidRDefault="00A739F0" w:rsidP="00E562E8">
            <w:pPr>
              <w:pStyle w:val="TableParagraph"/>
              <w:jc w:val="both"/>
            </w:pPr>
            <w:r>
              <w:t>100% das ações de prevenção em saúde bucal realizadas conforme protocolo municipal de saúde bucal.</w:t>
            </w:r>
          </w:p>
        </w:tc>
      </w:tr>
      <w:tr w:rsidR="00A739F0" w:rsidRPr="00B9725B" w14:paraId="1EEE6C7C" w14:textId="77777777" w:rsidTr="00E562E8">
        <w:trPr>
          <w:trHeight w:val="276"/>
        </w:trPr>
        <w:tc>
          <w:tcPr>
            <w:tcW w:w="3259" w:type="dxa"/>
          </w:tcPr>
          <w:p w14:paraId="7C2D33D0" w14:textId="32023537" w:rsidR="00A739F0" w:rsidRPr="00A739F0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t>Diminuir a proporção de exodontia em relação aos demais procedimentos.</w:t>
            </w:r>
          </w:p>
        </w:tc>
        <w:tc>
          <w:tcPr>
            <w:tcW w:w="3404" w:type="dxa"/>
          </w:tcPr>
          <w:p w14:paraId="6D299FBB" w14:textId="3A808CFB" w:rsidR="00A739F0" w:rsidRDefault="00A739F0" w:rsidP="00E562E8">
            <w:pPr>
              <w:pStyle w:val="TableParagraph"/>
              <w:jc w:val="both"/>
            </w:pPr>
            <w:r>
              <w:t>Proporção de exodontia em relação aos demais procedimentos.</w:t>
            </w:r>
          </w:p>
        </w:tc>
        <w:tc>
          <w:tcPr>
            <w:tcW w:w="6945" w:type="dxa"/>
          </w:tcPr>
          <w:p w14:paraId="70E1BBCC" w14:textId="39722403" w:rsidR="00A739F0" w:rsidRDefault="00A739F0" w:rsidP="00E562E8">
            <w:pPr>
              <w:pStyle w:val="TableParagraph"/>
              <w:jc w:val="both"/>
            </w:pPr>
            <w:r>
              <w:t>10 % de exodontia em relação aos demais procedimentos.</w:t>
            </w:r>
          </w:p>
        </w:tc>
      </w:tr>
      <w:tr w:rsidR="00A739F0" w:rsidRPr="00B9725B" w14:paraId="47E640E0" w14:textId="77777777" w:rsidTr="00E562E8">
        <w:trPr>
          <w:trHeight w:val="276"/>
        </w:trPr>
        <w:tc>
          <w:tcPr>
            <w:tcW w:w="3259" w:type="dxa"/>
          </w:tcPr>
          <w:p w14:paraId="528D1C63" w14:textId="1BE5F89A" w:rsidR="00A739F0" w:rsidRPr="00A739F0" w:rsidRDefault="00A739F0" w:rsidP="00E562E8">
            <w:pPr>
              <w:pStyle w:val="TableParagraph"/>
              <w:jc w:val="both"/>
              <w:rPr>
                <w:b/>
                <w:bCs/>
              </w:rPr>
            </w:pPr>
            <w:r w:rsidRPr="00A739F0">
              <w:rPr>
                <w:b/>
                <w:bCs/>
              </w:rPr>
              <w:t>10 % de exodontia em relação aos demais procedimentos.</w:t>
            </w:r>
          </w:p>
        </w:tc>
        <w:tc>
          <w:tcPr>
            <w:tcW w:w="3404" w:type="dxa"/>
          </w:tcPr>
          <w:p w14:paraId="0A86EB64" w14:textId="1A3EADA0" w:rsidR="00A739F0" w:rsidRDefault="00A739F0" w:rsidP="00E562E8">
            <w:pPr>
              <w:pStyle w:val="TableParagraph"/>
              <w:jc w:val="both"/>
            </w:pPr>
            <w:r>
              <w:t>Quantidade de Unidade Móvel Odontológica adquirida.</w:t>
            </w:r>
          </w:p>
        </w:tc>
        <w:tc>
          <w:tcPr>
            <w:tcW w:w="6945" w:type="dxa"/>
          </w:tcPr>
          <w:p w14:paraId="7501249B" w14:textId="4050E95B" w:rsidR="00A739F0" w:rsidRDefault="00A739F0" w:rsidP="00E562E8">
            <w:pPr>
              <w:pStyle w:val="TableParagraph"/>
              <w:jc w:val="both"/>
            </w:pPr>
            <w:r>
              <w:t>01 Unidade Móvel Odontológica adquirida.</w:t>
            </w:r>
          </w:p>
        </w:tc>
      </w:tr>
    </w:tbl>
    <w:p w14:paraId="178AE63F" w14:textId="77777777" w:rsidR="00A739F0" w:rsidRDefault="00A739F0">
      <w:pPr>
        <w:rPr>
          <w:b/>
          <w:bCs/>
          <w:sz w:val="28"/>
          <w:szCs w:val="28"/>
        </w:rPr>
      </w:pPr>
    </w:p>
    <w:p w14:paraId="21246C0A" w14:textId="77777777" w:rsidR="00A739F0" w:rsidRDefault="00A739F0">
      <w:pPr>
        <w:rPr>
          <w:b/>
          <w:bCs/>
          <w:sz w:val="28"/>
          <w:szCs w:val="28"/>
        </w:rPr>
      </w:pPr>
    </w:p>
    <w:p w14:paraId="6D28353C" w14:textId="24C7D433" w:rsidR="00A739F0" w:rsidRPr="00A739F0" w:rsidRDefault="00A739F0">
      <w:pPr>
        <w:rPr>
          <w:b/>
          <w:bCs/>
          <w:sz w:val="32"/>
          <w:szCs w:val="32"/>
        </w:rPr>
      </w:pPr>
      <w:r w:rsidRPr="00A739F0">
        <w:rPr>
          <w:b/>
          <w:bCs/>
          <w:sz w:val="32"/>
          <w:szCs w:val="32"/>
        </w:rPr>
        <w:t>Diretriz 3. Promoção a Saúde.</w:t>
      </w:r>
    </w:p>
    <w:p w14:paraId="22F8259E" w14:textId="77777777" w:rsidR="00A739F0" w:rsidRDefault="00A739F0" w:rsidP="00A739F0">
      <w:pPr>
        <w:ind w:firstLine="720"/>
        <w:rPr>
          <w:b/>
          <w:bCs/>
          <w:sz w:val="28"/>
          <w:szCs w:val="28"/>
        </w:rPr>
      </w:pPr>
    </w:p>
    <w:p w14:paraId="0BE90B44" w14:textId="77777777" w:rsidR="00A739F0" w:rsidRDefault="00A739F0" w:rsidP="00A739F0">
      <w:pPr>
        <w:ind w:firstLine="720"/>
        <w:rPr>
          <w:b/>
          <w:bCs/>
          <w:sz w:val="28"/>
          <w:szCs w:val="28"/>
        </w:rPr>
      </w:pPr>
      <w:r w:rsidRPr="00A739F0">
        <w:rPr>
          <w:b/>
          <w:bCs/>
          <w:sz w:val="28"/>
          <w:szCs w:val="28"/>
        </w:rPr>
        <w:t>Objetivo 3.1 - Implantar a política municipal de promoção da saúde em consonância com a política nacional de promoção da saúde e com a agenda 2030 de desenvolvimento sustentável.</w:t>
      </w:r>
    </w:p>
    <w:p w14:paraId="731BDB7A" w14:textId="77777777" w:rsidR="00A739F0" w:rsidRDefault="00A739F0" w:rsidP="00A739F0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259"/>
        <w:gridCol w:w="3404"/>
        <w:gridCol w:w="6945"/>
      </w:tblGrid>
      <w:tr w:rsidR="00A739F0" w:rsidRPr="00B9725B" w14:paraId="114C22FF" w14:textId="77777777" w:rsidTr="00EA1E27">
        <w:trPr>
          <w:trHeight w:val="551"/>
        </w:trPr>
        <w:tc>
          <w:tcPr>
            <w:tcW w:w="3259" w:type="dxa"/>
          </w:tcPr>
          <w:p w14:paraId="70F3357D" w14:textId="77777777" w:rsidR="00A739F0" w:rsidRPr="00B9725B" w:rsidRDefault="00A739F0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404" w:type="dxa"/>
          </w:tcPr>
          <w:p w14:paraId="3D57FC8A" w14:textId="77777777" w:rsidR="00A739F0" w:rsidRPr="00B9725B" w:rsidRDefault="00A739F0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6945" w:type="dxa"/>
          </w:tcPr>
          <w:p w14:paraId="738004FC" w14:textId="77777777" w:rsidR="00A739F0" w:rsidRPr="00B9725B" w:rsidRDefault="00A739F0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EA1E27" w:rsidRPr="00B9725B" w14:paraId="0A2C7A0B" w14:textId="77777777" w:rsidTr="00EA1E2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259" w:type="dxa"/>
          </w:tcPr>
          <w:p w14:paraId="47B2B6EA" w14:textId="41895DA9" w:rsidR="00EA1E27" w:rsidRPr="00A739F0" w:rsidRDefault="00EA1E27" w:rsidP="00E562E8">
            <w:pPr>
              <w:pStyle w:val="TableParagraph"/>
              <w:jc w:val="both"/>
              <w:rPr>
                <w:b/>
                <w:bCs/>
              </w:rPr>
            </w:pPr>
            <w:r w:rsidRPr="00EA1E27">
              <w:rPr>
                <w:b/>
                <w:bCs/>
              </w:rPr>
              <w:t>Elaborar e implantar a Política Municipal de Promoção à Saúde de acordo com os objetivos da agenda 2030 de desenvolvimento sustentável, visando oferta de saúde e bem-estar.</w:t>
            </w:r>
          </w:p>
        </w:tc>
        <w:tc>
          <w:tcPr>
            <w:tcW w:w="3404" w:type="dxa"/>
          </w:tcPr>
          <w:p w14:paraId="2E201297" w14:textId="641061C2" w:rsidR="00EA1E27" w:rsidRDefault="00EA1E27" w:rsidP="00E562E8">
            <w:pPr>
              <w:pStyle w:val="TableParagraph"/>
              <w:jc w:val="both"/>
            </w:pPr>
            <w:r>
              <w:t>Número de Política Municipal de Promoção à Saúde de acordo com os objetivos da agenda 2030 de desenvolvimento sustentável elaborada e implantada.</w:t>
            </w:r>
          </w:p>
        </w:tc>
        <w:tc>
          <w:tcPr>
            <w:tcW w:w="6945" w:type="dxa"/>
          </w:tcPr>
          <w:p w14:paraId="1F75EDB2" w14:textId="679F89CE" w:rsidR="00EA1E27" w:rsidRDefault="00EA1E27" w:rsidP="00E562E8">
            <w:pPr>
              <w:pStyle w:val="TableParagraph"/>
              <w:jc w:val="both"/>
            </w:pPr>
            <w:r>
              <w:t>01 Política Municipal de Promoção à Saúde de acordo com os objetivos da agenda 2030 de desenvolvimento sustentável elaborada, implantada e mantida.</w:t>
            </w:r>
          </w:p>
        </w:tc>
      </w:tr>
      <w:tr w:rsidR="00EA1E27" w:rsidRPr="00B9725B" w14:paraId="1D8A27FC" w14:textId="77777777" w:rsidTr="00EA1E2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259" w:type="dxa"/>
          </w:tcPr>
          <w:p w14:paraId="166B7EA0" w14:textId="66CF0B13" w:rsidR="00EA1E27" w:rsidRPr="00EA1E27" w:rsidRDefault="00EA1E27" w:rsidP="00E562E8">
            <w:pPr>
              <w:pStyle w:val="TableParagraph"/>
              <w:jc w:val="both"/>
              <w:rPr>
                <w:b/>
                <w:bCs/>
              </w:rPr>
            </w:pPr>
            <w:r w:rsidRPr="00EA1E27">
              <w:rPr>
                <w:b/>
                <w:bCs/>
              </w:rPr>
              <w:t>Ampliar o número de Unidades Básicas de Saúde com o Programa de controle de obesidade, e alcoolismo implantados.</w:t>
            </w:r>
          </w:p>
        </w:tc>
        <w:tc>
          <w:tcPr>
            <w:tcW w:w="3404" w:type="dxa"/>
          </w:tcPr>
          <w:p w14:paraId="34E5807D" w14:textId="06F32BCD" w:rsidR="00EA1E27" w:rsidRDefault="00EA1E27" w:rsidP="00E562E8">
            <w:pPr>
              <w:pStyle w:val="TableParagraph"/>
              <w:jc w:val="both"/>
            </w:pPr>
            <w:r>
              <w:t>Número Unidades Básicas de Saúde com o Programa de controle de obesidade, e alcoolismo implantados.</w:t>
            </w:r>
          </w:p>
        </w:tc>
        <w:tc>
          <w:tcPr>
            <w:tcW w:w="6945" w:type="dxa"/>
          </w:tcPr>
          <w:p w14:paraId="637F165F" w14:textId="51689BFF" w:rsidR="00EA1E27" w:rsidRDefault="00EA1E27" w:rsidP="00E562E8">
            <w:pPr>
              <w:pStyle w:val="TableParagraph"/>
              <w:jc w:val="both"/>
            </w:pPr>
            <w:r>
              <w:t>04 Unidades Básicas de Saúde com o Programa de controle de obesidade, e alcoolismo implantados.</w:t>
            </w:r>
          </w:p>
        </w:tc>
      </w:tr>
    </w:tbl>
    <w:p w14:paraId="13E49990" w14:textId="77777777" w:rsidR="00A739F0" w:rsidRDefault="00A739F0" w:rsidP="00A739F0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19C4CA19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</w:p>
    <w:p w14:paraId="74FE88A4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  <w:r w:rsidRPr="00EA1E27">
        <w:rPr>
          <w:b/>
          <w:bCs/>
          <w:sz w:val="28"/>
          <w:szCs w:val="28"/>
        </w:rPr>
        <w:t>Diretriz 4. Rede de Atenção às Urgências e Emergências</w:t>
      </w:r>
    </w:p>
    <w:p w14:paraId="4B1D4B3B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</w:p>
    <w:p w14:paraId="3B388C9C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</w:p>
    <w:p w14:paraId="0E6B7D3E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EA1E27">
        <w:rPr>
          <w:b/>
          <w:bCs/>
          <w:sz w:val="28"/>
          <w:szCs w:val="28"/>
        </w:rPr>
        <w:t>Objetivo 4.1 – Manter os componentes da rede de atenção às urgências e emergências (SAMU) para atender a população, desenvolvendo ações de assistência com cuidado adequado, no tempo e lugar e na qualidade necessária a cada situação</w:t>
      </w:r>
      <w:r>
        <w:rPr>
          <w:b/>
          <w:bCs/>
          <w:sz w:val="28"/>
          <w:szCs w:val="28"/>
        </w:rPr>
        <w:t>.</w:t>
      </w:r>
    </w:p>
    <w:p w14:paraId="271B94C9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</w:p>
    <w:p w14:paraId="54465AF8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EA1E27" w:rsidRPr="00B9725B" w14:paraId="76EDD4B6" w14:textId="77777777" w:rsidTr="00912121">
        <w:trPr>
          <w:trHeight w:val="551"/>
        </w:trPr>
        <w:tc>
          <w:tcPr>
            <w:tcW w:w="3828" w:type="dxa"/>
          </w:tcPr>
          <w:p w14:paraId="2A1CB735" w14:textId="77777777" w:rsidR="00EA1E27" w:rsidRPr="00B9725B" w:rsidRDefault="00EA1E27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969" w:type="dxa"/>
          </w:tcPr>
          <w:p w14:paraId="2AAD414D" w14:textId="77777777" w:rsidR="00EA1E27" w:rsidRPr="00B9725B" w:rsidRDefault="00EA1E27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5811" w:type="dxa"/>
          </w:tcPr>
          <w:p w14:paraId="53AEE0AB" w14:textId="77777777" w:rsidR="00EA1E27" w:rsidRPr="00B9725B" w:rsidRDefault="00EA1E27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EA1E27" w:rsidRPr="00B9725B" w14:paraId="64FA56B4" w14:textId="77777777" w:rsidTr="0091212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1D064D18" w14:textId="462345BD" w:rsidR="00EA1E27" w:rsidRPr="00A739F0" w:rsidRDefault="00EA1E27" w:rsidP="00E562E8">
            <w:pPr>
              <w:pStyle w:val="TableParagraph"/>
              <w:jc w:val="both"/>
              <w:rPr>
                <w:b/>
                <w:bCs/>
              </w:rPr>
            </w:pPr>
            <w:r w:rsidRPr="00EA1E27">
              <w:rPr>
                <w:b/>
                <w:bCs/>
              </w:rPr>
              <w:t>Elaborar e manter projetos de capacitação das equipes das Unidades de Saúde para atender as pequenas urgências.</w:t>
            </w:r>
          </w:p>
        </w:tc>
        <w:tc>
          <w:tcPr>
            <w:tcW w:w="3969" w:type="dxa"/>
          </w:tcPr>
          <w:p w14:paraId="15C858AE" w14:textId="1FD694C5" w:rsidR="00EA1E27" w:rsidRDefault="00EA1E27" w:rsidP="00E562E8">
            <w:pPr>
              <w:pStyle w:val="TableParagraph"/>
              <w:jc w:val="both"/>
            </w:pPr>
            <w:r>
              <w:t>Número de projetos de capacitação das equipes das Unidades de Saúde para atender as pequenas urgências elaborados e mantidos.</w:t>
            </w:r>
          </w:p>
        </w:tc>
        <w:tc>
          <w:tcPr>
            <w:tcW w:w="5811" w:type="dxa"/>
          </w:tcPr>
          <w:p w14:paraId="41FEBF36" w14:textId="70B57F62" w:rsidR="00EA1E27" w:rsidRDefault="00EA1E27" w:rsidP="00E562E8">
            <w:pPr>
              <w:pStyle w:val="TableParagraph"/>
              <w:jc w:val="both"/>
            </w:pPr>
            <w:r w:rsidRPr="00EA1E27">
              <w:t>04 projetos de capacitação das equipes das Unidades de Saúde para atender as pequenas urgências elaborados e mantidos</w:t>
            </w:r>
          </w:p>
        </w:tc>
      </w:tr>
      <w:tr w:rsidR="00EA1E27" w:rsidRPr="00B9725B" w14:paraId="1D7DDCCE" w14:textId="77777777" w:rsidTr="0091212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01681B61" w14:textId="5DCF08B6" w:rsidR="00EA1E27" w:rsidRPr="00EA1E27" w:rsidRDefault="00EA1E27" w:rsidP="00EA1E27">
            <w:pPr>
              <w:pStyle w:val="TableParagraph"/>
              <w:jc w:val="both"/>
              <w:rPr>
                <w:b/>
                <w:bCs/>
              </w:rPr>
            </w:pPr>
            <w:r w:rsidRPr="00EA1E27">
              <w:rPr>
                <w:b/>
                <w:bCs/>
              </w:rPr>
              <w:t>Elaborar e manter projetos de Educação Permanente e Educação continuada para as equipes do SAMU.</w:t>
            </w:r>
          </w:p>
        </w:tc>
        <w:tc>
          <w:tcPr>
            <w:tcW w:w="3969" w:type="dxa"/>
          </w:tcPr>
          <w:p w14:paraId="11EEFC22" w14:textId="64B1CAD7" w:rsidR="00EA1E27" w:rsidRDefault="00EA1E27" w:rsidP="00E562E8">
            <w:pPr>
              <w:pStyle w:val="TableParagraph"/>
              <w:jc w:val="both"/>
            </w:pPr>
            <w:r>
              <w:t>Número de projetos de Educação Permanente e Educação continuada elaborados e mantidos para as equipes do SAMU.</w:t>
            </w:r>
          </w:p>
        </w:tc>
        <w:tc>
          <w:tcPr>
            <w:tcW w:w="5811" w:type="dxa"/>
          </w:tcPr>
          <w:p w14:paraId="184B580E" w14:textId="5824A5A0" w:rsidR="00EA1E27" w:rsidRPr="00EA1E27" w:rsidRDefault="00EA1E27" w:rsidP="00E562E8">
            <w:pPr>
              <w:pStyle w:val="TableParagraph"/>
              <w:jc w:val="both"/>
            </w:pPr>
            <w:r>
              <w:t>04 projetos de Educação Permanente e Educação continuada elaborados e mantidos para as equipes do SAMU.</w:t>
            </w:r>
          </w:p>
        </w:tc>
      </w:tr>
      <w:tr w:rsidR="00EA1E27" w:rsidRPr="00B9725B" w14:paraId="455ECCE8" w14:textId="77777777" w:rsidTr="0091212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B0AEE63" w14:textId="4045C3D7" w:rsidR="00EA1E27" w:rsidRPr="00EA1E27" w:rsidRDefault="00EA1E27" w:rsidP="00EA1E27">
            <w:pPr>
              <w:pStyle w:val="TableParagraph"/>
              <w:jc w:val="both"/>
              <w:rPr>
                <w:b/>
                <w:bCs/>
              </w:rPr>
            </w:pPr>
            <w:r w:rsidRPr="00EA1E27">
              <w:rPr>
                <w:b/>
                <w:bCs/>
              </w:rPr>
              <w:t>Manter os serviços (Unidades de suporte básico) de atendimento móvel de urgência.</w:t>
            </w:r>
          </w:p>
        </w:tc>
        <w:tc>
          <w:tcPr>
            <w:tcW w:w="3969" w:type="dxa"/>
          </w:tcPr>
          <w:p w14:paraId="7D6836BC" w14:textId="07F7642D" w:rsidR="00EA1E27" w:rsidRDefault="00EA1E27" w:rsidP="00E562E8">
            <w:pPr>
              <w:pStyle w:val="TableParagraph"/>
              <w:jc w:val="both"/>
            </w:pPr>
            <w:r>
              <w:t>Número de serviços (Unidades de suporte básico) de atendimento móvel de urgência mantidos.</w:t>
            </w:r>
          </w:p>
        </w:tc>
        <w:tc>
          <w:tcPr>
            <w:tcW w:w="5811" w:type="dxa"/>
          </w:tcPr>
          <w:p w14:paraId="2208C448" w14:textId="4E8CDB19" w:rsidR="00EA1E27" w:rsidRDefault="00EA1E27" w:rsidP="00E562E8">
            <w:pPr>
              <w:pStyle w:val="TableParagraph"/>
              <w:jc w:val="both"/>
            </w:pPr>
            <w:r>
              <w:t>02 Unidades de suporte básico mantidas.</w:t>
            </w:r>
          </w:p>
        </w:tc>
      </w:tr>
      <w:tr w:rsidR="00EA1E27" w:rsidRPr="00B9725B" w14:paraId="242B8397" w14:textId="77777777" w:rsidTr="0091212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CE41C03" w14:textId="71F85ADB" w:rsidR="00EA1E27" w:rsidRPr="00EA1E27" w:rsidRDefault="00EA1E27" w:rsidP="00EA1E27">
            <w:pPr>
              <w:pStyle w:val="TableParagraph"/>
              <w:jc w:val="both"/>
              <w:rPr>
                <w:b/>
                <w:bCs/>
              </w:rPr>
            </w:pPr>
            <w:r w:rsidRPr="00EA1E27">
              <w:rPr>
                <w:b/>
                <w:bCs/>
              </w:rPr>
              <w:t>Construir a sede própria da Base Descentralizada do SAMU – Serviço de Atendimento Móvel de Urgência.</w:t>
            </w:r>
          </w:p>
        </w:tc>
        <w:tc>
          <w:tcPr>
            <w:tcW w:w="3969" w:type="dxa"/>
          </w:tcPr>
          <w:p w14:paraId="56139CAB" w14:textId="30DF8F42" w:rsidR="00EA1E27" w:rsidRDefault="00EA1E27" w:rsidP="00E562E8">
            <w:pPr>
              <w:pStyle w:val="TableParagraph"/>
              <w:jc w:val="both"/>
            </w:pPr>
            <w:r>
              <w:t>Construção da sede própria da Base Descentralizada do SAMU – Serviço de Atendimento Móvel de Urgência.</w:t>
            </w:r>
          </w:p>
        </w:tc>
        <w:tc>
          <w:tcPr>
            <w:tcW w:w="5811" w:type="dxa"/>
          </w:tcPr>
          <w:p w14:paraId="496E3672" w14:textId="5762AE04" w:rsidR="00EA1E27" w:rsidRDefault="00EA1E27" w:rsidP="00E562E8">
            <w:pPr>
              <w:pStyle w:val="TableParagraph"/>
              <w:jc w:val="both"/>
            </w:pPr>
            <w:r>
              <w:t>Construção de 01 sede própria da Base Descentralizada do SAMU – Serviço de Atendimento Móvel de Urgência.</w:t>
            </w:r>
          </w:p>
        </w:tc>
      </w:tr>
      <w:tr w:rsidR="00EA1E27" w:rsidRPr="00B9725B" w14:paraId="7A1A73B3" w14:textId="77777777" w:rsidTr="0091212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BF381A0" w14:textId="6DB242EF" w:rsidR="00EA1E27" w:rsidRPr="00EA1E27" w:rsidRDefault="00EA1E27" w:rsidP="00EA1E27">
            <w:pPr>
              <w:pStyle w:val="TableParagraph"/>
              <w:jc w:val="both"/>
              <w:rPr>
                <w:b/>
                <w:bCs/>
              </w:rPr>
            </w:pPr>
            <w:r>
              <w:br w:type="page"/>
            </w:r>
            <w:r w:rsidRPr="00EA1E27">
              <w:rPr>
                <w:b/>
                <w:bCs/>
              </w:rPr>
              <w:t>Desenvolver e implementar anualmente projetos em parceria com as Escolas,</w:t>
            </w:r>
            <w:r>
              <w:rPr>
                <w:b/>
                <w:bCs/>
              </w:rPr>
              <w:t xml:space="preserve"> </w:t>
            </w:r>
            <w:r w:rsidRPr="00EA1E27">
              <w:rPr>
                <w:b/>
                <w:bCs/>
              </w:rPr>
              <w:t>DETRAN, Departamento Municipal de Trânsito, Polícia Militar, Guarda Mirim e outros órgãos, voltados para a conscientização, sensibilização, prevenção e diminuição dos acidentes de trânsito, bem como outros tipos de acidentes e urgências.</w:t>
            </w:r>
          </w:p>
        </w:tc>
        <w:tc>
          <w:tcPr>
            <w:tcW w:w="3969" w:type="dxa"/>
          </w:tcPr>
          <w:p w14:paraId="47C0E0EB" w14:textId="5C1BDBD6" w:rsidR="00EA1E27" w:rsidRDefault="00EA1E27" w:rsidP="00E562E8">
            <w:pPr>
              <w:pStyle w:val="TableParagraph"/>
              <w:jc w:val="both"/>
            </w:pPr>
            <w:r>
              <w:t>Número de projetos desenvolvidos e implementados anualmente em parceria com as Escolas, DETRAN, Departamento Municipal de Trânsito, Polícia Militar, Guarda Mirim e outros órgãos, voltados para a conscientização, sensibilização, prevenção e diminuição dos acidentes de trânsito, bem como outros tipos de acidentes e urgências.</w:t>
            </w:r>
          </w:p>
        </w:tc>
        <w:tc>
          <w:tcPr>
            <w:tcW w:w="5811" w:type="dxa"/>
          </w:tcPr>
          <w:p w14:paraId="4D8172B5" w14:textId="1C610F08" w:rsidR="00EA1E27" w:rsidRDefault="00EA1E27" w:rsidP="00E562E8">
            <w:pPr>
              <w:pStyle w:val="TableParagraph"/>
              <w:jc w:val="both"/>
            </w:pPr>
            <w:r>
              <w:t>04 projetos desenvolvidos e implementados em parceria com as Escolas, DETRAN, Departamento Municipal de Trânsito, Polícia Militar, Guarda Mirim e outros órgãos, voltados para a conscientização, sensibilização, prevenção e diminuição dos acidentes de trânsito, bem como outros tipos de acidentes e urgências.</w:t>
            </w:r>
          </w:p>
        </w:tc>
      </w:tr>
    </w:tbl>
    <w:p w14:paraId="39A1FF03" w14:textId="77777777" w:rsidR="00EA1E27" w:rsidRDefault="00EA1E27" w:rsidP="00A739F0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C8E68B3" w14:textId="77777777" w:rsidR="00912121" w:rsidRDefault="00912121" w:rsidP="00912121">
      <w:pPr>
        <w:rPr>
          <w:b/>
          <w:bCs/>
          <w:sz w:val="28"/>
          <w:szCs w:val="28"/>
        </w:rPr>
      </w:pPr>
    </w:p>
    <w:p w14:paraId="6AB80E30" w14:textId="4E93F0EC" w:rsidR="00912121" w:rsidRDefault="00912121" w:rsidP="00912121">
      <w:pPr>
        <w:rPr>
          <w:b/>
          <w:bCs/>
          <w:sz w:val="28"/>
          <w:szCs w:val="28"/>
        </w:rPr>
      </w:pPr>
      <w:r w:rsidRPr="00912121">
        <w:rPr>
          <w:b/>
          <w:bCs/>
          <w:sz w:val="28"/>
          <w:szCs w:val="28"/>
        </w:rPr>
        <w:lastRenderedPageBreak/>
        <w:t>Diretriz 5. Organização da atenção ambulatorial e hospitalar especializada - Hospitais em Rede.</w:t>
      </w:r>
    </w:p>
    <w:p w14:paraId="0FFBEBDB" w14:textId="77777777" w:rsidR="00912121" w:rsidRDefault="00912121" w:rsidP="00912121">
      <w:pPr>
        <w:ind w:left="720" w:firstLine="720"/>
        <w:rPr>
          <w:b/>
          <w:bCs/>
          <w:sz w:val="28"/>
          <w:szCs w:val="28"/>
        </w:rPr>
      </w:pPr>
    </w:p>
    <w:p w14:paraId="7FE89AA6" w14:textId="77777777" w:rsidR="00EA1E27" w:rsidRDefault="00912121" w:rsidP="00912121">
      <w:pPr>
        <w:ind w:left="720" w:firstLine="720"/>
        <w:rPr>
          <w:b/>
          <w:bCs/>
          <w:sz w:val="28"/>
          <w:szCs w:val="28"/>
        </w:rPr>
      </w:pPr>
      <w:r w:rsidRPr="00912121">
        <w:rPr>
          <w:b/>
          <w:bCs/>
          <w:sz w:val="28"/>
          <w:szCs w:val="28"/>
        </w:rPr>
        <w:t>Objetivo 5.1 - Assegurar que a linha de cuidado integral seja plenamente articulada com a Atenção Primária à Saúde e fornecer aos usuários do SUS uma resposta adequada e em tempo oportuno de acordo com as suas necessidades.</w:t>
      </w:r>
    </w:p>
    <w:p w14:paraId="41BF41CF" w14:textId="77777777" w:rsidR="00912121" w:rsidRDefault="00912121" w:rsidP="00912121">
      <w:pPr>
        <w:rPr>
          <w:b/>
          <w:bCs/>
          <w:sz w:val="28"/>
          <w:szCs w:val="28"/>
        </w:rPr>
      </w:pPr>
    </w:p>
    <w:p w14:paraId="4E2B3E36" w14:textId="77777777" w:rsidR="00912121" w:rsidRDefault="00912121" w:rsidP="00912121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912121" w:rsidRPr="00B9725B" w14:paraId="778CD06E" w14:textId="77777777" w:rsidTr="00912121">
        <w:trPr>
          <w:trHeight w:val="551"/>
        </w:trPr>
        <w:tc>
          <w:tcPr>
            <w:tcW w:w="3828" w:type="dxa"/>
          </w:tcPr>
          <w:p w14:paraId="779269DD" w14:textId="77777777" w:rsidR="00912121" w:rsidRPr="00B9725B" w:rsidRDefault="00912121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969" w:type="dxa"/>
          </w:tcPr>
          <w:p w14:paraId="46F443B6" w14:textId="77777777" w:rsidR="00912121" w:rsidRPr="00B9725B" w:rsidRDefault="00912121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5811" w:type="dxa"/>
          </w:tcPr>
          <w:p w14:paraId="23D683D9" w14:textId="77777777" w:rsidR="00912121" w:rsidRPr="00B9725B" w:rsidRDefault="00912121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912121" w:rsidRPr="00B9725B" w14:paraId="2CC83F7E" w14:textId="77777777" w:rsidTr="0091212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024F96E" w14:textId="3C42DF5C" w:rsidR="00912121" w:rsidRPr="00A739F0" w:rsidRDefault="00912121" w:rsidP="00912121">
            <w:pPr>
              <w:pStyle w:val="TableParagraph"/>
              <w:jc w:val="both"/>
              <w:rPr>
                <w:b/>
                <w:bCs/>
              </w:rPr>
            </w:pPr>
            <w:r w:rsidRPr="00912121">
              <w:rPr>
                <w:b/>
                <w:bCs/>
              </w:rPr>
              <w:t>Dar conhecimento aos profissionais da rede de atenção Básica sobre os Protocolos de encaminhament o para a atenção especializada no Sistema Único de Saúde – SUS.</w:t>
            </w:r>
          </w:p>
        </w:tc>
        <w:tc>
          <w:tcPr>
            <w:tcW w:w="3969" w:type="dxa"/>
          </w:tcPr>
          <w:p w14:paraId="5581D956" w14:textId="2F4612E6" w:rsidR="00912121" w:rsidRDefault="00912121" w:rsidP="00E562E8">
            <w:pPr>
              <w:pStyle w:val="TableParagraph"/>
              <w:jc w:val="both"/>
            </w:pPr>
            <w:r>
              <w:t>Porcentagem de profissionais da rede de atenção básica com conhecimento sobre os Protocolos de encaminhament o para a atenção especializada no Sistema Único de Saúde – SUS.</w:t>
            </w:r>
          </w:p>
        </w:tc>
        <w:tc>
          <w:tcPr>
            <w:tcW w:w="5811" w:type="dxa"/>
          </w:tcPr>
          <w:p w14:paraId="717B9321" w14:textId="509403B2" w:rsidR="00912121" w:rsidRDefault="00912121" w:rsidP="00E562E8">
            <w:pPr>
              <w:pStyle w:val="TableParagraph"/>
              <w:jc w:val="both"/>
            </w:pPr>
            <w:r>
              <w:t>100% dos profissionais da rede de atenção básica com conhecimento sobre os Protocolos de encaminhamento para a atenção especializada no Sistema Único de Saúde – SUS.</w:t>
            </w:r>
          </w:p>
        </w:tc>
      </w:tr>
      <w:tr w:rsidR="00912121" w:rsidRPr="00B9725B" w14:paraId="4D6A2FA7" w14:textId="77777777" w:rsidTr="00912121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68AE6BF9" w14:textId="1766F8DE" w:rsidR="00912121" w:rsidRPr="00912121" w:rsidRDefault="00912121" w:rsidP="00912121">
            <w:pPr>
              <w:pStyle w:val="TableParagraph"/>
              <w:jc w:val="both"/>
              <w:rPr>
                <w:b/>
                <w:bCs/>
              </w:rPr>
            </w:pPr>
            <w:r w:rsidRPr="00912121">
              <w:rPr>
                <w:b/>
                <w:bCs/>
              </w:rPr>
              <w:t>Promover a integração dos diferentes pontos de atenção à saúde para realização</w:t>
            </w:r>
            <w:r>
              <w:rPr>
                <w:b/>
                <w:bCs/>
              </w:rPr>
              <w:t xml:space="preserve"> </w:t>
            </w:r>
            <w:r w:rsidRPr="00912121">
              <w:rPr>
                <w:b/>
                <w:bCs/>
              </w:rPr>
              <w:t>de referência e contrareferência e transferência do cuidado, através da implantação de fluxo de comunicação entre a atenção primária e atenção especializada.</w:t>
            </w:r>
          </w:p>
        </w:tc>
        <w:tc>
          <w:tcPr>
            <w:tcW w:w="3969" w:type="dxa"/>
          </w:tcPr>
          <w:p w14:paraId="06712087" w14:textId="22253185" w:rsidR="00912121" w:rsidRDefault="00912121" w:rsidP="00E562E8">
            <w:pPr>
              <w:pStyle w:val="TableParagraph"/>
              <w:jc w:val="both"/>
            </w:pPr>
            <w:r>
              <w:t>Percentual de serviços da rede de atenção com fluxo de comunicação de referência e ontrareferência implantado/ ano.</w:t>
            </w:r>
          </w:p>
        </w:tc>
        <w:tc>
          <w:tcPr>
            <w:tcW w:w="5811" w:type="dxa"/>
          </w:tcPr>
          <w:p w14:paraId="3CF99231" w14:textId="60784A6B" w:rsidR="00912121" w:rsidRDefault="00912121" w:rsidP="00E562E8">
            <w:pPr>
              <w:pStyle w:val="TableParagraph"/>
              <w:jc w:val="both"/>
            </w:pPr>
            <w:r>
              <w:t>100% dos serviços da rede de atenção com fluxo de comunicação de referência e contra-referência implantado.</w:t>
            </w:r>
          </w:p>
        </w:tc>
      </w:tr>
    </w:tbl>
    <w:p w14:paraId="4AFCD3FD" w14:textId="6ABEC75A" w:rsidR="00912121" w:rsidRDefault="00912121"/>
    <w:tbl>
      <w:tblPr>
        <w:tblStyle w:val="Tabelacomgrade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5811"/>
      </w:tblGrid>
      <w:tr w:rsidR="00912121" w:rsidRPr="00B9725B" w14:paraId="044292B5" w14:textId="77777777" w:rsidTr="00912121">
        <w:trPr>
          <w:trHeight w:val="276"/>
        </w:trPr>
        <w:tc>
          <w:tcPr>
            <w:tcW w:w="3828" w:type="dxa"/>
          </w:tcPr>
          <w:p w14:paraId="4C8B2660" w14:textId="7F89238B" w:rsidR="00912121" w:rsidRPr="00912121" w:rsidRDefault="00912121" w:rsidP="00912121">
            <w:pPr>
              <w:pStyle w:val="TableParagraph"/>
              <w:jc w:val="both"/>
              <w:rPr>
                <w:b/>
                <w:bCs/>
              </w:rPr>
            </w:pPr>
            <w:r w:rsidRPr="00912121">
              <w:rPr>
                <w:b/>
                <w:bCs/>
              </w:rPr>
              <w:t>Manter o Complexo Regulador implantado no município.</w:t>
            </w:r>
          </w:p>
        </w:tc>
        <w:tc>
          <w:tcPr>
            <w:tcW w:w="3969" w:type="dxa"/>
          </w:tcPr>
          <w:p w14:paraId="114C10C9" w14:textId="15AAE01B" w:rsidR="00912121" w:rsidRDefault="00912121" w:rsidP="00E562E8">
            <w:pPr>
              <w:pStyle w:val="TableParagraph"/>
              <w:jc w:val="both"/>
            </w:pPr>
            <w:r>
              <w:t>Quantidade de Complexo Regulador Implantado</w:t>
            </w:r>
          </w:p>
        </w:tc>
        <w:tc>
          <w:tcPr>
            <w:tcW w:w="5811" w:type="dxa"/>
          </w:tcPr>
          <w:p w14:paraId="2E2CB5AE" w14:textId="7829AD2B" w:rsidR="00912121" w:rsidRDefault="00912121" w:rsidP="00E562E8">
            <w:pPr>
              <w:pStyle w:val="TableParagraph"/>
              <w:jc w:val="both"/>
            </w:pPr>
            <w:r>
              <w:t>Manter 01 complexo Regulador Implantado</w:t>
            </w:r>
          </w:p>
        </w:tc>
      </w:tr>
      <w:tr w:rsidR="00912121" w:rsidRPr="00B9725B" w14:paraId="63138E74" w14:textId="77777777" w:rsidTr="00912121">
        <w:trPr>
          <w:trHeight w:val="276"/>
        </w:trPr>
        <w:tc>
          <w:tcPr>
            <w:tcW w:w="3828" w:type="dxa"/>
          </w:tcPr>
          <w:p w14:paraId="15465BF8" w14:textId="5DE39D8F" w:rsidR="00912121" w:rsidRPr="00912121" w:rsidRDefault="00912121" w:rsidP="00912121">
            <w:pPr>
              <w:pStyle w:val="TableParagraph"/>
              <w:jc w:val="both"/>
              <w:rPr>
                <w:b/>
                <w:bCs/>
              </w:rPr>
            </w:pPr>
            <w:r w:rsidRPr="00912121">
              <w:rPr>
                <w:b/>
                <w:bCs/>
              </w:rPr>
              <w:t>Implantar o Centro de Especialidades Municipal, possibilitando a ampliação da oferta dos serviços ambulatoriais especializados</w:t>
            </w:r>
          </w:p>
        </w:tc>
        <w:tc>
          <w:tcPr>
            <w:tcW w:w="3969" w:type="dxa"/>
          </w:tcPr>
          <w:p w14:paraId="474301D9" w14:textId="2D1A8F23" w:rsidR="00912121" w:rsidRDefault="00912121" w:rsidP="00E562E8">
            <w:pPr>
              <w:pStyle w:val="TableParagraph"/>
              <w:jc w:val="both"/>
            </w:pPr>
            <w:r>
              <w:t>Número de implantação Centro de Especialidades Municipal.</w:t>
            </w:r>
          </w:p>
        </w:tc>
        <w:tc>
          <w:tcPr>
            <w:tcW w:w="5811" w:type="dxa"/>
          </w:tcPr>
          <w:p w14:paraId="70AAC9FB" w14:textId="4AB277A9" w:rsidR="00912121" w:rsidRDefault="00912121" w:rsidP="00E562E8">
            <w:pPr>
              <w:pStyle w:val="TableParagraph"/>
              <w:jc w:val="both"/>
            </w:pPr>
            <w:r>
              <w:t>01 implantação do Centro de Especialidades Municipal.</w:t>
            </w:r>
          </w:p>
        </w:tc>
      </w:tr>
      <w:tr w:rsidR="00912121" w:rsidRPr="00B9725B" w14:paraId="10F2D3E1" w14:textId="77777777" w:rsidTr="00912121">
        <w:trPr>
          <w:trHeight w:val="276"/>
        </w:trPr>
        <w:tc>
          <w:tcPr>
            <w:tcW w:w="3828" w:type="dxa"/>
          </w:tcPr>
          <w:p w14:paraId="32C28236" w14:textId="57D332C8" w:rsidR="00912121" w:rsidRPr="00912121" w:rsidRDefault="00912121" w:rsidP="00912121">
            <w:pPr>
              <w:pStyle w:val="TableParagraph"/>
              <w:jc w:val="both"/>
              <w:rPr>
                <w:b/>
                <w:bCs/>
              </w:rPr>
            </w:pPr>
            <w:r w:rsidRPr="00912121">
              <w:rPr>
                <w:b/>
                <w:bCs/>
              </w:rPr>
              <w:t>Aquisição de UTI móvel para atender a demanda do município</w:t>
            </w:r>
          </w:p>
        </w:tc>
        <w:tc>
          <w:tcPr>
            <w:tcW w:w="3969" w:type="dxa"/>
          </w:tcPr>
          <w:p w14:paraId="6B0A120E" w14:textId="6E8F426F" w:rsidR="00912121" w:rsidRDefault="00912121" w:rsidP="00E562E8">
            <w:pPr>
              <w:pStyle w:val="TableParagraph"/>
              <w:jc w:val="both"/>
            </w:pPr>
            <w:r>
              <w:t>Número de UTI móvel adquirida</w:t>
            </w:r>
          </w:p>
        </w:tc>
        <w:tc>
          <w:tcPr>
            <w:tcW w:w="5811" w:type="dxa"/>
          </w:tcPr>
          <w:p w14:paraId="7C638504" w14:textId="37381D5E" w:rsidR="00912121" w:rsidRDefault="00912121" w:rsidP="00E562E8">
            <w:pPr>
              <w:pStyle w:val="TableParagraph"/>
              <w:jc w:val="both"/>
            </w:pPr>
            <w:r>
              <w:t>01- de UTI móvel adquirid a</w:t>
            </w:r>
          </w:p>
        </w:tc>
      </w:tr>
    </w:tbl>
    <w:p w14:paraId="13E455CE" w14:textId="77777777" w:rsidR="00912121" w:rsidRDefault="00912121" w:rsidP="009121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34A9B79" w14:textId="77777777" w:rsidR="00060601" w:rsidRDefault="000606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5FC89C0" w14:textId="33F2C3B4" w:rsidR="009709E0" w:rsidRPr="009709E0" w:rsidRDefault="009709E0" w:rsidP="00912121">
      <w:pPr>
        <w:rPr>
          <w:b/>
          <w:bCs/>
          <w:sz w:val="28"/>
          <w:szCs w:val="28"/>
        </w:rPr>
      </w:pPr>
      <w:r w:rsidRPr="009709E0">
        <w:rPr>
          <w:b/>
          <w:bCs/>
          <w:sz w:val="28"/>
          <w:szCs w:val="28"/>
        </w:rPr>
        <w:lastRenderedPageBreak/>
        <w:t>Diretriz 6. Regulação do Sistema Municipal de Saúde.</w:t>
      </w:r>
    </w:p>
    <w:p w14:paraId="20FE3567" w14:textId="77777777" w:rsidR="009709E0" w:rsidRPr="009709E0" w:rsidRDefault="009709E0" w:rsidP="00912121">
      <w:pPr>
        <w:rPr>
          <w:b/>
          <w:bCs/>
          <w:sz w:val="24"/>
          <w:szCs w:val="24"/>
        </w:rPr>
      </w:pPr>
    </w:p>
    <w:p w14:paraId="6D21DB06" w14:textId="4323233B" w:rsidR="009709E0" w:rsidRPr="009709E0" w:rsidRDefault="009709E0" w:rsidP="009709E0">
      <w:pPr>
        <w:ind w:firstLine="720"/>
        <w:rPr>
          <w:b/>
          <w:bCs/>
          <w:sz w:val="36"/>
          <w:szCs w:val="36"/>
        </w:rPr>
      </w:pPr>
      <w:r w:rsidRPr="009709E0">
        <w:rPr>
          <w:b/>
          <w:bCs/>
          <w:sz w:val="28"/>
          <w:szCs w:val="28"/>
        </w:rPr>
        <w:t>Objetivo 6.1 - Atender as necessidades de saúde dos usuários, de forma eficiente, efetiva e oportDiretriz 6. Regulação do Sistema Municipal de Saúde.</w:t>
      </w:r>
    </w:p>
    <w:p w14:paraId="6FC2EA8E" w14:textId="77777777" w:rsidR="00912121" w:rsidRDefault="00912121" w:rsidP="00912121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9709E0" w:rsidRPr="00B9725B" w14:paraId="751B405B" w14:textId="77777777" w:rsidTr="00E562E8">
        <w:trPr>
          <w:trHeight w:val="551"/>
        </w:trPr>
        <w:tc>
          <w:tcPr>
            <w:tcW w:w="3828" w:type="dxa"/>
          </w:tcPr>
          <w:p w14:paraId="36B392D7" w14:textId="77777777" w:rsidR="009709E0" w:rsidRPr="00B9725B" w:rsidRDefault="009709E0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r w:rsidRPr="00B9725B">
              <w:rPr>
                <w:b/>
              </w:rPr>
              <w:t>Ações</w:t>
            </w:r>
          </w:p>
        </w:tc>
        <w:tc>
          <w:tcPr>
            <w:tcW w:w="3969" w:type="dxa"/>
          </w:tcPr>
          <w:p w14:paraId="22150F49" w14:textId="77777777" w:rsidR="009709E0" w:rsidRPr="00B9725B" w:rsidRDefault="009709E0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5811" w:type="dxa"/>
          </w:tcPr>
          <w:p w14:paraId="1CF81A72" w14:textId="77777777" w:rsidR="009709E0" w:rsidRPr="00B9725B" w:rsidRDefault="009709E0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9709E0" w:rsidRPr="00B9725B" w14:paraId="30E4F2AB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3180E50F" w14:textId="77EC39EE" w:rsidR="009709E0" w:rsidRPr="00A739F0" w:rsidRDefault="009709E0" w:rsidP="00E562E8">
            <w:pPr>
              <w:pStyle w:val="TableParagraph"/>
              <w:jc w:val="both"/>
              <w:rPr>
                <w:b/>
                <w:bCs/>
              </w:rPr>
            </w:pPr>
            <w:r w:rsidRPr="009709E0">
              <w:rPr>
                <w:b/>
                <w:bCs/>
              </w:rPr>
              <w:t>Monitorar os indicadores dos serviços de saúde priorizados de acordo com</w:t>
            </w:r>
            <w:r>
              <w:rPr>
                <w:b/>
                <w:bCs/>
              </w:rPr>
              <w:t xml:space="preserve"> </w:t>
            </w:r>
            <w:r>
              <w:t>metas pactuadas no SISPACTO.</w:t>
            </w:r>
          </w:p>
        </w:tc>
        <w:tc>
          <w:tcPr>
            <w:tcW w:w="3969" w:type="dxa"/>
          </w:tcPr>
          <w:p w14:paraId="38E04FFC" w14:textId="472399B3" w:rsidR="009709E0" w:rsidRDefault="009709E0" w:rsidP="00E562E8">
            <w:pPr>
              <w:pStyle w:val="TableParagraph"/>
              <w:jc w:val="both"/>
            </w:pPr>
            <w:r>
              <w:t>Percentual de indicadores dos serviços de saúde priorizados de acordo com metas pactuadas no SISPACTO, monitorados.</w:t>
            </w:r>
          </w:p>
        </w:tc>
        <w:tc>
          <w:tcPr>
            <w:tcW w:w="5811" w:type="dxa"/>
          </w:tcPr>
          <w:p w14:paraId="106940BB" w14:textId="64DAFD5F" w:rsidR="009709E0" w:rsidRDefault="009709E0" w:rsidP="00E562E8">
            <w:pPr>
              <w:pStyle w:val="TableParagraph"/>
              <w:jc w:val="both"/>
            </w:pPr>
            <w:r>
              <w:t>100% dos indicadores dos serviços de saúde priorizados de acordo com metas pactuadasno SISPACTO, monitorados</w:t>
            </w:r>
          </w:p>
        </w:tc>
      </w:tr>
      <w:tr w:rsidR="009709E0" w:rsidRPr="00B9725B" w14:paraId="4C7FA133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119FF61A" w14:textId="0543E7B3" w:rsidR="009709E0" w:rsidRPr="009709E0" w:rsidRDefault="009709E0" w:rsidP="00E562E8">
            <w:pPr>
              <w:pStyle w:val="TableParagraph"/>
              <w:jc w:val="both"/>
              <w:rPr>
                <w:b/>
                <w:bCs/>
              </w:rPr>
            </w:pPr>
            <w:r w:rsidRPr="009709E0">
              <w:rPr>
                <w:b/>
                <w:bCs/>
              </w:rPr>
              <w:t>Realizar anualmente, estudos avaliativos quanto à compatibilidade entre a capacidade instalada, a programação e a produção dos estabelecimentos de saúde que integram o Sistema Municipal de Saúde, priorizados pelo gestor municipal.</w:t>
            </w:r>
          </w:p>
        </w:tc>
        <w:tc>
          <w:tcPr>
            <w:tcW w:w="3969" w:type="dxa"/>
          </w:tcPr>
          <w:p w14:paraId="40B0F37A" w14:textId="405CDDA1" w:rsidR="009709E0" w:rsidRDefault="009709E0" w:rsidP="00E562E8">
            <w:pPr>
              <w:pStyle w:val="TableParagraph"/>
              <w:jc w:val="both"/>
            </w:pPr>
            <w:r w:rsidRPr="009709E0">
              <w:t>Número de estudos avaliativos quanto à compatibilidade entre a capacidade instalada, a programação e a produção dos estabelecimentos de saúde que integram o Sistema Municipal de Saúde, priorizados pelo gestor municipal, realizados.</w:t>
            </w:r>
          </w:p>
        </w:tc>
        <w:tc>
          <w:tcPr>
            <w:tcW w:w="5811" w:type="dxa"/>
          </w:tcPr>
          <w:p w14:paraId="5F79535B" w14:textId="57503FC2" w:rsidR="009709E0" w:rsidRDefault="009709E0" w:rsidP="00E562E8">
            <w:pPr>
              <w:pStyle w:val="TableParagraph"/>
              <w:jc w:val="both"/>
            </w:pPr>
            <w:r>
              <w:t>04 estudos avaliativos quanto à compatibilidade entre a capacidade instalada, a programação e a produção dos estabelecimentos de saúde que integram o Sistema Municipal de Saúde, priorizados pelo gestor municipal, realizados.</w:t>
            </w:r>
          </w:p>
        </w:tc>
      </w:tr>
      <w:tr w:rsidR="009709E0" w:rsidRPr="00B9725B" w14:paraId="6E2F995E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5C9772E0" w14:textId="48ABD99B" w:rsidR="009709E0" w:rsidRPr="009709E0" w:rsidRDefault="009709E0" w:rsidP="00E562E8">
            <w:pPr>
              <w:pStyle w:val="TableParagraph"/>
              <w:jc w:val="both"/>
              <w:rPr>
                <w:b/>
                <w:bCs/>
              </w:rPr>
            </w:pPr>
            <w:r w:rsidRPr="009709E0">
              <w:rPr>
                <w:b/>
                <w:bCs/>
              </w:rPr>
              <w:t>Aquisição de um micro-ônibus para atender a demanda de pacientes regulados pelo TFD.</w:t>
            </w:r>
          </w:p>
        </w:tc>
        <w:tc>
          <w:tcPr>
            <w:tcW w:w="3969" w:type="dxa"/>
          </w:tcPr>
          <w:p w14:paraId="391ED451" w14:textId="45597DB2" w:rsidR="009709E0" w:rsidRPr="009709E0" w:rsidRDefault="009709E0" w:rsidP="00E562E8">
            <w:pPr>
              <w:pStyle w:val="TableParagraph"/>
              <w:jc w:val="both"/>
            </w:pPr>
            <w:r>
              <w:t>Número de micro-ônibus adquiridos.</w:t>
            </w:r>
          </w:p>
        </w:tc>
        <w:tc>
          <w:tcPr>
            <w:tcW w:w="5811" w:type="dxa"/>
          </w:tcPr>
          <w:p w14:paraId="6EC3F234" w14:textId="7B288AB3" w:rsidR="009709E0" w:rsidRDefault="009709E0" w:rsidP="00E562E8">
            <w:pPr>
              <w:pStyle w:val="TableParagraph"/>
              <w:jc w:val="both"/>
            </w:pPr>
            <w:r>
              <w:t>01 Número de micro-ônibus adquiridos.</w:t>
            </w:r>
          </w:p>
        </w:tc>
      </w:tr>
    </w:tbl>
    <w:p w14:paraId="0CE5EBF9" w14:textId="77777777" w:rsidR="009709E0" w:rsidRDefault="009709E0" w:rsidP="009121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7E299D91" w14:textId="57F747BD" w:rsidR="009709E0" w:rsidRDefault="009709E0" w:rsidP="00912121">
      <w:pPr>
        <w:rPr>
          <w:b/>
          <w:bCs/>
          <w:sz w:val="28"/>
          <w:szCs w:val="28"/>
        </w:rPr>
      </w:pPr>
      <w:r w:rsidRPr="009709E0">
        <w:rPr>
          <w:b/>
          <w:bCs/>
          <w:sz w:val="28"/>
          <w:szCs w:val="28"/>
        </w:rPr>
        <w:t xml:space="preserve">Diretriz 7. Vigilância em Saúde – vigilância epidemiológica, sanitária, ambiental, zoonoses e saúde do trabalhador. </w:t>
      </w:r>
    </w:p>
    <w:p w14:paraId="0995B98F" w14:textId="77777777" w:rsidR="009709E0" w:rsidRDefault="009709E0" w:rsidP="00912121">
      <w:pPr>
        <w:rPr>
          <w:b/>
          <w:bCs/>
          <w:sz w:val="28"/>
          <w:szCs w:val="28"/>
        </w:rPr>
      </w:pPr>
    </w:p>
    <w:p w14:paraId="537A6259" w14:textId="77777777" w:rsidR="009709E0" w:rsidRDefault="009709E0" w:rsidP="009709E0">
      <w:pPr>
        <w:ind w:firstLine="720"/>
        <w:rPr>
          <w:b/>
          <w:bCs/>
          <w:sz w:val="28"/>
          <w:szCs w:val="28"/>
        </w:rPr>
      </w:pPr>
      <w:r w:rsidRPr="009709E0">
        <w:rPr>
          <w:b/>
          <w:bCs/>
          <w:sz w:val="28"/>
          <w:szCs w:val="28"/>
        </w:rPr>
        <w:t>Objetivo 7.1 - Organizar as ações de controle do Aedes aegypti para reduzir o risco de epidemia pelos agravos transmitidos pelo mosquito.</w:t>
      </w:r>
    </w:p>
    <w:p w14:paraId="58D77AC9" w14:textId="77777777" w:rsidR="009709E0" w:rsidRDefault="009709E0" w:rsidP="009709E0">
      <w:pPr>
        <w:ind w:firstLine="720"/>
        <w:rPr>
          <w:b/>
          <w:bCs/>
          <w:sz w:val="28"/>
          <w:szCs w:val="28"/>
        </w:rPr>
      </w:pPr>
    </w:p>
    <w:p w14:paraId="3A0DE6BD" w14:textId="77777777" w:rsidR="009709E0" w:rsidRDefault="009709E0" w:rsidP="009709E0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9709E0" w:rsidRPr="00B9725B" w14:paraId="48CC50CB" w14:textId="77777777" w:rsidTr="00E562E8">
        <w:trPr>
          <w:trHeight w:val="551"/>
        </w:trPr>
        <w:tc>
          <w:tcPr>
            <w:tcW w:w="3828" w:type="dxa"/>
          </w:tcPr>
          <w:p w14:paraId="478F0092" w14:textId="77777777" w:rsidR="009709E0" w:rsidRPr="00B9725B" w:rsidRDefault="009709E0" w:rsidP="00E562E8">
            <w:pPr>
              <w:pStyle w:val="TableParagraph"/>
              <w:spacing w:line="275" w:lineRule="exact"/>
              <w:ind w:left="789" w:right="783"/>
              <w:jc w:val="center"/>
              <w:rPr>
                <w:b/>
              </w:rPr>
            </w:pPr>
            <w:bookmarkStart w:id="6" w:name="_Hlk139023235"/>
            <w:r w:rsidRPr="00B9725B">
              <w:rPr>
                <w:b/>
              </w:rPr>
              <w:t>Ações</w:t>
            </w:r>
          </w:p>
        </w:tc>
        <w:tc>
          <w:tcPr>
            <w:tcW w:w="3969" w:type="dxa"/>
          </w:tcPr>
          <w:p w14:paraId="5415AE5D" w14:textId="77777777" w:rsidR="009709E0" w:rsidRPr="00B9725B" w:rsidRDefault="009709E0" w:rsidP="00E562E8">
            <w:pPr>
              <w:pStyle w:val="TableParagraph"/>
              <w:spacing w:line="275" w:lineRule="exact"/>
              <w:ind w:left="107"/>
              <w:rPr>
                <w:b/>
              </w:rPr>
            </w:pPr>
            <w:r w:rsidRPr="00B9725B">
              <w:rPr>
                <w:b/>
              </w:rPr>
              <w:t>Indicador</w:t>
            </w:r>
          </w:p>
        </w:tc>
        <w:tc>
          <w:tcPr>
            <w:tcW w:w="5811" w:type="dxa"/>
          </w:tcPr>
          <w:p w14:paraId="5ECF1102" w14:textId="77777777" w:rsidR="009709E0" w:rsidRPr="00B9725B" w:rsidRDefault="009709E0" w:rsidP="00E562E8">
            <w:pPr>
              <w:pStyle w:val="TableParagraph"/>
              <w:spacing w:line="276" w:lineRule="exact"/>
              <w:ind w:left="341" w:right="333" w:firstLine="314"/>
              <w:rPr>
                <w:b/>
              </w:rPr>
            </w:pPr>
            <w:r w:rsidRPr="00B9725B">
              <w:rPr>
                <w:b/>
              </w:rPr>
              <w:t>Meta</w:t>
            </w:r>
            <w:r w:rsidRPr="00B9725B">
              <w:rPr>
                <w:b/>
                <w:spacing w:val="1"/>
              </w:rPr>
              <w:t xml:space="preserve"> </w:t>
            </w:r>
            <w:r w:rsidRPr="00B9725B">
              <w:rPr>
                <w:b/>
              </w:rPr>
              <w:t>202</w:t>
            </w:r>
            <w:r>
              <w:rPr>
                <w:b/>
              </w:rPr>
              <w:t>1 - 2030</w:t>
            </w:r>
          </w:p>
        </w:tc>
      </w:tr>
      <w:tr w:rsidR="009709E0" w:rsidRPr="00B9725B" w14:paraId="2224BE6D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61445822" w14:textId="42A3A628" w:rsidR="009709E0" w:rsidRPr="00A739F0" w:rsidRDefault="009709E0" w:rsidP="00E562E8">
            <w:pPr>
              <w:pStyle w:val="TableParagraph"/>
              <w:jc w:val="both"/>
              <w:rPr>
                <w:b/>
                <w:bCs/>
              </w:rPr>
            </w:pPr>
            <w:r w:rsidRPr="009709E0">
              <w:rPr>
                <w:b/>
                <w:bCs/>
              </w:rPr>
              <w:t>Realizar três LIRA a (Levantamento Rápido do Índice de Infestação por Aedes aegypti) ao ano.</w:t>
            </w:r>
          </w:p>
        </w:tc>
        <w:tc>
          <w:tcPr>
            <w:tcW w:w="3969" w:type="dxa"/>
          </w:tcPr>
          <w:p w14:paraId="15F5E8C5" w14:textId="04C3AB26" w:rsidR="009709E0" w:rsidRDefault="009709E0" w:rsidP="00E562E8">
            <w:pPr>
              <w:pStyle w:val="TableParagraph"/>
              <w:jc w:val="both"/>
            </w:pPr>
            <w:r>
              <w:t>Número de LIRA a (Levantamento Rápido do Índice de Infestação por Aedes aegypti) realizados ao ano.</w:t>
            </w:r>
          </w:p>
        </w:tc>
        <w:tc>
          <w:tcPr>
            <w:tcW w:w="5811" w:type="dxa"/>
          </w:tcPr>
          <w:p w14:paraId="15EF8DEF" w14:textId="610E4785" w:rsidR="009709E0" w:rsidRDefault="009709E0" w:rsidP="00E562E8">
            <w:pPr>
              <w:pStyle w:val="TableParagraph"/>
              <w:jc w:val="both"/>
            </w:pPr>
            <w:r>
              <w:t>03 LIRA a (Levantamento Rápido do Índice de Infestação por Aedes aegypti) realizados ao ano.</w:t>
            </w:r>
          </w:p>
        </w:tc>
      </w:tr>
      <w:bookmarkEnd w:id="6"/>
      <w:tr w:rsidR="009709E0" w:rsidRPr="00B9725B" w14:paraId="67B5F788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879306D" w14:textId="491322DB" w:rsidR="009709E0" w:rsidRPr="009709E0" w:rsidRDefault="009709E0" w:rsidP="00E562E8">
            <w:pPr>
              <w:pStyle w:val="TableParagraph"/>
              <w:jc w:val="both"/>
              <w:rPr>
                <w:b/>
                <w:bCs/>
              </w:rPr>
            </w:pPr>
            <w:r w:rsidRPr="009709E0">
              <w:rPr>
                <w:b/>
                <w:bCs/>
              </w:rPr>
              <w:t>Realizar anualmente ações intersetoriais em parceria com a</w:t>
            </w:r>
            <w:r w:rsidR="00E17971">
              <w:rPr>
                <w:b/>
                <w:bCs/>
              </w:rPr>
              <w:t xml:space="preserve"> </w:t>
            </w:r>
            <w:r w:rsidR="00E17971" w:rsidRPr="00E17971">
              <w:rPr>
                <w:b/>
                <w:bCs/>
              </w:rPr>
              <w:lastRenderedPageBreak/>
              <w:t>Secretaria Municipal de Meio Ambiente, Secretaria Municipal de Obras, Equipes de Atenção Básica e outros setores e\ou órgãos com vistas a manter o controle do vetor Aedes aegypti para manter a infestação menor que &lt;1%.</w:t>
            </w:r>
          </w:p>
        </w:tc>
        <w:tc>
          <w:tcPr>
            <w:tcW w:w="3969" w:type="dxa"/>
          </w:tcPr>
          <w:p w14:paraId="6C43B2EA" w14:textId="123BD051" w:rsidR="009709E0" w:rsidRPr="00E17971" w:rsidRDefault="00E17971" w:rsidP="00E562E8">
            <w:pPr>
              <w:pStyle w:val="TableParagraph"/>
              <w:jc w:val="both"/>
            </w:pPr>
            <w:r>
              <w:lastRenderedPageBreak/>
              <w:t xml:space="preserve">Número de ações anuais Inter setoriais realizadas em parceria com a Secretaria </w:t>
            </w:r>
            <w:r>
              <w:lastRenderedPageBreak/>
              <w:t>Municipal de Meio Ambiente, Secretaria Municipal de Obras, Equipes de Atenção Básica e outros setores e\ou órgãos com vistas a manter o controle do vetor Aedes aegypti para manter a infestação menor que &lt;1%</w:t>
            </w:r>
          </w:p>
        </w:tc>
        <w:tc>
          <w:tcPr>
            <w:tcW w:w="5811" w:type="dxa"/>
          </w:tcPr>
          <w:p w14:paraId="7C33BBBB" w14:textId="383F151F" w:rsidR="009709E0" w:rsidRDefault="00E17971" w:rsidP="00E562E8">
            <w:pPr>
              <w:pStyle w:val="TableParagraph"/>
              <w:jc w:val="both"/>
            </w:pPr>
            <w:r>
              <w:lastRenderedPageBreak/>
              <w:t xml:space="preserve">02 ações anuais Inter setoriais realizadas em parceria com a Secretaria Municipal de Meio Ambiente, Secretaria Municipal </w:t>
            </w:r>
            <w:r>
              <w:lastRenderedPageBreak/>
              <w:t>de Obras, Equipes de Atenção Básica e outros setores e\ou órgãos com vistas a manter o controle do vetor Aedes aegypti para manter a infestação menor que &lt;1%.</w:t>
            </w:r>
          </w:p>
        </w:tc>
      </w:tr>
      <w:tr w:rsidR="00E17971" w:rsidRPr="00B9725B" w14:paraId="06E64E86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CE3C4C1" w14:textId="3522735F" w:rsidR="00E17971" w:rsidRPr="009709E0" w:rsidRDefault="00E17971" w:rsidP="00E562E8">
            <w:pPr>
              <w:pStyle w:val="TableParagraph"/>
              <w:jc w:val="both"/>
              <w:rPr>
                <w:b/>
                <w:bCs/>
              </w:rPr>
            </w:pPr>
            <w:r w:rsidRPr="00E17971">
              <w:rPr>
                <w:b/>
                <w:bCs/>
              </w:rPr>
              <w:lastRenderedPageBreak/>
              <w:t>Ciclos anuais que atingirem mínimo de 80% de cobertura de imóveis visitados para controle vetorial da dengue.</w:t>
            </w:r>
          </w:p>
        </w:tc>
        <w:tc>
          <w:tcPr>
            <w:tcW w:w="3969" w:type="dxa"/>
          </w:tcPr>
          <w:p w14:paraId="59000172" w14:textId="34AC41DF" w:rsidR="00E17971" w:rsidRDefault="00E17971" w:rsidP="00E562E8">
            <w:pPr>
              <w:pStyle w:val="TableParagraph"/>
              <w:jc w:val="both"/>
            </w:pPr>
            <w:r w:rsidRPr="00E17971">
              <w:t>Número de ciclos anuais que atingirem mínimo de 80% de cobertura de imóveis visitados para controle vetorial da dengue.</w:t>
            </w:r>
          </w:p>
        </w:tc>
        <w:tc>
          <w:tcPr>
            <w:tcW w:w="5811" w:type="dxa"/>
          </w:tcPr>
          <w:p w14:paraId="70444A61" w14:textId="06FD3A09" w:rsidR="00E17971" w:rsidRDefault="00E17971" w:rsidP="00E562E8">
            <w:pPr>
              <w:pStyle w:val="TableParagraph"/>
              <w:jc w:val="both"/>
            </w:pPr>
            <w:r w:rsidRPr="00E17971">
              <w:t>04 ciclos anuais que atingirem mínimo de 80% de cobertura de imóveis visitados para controle vetorial da dengue.</w:t>
            </w:r>
          </w:p>
        </w:tc>
      </w:tr>
    </w:tbl>
    <w:p w14:paraId="16FDB8E7" w14:textId="77777777" w:rsidR="00E17971" w:rsidRDefault="00E17971" w:rsidP="00E17971">
      <w:pPr>
        <w:ind w:firstLine="720"/>
        <w:rPr>
          <w:b/>
          <w:bCs/>
          <w:sz w:val="28"/>
          <w:szCs w:val="28"/>
        </w:rPr>
      </w:pPr>
    </w:p>
    <w:p w14:paraId="0FD53CE8" w14:textId="77777777" w:rsidR="00E17971" w:rsidRDefault="00E17971" w:rsidP="00E17971">
      <w:pPr>
        <w:ind w:firstLine="720"/>
        <w:rPr>
          <w:b/>
          <w:bCs/>
          <w:sz w:val="28"/>
          <w:szCs w:val="28"/>
        </w:rPr>
      </w:pPr>
      <w:r w:rsidRPr="00E17971">
        <w:rPr>
          <w:b/>
          <w:bCs/>
          <w:sz w:val="28"/>
          <w:szCs w:val="28"/>
        </w:rPr>
        <w:t>Objetivo 7.2 - Estabelecer ações buscando qualidade dos serviços de Vigilância em Saúde.</w:t>
      </w:r>
    </w:p>
    <w:p w14:paraId="0ACA845D" w14:textId="77777777" w:rsidR="00E17971" w:rsidRDefault="00E17971" w:rsidP="00E17971">
      <w:pPr>
        <w:rPr>
          <w:b/>
          <w:bCs/>
          <w:sz w:val="28"/>
          <w:szCs w:val="28"/>
        </w:rPr>
      </w:pPr>
    </w:p>
    <w:p w14:paraId="61FE24E8" w14:textId="77777777" w:rsidR="00E17971" w:rsidRDefault="00E17971" w:rsidP="00E17971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E17971" w:rsidRPr="00E17971" w14:paraId="4CD24B9A" w14:textId="77777777" w:rsidTr="00E562E8">
        <w:trPr>
          <w:trHeight w:val="551"/>
        </w:trPr>
        <w:tc>
          <w:tcPr>
            <w:tcW w:w="3828" w:type="dxa"/>
          </w:tcPr>
          <w:p w14:paraId="1B44D415" w14:textId="77777777" w:rsidR="00E17971" w:rsidRPr="00E17971" w:rsidRDefault="00E17971" w:rsidP="00E17971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7" w:name="_Hlk139024192"/>
            <w:r w:rsidRPr="00E17971">
              <w:rPr>
                <w:b/>
                <w:bCs/>
                <w:sz w:val="28"/>
                <w:szCs w:val="28"/>
              </w:rPr>
              <w:t>Ações</w:t>
            </w:r>
          </w:p>
        </w:tc>
        <w:tc>
          <w:tcPr>
            <w:tcW w:w="3969" w:type="dxa"/>
          </w:tcPr>
          <w:p w14:paraId="3A88DC0E" w14:textId="77777777" w:rsidR="00E17971" w:rsidRPr="00E17971" w:rsidRDefault="00E17971" w:rsidP="00E17971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5811" w:type="dxa"/>
          </w:tcPr>
          <w:p w14:paraId="2F6EE84B" w14:textId="77777777" w:rsidR="00E17971" w:rsidRPr="00E17971" w:rsidRDefault="00E17971" w:rsidP="00E17971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Meta 2021 - 2030</w:t>
            </w:r>
          </w:p>
        </w:tc>
      </w:tr>
      <w:tr w:rsidR="00E17971" w:rsidRPr="00E17971" w14:paraId="3EBB0DB8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3AAB424A" w14:textId="2BC78B1D" w:rsidR="00E17971" w:rsidRPr="00E17971" w:rsidRDefault="00E17971" w:rsidP="00E17971">
            <w:pPr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</w:rPr>
              <w:t>Construir o Centro de Zoonoses Municipal</w:t>
            </w:r>
          </w:p>
        </w:tc>
        <w:tc>
          <w:tcPr>
            <w:tcW w:w="3969" w:type="dxa"/>
          </w:tcPr>
          <w:p w14:paraId="571AE793" w14:textId="0A78B7F1" w:rsidR="00E17971" w:rsidRPr="00E17971" w:rsidRDefault="00E17971" w:rsidP="00E17971">
            <w:pPr>
              <w:rPr>
                <w:sz w:val="28"/>
                <w:szCs w:val="28"/>
              </w:rPr>
            </w:pPr>
            <w:r w:rsidRPr="00E17971">
              <w:t>Centro de Zoonoses Municipal construído.</w:t>
            </w:r>
          </w:p>
        </w:tc>
        <w:tc>
          <w:tcPr>
            <w:tcW w:w="5811" w:type="dxa"/>
          </w:tcPr>
          <w:p w14:paraId="3E32D250" w14:textId="5D87CE0A" w:rsidR="00E17971" w:rsidRPr="00E17971" w:rsidRDefault="00E17971" w:rsidP="00E17971">
            <w:pPr>
              <w:rPr>
                <w:b/>
                <w:bCs/>
                <w:sz w:val="28"/>
                <w:szCs w:val="28"/>
              </w:rPr>
            </w:pPr>
            <w:r>
              <w:t>01 Centro de Zoonoses Municipal construído.</w:t>
            </w:r>
          </w:p>
        </w:tc>
      </w:tr>
      <w:tr w:rsidR="00E17971" w:rsidRPr="00E17971" w14:paraId="55F7AE14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353B362B" w14:textId="5309BEA7" w:rsidR="00E17971" w:rsidRPr="00E17971" w:rsidRDefault="00E17971" w:rsidP="00E17971">
            <w:pPr>
              <w:rPr>
                <w:b/>
                <w:bCs/>
              </w:rPr>
            </w:pPr>
            <w:bookmarkStart w:id="8" w:name="_Hlk139023443"/>
            <w:bookmarkEnd w:id="7"/>
            <w:r w:rsidRPr="00E17971">
              <w:rPr>
                <w:b/>
                <w:bCs/>
              </w:rPr>
              <w:t>Transferir a sede da Rede de Frios Municipal (Imunização – PNI) para um espaço mais amplo e adequado.</w:t>
            </w:r>
          </w:p>
        </w:tc>
        <w:tc>
          <w:tcPr>
            <w:tcW w:w="3969" w:type="dxa"/>
          </w:tcPr>
          <w:p w14:paraId="3B99E02B" w14:textId="6B41A490" w:rsidR="00E17971" w:rsidRPr="00E17971" w:rsidRDefault="00E17971" w:rsidP="00E17971">
            <w:r w:rsidRPr="00E17971">
              <w:t>Adequação de um espaço mais amplo e adequado para a Rede de Frios Municipal (Imunização – PNI).</w:t>
            </w:r>
          </w:p>
        </w:tc>
        <w:tc>
          <w:tcPr>
            <w:tcW w:w="5811" w:type="dxa"/>
          </w:tcPr>
          <w:p w14:paraId="1939B594" w14:textId="48FE05C1" w:rsidR="00E17971" w:rsidRDefault="00E17971" w:rsidP="00E17971">
            <w:r w:rsidRPr="00E17971">
              <w:t>01 Espaço físico mais amplo e adequado para a Rede de Frios Municipal (Imunização – PNI).</w:t>
            </w:r>
          </w:p>
        </w:tc>
      </w:tr>
      <w:bookmarkEnd w:id="8"/>
    </w:tbl>
    <w:p w14:paraId="1BE65B3B" w14:textId="66F2B1F2" w:rsidR="00E17971" w:rsidRDefault="00E17971" w:rsidP="00E17971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5811"/>
      </w:tblGrid>
      <w:tr w:rsidR="00E17971" w:rsidRPr="00E17971" w14:paraId="755507D9" w14:textId="77777777" w:rsidTr="00E562E8">
        <w:trPr>
          <w:trHeight w:val="276"/>
        </w:trPr>
        <w:tc>
          <w:tcPr>
            <w:tcW w:w="3828" w:type="dxa"/>
          </w:tcPr>
          <w:p w14:paraId="522CF3FF" w14:textId="7C7CCA2D" w:rsidR="00E17971" w:rsidRPr="00E17971" w:rsidRDefault="00E17971" w:rsidP="00E562E8">
            <w:pPr>
              <w:rPr>
                <w:b/>
                <w:bCs/>
              </w:rPr>
            </w:pPr>
            <w:r w:rsidRPr="00E17971">
              <w:rPr>
                <w:b/>
                <w:bCs/>
              </w:rPr>
              <w:t>Realizar no mínimo os seis grupos de ações de vigilância</w:t>
            </w:r>
            <w:r>
              <w:rPr>
                <w:b/>
                <w:bCs/>
              </w:rPr>
              <w:t xml:space="preserve"> </w:t>
            </w:r>
            <w:r w:rsidRPr="00E17971">
              <w:rPr>
                <w:b/>
                <w:bCs/>
              </w:rPr>
              <w:t>Sanitária consideradas necessárias a todos os municípios no ano</w:t>
            </w:r>
          </w:p>
        </w:tc>
        <w:tc>
          <w:tcPr>
            <w:tcW w:w="3969" w:type="dxa"/>
          </w:tcPr>
          <w:p w14:paraId="219955FB" w14:textId="2DEC23DF" w:rsidR="00E17971" w:rsidRPr="00E17971" w:rsidRDefault="00E17971" w:rsidP="00E562E8">
            <w:r w:rsidRPr="00E17971">
              <w:t>Quantidade de grupos de ações de vigilância</w:t>
            </w:r>
            <w:r>
              <w:t xml:space="preserve"> </w:t>
            </w:r>
            <w:r w:rsidRPr="00E17971">
              <w:t>Sanitária consideradas necessárias a todos os municípios realizadas no ano</w:t>
            </w:r>
          </w:p>
        </w:tc>
        <w:tc>
          <w:tcPr>
            <w:tcW w:w="5811" w:type="dxa"/>
          </w:tcPr>
          <w:p w14:paraId="12843795" w14:textId="72C33AF7" w:rsidR="00E17971" w:rsidRDefault="00E17971" w:rsidP="00E562E8">
            <w:r w:rsidRPr="00E17971">
              <w:t>06 grupos de ações de vigilância Sanitária consideradas</w:t>
            </w:r>
            <w:r>
              <w:t xml:space="preserve"> </w:t>
            </w:r>
            <w:r w:rsidRPr="00E17971">
              <w:t>necessárias a todos os municípios realizadas no ano.</w:t>
            </w:r>
          </w:p>
        </w:tc>
      </w:tr>
      <w:tr w:rsidR="00E17971" w:rsidRPr="00E17971" w14:paraId="44862FA4" w14:textId="77777777" w:rsidTr="00E562E8">
        <w:trPr>
          <w:trHeight w:val="276"/>
        </w:trPr>
        <w:tc>
          <w:tcPr>
            <w:tcW w:w="3828" w:type="dxa"/>
          </w:tcPr>
          <w:p w14:paraId="507861D5" w14:textId="008917EF" w:rsidR="00E17971" w:rsidRPr="00E17971" w:rsidRDefault="00E17971" w:rsidP="00E562E8">
            <w:pPr>
              <w:rPr>
                <w:b/>
                <w:bCs/>
              </w:rPr>
            </w:pPr>
            <w:r w:rsidRPr="00E17971">
              <w:rPr>
                <w:b/>
                <w:bCs/>
              </w:rPr>
              <w:t>Encaminhar ao Laboratório Central do Estado (LACEN) as amostras biológicas dos animais que apresentem sintomatologia suspeita para a raiva animal no Município.</w:t>
            </w:r>
          </w:p>
        </w:tc>
        <w:tc>
          <w:tcPr>
            <w:tcW w:w="3969" w:type="dxa"/>
          </w:tcPr>
          <w:p w14:paraId="354E030B" w14:textId="6D0742A0" w:rsidR="00E17971" w:rsidRPr="00E17971" w:rsidRDefault="00E17971" w:rsidP="00E562E8">
            <w:r w:rsidRPr="00E17971">
              <w:t>Percentual de amostras encaminhadas ao Laboratório Central do Estado (LACEN) dos animais que apresentem sintomatologia suspeita para a raiva animal no Município.</w:t>
            </w:r>
          </w:p>
        </w:tc>
        <w:tc>
          <w:tcPr>
            <w:tcW w:w="5811" w:type="dxa"/>
          </w:tcPr>
          <w:p w14:paraId="0CD78E99" w14:textId="0025DCF1" w:rsidR="00E17971" w:rsidRPr="00E17971" w:rsidRDefault="00E17971" w:rsidP="00E562E8">
            <w:r w:rsidRPr="00E17971">
              <w:t>100% das amostras encaminhadas ao Laboratório Central do Estado (LACEN) dos animais que apresentem sintomatologia suspeita para a raiva animal no Município.</w:t>
            </w:r>
          </w:p>
        </w:tc>
      </w:tr>
      <w:tr w:rsidR="00E17971" w:rsidRPr="00E17971" w14:paraId="6D35C30B" w14:textId="77777777" w:rsidTr="00E562E8">
        <w:trPr>
          <w:trHeight w:val="276"/>
        </w:trPr>
        <w:tc>
          <w:tcPr>
            <w:tcW w:w="3828" w:type="dxa"/>
          </w:tcPr>
          <w:p w14:paraId="3A3D609E" w14:textId="7FBF3CD6" w:rsidR="00E17971" w:rsidRPr="00E17971" w:rsidRDefault="00E17971" w:rsidP="00E562E8">
            <w:pPr>
              <w:rPr>
                <w:b/>
                <w:bCs/>
              </w:rPr>
            </w:pPr>
            <w:r w:rsidRPr="00E17971">
              <w:rPr>
                <w:b/>
                <w:bCs/>
              </w:rPr>
              <w:t>Realizar ações de vigilância de roedores nas áreas de maior risco à Leptospirose.</w:t>
            </w:r>
          </w:p>
        </w:tc>
        <w:tc>
          <w:tcPr>
            <w:tcW w:w="3969" w:type="dxa"/>
          </w:tcPr>
          <w:p w14:paraId="5FB06031" w14:textId="42898DA8" w:rsidR="00E17971" w:rsidRPr="00E17971" w:rsidRDefault="00174920" w:rsidP="00E562E8">
            <w:r w:rsidRPr="00174920">
              <w:t>Porcentagem de ações realizadas de acordo com a demanda.</w:t>
            </w:r>
          </w:p>
        </w:tc>
        <w:tc>
          <w:tcPr>
            <w:tcW w:w="5811" w:type="dxa"/>
          </w:tcPr>
          <w:p w14:paraId="0C672CFE" w14:textId="37B04FB9" w:rsidR="00E17971" w:rsidRPr="00E17971" w:rsidRDefault="00174920" w:rsidP="00E562E8">
            <w:r w:rsidRPr="00174920">
              <w:t>100% de ações realizadas de acordo com a demanda.</w:t>
            </w:r>
          </w:p>
        </w:tc>
      </w:tr>
      <w:tr w:rsidR="00174920" w:rsidRPr="00E17971" w14:paraId="4F0D91C5" w14:textId="77777777" w:rsidTr="00E562E8">
        <w:trPr>
          <w:trHeight w:val="276"/>
        </w:trPr>
        <w:tc>
          <w:tcPr>
            <w:tcW w:w="3828" w:type="dxa"/>
          </w:tcPr>
          <w:p w14:paraId="688428B6" w14:textId="3B3830D2" w:rsidR="00174920" w:rsidRPr="00E17971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Realizar o monitoramento da qualidade da água para consumo humano conforme a Diretriz Nacional do Programa de Vigilância da Água de Consumo Humano - VIGIAGUA.</w:t>
            </w:r>
          </w:p>
        </w:tc>
        <w:tc>
          <w:tcPr>
            <w:tcW w:w="3969" w:type="dxa"/>
          </w:tcPr>
          <w:p w14:paraId="311ACC99" w14:textId="0CB44509" w:rsidR="00174920" w:rsidRPr="00174920" w:rsidRDefault="00174920" w:rsidP="00E562E8">
            <w:r w:rsidRPr="00174920">
              <w:t>Proporção de análises realizadas em amostras de água para consumo humano quanto aos parâmetros coliformes totais, cloro residual livre e turbidez.</w:t>
            </w:r>
          </w:p>
        </w:tc>
        <w:tc>
          <w:tcPr>
            <w:tcW w:w="5811" w:type="dxa"/>
          </w:tcPr>
          <w:p w14:paraId="6C27D46F" w14:textId="2BB35DB2" w:rsidR="00174920" w:rsidRPr="00174920" w:rsidRDefault="00174920" w:rsidP="00E562E8">
            <w:r w:rsidRPr="00174920">
              <w:t>80% das amostras preconizadas no plano amostral mínimo da Diretriz Nacional.</w:t>
            </w:r>
          </w:p>
        </w:tc>
      </w:tr>
      <w:tr w:rsidR="00174920" w:rsidRPr="00E17971" w14:paraId="23EDDAEF" w14:textId="77777777" w:rsidTr="00E562E8">
        <w:trPr>
          <w:trHeight w:val="276"/>
        </w:trPr>
        <w:tc>
          <w:tcPr>
            <w:tcW w:w="3828" w:type="dxa"/>
          </w:tcPr>
          <w:p w14:paraId="6986B601" w14:textId="2C9E49EA" w:rsidR="00174920" w:rsidRPr="00174920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lastRenderedPageBreak/>
              <w:t>Realizar inspeções sanitárias anuais nas Estações de Tratamento de Água (ETA)</w:t>
            </w:r>
          </w:p>
        </w:tc>
        <w:tc>
          <w:tcPr>
            <w:tcW w:w="3969" w:type="dxa"/>
          </w:tcPr>
          <w:p w14:paraId="70014277" w14:textId="2B549FE5" w:rsidR="00174920" w:rsidRPr="00174920" w:rsidRDefault="00174920" w:rsidP="00E562E8">
            <w:r w:rsidRPr="00174920">
              <w:t>Número de inspeções sanitárias anuais realizadas nas Estações de Tratamento de Água (ETA).</w:t>
            </w:r>
          </w:p>
        </w:tc>
        <w:tc>
          <w:tcPr>
            <w:tcW w:w="5811" w:type="dxa"/>
          </w:tcPr>
          <w:p w14:paraId="7B5FC3F7" w14:textId="2ECA265F" w:rsidR="00174920" w:rsidRPr="00174920" w:rsidRDefault="00174920" w:rsidP="00E562E8">
            <w:r w:rsidRPr="00174920">
              <w:t>01 Inspeções sanitárias anuais em 100% das Estações de Tratamento de Água (ETA).</w:t>
            </w:r>
          </w:p>
        </w:tc>
      </w:tr>
      <w:tr w:rsidR="00174920" w:rsidRPr="00E17971" w14:paraId="566626AF" w14:textId="77777777" w:rsidTr="00E562E8">
        <w:trPr>
          <w:trHeight w:val="276"/>
        </w:trPr>
        <w:tc>
          <w:tcPr>
            <w:tcW w:w="3828" w:type="dxa"/>
          </w:tcPr>
          <w:p w14:paraId="694C44C3" w14:textId="3683CA84" w:rsidR="00174920" w:rsidRPr="00174920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Investigar os agravos notificados</w:t>
            </w:r>
            <w:r>
              <w:rPr>
                <w:b/>
                <w:bCs/>
              </w:rPr>
              <w:t xml:space="preserve"> </w:t>
            </w:r>
            <w:r w:rsidRPr="00174920">
              <w:rPr>
                <w:b/>
                <w:bCs/>
              </w:rPr>
              <w:t>referentes à saúde do trabalhador.</w:t>
            </w:r>
          </w:p>
        </w:tc>
        <w:tc>
          <w:tcPr>
            <w:tcW w:w="3969" w:type="dxa"/>
          </w:tcPr>
          <w:p w14:paraId="2DF6D391" w14:textId="33E107EB" w:rsidR="00174920" w:rsidRPr="00174920" w:rsidRDefault="00174920" w:rsidP="00E562E8">
            <w:r w:rsidRPr="00174920">
              <w:t>Percentual de agravos notificados e investigados.</w:t>
            </w:r>
          </w:p>
        </w:tc>
        <w:tc>
          <w:tcPr>
            <w:tcW w:w="5811" w:type="dxa"/>
          </w:tcPr>
          <w:p w14:paraId="711F3CA3" w14:textId="47658D8B" w:rsidR="00174920" w:rsidRPr="00174920" w:rsidRDefault="00174920" w:rsidP="00E562E8">
            <w:r w:rsidRPr="00174920">
              <w:t>50% dos acidentes graves notificados e investigados.</w:t>
            </w:r>
          </w:p>
        </w:tc>
      </w:tr>
      <w:tr w:rsidR="00174920" w:rsidRPr="00E17971" w14:paraId="5EDD9D7E" w14:textId="77777777" w:rsidTr="00E562E8">
        <w:trPr>
          <w:trHeight w:val="276"/>
        </w:trPr>
        <w:tc>
          <w:tcPr>
            <w:tcW w:w="3828" w:type="dxa"/>
          </w:tcPr>
          <w:p w14:paraId="3FFD3A02" w14:textId="24699E01" w:rsidR="00174920" w:rsidRPr="00174920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Realizar atividades em parceria com as Unidades de Saúde Públicas e Privadas, para que todos os agravos de notificação compulsória sejam notificados.</w:t>
            </w:r>
          </w:p>
        </w:tc>
        <w:tc>
          <w:tcPr>
            <w:tcW w:w="3969" w:type="dxa"/>
          </w:tcPr>
          <w:p w14:paraId="70A731F8" w14:textId="5EE7F276" w:rsidR="00174920" w:rsidRPr="00174920" w:rsidRDefault="00174920" w:rsidP="00E562E8">
            <w:r w:rsidRPr="00174920">
              <w:t>Número de Atividades/ ano em parceria com as Unidades de Saúde Públicas e Privadas para que todos os agravos de notificação compulsória sejam notificados.</w:t>
            </w:r>
          </w:p>
        </w:tc>
        <w:tc>
          <w:tcPr>
            <w:tcW w:w="5811" w:type="dxa"/>
          </w:tcPr>
          <w:p w14:paraId="5934EFBA" w14:textId="24DB4766" w:rsidR="00174920" w:rsidRPr="00174920" w:rsidRDefault="00174920" w:rsidP="00E562E8">
            <w:r w:rsidRPr="00174920">
              <w:t>04 atividades realizadas em parceria com as Unidades de Saúde Públicas e Privadas para que todos os agravos de notificação compulsória sejam notificados.</w:t>
            </w:r>
          </w:p>
        </w:tc>
      </w:tr>
      <w:tr w:rsidR="00174920" w:rsidRPr="00E17971" w14:paraId="6687F2DB" w14:textId="77777777" w:rsidTr="00E562E8">
        <w:trPr>
          <w:trHeight w:val="276"/>
        </w:trPr>
        <w:tc>
          <w:tcPr>
            <w:tcW w:w="3828" w:type="dxa"/>
          </w:tcPr>
          <w:p w14:paraId="3794DF6C" w14:textId="739F946A" w:rsidR="00174920" w:rsidRPr="00174920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Garantir o tratamento antirretroviral às pessoas com diagnóstico de HIV</w:t>
            </w:r>
          </w:p>
        </w:tc>
        <w:tc>
          <w:tcPr>
            <w:tcW w:w="3969" w:type="dxa"/>
          </w:tcPr>
          <w:p w14:paraId="654C0EC5" w14:textId="560DDB8A" w:rsidR="00174920" w:rsidRPr="00174920" w:rsidRDefault="00174920" w:rsidP="00E562E8">
            <w:r w:rsidRPr="00174920">
              <w:t>Percentual de Pessoas com diagnóstico de HIV em tratamento</w:t>
            </w:r>
          </w:p>
        </w:tc>
        <w:tc>
          <w:tcPr>
            <w:tcW w:w="5811" w:type="dxa"/>
          </w:tcPr>
          <w:p w14:paraId="31DF81EB" w14:textId="116A35FF" w:rsidR="00174920" w:rsidRPr="00174920" w:rsidRDefault="00174920" w:rsidP="00E562E8">
            <w:r w:rsidRPr="00174920">
              <w:t>90% das pessoas com diagnóstico de HIV em tratamento.</w:t>
            </w:r>
          </w:p>
        </w:tc>
      </w:tr>
      <w:tr w:rsidR="00174920" w:rsidRPr="00E17971" w14:paraId="24654312" w14:textId="77777777" w:rsidTr="00E562E8">
        <w:trPr>
          <w:trHeight w:val="276"/>
        </w:trPr>
        <w:tc>
          <w:tcPr>
            <w:tcW w:w="3828" w:type="dxa"/>
          </w:tcPr>
          <w:p w14:paraId="12D9ABAA" w14:textId="07B55388" w:rsidR="00174920" w:rsidRPr="00174920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Garantir o tratamento e acompanhamento dos casos de sífilis adquirida, sífilis em gestante e sífilis congênita.</w:t>
            </w:r>
          </w:p>
        </w:tc>
        <w:tc>
          <w:tcPr>
            <w:tcW w:w="3969" w:type="dxa"/>
          </w:tcPr>
          <w:p w14:paraId="439B5932" w14:textId="2B9D1967" w:rsidR="00174920" w:rsidRPr="00174920" w:rsidRDefault="00174920" w:rsidP="00E562E8">
            <w:r w:rsidRPr="00174920">
              <w:t>Percentual de Pessoas com diagnóstico de Sífilis com tratamento garantido.</w:t>
            </w:r>
          </w:p>
        </w:tc>
        <w:tc>
          <w:tcPr>
            <w:tcW w:w="5811" w:type="dxa"/>
          </w:tcPr>
          <w:p w14:paraId="39B9B519" w14:textId="72AC9485" w:rsidR="00174920" w:rsidRPr="00174920" w:rsidRDefault="00174920" w:rsidP="00E562E8">
            <w:r w:rsidRPr="00174920">
              <w:t>90% de Pessoas com diagnóstico de Sífilis com tratamento garantido.</w:t>
            </w:r>
          </w:p>
        </w:tc>
      </w:tr>
      <w:tr w:rsidR="00174920" w:rsidRPr="00E17971" w14:paraId="78C38E7B" w14:textId="77777777" w:rsidTr="00E562E8">
        <w:trPr>
          <w:trHeight w:val="276"/>
        </w:trPr>
        <w:tc>
          <w:tcPr>
            <w:tcW w:w="3828" w:type="dxa"/>
          </w:tcPr>
          <w:p w14:paraId="036FD216" w14:textId="1A4065AF" w:rsidR="00174920" w:rsidRPr="00174920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Manter ações contínuas de prevenção e combate às Hepatites Virais e IST/AIDS, principalmente junto aos jovens, população em situação de rua, profissionais do sexo, travestis e transexuais, utilizando novas estratégias de comunicação.</w:t>
            </w:r>
          </w:p>
        </w:tc>
        <w:tc>
          <w:tcPr>
            <w:tcW w:w="3969" w:type="dxa"/>
          </w:tcPr>
          <w:p w14:paraId="73DB377B" w14:textId="4665A774" w:rsidR="00174920" w:rsidRPr="00174920" w:rsidRDefault="00174920" w:rsidP="00E562E8">
            <w:r w:rsidRPr="00174920">
              <w:t>Unidades de Saúde com ações de prevenção e combate às Hepatites Virais e IST/AIDS.</w:t>
            </w:r>
          </w:p>
        </w:tc>
        <w:tc>
          <w:tcPr>
            <w:tcW w:w="5811" w:type="dxa"/>
          </w:tcPr>
          <w:p w14:paraId="3BEC714E" w14:textId="7875A627" w:rsidR="00174920" w:rsidRPr="00174920" w:rsidRDefault="00174920" w:rsidP="00E562E8">
            <w:r w:rsidRPr="00174920">
              <w:t>09 Unidades de Saúde com ações de prevenção e combate às Hepatites Virais e IST/AIDS.</w:t>
            </w:r>
          </w:p>
        </w:tc>
      </w:tr>
    </w:tbl>
    <w:p w14:paraId="03C7A7B2" w14:textId="448805CF" w:rsidR="00174920" w:rsidRDefault="00174920"/>
    <w:tbl>
      <w:tblPr>
        <w:tblStyle w:val="Tabelacomgrade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5811"/>
      </w:tblGrid>
      <w:tr w:rsidR="00174920" w:rsidRPr="00E17971" w14:paraId="6F7370B9" w14:textId="77777777" w:rsidTr="00E562E8">
        <w:trPr>
          <w:trHeight w:val="276"/>
        </w:trPr>
        <w:tc>
          <w:tcPr>
            <w:tcW w:w="3828" w:type="dxa"/>
          </w:tcPr>
          <w:p w14:paraId="79A11DE0" w14:textId="1E3BAF5A" w:rsidR="00174920" w:rsidRPr="00174920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Manter ações contínuas de prevenção, combate,</w:t>
            </w:r>
            <w:r>
              <w:rPr>
                <w:b/>
                <w:bCs/>
              </w:rPr>
              <w:t xml:space="preserve"> </w:t>
            </w:r>
            <w:r w:rsidRPr="00174920">
              <w:rPr>
                <w:b/>
                <w:bCs/>
              </w:rPr>
              <w:t>fiscalização, vigilância e controle da COVID-19, junto às Unidades de Saúde e população.</w:t>
            </w:r>
          </w:p>
        </w:tc>
        <w:tc>
          <w:tcPr>
            <w:tcW w:w="3969" w:type="dxa"/>
          </w:tcPr>
          <w:p w14:paraId="35041123" w14:textId="638E09BC" w:rsidR="00174920" w:rsidRPr="00174920" w:rsidRDefault="00174920" w:rsidP="00E562E8">
            <w:r w:rsidRPr="00174920">
              <w:t>Ações contínuas de prevenção, combate,</w:t>
            </w:r>
            <w:r>
              <w:t xml:space="preserve"> </w:t>
            </w:r>
            <w:r w:rsidRPr="00174920">
              <w:t>fiscalização, vigilância e controle da COVID-19, junto às Unidades de Saúde e população, mantidas.</w:t>
            </w:r>
          </w:p>
        </w:tc>
        <w:tc>
          <w:tcPr>
            <w:tcW w:w="5811" w:type="dxa"/>
          </w:tcPr>
          <w:p w14:paraId="781241CE" w14:textId="39A8CEB0" w:rsidR="00174920" w:rsidRPr="00174920" w:rsidRDefault="00174920" w:rsidP="00E562E8">
            <w:r w:rsidRPr="00174920">
              <w:t>100 % das ações contínuas de prevenção, combate,</w:t>
            </w:r>
            <w:r>
              <w:t xml:space="preserve"> </w:t>
            </w:r>
            <w:r w:rsidRPr="00174920">
              <w:t>fiscalização, vigilância e controle da COVID-19, junto às Unidades de Saúde e população, mantidas.</w:t>
            </w:r>
          </w:p>
        </w:tc>
      </w:tr>
    </w:tbl>
    <w:p w14:paraId="029FDEA7" w14:textId="77777777" w:rsidR="00174920" w:rsidRDefault="00174920">
      <w:pPr>
        <w:rPr>
          <w:b/>
          <w:bCs/>
          <w:sz w:val="28"/>
          <w:szCs w:val="28"/>
        </w:rPr>
      </w:pPr>
    </w:p>
    <w:p w14:paraId="25D9C5E0" w14:textId="77777777" w:rsidR="00174920" w:rsidRDefault="00174920" w:rsidP="00174920">
      <w:pPr>
        <w:ind w:firstLine="720"/>
        <w:rPr>
          <w:b/>
          <w:bCs/>
          <w:sz w:val="28"/>
          <w:szCs w:val="28"/>
        </w:rPr>
      </w:pPr>
      <w:r w:rsidRPr="00174920">
        <w:rPr>
          <w:b/>
          <w:bCs/>
          <w:sz w:val="28"/>
          <w:szCs w:val="28"/>
        </w:rPr>
        <w:t>Objetivo 7.3 - Ação contínua da Vigilância à Saúde</w:t>
      </w:r>
    </w:p>
    <w:p w14:paraId="572CA811" w14:textId="77777777" w:rsidR="00174920" w:rsidRDefault="00174920" w:rsidP="00174920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174920" w:rsidRPr="007703C0" w14:paraId="128BB7EC" w14:textId="77777777" w:rsidTr="00E562E8">
        <w:trPr>
          <w:trHeight w:val="551"/>
        </w:trPr>
        <w:tc>
          <w:tcPr>
            <w:tcW w:w="3828" w:type="dxa"/>
          </w:tcPr>
          <w:p w14:paraId="38526800" w14:textId="77777777" w:rsidR="00174920" w:rsidRPr="00E17971" w:rsidRDefault="00174920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Ações</w:t>
            </w:r>
          </w:p>
        </w:tc>
        <w:tc>
          <w:tcPr>
            <w:tcW w:w="3969" w:type="dxa"/>
          </w:tcPr>
          <w:p w14:paraId="4C6CA729" w14:textId="77777777" w:rsidR="00174920" w:rsidRPr="00E17971" w:rsidRDefault="00174920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5811" w:type="dxa"/>
          </w:tcPr>
          <w:p w14:paraId="7F559D97" w14:textId="77777777" w:rsidR="00174920" w:rsidRPr="00E17971" w:rsidRDefault="00174920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Meta 2021 - 2030</w:t>
            </w:r>
          </w:p>
        </w:tc>
      </w:tr>
      <w:tr w:rsidR="00174920" w:rsidRPr="00E17971" w14:paraId="7161D135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151B9B33" w14:textId="2AD568C4" w:rsidR="00174920" w:rsidRPr="00E17971" w:rsidRDefault="00174920" w:rsidP="00E562E8">
            <w:pPr>
              <w:rPr>
                <w:b/>
                <w:bCs/>
              </w:rPr>
            </w:pPr>
            <w:r w:rsidRPr="00174920">
              <w:rPr>
                <w:b/>
                <w:bCs/>
              </w:rPr>
              <w:t>Classificar recémnascidos com fatores de risco de morbimortalidade , através da análise das Declarações de Nascidos vivos.</w:t>
            </w:r>
          </w:p>
        </w:tc>
        <w:tc>
          <w:tcPr>
            <w:tcW w:w="3969" w:type="dxa"/>
          </w:tcPr>
          <w:p w14:paraId="5F1DAB6C" w14:textId="23373EE8" w:rsidR="00174920" w:rsidRPr="00E17971" w:rsidRDefault="00174920" w:rsidP="00E562E8">
            <w:r w:rsidRPr="00174920">
              <w:t>Percentual de recémnascidos com risco de morbimortalid ade classificados através da análise das Declarações de Nascidos vivos.</w:t>
            </w:r>
          </w:p>
        </w:tc>
        <w:tc>
          <w:tcPr>
            <w:tcW w:w="5811" w:type="dxa"/>
          </w:tcPr>
          <w:p w14:paraId="10463B68" w14:textId="1BE03366" w:rsidR="00174920" w:rsidRPr="00E17971" w:rsidRDefault="007703C0" w:rsidP="00E562E8">
            <w:r w:rsidRPr="007703C0">
              <w:t>100% dos nascidos vivos com risco de morbimortalidade classificados através da análise das Declarações de Nascidos vivos.</w:t>
            </w:r>
          </w:p>
        </w:tc>
      </w:tr>
      <w:tr w:rsidR="007703C0" w:rsidRPr="00E17971" w14:paraId="53B633BD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04FB9F38" w14:textId="4BF47D7C" w:rsidR="007703C0" w:rsidRPr="0017492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 xml:space="preserve">Inserir as Declarações de Nascidos Vivos (DNV) e as Declarações de Óbito (DO) em seus respectivos bancos de informação nacionais </w:t>
            </w:r>
            <w:r w:rsidRPr="007703C0">
              <w:rPr>
                <w:b/>
                <w:bCs/>
              </w:rPr>
              <w:lastRenderedPageBreak/>
              <w:t>(SINASC e SIM)</w:t>
            </w:r>
          </w:p>
        </w:tc>
        <w:tc>
          <w:tcPr>
            <w:tcW w:w="3969" w:type="dxa"/>
          </w:tcPr>
          <w:p w14:paraId="4417D55A" w14:textId="5C4877C3" w:rsidR="007703C0" w:rsidRPr="00174920" w:rsidRDefault="007703C0" w:rsidP="00E562E8">
            <w:r w:rsidRPr="007703C0">
              <w:lastRenderedPageBreak/>
              <w:t xml:space="preserve">Percentual das Declarações de óbitos (DO) e Declarações de Nascidos Vivos (DNV) ocorridos em Novo Progresso inseridas nos Bancos de informações </w:t>
            </w:r>
            <w:r w:rsidRPr="007703C0">
              <w:lastRenderedPageBreak/>
              <w:t>Nacionais.</w:t>
            </w:r>
          </w:p>
        </w:tc>
        <w:tc>
          <w:tcPr>
            <w:tcW w:w="5811" w:type="dxa"/>
          </w:tcPr>
          <w:p w14:paraId="6160A566" w14:textId="0A0731F0" w:rsidR="007703C0" w:rsidRPr="007703C0" w:rsidRDefault="007703C0" w:rsidP="00E562E8">
            <w:r w:rsidRPr="007703C0">
              <w:lastRenderedPageBreak/>
              <w:t>100% das Declarações de óbitos (DO) e Declarações de Nascidos Vivos (DNV) ocorridos em Novo Progresso inseridas nos Bancos de informações Nacionais.</w:t>
            </w:r>
          </w:p>
        </w:tc>
      </w:tr>
      <w:tr w:rsidR="007703C0" w:rsidRPr="00E17971" w14:paraId="1316E781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2D25979E" w14:textId="2A73741D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Realizar vigilância, investigação e análise dos óbitos de mulheres emidade fértil (10 a 49 anos).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969" w:type="dxa"/>
          </w:tcPr>
          <w:p w14:paraId="16365B92" w14:textId="6ACBBDD0" w:rsidR="007703C0" w:rsidRPr="007703C0" w:rsidRDefault="007703C0" w:rsidP="00E562E8">
            <w:r w:rsidRPr="007703C0">
              <w:t>Proporção de óbitos de mulheres em idade fértil (10 a 49 anos) investigados.</w:t>
            </w:r>
          </w:p>
        </w:tc>
        <w:tc>
          <w:tcPr>
            <w:tcW w:w="5811" w:type="dxa"/>
          </w:tcPr>
          <w:p w14:paraId="3E63BB58" w14:textId="1F08E1F3" w:rsidR="007703C0" w:rsidRPr="007703C0" w:rsidRDefault="007703C0" w:rsidP="00E562E8">
            <w:r w:rsidRPr="007703C0">
              <w:t>100% dos óbitos Investigados e analisados.</w:t>
            </w:r>
          </w:p>
        </w:tc>
      </w:tr>
      <w:tr w:rsidR="007703C0" w:rsidRPr="00E17971" w14:paraId="53C9D6FB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62742245" w14:textId="2A0AD51D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Realizar vigilância, investigação e análise de óbitos infantis e fetais.</w:t>
            </w:r>
          </w:p>
        </w:tc>
        <w:tc>
          <w:tcPr>
            <w:tcW w:w="3969" w:type="dxa"/>
          </w:tcPr>
          <w:p w14:paraId="1C53A4FC" w14:textId="04476C45" w:rsidR="007703C0" w:rsidRPr="007703C0" w:rsidRDefault="007703C0" w:rsidP="00E562E8">
            <w:r w:rsidRPr="007703C0">
              <w:t>Proporção de óbitos infantis e fetais investigados.</w:t>
            </w:r>
          </w:p>
        </w:tc>
        <w:tc>
          <w:tcPr>
            <w:tcW w:w="5811" w:type="dxa"/>
          </w:tcPr>
          <w:p w14:paraId="4FED0AF2" w14:textId="67813E02" w:rsidR="007703C0" w:rsidRPr="007703C0" w:rsidRDefault="007703C0" w:rsidP="00E562E8">
            <w:r w:rsidRPr="007703C0">
              <w:t>100% dos óbitos Investigados e analisados.</w:t>
            </w:r>
          </w:p>
        </w:tc>
      </w:tr>
      <w:tr w:rsidR="007703C0" w:rsidRPr="00E17971" w14:paraId="0E68C9E8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ED0CBC1" w14:textId="46556E0D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Realizar vigilância, investigação e análise de óbitos maternos.</w:t>
            </w:r>
          </w:p>
        </w:tc>
        <w:tc>
          <w:tcPr>
            <w:tcW w:w="3969" w:type="dxa"/>
          </w:tcPr>
          <w:p w14:paraId="3B259CA1" w14:textId="6787466F" w:rsidR="007703C0" w:rsidRPr="007703C0" w:rsidRDefault="007703C0" w:rsidP="00E562E8">
            <w:r w:rsidRPr="007703C0">
              <w:t>Proporção de óbitos maternos investigado</w:t>
            </w:r>
          </w:p>
        </w:tc>
        <w:tc>
          <w:tcPr>
            <w:tcW w:w="5811" w:type="dxa"/>
          </w:tcPr>
          <w:p w14:paraId="2CF6AD72" w14:textId="090B081D" w:rsidR="007703C0" w:rsidRPr="007703C0" w:rsidRDefault="007703C0" w:rsidP="00E562E8">
            <w:r w:rsidRPr="007703C0">
              <w:t>100% dos óbitos Investigados e analisados.</w:t>
            </w:r>
          </w:p>
        </w:tc>
      </w:tr>
      <w:tr w:rsidR="007703C0" w:rsidRPr="00E17971" w14:paraId="260D1CA1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2B955A32" w14:textId="3D21E515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Realizar a busca ativa e vigilância dos contatos intradomiciliares dos casos novos de hanseníase</w:t>
            </w:r>
          </w:p>
        </w:tc>
        <w:tc>
          <w:tcPr>
            <w:tcW w:w="3969" w:type="dxa"/>
          </w:tcPr>
          <w:p w14:paraId="1BB1E7C3" w14:textId="3F9FC87E" w:rsidR="007703C0" w:rsidRPr="007703C0" w:rsidRDefault="007703C0" w:rsidP="00E562E8">
            <w:r w:rsidRPr="007703C0">
              <w:t>Proporção de examinados entre os contatos registrados de casos novos de Hanseníase diagnosticados nos anos da coorte</w:t>
            </w:r>
          </w:p>
        </w:tc>
        <w:tc>
          <w:tcPr>
            <w:tcW w:w="5811" w:type="dxa"/>
          </w:tcPr>
          <w:p w14:paraId="1314F524" w14:textId="1BF5A4DE" w:rsidR="007703C0" w:rsidRPr="007703C0" w:rsidRDefault="007703C0" w:rsidP="00E562E8">
            <w:r w:rsidRPr="007703C0">
              <w:t>80 % de contatos intra- domiciliares dos casos novos de hanseníase examinados.</w:t>
            </w:r>
          </w:p>
        </w:tc>
      </w:tr>
      <w:tr w:rsidR="007703C0" w:rsidRPr="00E17971" w14:paraId="74EFFBE5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2473E682" w14:textId="1150E2CB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Analisar os casos de violência, suspeitos e ou confirmados de pessoas atendidas nos serviços de saúde, nas escolas municipais e estaduais e centros de educação infantil.</w:t>
            </w:r>
          </w:p>
        </w:tc>
        <w:tc>
          <w:tcPr>
            <w:tcW w:w="3969" w:type="dxa"/>
          </w:tcPr>
          <w:p w14:paraId="0D5ECBFE" w14:textId="420B800C" w:rsidR="007703C0" w:rsidRPr="007703C0" w:rsidRDefault="007703C0" w:rsidP="00E562E8">
            <w:r w:rsidRPr="007703C0">
              <w:t>Percentual de casos analisados</w:t>
            </w:r>
          </w:p>
        </w:tc>
        <w:tc>
          <w:tcPr>
            <w:tcW w:w="5811" w:type="dxa"/>
          </w:tcPr>
          <w:p w14:paraId="08C47CAF" w14:textId="4133C12F" w:rsidR="007703C0" w:rsidRPr="007703C0" w:rsidRDefault="007703C0" w:rsidP="00E562E8">
            <w:r w:rsidRPr="007703C0">
              <w:t>80% dos casos de violência analisados.</w:t>
            </w:r>
          </w:p>
        </w:tc>
      </w:tr>
      <w:tr w:rsidR="007703C0" w:rsidRPr="00E17971" w14:paraId="2D94BEF2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0172D556" w14:textId="63651839" w:rsidR="007703C0" w:rsidRPr="007703C0" w:rsidRDefault="007703C0" w:rsidP="007703C0">
            <w:pPr>
              <w:jc w:val="both"/>
              <w:rPr>
                <w:b/>
                <w:bCs/>
              </w:rPr>
            </w:pPr>
            <w:r w:rsidRPr="007703C0">
              <w:rPr>
                <w:b/>
                <w:bCs/>
              </w:rPr>
              <w:t>Manter coberturas vacinas selecionadas do Calendário Nacional de</w:t>
            </w:r>
            <w:r>
              <w:rPr>
                <w:b/>
                <w:bCs/>
              </w:rPr>
              <w:t xml:space="preserve"> </w:t>
            </w:r>
            <w:r w:rsidRPr="007703C0">
              <w:rPr>
                <w:b/>
                <w:bCs/>
              </w:rPr>
              <w:t>Vacinação para crianças menores de dois anos de idade - Penta valente (3ª dose), pneumocócica 10- valente (2ª dose), Poliomielite (3ª dose) e Tríplice viral (1ª dose) - com cobertura vacinal preconizada</w:t>
            </w:r>
          </w:p>
        </w:tc>
        <w:tc>
          <w:tcPr>
            <w:tcW w:w="3969" w:type="dxa"/>
          </w:tcPr>
          <w:p w14:paraId="2D6F0090" w14:textId="0CD74F03" w:rsidR="007703C0" w:rsidRPr="007703C0" w:rsidRDefault="007703C0" w:rsidP="007703C0">
            <w:pPr>
              <w:jc w:val="both"/>
            </w:pPr>
            <w:r>
              <w:t xml:space="preserve">Proporção de vacinas selecionadas do Calendário Nacional de Vacinação para </w:t>
            </w:r>
            <w:r w:rsidRPr="007703C0">
              <w:t>crianças menores de dois anos de idade - Pentavalente (3ª dose), pneumocócica 10-valente (2ª dose), Poliomielite (3ª dose) e Tríplice viral (1ª dose) - com cobertura vacinal preconizada.</w:t>
            </w:r>
          </w:p>
        </w:tc>
        <w:tc>
          <w:tcPr>
            <w:tcW w:w="5811" w:type="dxa"/>
          </w:tcPr>
          <w:p w14:paraId="16755042" w14:textId="0D185F73" w:rsidR="007703C0" w:rsidRPr="007703C0" w:rsidRDefault="007703C0" w:rsidP="007703C0">
            <w:pPr>
              <w:jc w:val="both"/>
            </w:pPr>
            <w:r>
              <w:t>Alcançar a cobertura mínima de 75%de vacinas selecionadas do Calendário Nacional de Vacinação para crianças menores de dois anos de idade - Pentavalente (3ª dose), pneumocócica 10- valente (2ª dose), Poliomielite (3ª dose) e Tríplice viral (1ª dose) - com cobertura vacinal preconizada.</w:t>
            </w:r>
          </w:p>
        </w:tc>
      </w:tr>
      <w:tr w:rsidR="007703C0" w:rsidRPr="00E17971" w14:paraId="73D164FF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C89DE84" w14:textId="4D4BEA93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Realizar vigilância e análise dos óbitos relacionados a acidentes de trânsito</w:t>
            </w:r>
          </w:p>
        </w:tc>
        <w:tc>
          <w:tcPr>
            <w:tcW w:w="3969" w:type="dxa"/>
          </w:tcPr>
          <w:p w14:paraId="602A4F82" w14:textId="5EE56673" w:rsidR="007703C0" w:rsidRPr="007703C0" w:rsidRDefault="007703C0" w:rsidP="00E562E8">
            <w:r w:rsidRPr="007703C0">
              <w:t>Analisar 90% dos acidentes de trânsito com óbito</w:t>
            </w:r>
          </w:p>
        </w:tc>
        <w:tc>
          <w:tcPr>
            <w:tcW w:w="5811" w:type="dxa"/>
          </w:tcPr>
          <w:p w14:paraId="52391B19" w14:textId="1211C4B9" w:rsidR="007703C0" w:rsidRPr="007703C0" w:rsidRDefault="007703C0" w:rsidP="00E562E8">
            <w:r w:rsidRPr="007703C0">
              <w:t>90% dos acidentes de trânsito com óbito analisados.</w:t>
            </w:r>
          </w:p>
        </w:tc>
      </w:tr>
      <w:tr w:rsidR="007703C0" w:rsidRPr="00E17971" w14:paraId="1145EFA2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FC7A5B5" w14:textId="25C7AF6B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Manter cobertura vacinal antirrábica para prevenção e interrupção da circulação do vírus da raiva na população canina.</w:t>
            </w:r>
          </w:p>
        </w:tc>
        <w:tc>
          <w:tcPr>
            <w:tcW w:w="3969" w:type="dxa"/>
          </w:tcPr>
          <w:p w14:paraId="292CFCBA" w14:textId="2D0D63E9" w:rsidR="007703C0" w:rsidRPr="007703C0" w:rsidRDefault="007703C0" w:rsidP="00E562E8">
            <w:r w:rsidRPr="007703C0">
              <w:t>Proporção de cães vacinados na campanha de vacinação antirrábica canina.</w:t>
            </w:r>
          </w:p>
        </w:tc>
        <w:tc>
          <w:tcPr>
            <w:tcW w:w="5811" w:type="dxa"/>
          </w:tcPr>
          <w:p w14:paraId="3DE83BAB" w14:textId="695BED20" w:rsidR="007703C0" w:rsidRPr="007703C0" w:rsidRDefault="007703C0" w:rsidP="007703C0">
            <w:r w:rsidRPr="007703C0">
              <w:t>80% de cães vacinados na campanha de vacinação antirrábica canina.</w:t>
            </w:r>
          </w:p>
        </w:tc>
      </w:tr>
      <w:tr w:rsidR="007703C0" w:rsidRPr="00E17971" w14:paraId="143272AC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6E5FB4DE" w14:textId="64790990" w:rsidR="007703C0" w:rsidRPr="007703C0" w:rsidRDefault="007703C0" w:rsidP="00E562E8">
            <w:pPr>
              <w:rPr>
                <w:b/>
                <w:bCs/>
              </w:rPr>
            </w:pPr>
            <w:r w:rsidRPr="007703C0">
              <w:rPr>
                <w:b/>
                <w:bCs/>
              </w:rPr>
              <w:t>Manter a vigilância e controle dos casos de tuberculose em acompanhamento, mantendo índices de cura satisfatórios.</w:t>
            </w:r>
          </w:p>
        </w:tc>
        <w:tc>
          <w:tcPr>
            <w:tcW w:w="3969" w:type="dxa"/>
          </w:tcPr>
          <w:p w14:paraId="68AA9957" w14:textId="0A1B1D3E" w:rsidR="007703C0" w:rsidRPr="007703C0" w:rsidRDefault="00785382" w:rsidP="00E562E8">
            <w:r w:rsidRPr="00785382">
              <w:t>Proporção de cura de casos novos de tuberculose pulmonar com confirmação laboratorial, diagnosticados nos anos das coortes</w:t>
            </w:r>
          </w:p>
        </w:tc>
        <w:tc>
          <w:tcPr>
            <w:tcW w:w="5811" w:type="dxa"/>
          </w:tcPr>
          <w:p w14:paraId="73C97FA3" w14:textId="1A2EF5FC" w:rsidR="007703C0" w:rsidRPr="007703C0" w:rsidRDefault="00785382" w:rsidP="00E562E8">
            <w:r w:rsidRPr="00785382">
              <w:t>85 % de cura de casos novos de tuberculose pulmonar com confirmação laboratorial, diagnosticados nos anos das coortes.</w:t>
            </w:r>
          </w:p>
        </w:tc>
      </w:tr>
      <w:tr w:rsidR="00785382" w:rsidRPr="00E17971" w14:paraId="29FEB338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38B8ABE7" w14:textId="0792838C" w:rsidR="00785382" w:rsidRPr="007703C0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Manter o preenchimento do campo “ocupação” nas notificações de agravos relacionados ao trabalho.</w:t>
            </w:r>
          </w:p>
        </w:tc>
        <w:tc>
          <w:tcPr>
            <w:tcW w:w="3969" w:type="dxa"/>
          </w:tcPr>
          <w:p w14:paraId="1FA784ED" w14:textId="5D7EDFE9" w:rsidR="00785382" w:rsidRPr="00785382" w:rsidRDefault="00785382" w:rsidP="00E562E8">
            <w:r w:rsidRPr="00785382">
              <w:t>Proporção de preenchimento do campo “ocupação” nas notificações de agravos relacionados ao trabalho.</w:t>
            </w:r>
          </w:p>
        </w:tc>
        <w:tc>
          <w:tcPr>
            <w:tcW w:w="5811" w:type="dxa"/>
          </w:tcPr>
          <w:p w14:paraId="78A340ED" w14:textId="5CECB727" w:rsidR="00785382" w:rsidRPr="00785382" w:rsidRDefault="00785382" w:rsidP="00E562E8">
            <w:r w:rsidRPr="00785382">
              <w:t>90% de preenchimento do campo “ocupação” nas notificações de agravos relacionados ao trabalho.</w:t>
            </w:r>
          </w:p>
        </w:tc>
      </w:tr>
      <w:tr w:rsidR="00785382" w:rsidRPr="00E17971" w14:paraId="38631C9B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085D94D" w14:textId="74E9ECEC" w:rsidR="00785382" w:rsidRPr="00785382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Manter os casos de doenças de notificação compulsória imediata (DNCI) encerrados em até 60 dias após notificação.</w:t>
            </w:r>
          </w:p>
        </w:tc>
        <w:tc>
          <w:tcPr>
            <w:tcW w:w="3969" w:type="dxa"/>
          </w:tcPr>
          <w:p w14:paraId="59EE5954" w14:textId="5E7D00A1" w:rsidR="00785382" w:rsidRPr="00785382" w:rsidRDefault="00785382" w:rsidP="00E562E8">
            <w:r w:rsidRPr="00785382">
              <w:t>Proporção de casos de doenças de notificação compulsória imediata (DNCI) encerrados em até 60 dias após notificação.</w:t>
            </w:r>
          </w:p>
        </w:tc>
        <w:tc>
          <w:tcPr>
            <w:tcW w:w="5811" w:type="dxa"/>
          </w:tcPr>
          <w:p w14:paraId="27E5DD2F" w14:textId="14121DD3" w:rsidR="00785382" w:rsidRPr="00785382" w:rsidRDefault="00785382" w:rsidP="00E562E8">
            <w:r w:rsidRPr="00785382">
              <w:t>90 % dos casos de doenças de notificação compulsória imediata (DNCI) encerrados em até 60 dias após notificação</w:t>
            </w:r>
          </w:p>
        </w:tc>
      </w:tr>
      <w:tr w:rsidR="00785382" w:rsidRPr="00E17971" w14:paraId="49191E5D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37E39A80" w14:textId="2E4E5B5F" w:rsidR="00785382" w:rsidRPr="00785382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lastRenderedPageBreak/>
              <w:t>Manter os registros de óbitos com causa básica definida.</w:t>
            </w:r>
          </w:p>
        </w:tc>
        <w:tc>
          <w:tcPr>
            <w:tcW w:w="3969" w:type="dxa"/>
          </w:tcPr>
          <w:p w14:paraId="31AAEF40" w14:textId="28081D9C" w:rsidR="00785382" w:rsidRPr="00785382" w:rsidRDefault="00785382" w:rsidP="00E562E8">
            <w:r w:rsidRPr="00785382">
              <w:t>Proporção de registro de óbitos com causa básica definida.</w:t>
            </w:r>
          </w:p>
        </w:tc>
        <w:tc>
          <w:tcPr>
            <w:tcW w:w="5811" w:type="dxa"/>
          </w:tcPr>
          <w:p w14:paraId="05A9406C" w14:textId="1D3B2280" w:rsidR="00785382" w:rsidRPr="00785382" w:rsidRDefault="00785382" w:rsidP="00E562E8">
            <w:r w:rsidRPr="00785382">
              <w:t>100 % dos registros de óbitos com causa básica definida</w:t>
            </w:r>
          </w:p>
        </w:tc>
      </w:tr>
      <w:tr w:rsidR="00785382" w:rsidRPr="00E17971" w14:paraId="728ABFE8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0DD240A0" w14:textId="6ED49658" w:rsidR="00785382" w:rsidRPr="00785382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Manter a vigilância e controle dos casos de malária importados e autóctones.</w:t>
            </w:r>
          </w:p>
        </w:tc>
        <w:tc>
          <w:tcPr>
            <w:tcW w:w="3969" w:type="dxa"/>
          </w:tcPr>
          <w:p w14:paraId="56060580" w14:textId="3EE89D1F" w:rsidR="00785382" w:rsidRPr="00785382" w:rsidRDefault="00785382" w:rsidP="00E562E8">
            <w:r w:rsidRPr="00785382">
              <w:t>Proporção de casos de malária importados e autóctones devidamente tratados e acompanhados</w:t>
            </w:r>
          </w:p>
        </w:tc>
        <w:tc>
          <w:tcPr>
            <w:tcW w:w="5811" w:type="dxa"/>
          </w:tcPr>
          <w:p w14:paraId="400DF55D" w14:textId="4DA20710" w:rsidR="00785382" w:rsidRPr="00785382" w:rsidRDefault="00785382" w:rsidP="00E562E8">
            <w:r w:rsidRPr="00785382">
              <w:t>100 % dos casos de malária importados e autóctones devidamente tratados e acompanhados.</w:t>
            </w:r>
          </w:p>
        </w:tc>
      </w:tr>
      <w:tr w:rsidR="00785382" w:rsidRPr="00E17971" w14:paraId="651777D6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59983799" w14:textId="59484FA7" w:rsidR="00785382" w:rsidRPr="00785382" w:rsidRDefault="00785382" w:rsidP="00785382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Realizar ações contínuas de combate ao vetor da malária evitando a propagação de casos no município.</w:t>
            </w:r>
          </w:p>
        </w:tc>
        <w:tc>
          <w:tcPr>
            <w:tcW w:w="3969" w:type="dxa"/>
          </w:tcPr>
          <w:p w14:paraId="3F99BB74" w14:textId="1F69C5B3" w:rsidR="00785382" w:rsidRPr="00785382" w:rsidRDefault="00785382" w:rsidP="00E562E8">
            <w:r w:rsidRPr="00785382">
              <w:t>Porcentagem de ações realizadas de acordo com a demanda.</w:t>
            </w:r>
          </w:p>
        </w:tc>
        <w:tc>
          <w:tcPr>
            <w:tcW w:w="5811" w:type="dxa"/>
          </w:tcPr>
          <w:p w14:paraId="07B926F0" w14:textId="30BB2751" w:rsidR="00785382" w:rsidRPr="00785382" w:rsidRDefault="00785382" w:rsidP="00E562E8">
            <w:r w:rsidRPr="00785382">
              <w:t>100% de ações realizadas de acordo com a demanda.</w:t>
            </w:r>
          </w:p>
        </w:tc>
      </w:tr>
    </w:tbl>
    <w:p w14:paraId="027A52F7" w14:textId="7558617D" w:rsidR="00785382" w:rsidRDefault="00785382"/>
    <w:p w14:paraId="69EA8DC0" w14:textId="77777777" w:rsidR="00060601" w:rsidRDefault="00060601"/>
    <w:p w14:paraId="44E94259" w14:textId="77777777" w:rsidR="00785382" w:rsidRDefault="00785382" w:rsidP="00785382">
      <w:pPr>
        <w:rPr>
          <w:b/>
          <w:bCs/>
          <w:sz w:val="28"/>
          <w:szCs w:val="28"/>
        </w:rPr>
      </w:pPr>
      <w:r w:rsidRPr="00785382">
        <w:rPr>
          <w:b/>
          <w:bCs/>
          <w:sz w:val="28"/>
          <w:szCs w:val="28"/>
        </w:rPr>
        <w:t xml:space="preserve">Diretriz 8. Gestão de Pessoas e Educação Permanente em Saúde. </w:t>
      </w:r>
    </w:p>
    <w:p w14:paraId="67FFAFD9" w14:textId="77777777" w:rsidR="00785382" w:rsidRDefault="00785382" w:rsidP="00785382">
      <w:pPr>
        <w:rPr>
          <w:b/>
          <w:bCs/>
          <w:sz w:val="28"/>
          <w:szCs w:val="28"/>
        </w:rPr>
      </w:pPr>
    </w:p>
    <w:p w14:paraId="38AACA0E" w14:textId="77777777" w:rsidR="00785382" w:rsidRDefault="00785382" w:rsidP="00785382">
      <w:pPr>
        <w:ind w:firstLine="720"/>
        <w:rPr>
          <w:b/>
          <w:bCs/>
          <w:sz w:val="28"/>
          <w:szCs w:val="28"/>
        </w:rPr>
      </w:pPr>
      <w:r w:rsidRPr="00785382">
        <w:rPr>
          <w:b/>
          <w:bCs/>
          <w:sz w:val="28"/>
          <w:szCs w:val="28"/>
        </w:rPr>
        <w:t>Objetivo 8.1 - Gestão de Pessoas e Educação Permanente em Saúde em consonância com a missão, visão e valores da Secretaria Municipal de Saúde, e assim garantir qualidade e excelência na assistência em saúde aos cidadãos.</w:t>
      </w:r>
    </w:p>
    <w:p w14:paraId="722C809F" w14:textId="77777777" w:rsidR="00785382" w:rsidRDefault="00785382" w:rsidP="00785382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785382" w:rsidRPr="007703C0" w14:paraId="2BF2BDA0" w14:textId="77777777" w:rsidTr="00E562E8">
        <w:trPr>
          <w:trHeight w:val="551"/>
        </w:trPr>
        <w:tc>
          <w:tcPr>
            <w:tcW w:w="3828" w:type="dxa"/>
          </w:tcPr>
          <w:p w14:paraId="210CD9C9" w14:textId="77777777" w:rsidR="00785382" w:rsidRPr="00E17971" w:rsidRDefault="00785382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Ações</w:t>
            </w:r>
          </w:p>
        </w:tc>
        <w:tc>
          <w:tcPr>
            <w:tcW w:w="3969" w:type="dxa"/>
          </w:tcPr>
          <w:p w14:paraId="050BADA5" w14:textId="77777777" w:rsidR="00785382" w:rsidRPr="00E17971" w:rsidRDefault="00785382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5811" w:type="dxa"/>
          </w:tcPr>
          <w:p w14:paraId="2C113A35" w14:textId="77777777" w:rsidR="00785382" w:rsidRPr="00E17971" w:rsidRDefault="00785382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Meta 2021 - 2030</w:t>
            </w:r>
          </w:p>
        </w:tc>
      </w:tr>
      <w:tr w:rsidR="00785382" w:rsidRPr="00E17971" w14:paraId="47AE2050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1A6169B6" w14:textId="73B6367D" w:rsidR="00785382" w:rsidRPr="00E17971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Instituir e manter instrumento de avaliação Funcional dos Profissionais da</w:t>
            </w:r>
            <w:r>
              <w:rPr>
                <w:b/>
                <w:bCs/>
              </w:rPr>
              <w:t xml:space="preserve"> </w:t>
            </w:r>
            <w:r w:rsidRPr="00785382">
              <w:rPr>
                <w:b/>
                <w:bCs/>
              </w:rPr>
              <w:t>Rede Municipal de Saúde</w:t>
            </w:r>
          </w:p>
        </w:tc>
        <w:tc>
          <w:tcPr>
            <w:tcW w:w="3969" w:type="dxa"/>
          </w:tcPr>
          <w:p w14:paraId="262122A4" w14:textId="09DD424B" w:rsidR="00785382" w:rsidRPr="00E17971" w:rsidRDefault="00785382" w:rsidP="00E562E8">
            <w:r w:rsidRPr="00785382">
              <w:t>Número de Instrumentos instituídos e mantidos</w:t>
            </w:r>
            <w:r>
              <w:t>.</w:t>
            </w:r>
          </w:p>
        </w:tc>
        <w:tc>
          <w:tcPr>
            <w:tcW w:w="5811" w:type="dxa"/>
          </w:tcPr>
          <w:p w14:paraId="603AB7E8" w14:textId="292B7123" w:rsidR="00785382" w:rsidRPr="00E17971" w:rsidRDefault="00785382" w:rsidP="00E562E8">
            <w:r w:rsidRPr="00785382">
              <w:t>01 Instrumento de avaliação Funcional dos Profissionais da Rede Municipal de Saúde</w:t>
            </w:r>
            <w:r>
              <w:t xml:space="preserve"> </w:t>
            </w:r>
            <w:r w:rsidRPr="00785382">
              <w:t>instituído e mantido</w:t>
            </w:r>
            <w:r>
              <w:t>.</w:t>
            </w:r>
          </w:p>
        </w:tc>
      </w:tr>
      <w:tr w:rsidR="00785382" w:rsidRPr="00E17971" w14:paraId="169D1311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27FA7DF0" w14:textId="461850BA" w:rsidR="00785382" w:rsidRPr="00E17971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Implantar a Rede Municipal de Saúde do Trabalhador.</w:t>
            </w:r>
          </w:p>
        </w:tc>
        <w:tc>
          <w:tcPr>
            <w:tcW w:w="3969" w:type="dxa"/>
          </w:tcPr>
          <w:p w14:paraId="4FBE286B" w14:textId="6616691F" w:rsidR="00785382" w:rsidRPr="00E17971" w:rsidRDefault="00785382" w:rsidP="00E562E8">
            <w:r w:rsidRPr="00785382">
              <w:t>Rede Municipal de Saúde do Trabalhador implantada.</w:t>
            </w:r>
          </w:p>
        </w:tc>
        <w:tc>
          <w:tcPr>
            <w:tcW w:w="5811" w:type="dxa"/>
          </w:tcPr>
          <w:p w14:paraId="4D216E9B" w14:textId="678E6D8C" w:rsidR="00785382" w:rsidRPr="00E17971" w:rsidRDefault="00785382" w:rsidP="00E562E8">
            <w:r w:rsidRPr="00785382">
              <w:t>100 % da Rede Municipal de Saúde do Trabalhador implantada.</w:t>
            </w:r>
          </w:p>
        </w:tc>
      </w:tr>
      <w:tr w:rsidR="00785382" w:rsidRPr="00E17971" w14:paraId="383D1E60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222FEA2" w14:textId="7138FD3A" w:rsidR="00785382" w:rsidRPr="00E17971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Implantar e manter o Núcleo Municipal de Educação Permanente/ Educação Continuada da SEMSA.</w:t>
            </w:r>
          </w:p>
        </w:tc>
        <w:tc>
          <w:tcPr>
            <w:tcW w:w="3969" w:type="dxa"/>
          </w:tcPr>
          <w:p w14:paraId="538F5C0D" w14:textId="29360E07" w:rsidR="00785382" w:rsidRPr="00E17971" w:rsidRDefault="00785382" w:rsidP="00E562E8">
            <w:r w:rsidRPr="00785382">
              <w:t>Núcleo Municipal de Educação Permanente/ Educação Continuada da SEMSA implantado e mantido.</w:t>
            </w:r>
          </w:p>
        </w:tc>
        <w:tc>
          <w:tcPr>
            <w:tcW w:w="5811" w:type="dxa"/>
          </w:tcPr>
          <w:p w14:paraId="3DCB3856" w14:textId="351BAB25" w:rsidR="00785382" w:rsidRPr="00E17971" w:rsidRDefault="00785382" w:rsidP="00E562E8">
            <w:r w:rsidRPr="00785382">
              <w:t>01 Núcleo Municipal de Educação Permanente/ Educação Continuada da SEMSA implantado e mantido.</w:t>
            </w:r>
          </w:p>
        </w:tc>
      </w:tr>
      <w:tr w:rsidR="00785382" w:rsidRPr="00E17971" w14:paraId="1391E556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8B64998" w14:textId="1173C26B" w:rsidR="00785382" w:rsidRPr="00E17971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Realizar processo seletivo para provimento de cargos diversos da SMS de acordo com a necessidade atual.</w:t>
            </w:r>
          </w:p>
        </w:tc>
        <w:tc>
          <w:tcPr>
            <w:tcW w:w="3969" w:type="dxa"/>
          </w:tcPr>
          <w:p w14:paraId="04324DD9" w14:textId="16E23045" w:rsidR="00785382" w:rsidRPr="00E17971" w:rsidRDefault="00785382" w:rsidP="00E562E8">
            <w:r w:rsidRPr="00785382">
              <w:t>Processo seletivo realizado</w:t>
            </w:r>
          </w:p>
        </w:tc>
        <w:tc>
          <w:tcPr>
            <w:tcW w:w="5811" w:type="dxa"/>
          </w:tcPr>
          <w:p w14:paraId="18E13A9A" w14:textId="03A530BA" w:rsidR="00785382" w:rsidRPr="00E17971" w:rsidRDefault="00785382" w:rsidP="00E562E8">
            <w:r w:rsidRPr="00785382">
              <w:t>Processo seletivo realizado</w:t>
            </w:r>
          </w:p>
        </w:tc>
      </w:tr>
    </w:tbl>
    <w:p w14:paraId="3B27E59F" w14:textId="2C2C38BD" w:rsidR="00785382" w:rsidRDefault="00785382" w:rsidP="00785382">
      <w:pPr>
        <w:rPr>
          <w:b/>
          <w:bCs/>
          <w:sz w:val="28"/>
          <w:szCs w:val="28"/>
        </w:rPr>
      </w:pPr>
    </w:p>
    <w:p w14:paraId="2E73FB24" w14:textId="77777777" w:rsidR="00060601" w:rsidRDefault="000606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863357" w14:textId="664CE181" w:rsidR="00785382" w:rsidRDefault="00785382" w:rsidP="00785382">
      <w:pPr>
        <w:rPr>
          <w:b/>
          <w:bCs/>
          <w:sz w:val="28"/>
          <w:szCs w:val="28"/>
        </w:rPr>
      </w:pPr>
      <w:r w:rsidRPr="00785382">
        <w:rPr>
          <w:b/>
          <w:bCs/>
          <w:sz w:val="28"/>
          <w:szCs w:val="28"/>
        </w:rPr>
        <w:lastRenderedPageBreak/>
        <w:t xml:space="preserve">Diretriz 9. Participação da Sociedade e Controle Social. </w:t>
      </w:r>
    </w:p>
    <w:p w14:paraId="2616883D" w14:textId="77777777" w:rsidR="00785382" w:rsidRDefault="00785382" w:rsidP="00785382">
      <w:pPr>
        <w:ind w:firstLine="720"/>
        <w:rPr>
          <w:b/>
          <w:bCs/>
          <w:sz w:val="28"/>
          <w:szCs w:val="28"/>
        </w:rPr>
      </w:pPr>
    </w:p>
    <w:p w14:paraId="2DADA237" w14:textId="5D6C7D7A" w:rsidR="00785382" w:rsidRDefault="00785382" w:rsidP="00785382">
      <w:pPr>
        <w:ind w:firstLine="720"/>
        <w:rPr>
          <w:b/>
          <w:bCs/>
          <w:sz w:val="28"/>
          <w:szCs w:val="28"/>
        </w:rPr>
      </w:pPr>
      <w:r w:rsidRPr="00785382">
        <w:rPr>
          <w:b/>
          <w:bCs/>
          <w:sz w:val="28"/>
          <w:szCs w:val="28"/>
        </w:rPr>
        <w:t>Objetivo 9.1 -Fortalecer os mecanismos de controle social.</w:t>
      </w:r>
    </w:p>
    <w:p w14:paraId="63A85A4B" w14:textId="77777777" w:rsidR="00785382" w:rsidRDefault="00785382" w:rsidP="00785382">
      <w:pPr>
        <w:ind w:firstLine="720"/>
        <w:rPr>
          <w:b/>
          <w:bCs/>
          <w:sz w:val="28"/>
          <w:szCs w:val="28"/>
        </w:rPr>
      </w:pPr>
    </w:p>
    <w:p w14:paraId="3621F355" w14:textId="77777777" w:rsidR="00E17971" w:rsidRDefault="00E17971" w:rsidP="00E17971">
      <w:pPr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785382" w:rsidRPr="00060601" w14:paraId="60ECD944" w14:textId="77777777" w:rsidTr="00060601">
        <w:trPr>
          <w:trHeight w:val="373"/>
        </w:trPr>
        <w:tc>
          <w:tcPr>
            <w:tcW w:w="3828" w:type="dxa"/>
          </w:tcPr>
          <w:p w14:paraId="5B6450E9" w14:textId="77777777" w:rsidR="00785382" w:rsidRPr="00060601" w:rsidRDefault="00785382" w:rsidP="00E5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060601">
              <w:rPr>
                <w:b/>
                <w:bCs/>
                <w:sz w:val="24"/>
                <w:szCs w:val="24"/>
              </w:rPr>
              <w:t>Ações</w:t>
            </w:r>
          </w:p>
        </w:tc>
        <w:tc>
          <w:tcPr>
            <w:tcW w:w="3969" w:type="dxa"/>
          </w:tcPr>
          <w:p w14:paraId="3280DAA1" w14:textId="77777777" w:rsidR="00785382" w:rsidRPr="00060601" w:rsidRDefault="00785382" w:rsidP="00E5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060601">
              <w:rPr>
                <w:b/>
                <w:bCs/>
                <w:sz w:val="24"/>
                <w:szCs w:val="24"/>
              </w:rPr>
              <w:t>Indicador</w:t>
            </w:r>
          </w:p>
        </w:tc>
        <w:tc>
          <w:tcPr>
            <w:tcW w:w="5811" w:type="dxa"/>
          </w:tcPr>
          <w:p w14:paraId="1450201E" w14:textId="77777777" w:rsidR="00785382" w:rsidRPr="00060601" w:rsidRDefault="00785382" w:rsidP="00E562E8">
            <w:pPr>
              <w:jc w:val="center"/>
              <w:rPr>
                <w:b/>
                <w:bCs/>
                <w:sz w:val="24"/>
                <w:szCs w:val="24"/>
              </w:rPr>
            </w:pPr>
            <w:r w:rsidRPr="00060601">
              <w:rPr>
                <w:b/>
                <w:bCs/>
                <w:sz w:val="24"/>
                <w:szCs w:val="24"/>
              </w:rPr>
              <w:t>Meta 2021 - 2030</w:t>
            </w:r>
          </w:p>
        </w:tc>
      </w:tr>
      <w:tr w:rsidR="00785382" w:rsidRPr="00E17971" w14:paraId="6820F4E4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957F2A5" w14:textId="72F973F9" w:rsidR="00785382" w:rsidRPr="00E17971" w:rsidRDefault="00785382" w:rsidP="00E562E8">
            <w:pPr>
              <w:rPr>
                <w:b/>
                <w:bCs/>
              </w:rPr>
            </w:pPr>
            <w:r w:rsidRPr="00785382">
              <w:rPr>
                <w:b/>
                <w:bCs/>
              </w:rPr>
              <w:t>Manter a estrutura de funcionamento do Conselho Municipal de Saúde (CMS).</w:t>
            </w:r>
          </w:p>
        </w:tc>
        <w:tc>
          <w:tcPr>
            <w:tcW w:w="3969" w:type="dxa"/>
          </w:tcPr>
          <w:p w14:paraId="3E04A831" w14:textId="142D9146" w:rsidR="00785382" w:rsidRPr="00E17971" w:rsidRDefault="00785382" w:rsidP="00E562E8">
            <w:r w:rsidRPr="00785382">
              <w:t>Estrutura do CMS mantida em funcionamento.</w:t>
            </w:r>
          </w:p>
        </w:tc>
        <w:tc>
          <w:tcPr>
            <w:tcW w:w="5811" w:type="dxa"/>
          </w:tcPr>
          <w:p w14:paraId="53B52A34" w14:textId="6D6881C7" w:rsidR="00785382" w:rsidRPr="00E17971" w:rsidRDefault="00785382" w:rsidP="00E562E8">
            <w:r w:rsidRPr="00785382">
              <w:t>Manter a estrutura do CMS.</w:t>
            </w:r>
          </w:p>
        </w:tc>
      </w:tr>
      <w:tr w:rsidR="00785382" w:rsidRPr="00E17971" w14:paraId="01A4EB1C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535FAD29" w14:textId="33901277" w:rsidR="00785382" w:rsidRPr="00E17971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Acompanhar e facilitar a execução da rubrica orçamentária específica para o Conselho Municipal de Saúde - CMS dentro do orçamento geral da Secretaria</w:t>
            </w:r>
            <w:r>
              <w:rPr>
                <w:b/>
                <w:bCs/>
              </w:rPr>
              <w:t xml:space="preserve"> </w:t>
            </w:r>
            <w:r w:rsidRPr="00F853F5">
              <w:rPr>
                <w:b/>
                <w:bCs/>
              </w:rPr>
              <w:t>Municipal de Saúde - SMS.</w:t>
            </w:r>
          </w:p>
        </w:tc>
        <w:tc>
          <w:tcPr>
            <w:tcW w:w="3969" w:type="dxa"/>
          </w:tcPr>
          <w:p w14:paraId="1882F209" w14:textId="6C4DA31D" w:rsidR="00785382" w:rsidRPr="00E17971" w:rsidRDefault="00F853F5" w:rsidP="00E562E8">
            <w:r w:rsidRPr="00F853F5">
              <w:t>Acompanhamen to da Execução orçamentária da rubrica específica do CMS acompanhada e facilitada.</w:t>
            </w:r>
          </w:p>
        </w:tc>
        <w:tc>
          <w:tcPr>
            <w:tcW w:w="5811" w:type="dxa"/>
          </w:tcPr>
          <w:p w14:paraId="728C0B93" w14:textId="4982B028" w:rsidR="00785382" w:rsidRPr="00E17971" w:rsidRDefault="00F853F5" w:rsidP="00E562E8">
            <w:r w:rsidRPr="00F853F5">
              <w:t>Acompanhar anualmente a execução orçamentária da rubrica específica do CMS</w:t>
            </w:r>
          </w:p>
        </w:tc>
      </w:tr>
      <w:tr w:rsidR="00785382" w:rsidRPr="00E17971" w14:paraId="07BB8C02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2EDC4972" w14:textId="3BF59A52" w:rsidR="00785382" w:rsidRPr="00E17971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Investir na formação dos Conselheiros Municipais de Saúde com a construção e implementação de cronograma de educação permanente voltado a este público.</w:t>
            </w:r>
          </w:p>
        </w:tc>
        <w:tc>
          <w:tcPr>
            <w:tcW w:w="3969" w:type="dxa"/>
          </w:tcPr>
          <w:p w14:paraId="53FA5DB3" w14:textId="31103291" w:rsidR="00785382" w:rsidRPr="00E17971" w:rsidRDefault="00F853F5" w:rsidP="00E562E8">
            <w:r w:rsidRPr="00F853F5">
              <w:t>Cronograma anual de formação dos Conselheiros Municipais de Saúde construído e implementado.</w:t>
            </w:r>
          </w:p>
        </w:tc>
        <w:tc>
          <w:tcPr>
            <w:tcW w:w="5811" w:type="dxa"/>
          </w:tcPr>
          <w:p w14:paraId="46E985B7" w14:textId="1B60F8A4" w:rsidR="00785382" w:rsidRPr="00E17971" w:rsidRDefault="00F853F5" w:rsidP="00E562E8">
            <w:r w:rsidRPr="00F853F5">
              <w:t>01 Cronograma anual de formação dos Conselheiros Municipais de Saúde construído e implementado.</w:t>
            </w:r>
          </w:p>
        </w:tc>
      </w:tr>
      <w:tr w:rsidR="00785382" w:rsidRPr="00E17971" w14:paraId="44BDCDED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0F6E9FD" w14:textId="480CE15D" w:rsidR="00785382" w:rsidRPr="00E17971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Garantir caixas de sugestões, críticas e elogios em todos os Departamentos da SEMSA.</w:t>
            </w:r>
          </w:p>
        </w:tc>
        <w:tc>
          <w:tcPr>
            <w:tcW w:w="3969" w:type="dxa"/>
          </w:tcPr>
          <w:p w14:paraId="7C8196A6" w14:textId="10B4E80E" w:rsidR="00785382" w:rsidRDefault="00F853F5" w:rsidP="00E562E8">
            <w:r w:rsidRPr="00F853F5">
              <w:t>Percentual de setores da SEMSA com caixas de sugestões, elogios e críticas mantidas.</w:t>
            </w:r>
          </w:p>
          <w:p w14:paraId="5B7B70C4" w14:textId="3E54C74C" w:rsidR="00F853F5" w:rsidRPr="00F853F5" w:rsidRDefault="00F853F5" w:rsidP="00F853F5">
            <w:pPr>
              <w:ind w:firstLine="720"/>
            </w:pPr>
          </w:p>
        </w:tc>
        <w:tc>
          <w:tcPr>
            <w:tcW w:w="5811" w:type="dxa"/>
          </w:tcPr>
          <w:p w14:paraId="29A1F196" w14:textId="6B77A20E" w:rsidR="00785382" w:rsidRPr="00E17971" w:rsidRDefault="00F853F5" w:rsidP="00E562E8">
            <w:r w:rsidRPr="00F853F5">
              <w:t>100% dos setores da SEMSA com caixas de sugestões, elogios e críticas mantidas.</w:t>
            </w:r>
          </w:p>
        </w:tc>
      </w:tr>
      <w:tr w:rsidR="00F853F5" w:rsidRPr="00E17971" w14:paraId="4E728141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633BE5B0" w14:textId="29484684" w:rsidR="00F853F5" w:rsidRPr="00F853F5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Garantir e apoiar de acordo com a disponibilidade financeira a participação dos Conselheiros Municipais de Saúde em atividades que estejam relacionadas ao Controle Social promovidas por Conselhos de Saúde (Local, Distrital, Municipal, Estadual e Nacional) e outras entidades que contribuam para formação e exercício das Funções de conselheiro.</w:t>
            </w:r>
          </w:p>
        </w:tc>
        <w:tc>
          <w:tcPr>
            <w:tcW w:w="3969" w:type="dxa"/>
          </w:tcPr>
          <w:p w14:paraId="0BE77E90" w14:textId="44205D71" w:rsidR="00F853F5" w:rsidRPr="00F853F5" w:rsidRDefault="00F853F5" w:rsidP="00E562E8">
            <w:r w:rsidRPr="00F853F5">
              <w:t>Apoio realizado</w:t>
            </w:r>
          </w:p>
        </w:tc>
        <w:tc>
          <w:tcPr>
            <w:tcW w:w="5811" w:type="dxa"/>
          </w:tcPr>
          <w:p w14:paraId="4D620A75" w14:textId="2B22C9C4" w:rsidR="00F853F5" w:rsidRDefault="00F853F5" w:rsidP="00E562E8">
            <w:r w:rsidRPr="00F853F5">
              <w:t>Apoio realizado a participação dos Conselheiros Municipais de Saúde em atividades que estejam relacionadas ao Controle Social de acordo coma disponibilidade financeira.</w:t>
            </w:r>
          </w:p>
          <w:p w14:paraId="0F060CEC" w14:textId="77777777" w:rsidR="00F853F5" w:rsidRDefault="00F853F5" w:rsidP="00F853F5"/>
          <w:p w14:paraId="4AEF03D3" w14:textId="77777777" w:rsidR="00F853F5" w:rsidRPr="00F853F5" w:rsidRDefault="00F853F5" w:rsidP="00F853F5"/>
        </w:tc>
      </w:tr>
      <w:tr w:rsidR="00F853F5" w:rsidRPr="00E17971" w14:paraId="427A03F0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1337A508" w14:textId="0A2CD1C0" w:rsidR="00F853F5" w:rsidRPr="00F853F5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Apoiar a realização da Conferência Municipal de Saúde.</w:t>
            </w:r>
          </w:p>
        </w:tc>
        <w:tc>
          <w:tcPr>
            <w:tcW w:w="3969" w:type="dxa"/>
          </w:tcPr>
          <w:p w14:paraId="58C2E5B1" w14:textId="37446238" w:rsidR="00F853F5" w:rsidRPr="00F853F5" w:rsidRDefault="00F853F5" w:rsidP="00F853F5">
            <w:r w:rsidRPr="00F853F5">
              <w:t>Número de Conferências Municipais de Saúde realizadas.</w:t>
            </w:r>
          </w:p>
        </w:tc>
        <w:tc>
          <w:tcPr>
            <w:tcW w:w="5811" w:type="dxa"/>
          </w:tcPr>
          <w:p w14:paraId="47F2A392" w14:textId="0C19B31E" w:rsidR="00F853F5" w:rsidRPr="00F853F5" w:rsidRDefault="00F853F5" w:rsidP="00E562E8">
            <w:r w:rsidRPr="00F853F5">
              <w:t>01 Conferência Municipal de Saúde Realizada.</w:t>
            </w:r>
          </w:p>
        </w:tc>
      </w:tr>
    </w:tbl>
    <w:p w14:paraId="14CACF3C" w14:textId="77777777" w:rsidR="00785382" w:rsidRDefault="00F853F5" w:rsidP="00E179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7FAF25D" w14:textId="77777777" w:rsidR="00F853F5" w:rsidRDefault="00F853F5" w:rsidP="00E17971">
      <w:pPr>
        <w:rPr>
          <w:b/>
          <w:bCs/>
          <w:sz w:val="28"/>
          <w:szCs w:val="28"/>
        </w:rPr>
      </w:pPr>
    </w:p>
    <w:p w14:paraId="766D4E75" w14:textId="77777777" w:rsidR="001D41D6" w:rsidRDefault="001D41D6" w:rsidP="00E17971">
      <w:pPr>
        <w:rPr>
          <w:b/>
          <w:bCs/>
          <w:sz w:val="28"/>
          <w:szCs w:val="28"/>
        </w:rPr>
      </w:pPr>
    </w:p>
    <w:p w14:paraId="22C9CC12" w14:textId="77777777" w:rsidR="00F853F5" w:rsidRDefault="00F853F5" w:rsidP="00F853F5">
      <w:pPr>
        <w:ind w:firstLine="720"/>
        <w:rPr>
          <w:b/>
          <w:bCs/>
          <w:sz w:val="28"/>
          <w:szCs w:val="28"/>
        </w:rPr>
      </w:pPr>
      <w:r w:rsidRPr="00F853F5">
        <w:rPr>
          <w:b/>
          <w:bCs/>
          <w:sz w:val="28"/>
          <w:szCs w:val="28"/>
        </w:rPr>
        <w:lastRenderedPageBreak/>
        <w:t>Objetivo 9.2 - Ampliar e qualificar a participação da sociedade na construção da política de saúde.</w:t>
      </w:r>
    </w:p>
    <w:p w14:paraId="399CFC34" w14:textId="77777777" w:rsidR="00F853F5" w:rsidRDefault="00F853F5" w:rsidP="00F853F5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F853F5" w:rsidRPr="007703C0" w14:paraId="44F1AF94" w14:textId="77777777" w:rsidTr="00E562E8">
        <w:trPr>
          <w:trHeight w:val="551"/>
        </w:trPr>
        <w:tc>
          <w:tcPr>
            <w:tcW w:w="3828" w:type="dxa"/>
          </w:tcPr>
          <w:p w14:paraId="646E1C6C" w14:textId="77777777" w:rsidR="00F853F5" w:rsidRPr="00E17971" w:rsidRDefault="00F853F5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Ações</w:t>
            </w:r>
          </w:p>
        </w:tc>
        <w:tc>
          <w:tcPr>
            <w:tcW w:w="3969" w:type="dxa"/>
          </w:tcPr>
          <w:p w14:paraId="6F454B40" w14:textId="77777777" w:rsidR="00F853F5" w:rsidRPr="00E17971" w:rsidRDefault="00F853F5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5811" w:type="dxa"/>
          </w:tcPr>
          <w:p w14:paraId="5064C54B" w14:textId="77777777" w:rsidR="00F853F5" w:rsidRPr="00E17971" w:rsidRDefault="00F853F5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Meta 2021 - 2030</w:t>
            </w:r>
          </w:p>
        </w:tc>
      </w:tr>
      <w:tr w:rsidR="00F853F5" w:rsidRPr="00E17971" w14:paraId="58D3838F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06E998BC" w14:textId="1C576B78" w:rsidR="00F853F5" w:rsidRPr="00E17971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Retomar e manter as atividades da Ouvidoria Municipal do SUS, com base na legislação vigente, mediante instrumento normativo.</w:t>
            </w:r>
          </w:p>
        </w:tc>
        <w:tc>
          <w:tcPr>
            <w:tcW w:w="3969" w:type="dxa"/>
          </w:tcPr>
          <w:p w14:paraId="4A952137" w14:textId="2C31D5B2" w:rsidR="00F853F5" w:rsidRPr="00E17971" w:rsidRDefault="00F853F5" w:rsidP="00E562E8">
            <w:r w:rsidRPr="00F853F5">
              <w:t>Ouvidoria Municipal do SUS mantida de acordo com instrumento normativo.</w:t>
            </w:r>
          </w:p>
        </w:tc>
        <w:tc>
          <w:tcPr>
            <w:tcW w:w="5811" w:type="dxa"/>
          </w:tcPr>
          <w:p w14:paraId="5628084E" w14:textId="660767BF" w:rsidR="00F853F5" w:rsidRPr="00E17971" w:rsidRDefault="00F853F5" w:rsidP="00E562E8">
            <w:r w:rsidRPr="00F853F5">
              <w:t>Ouvidoria Municipal do SUS mantida.</w:t>
            </w:r>
          </w:p>
        </w:tc>
      </w:tr>
      <w:tr w:rsidR="00F853F5" w:rsidRPr="00E17971" w14:paraId="4DC7CE0B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456ADC04" w14:textId="29135D66" w:rsidR="00F853F5" w:rsidRPr="00174920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Acolher, analisar e responder as manifestações demandadas da Ouvidoria Municipal do SUS dentro do prazo estabelecido.</w:t>
            </w:r>
          </w:p>
        </w:tc>
        <w:tc>
          <w:tcPr>
            <w:tcW w:w="3969" w:type="dxa"/>
          </w:tcPr>
          <w:p w14:paraId="2F8761D7" w14:textId="784C730B" w:rsidR="00F853F5" w:rsidRPr="00174920" w:rsidRDefault="00F853F5" w:rsidP="00E562E8">
            <w:r w:rsidRPr="00F853F5">
              <w:t>Percentual de respostas dentro do prazo estabelecido/ano.</w:t>
            </w:r>
          </w:p>
        </w:tc>
        <w:tc>
          <w:tcPr>
            <w:tcW w:w="5811" w:type="dxa"/>
          </w:tcPr>
          <w:p w14:paraId="77C14D85" w14:textId="052813EB" w:rsidR="00F853F5" w:rsidRPr="007703C0" w:rsidRDefault="00F853F5" w:rsidP="00E562E8">
            <w:r w:rsidRPr="00F853F5">
              <w:t>Responder no mínimo 95% das manifestações dentro do prazo estabelecido/ano</w:t>
            </w:r>
          </w:p>
        </w:tc>
      </w:tr>
      <w:tr w:rsidR="00F853F5" w:rsidRPr="00E17971" w14:paraId="6F7D1C06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0538570A" w14:textId="137A1F8D" w:rsidR="00F853F5" w:rsidRPr="007703C0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Adquirir material de divulgação da Ouvidoria Municipal do SUS para usuários.</w:t>
            </w:r>
          </w:p>
        </w:tc>
        <w:tc>
          <w:tcPr>
            <w:tcW w:w="3969" w:type="dxa"/>
          </w:tcPr>
          <w:p w14:paraId="5D6FC258" w14:textId="42E7931E" w:rsidR="00F853F5" w:rsidRPr="007703C0" w:rsidRDefault="00F853F5" w:rsidP="00E562E8">
            <w:r w:rsidRPr="00F853F5">
              <w:t>Disponibilizar material de divulgação da Ouvidoria Municipal do SUS em 100% das Unidades de Saúde.</w:t>
            </w:r>
          </w:p>
        </w:tc>
        <w:tc>
          <w:tcPr>
            <w:tcW w:w="5811" w:type="dxa"/>
          </w:tcPr>
          <w:p w14:paraId="237F8E26" w14:textId="415F4B46" w:rsidR="00F853F5" w:rsidRPr="007703C0" w:rsidRDefault="00F853F5" w:rsidP="00E562E8">
            <w:r w:rsidRPr="00F853F5">
              <w:t>100 % das Unidades Saúde com material de divulgação da Ouvidoria Municipal do SUS.</w:t>
            </w:r>
          </w:p>
        </w:tc>
      </w:tr>
    </w:tbl>
    <w:p w14:paraId="25DE83AC" w14:textId="77777777" w:rsidR="00F853F5" w:rsidRDefault="00F853F5" w:rsidP="00F853F5">
      <w:pPr>
        <w:ind w:firstLine="720"/>
        <w:rPr>
          <w:b/>
          <w:bCs/>
          <w:sz w:val="28"/>
          <w:szCs w:val="28"/>
        </w:rPr>
      </w:pPr>
    </w:p>
    <w:p w14:paraId="27FC6B5F" w14:textId="30ED23EB" w:rsidR="00F853F5" w:rsidRDefault="00F853F5" w:rsidP="00F853F5">
      <w:pPr>
        <w:rPr>
          <w:b/>
          <w:bCs/>
          <w:sz w:val="28"/>
          <w:szCs w:val="28"/>
        </w:rPr>
      </w:pPr>
      <w:r w:rsidRPr="00F853F5">
        <w:rPr>
          <w:b/>
          <w:bCs/>
          <w:sz w:val="28"/>
          <w:szCs w:val="28"/>
        </w:rPr>
        <w:t>Diretriz 10. Qualificação da Gestão e do Financiamento em Saúde.</w:t>
      </w:r>
    </w:p>
    <w:p w14:paraId="5B0F8C9E" w14:textId="77777777" w:rsidR="00F853F5" w:rsidRDefault="00F853F5" w:rsidP="00F853F5">
      <w:pPr>
        <w:rPr>
          <w:b/>
          <w:bCs/>
          <w:sz w:val="28"/>
          <w:szCs w:val="28"/>
        </w:rPr>
      </w:pPr>
    </w:p>
    <w:p w14:paraId="21E285E7" w14:textId="77777777" w:rsidR="00F853F5" w:rsidRDefault="00F853F5" w:rsidP="00F853F5">
      <w:pPr>
        <w:ind w:firstLine="720"/>
        <w:rPr>
          <w:b/>
          <w:bCs/>
          <w:sz w:val="28"/>
          <w:szCs w:val="28"/>
        </w:rPr>
      </w:pPr>
      <w:r w:rsidRPr="00F853F5">
        <w:rPr>
          <w:b/>
          <w:bCs/>
          <w:sz w:val="28"/>
          <w:szCs w:val="28"/>
        </w:rPr>
        <w:t>Objetivo 10.1 - Estabelecer ações para que os projetos assistenciais desenvolvidos pela Secretaria Municipal de Saúde sejam viáveis e estejam em consonância à realidade 87 orçamentária e financeira, objetivando que os resultados destas ações sejam eficientes, efetivos e oportunos.</w:t>
      </w:r>
    </w:p>
    <w:p w14:paraId="16F884DA" w14:textId="77777777" w:rsidR="00F853F5" w:rsidRDefault="00F853F5" w:rsidP="00F853F5">
      <w:pPr>
        <w:ind w:firstLine="720"/>
        <w:rPr>
          <w:b/>
          <w:bCs/>
          <w:sz w:val="28"/>
          <w:szCs w:val="28"/>
        </w:rPr>
      </w:pPr>
    </w:p>
    <w:p w14:paraId="3811E0A9" w14:textId="77777777" w:rsidR="00F853F5" w:rsidRDefault="00F853F5" w:rsidP="00F853F5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F853F5" w:rsidRPr="007703C0" w14:paraId="3D864B0C" w14:textId="77777777" w:rsidTr="00E562E8">
        <w:trPr>
          <w:trHeight w:val="551"/>
        </w:trPr>
        <w:tc>
          <w:tcPr>
            <w:tcW w:w="3828" w:type="dxa"/>
          </w:tcPr>
          <w:p w14:paraId="2A4B4FB1" w14:textId="77777777" w:rsidR="00F853F5" w:rsidRPr="00E17971" w:rsidRDefault="00F853F5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Ações</w:t>
            </w:r>
          </w:p>
        </w:tc>
        <w:tc>
          <w:tcPr>
            <w:tcW w:w="3969" w:type="dxa"/>
          </w:tcPr>
          <w:p w14:paraId="263D13E4" w14:textId="77777777" w:rsidR="00F853F5" w:rsidRPr="00E17971" w:rsidRDefault="00F853F5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5811" w:type="dxa"/>
          </w:tcPr>
          <w:p w14:paraId="1030DC76" w14:textId="77777777" w:rsidR="00F853F5" w:rsidRPr="00E17971" w:rsidRDefault="00F853F5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Meta 2021 - 2030</w:t>
            </w:r>
          </w:p>
        </w:tc>
      </w:tr>
      <w:tr w:rsidR="00F853F5" w:rsidRPr="00E17971" w14:paraId="77DAA84D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63F9DD54" w14:textId="642A4F88" w:rsidR="00F853F5" w:rsidRPr="00E17971" w:rsidRDefault="00F853F5" w:rsidP="00E562E8">
            <w:pPr>
              <w:rPr>
                <w:b/>
                <w:bCs/>
              </w:rPr>
            </w:pPr>
            <w:r w:rsidRPr="00F853F5">
              <w:rPr>
                <w:b/>
                <w:bCs/>
              </w:rPr>
              <w:t>Adequar o Portal da Secretaria Municipal de Saúde – SMS, melhorando o acesso às informações, mantendo atualizados os fluxos de atendimento, escalas e demais informações de interesse do cidadão, conselheiros, servidores, prestadores de serviços e órgãos de controle.</w:t>
            </w:r>
          </w:p>
        </w:tc>
        <w:tc>
          <w:tcPr>
            <w:tcW w:w="3969" w:type="dxa"/>
          </w:tcPr>
          <w:p w14:paraId="03ACD4C8" w14:textId="60AD2FB5" w:rsidR="00F853F5" w:rsidRPr="00E17971" w:rsidRDefault="00DF65EF" w:rsidP="00E562E8">
            <w:r w:rsidRPr="00DF65EF">
              <w:t>Portal da SEMSA atualizado.</w:t>
            </w:r>
          </w:p>
        </w:tc>
        <w:tc>
          <w:tcPr>
            <w:tcW w:w="5811" w:type="dxa"/>
          </w:tcPr>
          <w:p w14:paraId="186BBA66" w14:textId="62E9F30F" w:rsidR="00F853F5" w:rsidRPr="00E17971" w:rsidRDefault="00DF65EF" w:rsidP="00E562E8">
            <w:r w:rsidRPr="00DF65EF">
              <w:t>Portal da SEMSA atualizado.</w:t>
            </w:r>
          </w:p>
        </w:tc>
      </w:tr>
      <w:tr w:rsidR="00F853F5" w:rsidRPr="00E17971" w14:paraId="5630AFED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1D82C6CA" w14:textId="7271BFE1" w:rsidR="00F853F5" w:rsidRPr="00E17971" w:rsidRDefault="00DF65EF" w:rsidP="00E562E8">
            <w:pPr>
              <w:rPr>
                <w:b/>
                <w:bCs/>
              </w:rPr>
            </w:pPr>
            <w:r w:rsidRPr="00DF65EF">
              <w:rPr>
                <w:b/>
                <w:bCs/>
              </w:rPr>
              <w:t xml:space="preserve">Manter atualizado o estoque de medicamentos e insumos da Farmácia Básica Municipal, bem como os fluxos de atendimento e distribuição para os usuários e Unidades de Saúde com a finalidade de melhorar a qualidade da </w:t>
            </w:r>
            <w:r w:rsidRPr="00DF65EF">
              <w:rPr>
                <w:b/>
                <w:bCs/>
              </w:rPr>
              <w:lastRenderedPageBreak/>
              <w:t>assistência e otimização dos recursos.</w:t>
            </w:r>
          </w:p>
        </w:tc>
        <w:tc>
          <w:tcPr>
            <w:tcW w:w="3969" w:type="dxa"/>
          </w:tcPr>
          <w:p w14:paraId="3D10F459" w14:textId="515FF91F" w:rsidR="00F853F5" w:rsidRPr="00E17971" w:rsidRDefault="00DF65EF" w:rsidP="00E562E8">
            <w:r w:rsidRPr="00DF65EF">
              <w:lastRenderedPageBreak/>
              <w:t>Manter o estoque de medicamentos e insumos e fluxos de atendimento e distribuição atualizados.</w:t>
            </w:r>
          </w:p>
        </w:tc>
        <w:tc>
          <w:tcPr>
            <w:tcW w:w="5811" w:type="dxa"/>
          </w:tcPr>
          <w:p w14:paraId="4E7AC051" w14:textId="6E350FB5" w:rsidR="00F853F5" w:rsidRPr="00E17971" w:rsidRDefault="00DF65EF" w:rsidP="00E562E8">
            <w:r w:rsidRPr="00DF65EF">
              <w:t>Farmácia com estoque de medicamentos e insumos e fluxo de distribuição atualizados.</w:t>
            </w:r>
          </w:p>
        </w:tc>
      </w:tr>
      <w:tr w:rsidR="00F853F5" w:rsidRPr="00E17971" w14:paraId="2E66B786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198A1F6" w14:textId="12D9A8AB" w:rsidR="00F853F5" w:rsidRPr="00E17971" w:rsidRDefault="00DF65EF" w:rsidP="00E562E8">
            <w:pPr>
              <w:rPr>
                <w:b/>
                <w:bCs/>
              </w:rPr>
            </w:pPr>
            <w:r w:rsidRPr="00DF65EF">
              <w:rPr>
                <w:b/>
                <w:bCs/>
              </w:rPr>
              <w:t>Implantar a Farmácia Central no município.</w:t>
            </w:r>
          </w:p>
        </w:tc>
        <w:tc>
          <w:tcPr>
            <w:tcW w:w="3969" w:type="dxa"/>
          </w:tcPr>
          <w:p w14:paraId="078A448B" w14:textId="0525E4C6" w:rsidR="00F853F5" w:rsidRPr="00E17971" w:rsidRDefault="00DF65EF" w:rsidP="00E562E8">
            <w:r w:rsidRPr="00DF65EF">
              <w:t>Farmácia central implantada.</w:t>
            </w:r>
          </w:p>
        </w:tc>
        <w:tc>
          <w:tcPr>
            <w:tcW w:w="5811" w:type="dxa"/>
          </w:tcPr>
          <w:p w14:paraId="5E744ACE" w14:textId="7880D7F2" w:rsidR="00F853F5" w:rsidRPr="00E17971" w:rsidRDefault="00DF65EF" w:rsidP="00E562E8">
            <w:r w:rsidRPr="00DF65EF">
              <w:t>Nº de farmácia Central implantada</w:t>
            </w:r>
          </w:p>
        </w:tc>
      </w:tr>
      <w:tr w:rsidR="00F853F5" w:rsidRPr="00E17971" w14:paraId="37813F3B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210BAFDD" w14:textId="3E5A500D" w:rsidR="00F853F5" w:rsidRPr="00E17971" w:rsidRDefault="00DF65EF" w:rsidP="00E562E8">
            <w:pPr>
              <w:rPr>
                <w:b/>
                <w:bCs/>
              </w:rPr>
            </w:pPr>
            <w:r w:rsidRPr="00DF65EF">
              <w:rPr>
                <w:b/>
                <w:bCs/>
              </w:rPr>
              <w:t>Realizar campanhas de combate ao desperdício de medicamentos e insumos para sensibilizar os profissionais de saúde e usuários</w:t>
            </w:r>
          </w:p>
        </w:tc>
        <w:tc>
          <w:tcPr>
            <w:tcW w:w="3969" w:type="dxa"/>
          </w:tcPr>
          <w:p w14:paraId="586665F5" w14:textId="1E832A11" w:rsidR="00F853F5" w:rsidRPr="00E17971" w:rsidRDefault="00DF65EF" w:rsidP="00E562E8">
            <w:r w:rsidRPr="00DF65EF">
              <w:t>Número de campanhas realizadas.</w:t>
            </w:r>
          </w:p>
        </w:tc>
        <w:tc>
          <w:tcPr>
            <w:tcW w:w="5811" w:type="dxa"/>
          </w:tcPr>
          <w:p w14:paraId="6B625C71" w14:textId="38F80526" w:rsidR="00F853F5" w:rsidRPr="00E17971" w:rsidRDefault="00DF65EF" w:rsidP="00E562E8">
            <w:r w:rsidRPr="00DF65EF">
              <w:t>04 campanhas realizadas.</w:t>
            </w:r>
          </w:p>
        </w:tc>
      </w:tr>
      <w:tr w:rsidR="00F853F5" w:rsidRPr="00E17971" w14:paraId="39B7DD90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28EF6F89" w14:textId="1EDD8143" w:rsidR="00F853F5" w:rsidRPr="00E17971" w:rsidRDefault="00DF65EF" w:rsidP="00E562E8">
            <w:pPr>
              <w:rPr>
                <w:b/>
                <w:bCs/>
              </w:rPr>
            </w:pPr>
            <w:r w:rsidRPr="00DF65EF">
              <w:rPr>
                <w:b/>
                <w:bCs/>
              </w:rPr>
              <w:t>Criar e aprovar a Relação Municipal de Medicamentos – REMUME, visando uma atenção farmacêutica voltada para a realidade local e melhor atendimento das necessidades dos usuários.</w:t>
            </w:r>
          </w:p>
        </w:tc>
        <w:tc>
          <w:tcPr>
            <w:tcW w:w="3969" w:type="dxa"/>
          </w:tcPr>
          <w:p w14:paraId="049697B1" w14:textId="6512665D" w:rsidR="00F853F5" w:rsidRPr="00E17971" w:rsidRDefault="00DF65EF" w:rsidP="00E562E8">
            <w:r w:rsidRPr="00DF65EF">
              <w:t>REMUME criada, implantada e mantida.</w:t>
            </w:r>
          </w:p>
        </w:tc>
        <w:tc>
          <w:tcPr>
            <w:tcW w:w="5811" w:type="dxa"/>
          </w:tcPr>
          <w:p w14:paraId="20460844" w14:textId="20BA8F93" w:rsidR="00F853F5" w:rsidRPr="00E17971" w:rsidRDefault="00DF65EF" w:rsidP="00E562E8">
            <w:r w:rsidRPr="00DF65EF">
              <w:t>01 REMUME criada, implantada e mantida.</w:t>
            </w:r>
          </w:p>
        </w:tc>
      </w:tr>
    </w:tbl>
    <w:p w14:paraId="6C8A01C1" w14:textId="77777777" w:rsidR="002C7074" w:rsidRDefault="002C7074" w:rsidP="002C7074">
      <w:pPr>
        <w:rPr>
          <w:b/>
          <w:bCs/>
          <w:sz w:val="28"/>
          <w:szCs w:val="28"/>
        </w:rPr>
      </w:pPr>
    </w:p>
    <w:p w14:paraId="2C0BCFCC" w14:textId="79166E15" w:rsidR="002C7074" w:rsidRDefault="002C7074" w:rsidP="002C7074">
      <w:pPr>
        <w:rPr>
          <w:b/>
          <w:bCs/>
          <w:sz w:val="28"/>
          <w:szCs w:val="28"/>
        </w:rPr>
      </w:pPr>
      <w:r w:rsidRPr="002C7074">
        <w:rPr>
          <w:b/>
          <w:bCs/>
          <w:sz w:val="28"/>
          <w:szCs w:val="28"/>
        </w:rPr>
        <w:t xml:space="preserve">Diretriz 11. Enfrentamento à Covid-19 – Situação Emergencial de Saúde Pública. </w:t>
      </w:r>
    </w:p>
    <w:p w14:paraId="285C5430" w14:textId="77777777" w:rsidR="002C7074" w:rsidRDefault="002C7074" w:rsidP="00F853F5">
      <w:pPr>
        <w:ind w:firstLine="720"/>
        <w:rPr>
          <w:b/>
          <w:bCs/>
          <w:sz w:val="28"/>
          <w:szCs w:val="28"/>
        </w:rPr>
      </w:pPr>
    </w:p>
    <w:p w14:paraId="2DC42FBB" w14:textId="5C2F9462" w:rsidR="00F853F5" w:rsidRDefault="002C7074" w:rsidP="00F853F5">
      <w:pPr>
        <w:ind w:firstLine="720"/>
        <w:rPr>
          <w:b/>
          <w:bCs/>
          <w:sz w:val="28"/>
          <w:szCs w:val="28"/>
        </w:rPr>
      </w:pPr>
      <w:r w:rsidRPr="002C7074">
        <w:rPr>
          <w:b/>
          <w:bCs/>
          <w:sz w:val="28"/>
          <w:szCs w:val="28"/>
        </w:rPr>
        <w:t>Objetivo 11.1 -Assegurar à população ações de controle à Pandemia por Covid-19, considerando a situação de caráter emergencial.</w:t>
      </w:r>
      <w:r w:rsidR="00DF65EF">
        <w:rPr>
          <w:b/>
          <w:bCs/>
          <w:sz w:val="28"/>
          <w:szCs w:val="28"/>
        </w:rPr>
        <w:t xml:space="preserve"> </w:t>
      </w:r>
    </w:p>
    <w:p w14:paraId="5D990843" w14:textId="77777777" w:rsidR="00DF65EF" w:rsidRDefault="00DF65EF" w:rsidP="00F853F5">
      <w:pPr>
        <w:ind w:firstLine="720"/>
        <w:rPr>
          <w:b/>
          <w:bCs/>
          <w:sz w:val="28"/>
          <w:szCs w:val="28"/>
        </w:rPr>
      </w:pPr>
    </w:p>
    <w:p w14:paraId="0A06961C" w14:textId="77777777" w:rsidR="002C7074" w:rsidRDefault="002C7074" w:rsidP="00F853F5">
      <w:pPr>
        <w:ind w:firstLine="720"/>
        <w:rPr>
          <w:b/>
          <w:bCs/>
          <w:sz w:val="28"/>
          <w:szCs w:val="28"/>
        </w:rPr>
      </w:pPr>
    </w:p>
    <w:tbl>
      <w:tblPr>
        <w:tblStyle w:val="Tabelacomgrade"/>
        <w:tblW w:w="1360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5811"/>
      </w:tblGrid>
      <w:tr w:rsidR="002C7074" w:rsidRPr="007703C0" w14:paraId="057AD633" w14:textId="77777777" w:rsidTr="00E562E8">
        <w:trPr>
          <w:trHeight w:val="551"/>
        </w:trPr>
        <w:tc>
          <w:tcPr>
            <w:tcW w:w="3828" w:type="dxa"/>
          </w:tcPr>
          <w:p w14:paraId="70514C41" w14:textId="77777777" w:rsidR="002C7074" w:rsidRPr="00E17971" w:rsidRDefault="002C7074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Ações</w:t>
            </w:r>
          </w:p>
        </w:tc>
        <w:tc>
          <w:tcPr>
            <w:tcW w:w="3969" w:type="dxa"/>
          </w:tcPr>
          <w:p w14:paraId="79E75791" w14:textId="77777777" w:rsidR="002C7074" w:rsidRPr="00E17971" w:rsidRDefault="002C7074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Indicador</w:t>
            </w:r>
          </w:p>
        </w:tc>
        <w:tc>
          <w:tcPr>
            <w:tcW w:w="5811" w:type="dxa"/>
          </w:tcPr>
          <w:p w14:paraId="3B173C8E" w14:textId="77777777" w:rsidR="002C7074" w:rsidRPr="00E17971" w:rsidRDefault="002C7074" w:rsidP="00E562E8">
            <w:pPr>
              <w:jc w:val="center"/>
              <w:rPr>
                <w:b/>
                <w:bCs/>
                <w:sz w:val="28"/>
                <w:szCs w:val="28"/>
              </w:rPr>
            </w:pPr>
            <w:r w:rsidRPr="00E17971">
              <w:rPr>
                <w:b/>
                <w:bCs/>
                <w:sz w:val="28"/>
                <w:szCs w:val="28"/>
              </w:rPr>
              <w:t>Meta 2021 - 2030</w:t>
            </w:r>
          </w:p>
        </w:tc>
      </w:tr>
      <w:tr w:rsidR="002C7074" w:rsidRPr="00E17971" w14:paraId="2492334D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5478285C" w14:textId="3A4CE719" w:rsidR="002C7074" w:rsidRPr="00E17971" w:rsidRDefault="002C7074" w:rsidP="002C7074">
            <w:pPr>
              <w:jc w:val="both"/>
              <w:rPr>
                <w:b/>
                <w:bCs/>
              </w:rPr>
            </w:pPr>
            <w:r w:rsidRPr="002C7074">
              <w:rPr>
                <w:b/>
                <w:bCs/>
              </w:rPr>
              <w:t>Manter o Plano Municipal de Contingência para enfrentamento às emergências relacionadas ao novo Coronavírus.</w:t>
            </w:r>
          </w:p>
        </w:tc>
        <w:tc>
          <w:tcPr>
            <w:tcW w:w="3969" w:type="dxa"/>
          </w:tcPr>
          <w:p w14:paraId="20B1365A" w14:textId="20988ED0" w:rsidR="002C7074" w:rsidRPr="00E17971" w:rsidRDefault="002C7074" w:rsidP="002C7074">
            <w:pPr>
              <w:jc w:val="both"/>
            </w:pPr>
            <w:r w:rsidRPr="002C7074">
              <w:t>Plano de Contingência ao Coronavírus mantido.</w:t>
            </w:r>
          </w:p>
        </w:tc>
        <w:tc>
          <w:tcPr>
            <w:tcW w:w="5811" w:type="dxa"/>
          </w:tcPr>
          <w:p w14:paraId="497EE7DF" w14:textId="5ACC40CE" w:rsidR="002C7074" w:rsidRPr="00E17971" w:rsidRDefault="002C7074" w:rsidP="002C7074">
            <w:pPr>
              <w:jc w:val="both"/>
            </w:pPr>
            <w:r w:rsidRPr="002C7074">
              <w:t>Manter um Plano Municipal de Contingencia</w:t>
            </w:r>
          </w:p>
        </w:tc>
      </w:tr>
      <w:tr w:rsidR="002C7074" w:rsidRPr="00E17971" w14:paraId="5614C8A6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17C6C9EC" w14:textId="3E426DB0" w:rsidR="002C7074" w:rsidRPr="00E17971" w:rsidRDefault="002C7074" w:rsidP="002C7074">
            <w:pPr>
              <w:jc w:val="both"/>
              <w:rPr>
                <w:b/>
                <w:bCs/>
              </w:rPr>
            </w:pPr>
            <w:r w:rsidRPr="002C7074">
              <w:rPr>
                <w:b/>
                <w:bCs/>
              </w:rPr>
              <w:t>Manter um central de contingenciamen to, para o acompanhament o dos pacientes suspeitos e confirmado.</w:t>
            </w:r>
          </w:p>
        </w:tc>
        <w:tc>
          <w:tcPr>
            <w:tcW w:w="3969" w:type="dxa"/>
          </w:tcPr>
          <w:p w14:paraId="403D1802" w14:textId="10C15505" w:rsidR="002C7074" w:rsidRPr="00E17971" w:rsidRDefault="002C7074" w:rsidP="002C7074">
            <w:pPr>
              <w:jc w:val="both"/>
            </w:pPr>
            <w:r w:rsidRPr="002C7074">
              <w:t>Central de Contingenciamen to aos casos da Covid-19 mantida.</w:t>
            </w:r>
          </w:p>
        </w:tc>
        <w:tc>
          <w:tcPr>
            <w:tcW w:w="5811" w:type="dxa"/>
          </w:tcPr>
          <w:p w14:paraId="02CEE430" w14:textId="3C139EE4" w:rsidR="002C7074" w:rsidRPr="00E17971" w:rsidRDefault="002C7074" w:rsidP="002C7074">
            <w:pPr>
              <w:jc w:val="both"/>
            </w:pPr>
            <w:r w:rsidRPr="002C7074">
              <w:t>Manter um Central de contingenciona mento para pacientes suspeitos e confirmado.</w:t>
            </w:r>
          </w:p>
        </w:tc>
      </w:tr>
      <w:tr w:rsidR="002C7074" w:rsidRPr="00E17971" w14:paraId="6E4CD366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76625F85" w14:textId="63AC6A27" w:rsidR="002C7074" w:rsidRPr="00E17971" w:rsidRDefault="002C7074" w:rsidP="002C7074">
            <w:pPr>
              <w:jc w:val="both"/>
              <w:rPr>
                <w:b/>
                <w:bCs/>
              </w:rPr>
            </w:pPr>
            <w:r w:rsidRPr="002C7074">
              <w:rPr>
                <w:b/>
                <w:bCs/>
              </w:rPr>
              <w:t>Manter Plano Municipal de operacionalizaçã o da vacinação contra a Covid19</w:t>
            </w:r>
          </w:p>
        </w:tc>
        <w:tc>
          <w:tcPr>
            <w:tcW w:w="3969" w:type="dxa"/>
          </w:tcPr>
          <w:p w14:paraId="36F772A5" w14:textId="7B3D026B" w:rsidR="002C7074" w:rsidRPr="00E17971" w:rsidRDefault="002C7074" w:rsidP="002C7074">
            <w:pPr>
              <w:jc w:val="both"/>
            </w:pPr>
            <w:r w:rsidRPr="002C7074">
              <w:t>Plano de vacinação contra a Covid-19 mantido.</w:t>
            </w:r>
          </w:p>
        </w:tc>
        <w:tc>
          <w:tcPr>
            <w:tcW w:w="5811" w:type="dxa"/>
          </w:tcPr>
          <w:p w14:paraId="4DF5EB33" w14:textId="6665B4E7" w:rsidR="002C7074" w:rsidRPr="00E17971" w:rsidRDefault="002C7074" w:rsidP="002C7074">
            <w:pPr>
              <w:jc w:val="both"/>
            </w:pPr>
            <w:r w:rsidRPr="002C7074">
              <w:t>Manter um Plano de operacionalizaç ão da vacina contra a Covid19</w:t>
            </w:r>
          </w:p>
        </w:tc>
      </w:tr>
      <w:tr w:rsidR="002C7074" w:rsidRPr="00E17971" w14:paraId="322EC9B0" w14:textId="77777777" w:rsidTr="00E562E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28" w:type="dxa"/>
          </w:tcPr>
          <w:p w14:paraId="5217DD98" w14:textId="1C4A8FB1" w:rsidR="002C7074" w:rsidRPr="002C7074" w:rsidRDefault="002C7074" w:rsidP="002C7074">
            <w:pPr>
              <w:jc w:val="both"/>
              <w:rPr>
                <w:b/>
                <w:bCs/>
              </w:rPr>
            </w:pPr>
            <w:r w:rsidRPr="002C7074">
              <w:rPr>
                <w:b/>
                <w:bCs/>
              </w:rPr>
              <w:t>Manter uma unidade de referência (Unidade Sentinela), para o atendimento de</w:t>
            </w:r>
            <w:r>
              <w:rPr>
                <w:b/>
                <w:bCs/>
              </w:rPr>
              <w:t xml:space="preserve"> </w:t>
            </w:r>
            <w:r w:rsidRPr="002C7074">
              <w:rPr>
                <w:b/>
                <w:bCs/>
              </w:rPr>
              <w:t>pacientes suspeitos e confirmados de Covid-19.</w:t>
            </w:r>
          </w:p>
        </w:tc>
        <w:tc>
          <w:tcPr>
            <w:tcW w:w="3969" w:type="dxa"/>
          </w:tcPr>
          <w:p w14:paraId="789CF4FF" w14:textId="66361F58" w:rsidR="002C7074" w:rsidRPr="002C7074" w:rsidRDefault="002C7074" w:rsidP="002C7074">
            <w:pPr>
              <w:jc w:val="both"/>
            </w:pPr>
            <w:r w:rsidRPr="002C7074">
              <w:t>Unidade Sentinela Covid19 mantida</w:t>
            </w:r>
          </w:p>
        </w:tc>
        <w:tc>
          <w:tcPr>
            <w:tcW w:w="5811" w:type="dxa"/>
          </w:tcPr>
          <w:p w14:paraId="386FC03E" w14:textId="35BEA34B" w:rsidR="002C7074" w:rsidRPr="002C7074" w:rsidRDefault="002C7074" w:rsidP="002C7074">
            <w:pPr>
              <w:jc w:val="both"/>
            </w:pPr>
            <w:r w:rsidRPr="002C7074">
              <w:t>Manter uma unidade sentinela para atendimentos de pacientes com suspeita e</w:t>
            </w:r>
            <w:r>
              <w:t xml:space="preserve"> </w:t>
            </w:r>
            <w:r w:rsidRPr="002C7074">
              <w:t>confirmados de Covid-19</w:t>
            </w:r>
          </w:p>
        </w:tc>
      </w:tr>
    </w:tbl>
    <w:p w14:paraId="368F7848" w14:textId="77777777" w:rsidR="007E4ED3" w:rsidRDefault="007E4ED3">
      <w:r>
        <w:br w:type="page"/>
      </w:r>
    </w:p>
    <w:tbl>
      <w:tblPr>
        <w:tblStyle w:val="Tabelacomgrade"/>
        <w:tblW w:w="136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5811"/>
      </w:tblGrid>
      <w:tr w:rsidR="007E4ED3" w:rsidRPr="00E17971" w14:paraId="612676B9" w14:textId="77777777" w:rsidTr="00E562E8">
        <w:trPr>
          <w:trHeight w:val="276"/>
        </w:trPr>
        <w:tc>
          <w:tcPr>
            <w:tcW w:w="3828" w:type="dxa"/>
          </w:tcPr>
          <w:p w14:paraId="1077DA53" w14:textId="4F2C710A" w:rsidR="007E4ED3" w:rsidRPr="002C7074" w:rsidRDefault="007E4ED3" w:rsidP="007E4ED3">
            <w:pPr>
              <w:jc w:val="both"/>
              <w:rPr>
                <w:b/>
                <w:bCs/>
              </w:rPr>
            </w:pPr>
            <w:r w:rsidRPr="007E4ED3">
              <w:rPr>
                <w:b/>
                <w:bCs/>
              </w:rPr>
              <w:lastRenderedPageBreak/>
              <w:t>Manter o Grupo Técnico (GT) Municipal de Resposta Rápida ao Coronavírus em caráter temporário.</w:t>
            </w:r>
          </w:p>
        </w:tc>
        <w:tc>
          <w:tcPr>
            <w:tcW w:w="3969" w:type="dxa"/>
          </w:tcPr>
          <w:p w14:paraId="60FF5A1F" w14:textId="11C2F052" w:rsidR="007E4ED3" w:rsidRPr="002C7074" w:rsidRDefault="00863226" w:rsidP="002C7074">
            <w:pPr>
              <w:jc w:val="both"/>
            </w:pPr>
            <w:r>
              <w:t xml:space="preserve"> </w:t>
            </w:r>
            <w:r w:rsidR="00A23A9F">
              <w:t xml:space="preserve"> </w:t>
            </w:r>
            <w:r w:rsidR="009C666E" w:rsidRPr="009C666E">
              <w:t>Número de grupo técnico mantido.</w:t>
            </w:r>
          </w:p>
        </w:tc>
        <w:tc>
          <w:tcPr>
            <w:tcW w:w="5811" w:type="dxa"/>
          </w:tcPr>
          <w:p w14:paraId="3F314B67" w14:textId="17A952C3" w:rsidR="007E4ED3" w:rsidRPr="002C7074" w:rsidRDefault="009C666E" w:rsidP="002C7074">
            <w:pPr>
              <w:jc w:val="both"/>
            </w:pPr>
            <w:r w:rsidRPr="009C666E">
              <w:t>Manter um Grupo Técnico de resposta rápida ao Coronavírus.</w:t>
            </w:r>
          </w:p>
        </w:tc>
      </w:tr>
      <w:tr w:rsidR="009C666E" w:rsidRPr="00E17971" w14:paraId="74481D5E" w14:textId="77777777" w:rsidTr="00E562E8">
        <w:trPr>
          <w:trHeight w:val="276"/>
        </w:trPr>
        <w:tc>
          <w:tcPr>
            <w:tcW w:w="3828" w:type="dxa"/>
          </w:tcPr>
          <w:p w14:paraId="114E794A" w14:textId="5D67E7F8" w:rsidR="009C666E" w:rsidRPr="007E4ED3" w:rsidRDefault="009C666E" w:rsidP="007E4ED3">
            <w:pPr>
              <w:jc w:val="both"/>
              <w:rPr>
                <w:b/>
                <w:bCs/>
              </w:rPr>
            </w:pPr>
            <w:r w:rsidRPr="009C666E">
              <w:rPr>
                <w:b/>
                <w:bCs/>
              </w:rPr>
              <w:t>Fomentar estratégia de educação em saúde para os profissionais da rede municipal voltadas à Covid19</w:t>
            </w:r>
          </w:p>
        </w:tc>
        <w:tc>
          <w:tcPr>
            <w:tcW w:w="3969" w:type="dxa"/>
          </w:tcPr>
          <w:p w14:paraId="0A8FB7A5" w14:textId="4CA9079E" w:rsidR="009C666E" w:rsidRDefault="009C666E" w:rsidP="002C7074">
            <w:pPr>
              <w:jc w:val="both"/>
            </w:pPr>
            <w:r w:rsidRPr="009C666E">
              <w:t>Número de estratégias realizadas</w:t>
            </w:r>
          </w:p>
        </w:tc>
        <w:tc>
          <w:tcPr>
            <w:tcW w:w="5811" w:type="dxa"/>
          </w:tcPr>
          <w:p w14:paraId="4684EB6A" w14:textId="24C93A1E" w:rsidR="009C666E" w:rsidRPr="009C666E" w:rsidRDefault="009C666E" w:rsidP="002C7074">
            <w:pPr>
              <w:jc w:val="both"/>
            </w:pPr>
            <w:r w:rsidRPr="009C666E">
              <w:t>Promover quatro estratégias de educação em saúde para os profissionais.</w:t>
            </w:r>
          </w:p>
        </w:tc>
      </w:tr>
      <w:tr w:rsidR="009C666E" w:rsidRPr="00E17971" w14:paraId="40F9D29D" w14:textId="77777777" w:rsidTr="00E562E8">
        <w:trPr>
          <w:trHeight w:val="276"/>
        </w:trPr>
        <w:tc>
          <w:tcPr>
            <w:tcW w:w="3828" w:type="dxa"/>
          </w:tcPr>
          <w:p w14:paraId="38660A5E" w14:textId="43141B20" w:rsidR="009C666E" w:rsidRPr="009C666E" w:rsidRDefault="009C666E" w:rsidP="007E4ED3">
            <w:pPr>
              <w:jc w:val="both"/>
              <w:rPr>
                <w:b/>
                <w:bCs/>
              </w:rPr>
            </w:pPr>
            <w:r w:rsidRPr="009C666E">
              <w:rPr>
                <w:b/>
                <w:bCs/>
              </w:rPr>
              <w:t>Estabelecer estratégias de comunicação aos profissionais de saúde e população dos materiais educativos construídos sobre à Covid-19.</w:t>
            </w:r>
          </w:p>
        </w:tc>
        <w:tc>
          <w:tcPr>
            <w:tcW w:w="3969" w:type="dxa"/>
          </w:tcPr>
          <w:p w14:paraId="3DA8913D" w14:textId="12A1437D" w:rsidR="009C666E" w:rsidRPr="009C666E" w:rsidRDefault="009C666E" w:rsidP="009C666E">
            <w:pPr>
              <w:jc w:val="both"/>
            </w:pPr>
            <w:r w:rsidRPr="009C666E">
              <w:t>Número de estratégias estabelecidas.</w:t>
            </w:r>
          </w:p>
        </w:tc>
        <w:tc>
          <w:tcPr>
            <w:tcW w:w="5811" w:type="dxa"/>
          </w:tcPr>
          <w:p w14:paraId="06D8A9E1" w14:textId="5B27AE52" w:rsidR="009C666E" w:rsidRPr="009C666E" w:rsidRDefault="009C666E" w:rsidP="002C7074">
            <w:pPr>
              <w:jc w:val="both"/>
            </w:pPr>
            <w:r w:rsidRPr="009C666E">
              <w:t>Estabelecer quatro estratégias de comunicação aos profissionais de saúde e população.</w:t>
            </w:r>
          </w:p>
        </w:tc>
      </w:tr>
      <w:tr w:rsidR="009C666E" w:rsidRPr="00E17971" w14:paraId="279A4C2E" w14:textId="77777777" w:rsidTr="00E562E8">
        <w:trPr>
          <w:trHeight w:val="276"/>
        </w:trPr>
        <w:tc>
          <w:tcPr>
            <w:tcW w:w="3828" w:type="dxa"/>
          </w:tcPr>
          <w:p w14:paraId="75119D54" w14:textId="527573A4" w:rsidR="009C666E" w:rsidRPr="009C666E" w:rsidRDefault="009C666E" w:rsidP="007E4ED3">
            <w:pPr>
              <w:jc w:val="both"/>
              <w:rPr>
                <w:b/>
                <w:bCs/>
              </w:rPr>
            </w:pPr>
            <w:r w:rsidRPr="009C666E">
              <w:rPr>
                <w:b/>
                <w:bCs/>
              </w:rPr>
              <w:t>Construir e manter informes sobre situação epidemiológica municipal referente à Covid-19</w:t>
            </w:r>
          </w:p>
        </w:tc>
        <w:tc>
          <w:tcPr>
            <w:tcW w:w="3969" w:type="dxa"/>
          </w:tcPr>
          <w:p w14:paraId="3FCD82DF" w14:textId="569DEC62" w:rsidR="009C666E" w:rsidRPr="009C666E" w:rsidRDefault="009C666E" w:rsidP="009C666E">
            <w:pPr>
              <w:jc w:val="both"/>
            </w:pPr>
            <w:r w:rsidRPr="009C666E">
              <w:t>Número de informes sobre situação epidemiológica Municipal sobre o Covid-19 divulgados semanalmente.</w:t>
            </w:r>
          </w:p>
        </w:tc>
        <w:tc>
          <w:tcPr>
            <w:tcW w:w="5811" w:type="dxa"/>
          </w:tcPr>
          <w:p w14:paraId="4A227975" w14:textId="35E39DFE" w:rsidR="009C666E" w:rsidRPr="009C666E" w:rsidRDefault="009C666E" w:rsidP="002C7074">
            <w:pPr>
              <w:jc w:val="both"/>
            </w:pPr>
            <w:r w:rsidRPr="009C666E">
              <w:t>Construir e manter sete informes sobre situação epidemiológica municipal.</w:t>
            </w:r>
          </w:p>
        </w:tc>
      </w:tr>
      <w:tr w:rsidR="009C666E" w:rsidRPr="00E17971" w14:paraId="3CB1B05C" w14:textId="77777777" w:rsidTr="00E562E8">
        <w:trPr>
          <w:trHeight w:val="276"/>
        </w:trPr>
        <w:tc>
          <w:tcPr>
            <w:tcW w:w="3828" w:type="dxa"/>
          </w:tcPr>
          <w:p w14:paraId="1CE9D4ED" w14:textId="316B45E0" w:rsidR="009C666E" w:rsidRPr="009C666E" w:rsidRDefault="009C666E" w:rsidP="007E4ED3">
            <w:pPr>
              <w:jc w:val="both"/>
              <w:rPr>
                <w:b/>
                <w:bCs/>
              </w:rPr>
            </w:pPr>
            <w:r w:rsidRPr="009C666E">
              <w:rPr>
                <w:b/>
                <w:bCs/>
              </w:rPr>
              <w:t>Construir fluxos/protocolos de assistência à saúde e vigilância em saúde referentes à Covid-19</w:t>
            </w:r>
          </w:p>
        </w:tc>
        <w:tc>
          <w:tcPr>
            <w:tcW w:w="3969" w:type="dxa"/>
          </w:tcPr>
          <w:p w14:paraId="519A47DC" w14:textId="3D6D0B1F" w:rsidR="009C666E" w:rsidRPr="009C666E" w:rsidRDefault="009C666E" w:rsidP="009C666E">
            <w:pPr>
              <w:jc w:val="both"/>
            </w:pPr>
            <w:r w:rsidRPr="009C666E">
              <w:t>Número de fluxos/protocolos construídos no município.</w:t>
            </w:r>
          </w:p>
        </w:tc>
        <w:tc>
          <w:tcPr>
            <w:tcW w:w="5811" w:type="dxa"/>
          </w:tcPr>
          <w:p w14:paraId="26C3B2DE" w14:textId="097C2747" w:rsidR="009C666E" w:rsidRPr="009C666E" w:rsidRDefault="001930B7" w:rsidP="002C7074">
            <w:pPr>
              <w:jc w:val="both"/>
            </w:pPr>
            <w:r w:rsidRPr="001930B7">
              <w:t>Construir um fluxo/protocolo de assistência à saúde e vigilância em saúde.</w:t>
            </w:r>
          </w:p>
        </w:tc>
      </w:tr>
      <w:tr w:rsidR="001930B7" w:rsidRPr="00E17971" w14:paraId="7628D32D" w14:textId="77777777" w:rsidTr="00E562E8">
        <w:trPr>
          <w:trHeight w:val="276"/>
        </w:trPr>
        <w:tc>
          <w:tcPr>
            <w:tcW w:w="3828" w:type="dxa"/>
          </w:tcPr>
          <w:p w14:paraId="6FBD0022" w14:textId="690CF33E" w:rsidR="001930B7" w:rsidRPr="009C666E" w:rsidRDefault="001930B7" w:rsidP="007E4ED3">
            <w:pPr>
              <w:jc w:val="both"/>
              <w:rPr>
                <w:b/>
                <w:bCs/>
              </w:rPr>
            </w:pPr>
            <w:r w:rsidRPr="001930B7">
              <w:rPr>
                <w:b/>
                <w:bCs/>
              </w:rPr>
              <w:t>Monitorar o atendimento de casos de Síndrome Gripal (SG) e de notificações de Síndrome Respiratória Aguda Grave (SRAG)</w:t>
            </w:r>
          </w:p>
        </w:tc>
        <w:tc>
          <w:tcPr>
            <w:tcW w:w="3969" w:type="dxa"/>
          </w:tcPr>
          <w:p w14:paraId="40BAFDF4" w14:textId="2729AE5C" w:rsidR="001930B7" w:rsidRPr="009C666E" w:rsidRDefault="001930B7" w:rsidP="009C666E">
            <w:pPr>
              <w:jc w:val="both"/>
            </w:pPr>
            <w:r w:rsidRPr="001930B7">
              <w:t>Percentual de casos de Síndrome Gripal (SG) e de notificações de Síndrome Respiratória Aguda Grave (SRAG) realizados.</w:t>
            </w:r>
          </w:p>
        </w:tc>
        <w:tc>
          <w:tcPr>
            <w:tcW w:w="5811" w:type="dxa"/>
          </w:tcPr>
          <w:p w14:paraId="60AD5F2B" w14:textId="0F32F5B2" w:rsidR="001930B7" w:rsidRPr="001930B7" w:rsidRDefault="001930B7" w:rsidP="002C7074">
            <w:pPr>
              <w:jc w:val="both"/>
            </w:pPr>
            <w:r w:rsidRPr="001930B7">
              <w:t>Monitorar 100% dos casos de Síndrome Gripal e de notificações de SRAG.</w:t>
            </w:r>
          </w:p>
        </w:tc>
      </w:tr>
      <w:tr w:rsidR="001930B7" w:rsidRPr="00E17971" w14:paraId="0562ACC3" w14:textId="77777777" w:rsidTr="00E562E8">
        <w:trPr>
          <w:trHeight w:val="276"/>
        </w:trPr>
        <w:tc>
          <w:tcPr>
            <w:tcW w:w="3828" w:type="dxa"/>
          </w:tcPr>
          <w:p w14:paraId="3B2D78EA" w14:textId="350802AA" w:rsidR="001930B7" w:rsidRPr="001930B7" w:rsidRDefault="001930B7" w:rsidP="007E4ED3">
            <w:pPr>
              <w:jc w:val="both"/>
              <w:rPr>
                <w:b/>
                <w:bCs/>
              </w:rPr>
            </w:pPr>
            <w:r w:rsidRPr="001930B7">
              <w:rPr>
                <w:b/>
                <w:bCs/>
              </w:rPr>
              <w:t>Garantir Equipamentos de Proteção Individual aos profissionais considerando o perfil de atuação.</w:t>
            </w:r>
          </w:p>
        </w:tc>
        <w:tc>
          <w:tcPr>
            <w:tcW w:w="3969" w:type="dxa"/>
          </w:tcPr>
          <w:p w14:paraId="5A848ED6" w14:textId="06A4277E" w:rsidR="001930B7" w:rsidRPr="001930B7" w:rsidRDefault="001930B7" w:rsidP="009C666E">
            <w:pPr>
              <w:jc w:val="both"/>
            </w:pPr>
            <w:r w:rsidRPr="001930B7">
              <w:t>Percentual de profissionais em atuação com o recebimento de EPI.</w:t>
            </w:r>
          </w:p>
        </w:tc>
        <w:tc>
          <w:tcPr>
            <w:tcW w:w="5811" w:type="dxa"/>
          </w:tcPr>
          <w:p w14:paraId="2A687BD0" w14:textId="6E714E24" w:rsidR="001930B7" w:rsidRPr="001930B7" w:rsidRDefault="001930B7" w:rsidP="002C7074">
            <w:pPr>
              <w:jc w:val="both"/>
            </w:pPr>
            <w:r w:rsidRPr="001930B7">
              <w:t>Garantir 100% dos equipamentos de proteção individual</w:t>
            </w:r>
          </w:p>
        </w:tc>
      </w:tr>
      <w:tr w:rsidR="001930B7" w:rsidRPr="00E17971" w14:paraId="537B1501" w14:textId="77777777" w:rsidTr="00E562E8">
        <w:trPr>
          <w:trHeight w:val="276"/>
        </w:trPr>
        <w:tc>
          <w:tcPr>
            <w:tcW w:w="3828" w:type="dxa"/>
          </w:tcPr>
          <w:p w14:paraId="2DD66C27" w14:textId="131DC015" w:rsidR="001930B7" w:rsidRPr="001930B7" w:rsidRDefault="001930B7" w:rsidP="001930B7">
            <w:pPr>
              <w:jc w:val="both"/>
              <w:rPr>
                <w:b/>
                <w:bCs/>
              </w:rPr>
            </w:pPr>
            <w:r w:rsidRPr="001930B7">
              <w:rPr>
                <w:b/>
                <w:bCs/>
              </w:rPr>
              <w:t>Garantir a distribuição de materiais de limpeza para desinfecção dos estabelecimentos de saúde</w:t>
            </w:r>
          </w:p>
        </w:tc>
        <w:tc>
          <w:tcPr>
            <w:tcW w:w="3969" w:type="dxa"/>
          </w:tcPr>
          <w:p w14:paraId="15FFE984" w14:textId="4A2EA039" w:rsidR="001930B7" w:rsidRPr="001930B7" w:rsidRDefault="001930B7" w:rsidP="009C666E">
            <w:pPr>
              <w:jc w:val="both"/>
            </w:pPr>
            <w:r w:rsidRPr="001930B7">
              <w:t>Percentual de estabelecimentos de saúde com o recebimento de materiais de limpeza.</w:t>
            </w:r>
          </w:p>
        </w:tc>
        <w:tc>
          <w:tcPr>
            <w:tcW w:w="5811" w:type="dxa"/>
          </w:tcPr>
          <w:p w14:paraId="15AE1C29" w14:textId="59915F64" w:rsidR="001930B7" w:rsidRPr="001930B7" w:rsidRDefault="001930B7" w:rsidP="002C7074">
            <w:pPr>
              <w:jc w:val="both"/>
            </w:pPr>
            <w:r w:rsidRPr="001930B7">
              <w:t>Garantir 100% da distribuição de materiais de limpeza.</w:t>
            </w:r>
          </w:p>
        </w:tc>
      </w:tr>
      <w:tr w:rsidR="001930B7" w:rsidRPr="00E17971" w14:paraId="1B1349E9" w14:textId="77777777" w:rsidTr="00E562E8">
        <w:trPr>
          <w:trHeight w:val="276"/>
        </w:trPr>
        <w:tc>
          <w:tcPr>
            <w:tcW w:w="3828" w:type="dxa"/>
          </w:tcPr>
          <w:p w14:paraId="269E011C" w14:textId="173BE697" w:rsidR="001930B7" w:rsidRPr="001930B7" w:rsidRDefault="001930B7" w:rsidP="001930B7">
            <w:pPr>
              <w:jc w:val="both"/>
              <w:rPr>
                <w:b/>
                <w:bCs/>
              </w:rPr>
            </w:pPr>
            <w:r w:rsidRPr="001930B7">
              <w:rPr>
                <w:b/>
                <w:bCs/>
              </w:rPr>
              <w:t>Adquirir através da Central de Abastecimento Farmacêutico equipamentos necessários para o combate à Covid-19 para fortalecimento do combate à Covid19.</w:t>
            </w:r>
          </w:p>
        </w:tc>
        <w:tc>
          <w:tcPr>
            <w:tcW w:w="3969" w:type="dxa"/>
          </w:tcPr>
          <w:p w14:paraId="169D56BB" w14:textId="20244E07" w:rsidR="001930B7" w:rsidRPr="001930B7" w:rsidRDefault="001930B7" w:rsidP="009C666E">
            <w:pPr>
              <w:jc w:val="both"/>
            </w:pPr>
            <w:r w:rsidRPr="001930B7">
              <w:t>Número de Central de Abastecimento Farmacêutico com aquisição de equipamentos.</w:t>
            </w:r>
          </w:p>
        </w:tc>
        <w:tc>
          <w:tcPr>
            <w:tcW w:w="5811" w:type="dxa"/>
          </w:tcPr>
          <w:p w14:paraId="2D150952" w14:textId="7519D640" w:rsidR="001930B7" w:rsidRPr="001930B7" w:rsidRDefault="001930B7" w:rsidP="002C7074">
            <w:pPr>
              <w:jc w:val="both"/>
            </w:pPr>
            <w:r w:rsidRPr="001930B7">
              <w:t>Adquirir através da Central de Abastecimento Farmacêutico equipamentos para combate a Covid-19</w:t>
            </w:r>
          </w:p>
        </w:tc>
      </w:tr>
      <w:tr w:rsidR="001930B7" w:rsidRPr="00E17971" w14:paraId="042B7D3F" w14:textId="77777777" w:rsidTr="00E562E8">
        <w:trPr>
          <w:trHeight w:val="276"/>
        </w:trPr>
        <w:tc>
          <w:tcPr>
            <w:tcW w:w="3828" w:type="dxa"/>
          </w:tcPr>
          <w:p w14:paraId="1138A3DE" w14:textId="6BC3E78C" w:rsidR="001930B7" w:rsidRPr="001930B7" w:rsidRDefault="001930B7" w:rsidP="001930B7">
            <w:pPr>
              <w:jc w:val="both"/>
              <w:rPr>
                <w:b/>
                <w:bCs/>
              </w:rPr>
            </w:pPr>
            <w:r w:rsidRPr="001930B7">
              <w:rPr>
                <w:b/>
                <w:bCs/>
              </w:rPr>
              <w:t>Garantir a distribuição regular de medicamentos necessários para suporte dos casos de SG na rede de saúde do município.</w:t>
            </w:r>
          </w:p>
        </w:tc>
        <w:tc>
          <w:tcPr>
            <w:tcW w:w="3969" w:type="dxa"/>
          </w:tcPr>
          <w:p w14:paraId="44F33E09" w14:textId="5D83A790" w:rsidR="001930B7" w:rsidRPr="001930B7" w:rsidRDefault="001930B7" w:rsidP="009C666E">
            <w:pPr>
              <w:jc w:val="both"/>
            </w:pPr>
            <w:r w:rsidRPr="001930B7">
              <w:t>Percentual de distribuição regular de medicamentos para suporte dos casos de SG na rede de saúde do município.</w:t>
            </w:r>
          </w:p>
        </w:tc>
        <w:tc>
          <w:tcPr>
            <w:tcW w:w="5811" w:type="dxa"/>
          </w:tcPr>
          <w:p w14:paraId="429FB690" w14:textId="0827BAE8" w:rsidR="001930B7" w:rsidRPr="001930B7" w:rsidRDefault="001930B7" w:rsidP="002C7074">
            <w:pPr>
              <w:jc w:val="both"/>
            </w:pPr>
            <w:r w:rsidRPr="001930B7">
              <w:t>Garantir 100% a distribuição regular de medicamentos necessários para suporte dos casos de SG.</w:t>
            </w:r>
          </w:p>
        </w:tc>
      </w:tr>
    </w:tbl>
    <w:p w14:paraId="388793A0" w14:textId="77777777" w:rsidR="001930B7" w:rsidRDefault="001930B7">
      <w:r>
        <w:br w:type="page"/>
      </w:r>
    </w:p>
    <w:tbl>
      <w:tblPr>
        <w:tblStyle w:val="Tabelacomgrade"/>
        <w:tblW w:w="13608" w:type="dxa"/>
        <w:tblLayout w:type="fixed"/>
        <w:tblLook w:val="04A0" w:firstRow="1" w:lastRow="0" w:firstColumn="1" w:lastColumn="0" w:noHBand="0" w:noVBand="1"/>
      </w:tblPr>
      <w:tblGrid>
        <w:gridCol w:w="3828"/>
        <w:gridCol w:w="3969"/>
        <w:gridCol w:w="5811"/>
      </w:tblGrid>
      <w:tr w:rsidR="001930B7" w:rsidRPr="00E17971" w14:paraId="46F8F30C" w14:textId="77777777" w:rsidTr="001930B7">
        <w:trPr>
          <w:trHeight w:val="276"/>
        </w:trPr>
        <w:tc>
          <w:tcPr>
            <w:tcW w:w="3828" w:type="dxa"/>
          </w:tcPr>
          <w:p w14:paraId="0221ADAC" w14:textId="625D2750" w:rsidR="001930B7" w:rsidRPr="001930B7" w:rsidRDefault="001930B7" w:rsidP="001930B7">
            <w:pPr>
              <w:jc w:val="both"/>
              <w:rPr>
                <w:b/>
                <w:bCs/>
              </w:rPr>
            </w:pPr>
            <w:r w:rsidRPr="001930B7">
              <w:rPr>
                <w:b/>
                <w:bCs/>
              </w:rPr>
              <w:lastRenderedPageBreak/>
              <w:t>Implantar atendimentos</w:t>
            </w:r>
            <w:r>
              <w:rPr>
                <w:b/>
                <w:bCs/>
              </w:rPr>
              <w:t xml:space="preserve"> </w:t>
            </w:r>
            <w:r w:rsidRPr="001930B7">
              <w:rPr>
                <w:b/>
                <w:bCs/>
              </w:rPr>
              <w:t>para orientações via WhatsApp voltados ao período de pandemia Covid19.</w:t>
            </w:r>
          </w:p>
        </w:tc>
        <w:tc>
          <w:tcPr>
            <w:tcW w:w="3969" w:type="dxa"/>
          </w:tcPr>
          <w:p w14:paraId="61104120" w14:textId="259EBE00" w:rsidR="001930B7" w:rsidRPr="001930B7" w:rsidRDefault="001930B7" w:rsidP="009C666E">
            <w:pPr>
              <w:jc w:val="both"/>
            </w:pPr>
            <w:r w:rsidRPr="001930B7">
              <w:t>Número de serviços de</w:t>
            </w:r>
            <w:r>
              <w:t xml:space="preserve"> </w:t>
            </w:r>
            <w:r w:rsidRPr="001930B7">
              <w:t>teleatendimentos implantados.</w:t>
            </w:r>
          </w:p>
        </w:tc>
        <w:tc>
          <w:tcPr>
            <w:tcW w:w="5811" w:type="dxa"/>
          </w:tcPr>
          <w:p w14:paraId="479F57D2" w14:textId="7D23427F" w:rsidR="001930B7" w:rsidRPr="001930B7" w:rsidRDefault="001930B7" w:rsidP="001930B7">
            <w:pPr>
              <w:jc w:val="both"/>
            </w:pPr>
            <w:r w:rsidRPr="001930B7">
              <w:t>Implantar um atendimento</w:t>
            </w:r>
            <w:r>
              <w:t xml:space="preserve"> </w:t>
            </w:r>
            <w:r w:rsidRPr="001930B7">
              <w:t>via WhatsApp, com orientação para a população.</w:t>
            </w:r>
          </w:p>
        </w:tc>
      </w:tr>
      <w:tr w:rsidR="001930B7" w:rsidRPr="00E17971" w14:paraId="51C02A87" w14:textId="77777777" w:rsidTr="001930B7">
        <w:trPr>
          <w:trHeight w:val="276"/>
        </w:trPr>
        <w:tc>
          <w:tcPr>
            <w:tcW w:w="3828" w:type="dxa"/>
          </w:tcPr>
          <w:p w14:paraId="722D1A97" w14:textId="4D637706" w:rsidR="001930B7" w:rsidRPr="001930B7" w:rsidRDefault="001930B7" w:rsidP="001930B7">
            <w:pPr>
              <w:jc w:val="both"/>
              <w:rPr>
                <w:b/>
                <w:bCs/>
              </w:rPr>
            </w:pPr>
            <w:r w:rsidRPr="001930B7">
              <w:rPr>
                <w:b/>
                <w:bCs/>
              </w:rPr>
              <w:t>Realizar seleção temporária para contratação de profissionais.</w:t>
            </w:r>
          </w:p>
        </w:tc>
        <w:tc>
          <w:tcPr>
            <w:tcW w:w="3969" w:type="dxa"/>
          </w:tcPr>
          <w:p w14:paraId="4761F65C" w14:textId="353A3F9E" w:rsidR="001930B7" w:rsidRPr="001930B7" w:rsidRDefault="001930B7" w:rsidP="009C666E">
            <w:pPr>
              <w:jc w:val="both"/>
            </w:pPr>
            <w:r w:rsidRPr="001930B7">
              <w:t>Número de seleções realizadas para contratação de profissionais.</w:t>
            </w:r>
          </w:p>
        </w:tc>
        <w:tc>
          <w:tcPr>
            <w:tcW w:w="5811" w:type="dxa"/>
          </w:tcPr>
          <w:p w14:paraId="143509A8" w14:textId="6A3FF5A6" w:rsidR="001930B7" w:rsidRPr="001930B7" w:rsidRDefault="001930B7" w:rsidP="001930B7">
            <w:pPr>
              <w:jc w:val="both"/>
            </w:pPr>
            <w:r w:rsidRPr="001930B7">
              <w:t>Realizar processo seletivo</w:t>
            </w:r>
          </w:p>
        </w:tc>
      </w:tr>
    </w:tbl>
    <w:p w14:paraId="44D399F1" w14:textId="77777777" w:rsidR="002C7074" w:rsidRDefault="001930B7" w:rsidP="002C7074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C2E6CE7" w14:textId="77777777" w:rsidR="001930B7" w:rsidRDefault="001930B7" w:rsidP="002C7074">
      <w:pPr>
        <w:ind w:firstLine="720"/>
        <w:jc w:val="both"/>
        <w:rPr>
          <w:b/>
          <w:bCs/>
          <w:sz w:val="28"/>
          <w:szCs w:val="28"/>
        </w:rPr>
      </w:pPr>
    </w:p>
    <w:p w14:paraId="1CE70D37" w14:textId="5518D48A" w:rsidR="001930B7" w:rsidRPr="006F1818" w:rsidRDefault="001930B7" w:rsidP="002C7074">
      <w:pPr>
        <w:ind w:firstLine="720"/>
        <w:jc w:val="both"/>
        <w:rPr>
          <w:b/>
          <w:bCs/>
          <w:sz w:val="28"/>
          <w:szCs w:val="28"/>
        </w:rPr>
        <w:sectPr w:rsidR="001930B7" w:rsidRPr="006F1818" w:rsidSect="007A3BE0">
          <w:headerReference w:type="default" r:id="rId13"/>
          <w:pgSz w:w="15840" w:h="12240" w:orient="landscape"/>
          <w:pgMar w:top="1140" w:right="1140" w:bottom="280" w:left="1200" w:header="720" w:footer="720" w:gutter="0"/>
          <w:cols w:space="720"/>
          <w:docGrid w:linePitch="299"/>
        </w:sectPr>
      </w:pPr>
    </w:p>
    <w:p w14:paraId="23146446" w14:textId="619678A2" w:rsidR="001930B7" w:rsidRPr="009E10D6" w:rsidRDefault="001930B7" w:rsidP="009E10D6">
      <w:pPr>
        <w:pStyle w:val="Ttulo2"/>
        <w:rPr>
          <w:sz w:val="28"/>
          <w:szCs w:val="28"/>
        </w:rPr>
      </w:pPr>
      <w:r w:rsidRPr="009E10D6">
        <w:rPr>
          <w:sz w:val="28"/>
          <w:szCs w:val="28"/>
        </w:rPr>
        <w:lastRenderedPageBreak/>
        <w:t>PROCESSO DE MONITORAMENTO E AVALIAÇÃO</w:t>
      </w:r>
    </w:p>
    <w:p w14:paraId="55B1C8DA" w14:textId="77777777" w:rsidR="001930B7" w:rsidRPr="001930B7" w:rsidRDefault="001930B7" w:rsidP="001930B7">
      <w:pPr>
        <w:jc w:val="center"/>
        <w:rPr>
          <w:b/>
          <w:bCs/>
          <w:sz w:val="28"/>
          <w:szCs w:val="28"/>
        </w:rPr>
      </w:pPr>
    </w:p>
    <w:p w14:paraId="1C9D5B66" w14:textId="77777777" w:rsidR="001930B7" w:rsidRDefault="001930B7"/>
    <w:p w14:paraId="5BC817AB" w14:textId="50627E8A" w:rsidR="001930B7" w:rsidRPr="001930B7" w:rsidRDefault="001930B7" w:rsidP="001930B7">
      <w:pPr>
        <w:pStyle w:val="Corpodetexto"/>
        <w:spacing w:line="360" w:lineRule="auto"/>
        <w:ind w:left="242" w:right="799" w:firstLine="707"/>
        <w:jc w:val="both"/>
        <w:rPr>
          <w:sz w:val="24"/>
          <w:szCs w:val="24"/>
        </w:rPr>
      </w:pPr>
      <w:r w:rsidRPr="001930B7">
        <w:rPr>
          <w:sz w:val="24"/>
          <w:szCs w:val="24"/>
        </w:rPr>
        <w:t>Em todo planejamento é necessário um processo de avaliação e o monitoramento</w:t>
      </w:r>
      <w:r w:rsidRPr="001930B7">
        <w:rPr>
          <w:spacing w:val="-57"/>
          <w:sz w:val="24"/>
          <w:szCs w:val="24"/>
        </w:rPr>
        <w:t xml:space="preserve"> </w:t>
      </w:r>
      <w:r w:rsidRPr="001930B7">
        <w:rPr>
          <w:sz w:val="24"/>
          <w:szCs w:val="24"/>
        </w:rPr>
        <w:t>periódico.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Esse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processo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tem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por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objetivo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analisar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se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ações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planejadas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estão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acontecendo e se as mesmas estão alcançando as metas projetadas, trilhando por este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caminho visualizarmos os indicadores e as ações estratégicas que trarão bons resultados</w:t>
      </w:r>
      <w:r w:rsidR="001D41D6">
        <w:rPr>
          <w:spacing w:val="1"/>
          <w:sz w:val="24"/>
          <w:szCs w:val="24"/>
        </w:rPr>
        <w:t>.</w:t>
      </w:r>
    </w:p>
    <w:p w14:paraId="2640DD21" w14:textId="77777777" w:rsidR="001930B7" w:rsidRPr="001930B7" w:rsidRDefault="001930B7" w:rsidP="001930B7">
      <w:pPr>
        <w:pStyle w:val="Corpodetexto"/>
        <w:spacing w:line="360" w:lineRule="auto"/>
        <w:ind w:left="242" w:right="797" w:firstLine="707"/>
        <w:jc w:val="both"/>
        <w:rPr>
          <w:sz w:val="24"/>
          <w:szCs w:val="24"/>
        </w:rPr>
      </w:pPr>
      <w:r w:rsidRPr="001930B7">
        <w:rPr>
          <w:sz w:val="24"/>
          <w:szCs w:val="24"/>
        </w:rPr>
        <w:t>Permitindo que a Gestão e os órgãos que compõem a Secretaria Municipal de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Saúde em conjunto com a participação social possam, caso necessário, redirecionar as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ações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planejadas,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suprimindo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ou implementando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ações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no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Plano Municipal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de</w:t>
      </w:r>
      <w:r w:rsidRPr="001930B7">
        <w:rPr>
          <w:spacing w:val="-2"/>
          <w:sz w:val="24"/>
          <w:szCs w:val="24"/>
        </w:rPr>
        <w:t xml:space="preserve"> </w:t>
      </w:r>
      <w:r w:rsidRPr="001930B7">
        <w:rPr>
          <w:sz w:val="24"/>
          <w:szCs w:val="24"/>
        </w:rPr>
        <w:t>Saúde.</w:t>
      </w:r>
    </w:p>
    <w:p w14:paraId="217004F2" w14:textId="77777777" w:rsidR="001930B7" w:rsidRDefault="001930B7" w:rsidP="001930B7">
      <w:pPr>
        <w:pStyle w:val="Corpodetexto"/>
        <w:spacing w:before="1" w:line="360" w:lineRule="auto"/>
        <w:ind w:left="242" w:right="804" w:firstLine="707"/>
        <w:jc w:val="both"/>
        <w:rPr>
          <w:sz w:val="24"/>
          <w:szCs w:val="24"/>
        </w:rPr>
      </w:pPr>
      <w:r w:rsidRPr="001930B7">
        <w:rPr>
          <w:sz w:val="24"/>
          <w:szCs w:val="24"/>
        </w:rPr>
        <w:t>Além disso, a execução do Plano será acompanhada por meio das Programações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Anuais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de Saúde e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dos Relatórios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de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Gestão: Quadrimestrais e Anuais.</w:t>
      </w:r>
    </w:p>
    <w:p w14:paraId="2A9A5D4D" w14:textId="77777777" w:rsidR="003F6CF2" w:rsidRPr="001930B7" w:rsidRDefault="003F6CF2" w:rsidP="003F6CF2">
      <w:pPr>
        <w:pStyle w:val="Corpodetexto"/>
        <w:spacing w:before="1" w:line="360" w:lineRule="auto"/>
        <w:ind w:right="804"/>
        <w:jc w:val="both"/>
        <w:rPr>
          <w:sz w:val="24"/>
          <w:szCs w:val="24"/>
        </w:rPr>
      </w:pPr>
    </w:p>
    <w:p w14:paraId="4D077CCE" w14:textId="334BD563" w:rsidR="003F6CF2" w:rsidRPr="003F6CF2" w:rsidRDefault="001930B7" w:rsidP="003F6CF2">
      <w:pPr>
        <w:rPr>
          <w:b/>
          <w:bCs/>
          <w:sz w:val="24"/>
          <w:szCs w:val="24"/>
        </w:rPr>
      </w:pPr>
      <w:r>
        <w:br w:type="page"/>
      </w:r>
    </w:p>
    <w:p w14:paraId="5DA0ADDC" w14:textId="1E08A750" w:rsidR="006273F1" w:rsidRPr="000316A6" w:rsidRDefault="00000000">
      <w:pPr>
        <w:pStyle w:val="Ttulo2"/>
        <w:ind w:left="344" w:right="0"/>
        <w:jc w:val="left"/>
      </w:pPr>
      <w:r w:rsidRPr="000316A6">
        <w:lastRenderedPageBreak/>
        <w:t>GARANTIR</w:t>
      </w:r>
      <w:r w:rsidRPr="000316A6">
        <w:rPr>
          <w:spacing w:val="-2"/>
        </w:rPr>
        <w:t xml:space="preserve"> </w:t>
      </w:r>
      <w:r w:rsidRPr="000316A6">
        <w:t>O</w:t>
      </w:r>
      <w:r w:rsidRPr="000316A6">
        <w:rPr>
          <w:spacing w:val="-1"/>
        </w:rPr>
        <w:t xml:space="preserve"> </w:t>
      </w:r>
      <w:r w:rsidRPr="000316A6">
        <w:t>ACESSO,</w:t>
      </w:r>
      <w:r w:rsidRPr="000316A6">
        <w:rPr>
          <w:spacing w:val="-1"/>
        </w:rPr>
        <w:t xml:space="preserve"> </w:t>
      </w:r>
      <w:r w:rsidRPr="000316A6">
        <w:t>A</w:t>
      </w:r>
      <w:r w:rsidRPr="000316A6">
        <w:rPr>
          <w:spacing w:val="-2"/>
        </w:rPr>
        <w:t xml:space="preserve"> </w:t>
      </w:r>
      <w:r w:rsidRPr="000316A6">
        <w:t>PERMANÊNCIA E</w:t>
      </w:r>
      <w:r w:rsidRPr="000316A6">
        <w:rPr>
          <w:spacing w:val="-1"/>
        </w:rPr>
        <w:t xml:space="preserve"> </w:t>
      </w:r>
      <w:r w:rsidRPr="000316A6">
        <w:t>A</w:t>
      </w:r>
      <w:r w:rsidRPr="000316A6">
        <w:rPr>
          <w:spacing w:val="-1"/>
        </w:rPr>
        <w:t xml:space="preserve"> </w:t>
      </w:r>
      <w:r w:rsidRPr="000316A6">
        <w:t>QUALIDADE</w:t>
      </w:r>
      <w:r w:rsidRPr="000316A6">
        <w:rPr>
          <w:spacing w:val="-2"/>
        </w:rPr>
        <w:t xml:space="preserve"> </w:t>
      </w:r>
      <w:r w:rsidRPr="000316A6">
        <w:t>NA EDUCAÇÃO</w:t>
      </w:r>
    </w:p>
    <w:p w14:paraId="783ACB6D" w14:textId="77777777" w:rsidR="006273F1" w:rsidRDefault="006273F1">
      <w:pPr>
        <w:pStyle w:val="Corpodetexto"/>
        <w:spacing w:before="6"/>
        <w:rPr>
          <w:b/>
          <w:sz w:val="32"/>
        </w:rPr>
      </w:pPr>
    </w:p>
    <w:p w14:paraId="520202DE" w14:textId="77777777" w:rsidR="006273F1" w:rsidRDefault="00000000" w:rsidP="009E10D6">
      <w:pPr>
        <w:pStyle w:val="Corpodetexto"/>
        <w:spacing w:line="360" w:lineRule="auto"/>
        <w:ind w:left="222" w:right="218" w:firstLine="851"/>
        <w:jc w:val="both"/>
        <w:rPr>
          <w:sz w:val="24"/>
          <w:szCs w:val="24"/>
        </w:rPr>
      </w:pPr>
      <w:r w:rsidRPr="001930B7">
        <w:rPr>
          <w:sz w:val="24"/>
          <w:szCs w:val="24"/>
        </w:rPr>
        <w:t>A</w:t>
      </w:r>
      <w:r w:rsidRPr="001930B7">
        <w:rPr>
          <w:spacing w:val="44"/>
          <w:sz w:val="24"/>
          <w:szCs w:val="24"/>
        </w:rPr>
        <w:t xml:space="preserve"> </w:t>
      </w:r>
      <w:r w:rsidRPr="001930B7">
        <w:rPr>
          <w:sz w:val="24"/>
          <w:szCs w:val="24"/>
        </w:rPr>
        <w:t>educação</w:t>
      </w:r>
      <w:r w:rsidRPr="001930B7">
        <w:rPr>
          <w:spacing w:val="44"/>
          <w:sz w:val="24"/>
          <w:szCs w:val="24"/>
        </w:rPr>
        <w:t xml:space="preserve"> </w:t>
      </w:r>
      <w:r w:rsidRPr="001930B7">
        <w:rPr>
          <w:sz w:val="24"/>
          <w:szCs w:val="24"/>
        </w:rPr>
        <w:t>básica</w:t>
      </w:r>
      <w:r w:rsidRPr="001930B7">
        <w:rPr>
          <w:spacing w:val="47"/>
          <w:sz w:val="24"/>
          <w:szCs w:val="24"/>
        </w:rPr>
        <w:t xml:space="preserve"> </w:t>
      </w:r>
      <w:r w:rsidRPr="001930B7">
        <w:rPr>
          <w:sz w:val="24"/>
          <w:szCs w:val="24"/>
        </w:rPr>
        <w:t>no</w:t>
      </w:r>
      <w:r w:rsidRPr="001930B7">
        <w:rPr>
          <w:spacing w:val="44"/>
          <w:sz w:val="24"/>
          <w:szCs w:val="24"/>
        </w:rPr>
        <w:t xml:space="preserve"> </w:t>
      </w:r>
      <w:r w:rsidRPr="001930B7">
        <w:rPr>
          <w:sz w:val="24"/>
          <w:szCs w:val="24"/>
        </w:rPr>
        <w:t>Brasil,</w:t>
      </w:r>
      <w:r w:rsidRPr="001930B7">
        <w:rPr>
          <w:spacing w:val="46"/>
          <w:sz w:val="24"/>
          <w:szCs w:val="24"/>
        </w:rPr>
        <w:t xml:space="preserve"> </w:t>
      </w:r>
      <w:r w:rsidRPr="001930B7">
        <w:rPr>
          <w:sz w:val="24"/>
          <w:szCs w:val="24"/>
        </w:rPr>
        <w:t>desde</w:t>
      </w:r>
      <w:r w:rsidRPr="001930B7">
        <w:rPr>
          <w:spacing w:val="44"/>
          <w:sz w:val="24"/>
          <w:szCs w:val="24"/>
        </w:rPr>
        <w:t xml:space="preserve"> </w:t>
      </w:r>
      <w:r w:rsidRPr="001930B7">
        <w:rPr>
          <w:sz w:val="24"/>
          <w:szCs w:val="24"/>
        </w:rPr>
        <w:t>a</w:t>
      </w:r>
      <w:r w:rsidRPr="001930B7">
        <w:rPr>
          <w:spacing w:val="46"/>
          <w:sz w:val="24"/>
          <w:szCs w:val="24"/>
        </w:rPr>
        <w:t xml:space="preserve"> </w:t>
      </w:r>
      <w:r w:rsidRPr="001930B7">
        <w:rPr>
          <w:sz w:val="24"/>
          <w:szCs w:val="24"/>
        </w:rPr>
        <w:t>Constituição</w:t>
      </w:r>
      <w:r w:rsidRPr="001930B7">
        <w:rPr>
          <w:spacing w:val="44"/>
          <w:sz w:val="24"/>
          <w:szCs w:val="24"/>
        </w:rPr>
        <w:t xml:space="preserve"> </w:t>
      </w:r>
      <w:r w:rsidRPr="001930B7">
        <w:rPr>
          <w:sz w:val="24"/>
          <w:szCs w:val="24"/>
        </w:rPr>
        <w:t>de</w:t>
      </w:r>
      <w:r w:rsidRPr="001930B7">
        <w:rPr>
          <w:spacing w:val="47"/>
          <w:sz w:val="24"/>
          <w:szCs w:val="24"/>
        </w:rPr>
        <w:t xml:space="preserve"> </w:t>
      </w:r>
      <w:r w:rsidRPr="001930B7">
        <w:rPr>
          <w:sz w:val="24"/>
          <w:szCs w:val="24"/>
        </w:rPr>
        <w:t>1988</w:t>
      </w:r>
      <w:r w:rsidRPr="001930B7">
        <w:rPr>
          <w:spacing w:val="44"/>
          <w:sz w:val="24"/>
          <w:szCs w:val="24"/>
        </w:rPr>
        <w:t xml:space="preserve"> </w:t>
      </w:r>
      <w:r w:rsidRPr="001930B7">
        <w:rPr>
          <w:sz w:val="24"/>
          <w:szCs w:val="24"/>
        </w:rPr>
        <w:t>e,</w:t>
      </w:r>
      <w:r w:rsidRPr="001930B7">
        <w:rPr>
          <w:spacing w:val="47"/>
          <w:sz w:val="24"/>
          <w:szCs w:val="24"/>
        </w:rPr>
        <w:t xml:space="preserve"> </w:t>
      </w:r>
      <w:r w:rsidRPr="001930B7">
        <w:rPr>
          <w:sz w:val="24"/>
          <w:szCs w:val="24"/>
        </w:rPr>
        <w:t>com</w:t>
      </w:r>
      <w:r w:rsidRPr="001930B7">
        <w:rPr>
          <w:spacing w:val="45"/>
          <w:sz w:val="24"/>
          <w:szCs w:val="24"/>
        </w:rPr>
        <w:t xml:space="preserve"> </w:t>
      </w:r>
      <w:r w:rsidRPr="001930B7">
        <w:rPr>
          <w:sz w:val="24"/>
          <w:szCs w:val="24"/>
        </w:rPr>
        <w:t>mais</w:t>
      </w:r>
      <w:r w:rsidRPr="001930B7">
        <w:rPr>
          <w:spacing w:val="47"/>
          <w:sz w:val="24"/>
          <w:szCs w:val="24"/>
        </w:rPr>
        <w:t xml:space="preserve"> </w:t>
      </w:r>
      <w:r w:rsidRPr="001930B7">
        <w:rPr>
          <w:sz w:val="24"/>
          <w:szCs w:val="24"/>
        </w:rPr>
        <w:t>ênfase,</w:t>
      </w:r>
      <w:r w:rsidRPr="001930B7">
        <w:rPr>
          <w:spacing w:val="43"/>
          <w:sz w:val="24"/>
          <w:szCs w:val="24"/>
        </w:rPr>
        <w:t xml:space="preserve"> </w:t>
      </w:r>
      <w:r w:rsidRPr="001930B7">
        <w:rPr>
          <w:sz w:val="24"/>
          <w:szCs w:val="24"/>
        </w:rPr>
        <w:t>nos</w:t>
      </w:r>
      <w:r w:rsidRPr="001930B7">
        <w:rPr>
          <w:spacing w:val="-52"/>
          <w:sz w:val="24"/>
          <w:szCs w:val="24"/>
        </w:rPr>
        <w:t xml:space="preserve"> </w:t>
      </w:r>
      <w:r w:rsidRPr="001930B7">
        <w:rPr>
          <w:sz w:val="24"/>
          <w:szCs w:val="24"/>
        </w:rPr>
        <w:t>últimos oito anos, vem sofrendo grandes mudanças. Analisá-la implica considerar determinadas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preliminares como o pacto federativo, a desigualdade social, as ligações internacionais e a própria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noção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de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educação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básica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fim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de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contextualizar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políticas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de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avaliação,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focalização,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descentralização,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desregulamentação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financiamento.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Tais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alterações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evidenciam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uma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forte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focalização no ensino fundamental na idade legal apropriada, o mesmo não acontecendo com as</w:t>
      </w:r>
      <w:r w:rsidRPr="001930B7">
        <w:rPr>
          <w:spacing w:val="1"/>
          <w:sz w:val="24"/>
          <w:szCs w:val="24"/>
        </w:rPr>
        <w:t xml:space="preserve"> </w:t>
      </w:r>
      <w:r w:rsidRPr="001930B7">
        <w:rPr>
          <w:sz w:val="24"/>
          <w:szCs w:val="24"/>
        </w:rPr>
        <w:t>outras</w:t>
      </w:r>
      <w:r w:rsidRPr="001930B7">
        <w:rPr>
          <w:spacing w:val="-1"/>
          <w:sz w:val="24"/>
          <w:szCs w:val="24"/>
        </w:rPr>
        <w:t xml:space="preserve"> </w:t>
      </w:r>
      <w:r w:rsidRPr="001930B7">
        <w:rPr>
          <w:sz w:val="24"/>
          <w:szCs w:val="24"/>
        </w:rPr>
        <w:t>etapas</w:t>
      </w:r>
      <w:r w:rsidRPr="001930B7">
        <w:rPr>
          <w:spacing w:val="-2"/>
          <w:sz w:val="24"/>
          <w:szCs w:val="24"/>
        </w:rPr>
        <w:t xml:space="preserve"> </w:t>
      </w:r>
      <w:r w:rsidRPr="001930B7">
        <w:rPr>
          <w:sz w:val="24"/>
          <w:szCs w:val="24"/>
        </w:rPr>
        <w:t>tão</w:t>
      </w:r>
      <w:r w:rsidRPr="001930B7">
        <w:rPr>
          <w:spacing w:val="-2"/>
          <w:sz w:val="24"/>
          <w:szCs w:val="24"/>
        </w:rPr>
        <w:t xml:space="preserve"> </w:t>
      </w:r>
      <w:r w:rsidRPr="001930B7">
        <w:rPr>
          <w:sz w:val="24"/>
          <w:szCs w:val="24"/>
        </w:rPr>
        <w:t>importantes quanto o</w:t>
      </w:r>
      <w:r w:rsidRPr="001930B7">
        <w:rPr>
          <w:spacing w:val="-3"/>
          <w:sz w:val="24"/>
          <w:szCs w:val="24"/>
        </w:rPr>
        <w:t xml:space="preserve"> </w:t>
      </w:r>
      <w:r w:rsidRPr="001930B7">
        <w:rPr>
          <w:sz w:val="24"/>
          <w:szCs w:val="24"/>
        </w:rPr>
        <w:t>ensino</w:t>
      </w:r>
      <w:r w:rsidRPr="001930B7">
        <w:rPr>
          <w:spacing w:val="-3"/>
          <w:sz w:val="24"/>
          <w:szCs w:val="24"/>
        </w:rPr>
        <w:t xml:space="preserve"> </w:t>
      </w:r>
      <w:r w:rsidRPr="001930B7">
        <w:rPr>
          <w:sz w:val="24"/>
          <w:szCs w:val="24"/>
        </w:rPr>
        <w:t>fundamental.</w:t>
      </w:r>
    </w:p>
    <w:p w14:paraId="098FA9CB" w14:textId="77777777" w:rsidR="003F6CF2" w:rsidRDefault="003F6CF2" w:rsidP="003F6CF2">
      <w:pPr>
        <w:pStyle w:val="Corpodetexto"/>
        <w:spacing w:line="360" w:lineRule="auto"/>
        <w:ind w:right="218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89"/>
        <w:gridCol w:w="6581"/>
      </w:tblGrid>
      <w:tr w:rsidR="00A96DB0" w:rsidRPr="00A96DB0" w14:paraId="3AFA6A8A" w14:textId="77777777" w:rsidTr="00A96DB0">
        <w:tc>
          <w:tcPr>
            <w:tcW w:w="9270" w:type="dxa"/>
            <w:gridSpan w:val="2"/>
          </w:tcPr>
          <w:p w14:paraId="1E082EDC" w14:textId="0A8B057F" w:rsidR="00A96DB0" w:rsidRPr="00A96DB0" w:rsidRDefault="00A96DB0" w:rsidP="00A96DB0">
            <w:pPr>
              <w:pStyle w:val="Corpodetexto"/>
              <w:spacing w:line="360" w:lineRule="auto"/>
              <w:ind w:right="218"/>
              <w:jc w:val="center"/>
              <w:rPr>
                <w:b/>
                <w:bCs/>
              </w:rPr>
            </w:pPr>
            <w:r w:rsidRPr="00A96DB0">
              <w:rPr>
                <w:b/>
                <w:bCs/>
              </w:rPr>
              <w:t>METAS PARA A EDUCAÇÃO NOS PRÓXIMOS 10 ANOS</w:t>
            </w:r>
          </w:p>
        </w:tc>
      </w:tr>
      <w:tr w:rsidR="003F6CF2" w:rsidRPr="00A96DB0" w14:paraId="4255BE8D" w14:textId="77777777" w:rsidTr="00817549">
        <w:tc>
          <w:tcPr>
            <w:tcW w:w="2689" w:type="dxa"/>
          </w:tcPr>
          <w:p w14:paraId="571CF661" w14:textId="77777777" w:rsidR="003F6CF2" w:rsidRDefault="00A96DB0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 w:rsidRPr="00A96DB0">
              <w:rPr>
                <w:b/>
                <w:bCs/>
              </w:rPr>
              <w:t xml:space="preserve">META </w:t>
            </w:r>
            <w:r w:rsidR="004C41A4">
              <w:rPr>
                <w:b/>
                <w:bCs/>
              </w:rPr>
              <w:t>I</w:t>
            </w:r>
          </w:p>
          <w:p w14:paraId="72271EF6" w14:textId="4264AB5A" w:rsidR="00817549" w:rsidRPr="00A96DB0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Ensino Infantil</w:t>
            </w:r>
          </w:p>
        </w:tc>
        <w:tc>
          <w:tcPr>
            <w:tcW w:w="6581" w:type="dxa"/>
          </w:tcPr>
          <w:p w14:paraId="61DBA4FF" w14:textId="416B4C49" w:rsidR="003F6CF2" w:rsidRPr="00A96DB0" w:rsidRDefault="00A96DB0" w:rsidP="00A96DB0">
            <w:pPr>
              <w:pStyle w:val="Corpodetexto"/>
              <w:ind w:right="218"/>
              <w:jc w:val="both"/>
            </w:pPr>
            <w:r w:rsidRPr="00A96DB0">
              <w:t>Universalizar o atendimento escolar da população de quatro e cinco anos, e ampliar, até 2025, a oferta de educação infantil de forma a atender a quarenta por cento da população de até três anos.</w:t>
            </w:r>
          </w:p>
        </w:tc>
      </w:tr>
      <w:tr w:rsidR="003F6CF2" w14:paraId="49A42F48" w14:textId="77777777" w:rsidTr="00817549">
        <w:trPr>
          <w:trHeight w:val="972"/>
        </w:trPr>
        <w:tc>
          <w:tcPr>
            <w:tcW w:w="2689" w:type="dxa"/>
          </w:tcPr>
          <w:p w14:paraId="6494B60D" w14:textId="77777777" w:rsidR="00817549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38DA5C01" w14:textId="54693EA2" w:rsidR="003F6CF2" w:rsidRDefault="004C41A4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 w:rsidRPr="004C41A4">
              <w:rPr>
                <w:b/>
                <w:bCs/>
              </w:rPr>
              <w:t>META II</w:t>
            </w:r>
          </w:p>
          <w:p w14:paraId="4EA3C89F" w14:textId="04DD6F39" w:rsidR="00817549" w:rsidRPr="004C41A4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Ensino Fundamental</w:t>
            </w:r>
          </w:p>
        </w:tc>
        <w:tc>
          <w:tcPr>
            <w:tcW w:w="6581" w:type="dxa"/>
          </w:tcPr>
          <w:p w14:paraId="3A0694F6" w14:textId="77777777" w:rsidR="00817549" w:rsidRPr="00817549" w:rsidRDefault="00817549" w:rsidP="00817549">
            <w:pPr>
              <w:pStyle w:val="Corpodetexto"/>
              <w:ind w:right="218"/>
              <w:jc w:val="both"/>
              <w:rPr>
                <w:bCs/>
              </w:rPr>
            </w:pPr>
            <w:r w:rsidRPr="00817549">
              <w:rPr>
                <w:bCs/>
              </w:rPr>
              <w:t>Universalizar o ensino fundamental de nove anos para toda população de seis a quatorze anos e garantir que pelo menos 75% dos alunos concluam essa etapa na idade recomendada, até o último ano de vigência deste PME.</w:t>
            </w:r>
          </w:p>
          <w:p w14:paraId="7C545094" w14:textId="77777777" w:rsidR="003F6CF2" w:rsidRDefault="003F6CF2" w:rsidP="00817549">
            <w:pPr>
              <w:pStyle w:val="Corpodetexto"/>
              <w:spacing w:line="360" w:lineRule="auto"/>
              <w:ind w:right="218"/>
              <w:jc w:val="both"/>
              <w:rPr>
                <w:sz w:val="24"/>
                <w:szCs w:val="24"/>
              </w:rPr>
            </w:pPr>
          </w:p>
        </w:tc>
      </w:tr>
      <w:tr w:rsidR="00817549" w14:paraId="4A641931" w14:textId="77777777" w:rsidTr="00817549">
        <w:trPr>
          <w:trHeight w:val="809"/>
        </w:trPr>
        <w:tc>
          <w:tcPr>
            <w:tcW w:w="2689" w:type="dxa"/>
          </w:tcPr>
          <w:p w14:paraId="2F0DE66F" w14:textId="77777777" w:rsidR="00817549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III</w:t>
            </w:r>
          </w:p>
          <w:p w14:paraId="1A50C54B" w14:textId="403A1E8D" w:rsidR="00817549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Ensino Médio</w:t>
            </w:r>
          </w:p>
        </w:tc>
        <w:tc>
          <w:tcPr>
            <w:tcW w:w="6581" w:type="dxa"/>
          </w:tcPr>
          <w:p w14:paraId="27AD9CC6" w14:textId="17BD361D" w:rsidR="00817549" w:rsidRPr="00817549" w:rsidRDefault="00817549" w:rsidP="00817549">
            <w:pPr>
              <w:pStyle w:val="Corpodetexto"/>
              <w:ind w:right="218"/>
              <w:jc w:val="both"/>
            </w:pPr>
            <w:r w:rsidRPr="00817549">
              <w:t>Envidar esforços junto ao governo do estado, no sentido de universalizar, até 2020, o atendimento escolar para toda a população de quinze a dezessete anos e elevar, até 2025, a taxa líquida de matrículas no ensino médio para setenta por cento, nesta faixa etária.</w:t>
            </w:r>
          </w:p>
        </w:tc>
      </w:tr>
      <w:tr w:rsidR="00817549" w14:paraId="34070737" w14:textId="77777777" w:rsidTr="00817549">
        <w:trPr>
          <w:trHeight w:val="688"/>
        </w:trPr>
        <w:tc>
          <w:tcPr>
            <w:tcW w:w="2689" w:type="dxa"/>
          </w:tcPr>
          <w:p w14:paraId="773D0C1A" w14:textId="77777777" w:rsidR="00817549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131D7C94" w14:textId="77777777" w:rsidR="00817549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5FB2D334" w14:textId="7C062745" w:rsidR="00817549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IV</w:t>
            </w:r>
          </w:p>
          <w:p w14:paraId="6195B334" w14:textId="596FA34E" w:rsidR="00817549" w:rsidRDefault="00817549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Ensino Especial</w:t>
            </w:r>
          </w:p>
        </w:tc>
        <w:tc>
          <w:tcPr>
            <w:tcW w:w="6581" w:type="dxa"/>
          </w:tcPr>
          <w:p w14:paraId="4708B4A5" w14:textId="15065C72" w:rsidR="00817549" w:rsidRPr="00817549" w:rsidRDefault="00817549" w:rsidP="00817549">
            <w:pPr>
              <w:pStyle w:val="Corpodetexto"/>
              <w:ind w:right="218"/>
              <w:jc w:val="both"/>
              <w:rPr>
                <w:bCs/>
              </w:rPr>
            </w:pPr>
            <w:r w:rsidRPr="00817549">
              <w:rPr>
                <w:bCs/>
              </w:rPr>
              <w:t>Universalizar, para a população de 4 a 17 anos com deficiência, transtornos globais do desenvolvimento e altas habilidades ou superdotação, o acesso à educação básica e ao atendimento educacional especializado, preferencialmente na rede regular de ensino, com a garantia de sistema educacional inclusivo, de salas de recursos multifuncionais, classes, escolas ou serviços especializados, públicos ou conveniados</w:t>
            </w:r>
          </w:p>
        </w:tc>
      </w:tr>
      <w:tr w:rsidR="00817549" w14:paraId="3012E904" w14:textId="77777777" w:rsidTr="00817549">
        <w:trPr>
          <w:trHeight w:val="688"/>
        </w:trPr>
        <w:tc>
          <w:tcPr>
            <w:tcW w:w="2689" w:type="dxa"/>
          </w:tcPr>
          <w:p w14:paraId="1D07AFB2" w14:textId="77777777" w:rsidR="00817549" w:rsidRDefault="00A21647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V</w:t>
            </w:r>
          </w:p>
          <w:p w14:paraId="52044994" w14:textId="0D2BBAEA" w:rsidR="00A21647" w:rsidRDefault="00A21647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Alfabetização na Idade Certa</w:t>
            </w:r>
          </w:p>
        </w:tc>
        <w:tc>
          <w:tcPr>
            <w:tcW w:w="6581" w:type="dxa"/>
          </w:tcPr>
          <w:p w14:paraId="09878C02" w14:textId="22E76486" w:rsidR="00817549" w:rsidRPr="00A21647" w:rsidRDefault="00A21647" w:rsidP="00817549">
            <w:pPr>
              <w:pStyle w:val="Corpodetexto"/>
              <w:ind w:right="218"/>
              <w:jc w:val="both"/>
            </w:pPr>
            <w:r w:rsidRPr="00A21647">
              <w:t>Alfabetizar todas as crianças, no máximo, até o final do terceiro ano do Ensino Fundamental.</w:t>
            </w:r>
          </w:p>
        </w:tc>
      </w:tr>
      <w:tr w:rsidR="00A21647" w14:paraId="50B00B22" w14:textId="77777777" w:rsidTr="00817549">
        <w:trPr>
          <w:trHeight w:val="688"/>
        </w:trPr>
        <w:tc>
          <w:tcPr>
            <w:tcW w:w="2689" w:type="dxa"/>
          </w:tcPr>
          <w:p w14:paraId="6D910FCE" w14:textId="77777777" w:rsidR="00A21647" w:rsidRDefault="00A21647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VI</w:t>
            </w:r>
          </w:p>
          <w:p w14:paraId="1DD740C4" w14:textId="58274646" w:rsidR="00A21647" w:rsidRDefault="00A21647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Educaão em Tempo Integral</w:t>
            </w:r>
          </w:p>
        </w:tc>
        <w:tc>
          <w:tcPr>
            <w:tcW w:w="6581" w:type="dxa"/>
          </w:tcPr>
          <w:p w14:paraId="65DC54DA" w14:textId="2C4AC818" w:rsidR="00A21647" w:rsidRPr="00A21647" w:rsidRDefault="00A21647" w:rsidP="00817549">
            <w:pPr>
              <w:pStyle w:val="Corpodetexto"/>
              <w:ind w:right="218"/>
              <w:jc w:val="both"/>
              <w:rPr>
                <w:bCs/>
              </w:rPr>
            </w:pPr>
            <w:r w:rsidRPr="00A21647">
              <w:rPr>
                <w:bCs/>
              </w:rPr>
              <w:t>Implantar e implementar gradativamente, educação em tempo integral em no mínimo setenta por cento das escolas públicas de educação básica.</w:t>
            </w:r>
          </w:p>
        </w:tc>
      </w:tr>
      <w:tr w:rsidR="00A21647" w14:paraId="586A45DB" w14:textId="77777777" w:rsidTr="00817549">
        <w:trPr>
          <w:trHeight w:val="688"/>
        </w:trPr>
        <w:tc>
          <w:tcPr>
            <w:tcW w:w="2689" w:type="dxa"/>
          </w:tcPr>
          <w:p w14:paraId="54B70C80" w14:textId="77777777" w:rsidR="00A21647" w:rsidRDefault="00A21647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VII</w:t>
            </w:r>
          </w:p>
          <w:p w14:paraId="44E60796" w14:textId="4A954887" w:rsidR="00A21647" w:rsidRDefault="00A21647" w:rsidP="00817549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Qualidade na Educação</w:t>
            </w:r>
          </w:p>
        </w:tc>
        <w:tc>
          <w:tcPr>
            <w:tcW w:w="6581" w:type="dxa"/>
          </w:tcPr>
          <w:p w14:paraId="47BDD391" w14:textId="55B39CDD" w:rsidR="00A21647" w:rsidRPr="00A21647" w:rsidRDefault="00A21647" w:rsidP="00A21647">
            <w:pPr>
              <w:pStyle w:val="Corpodetexto"/>
              <w:ind w:right="218"/>
              <w:jc w:val="both"/>
            </w:pPr>
            <w:r w:rsidRPr="00A21647">
              <w:t>Fomentar a qualidade da educação básica em todas as etapas e modalidades, com melhoria do fluxo escolar e da aprendizagem de modo a atingir as seguintes médias nacionais para o IDEB</w:t>
            </w:r>
          </w:p>
        </w:tc>
      </w:tr>
      <w:tr w:rsidR="00A21647" w14:paraId="7ED54893" w14:textId="77777777" w:rsidTr="00817549">
        <w:trPr>
          <w:trHeight w:val="688"/>
        </w:trPr>
        <w:tc>
          <w:tcPr>
            <w:tcW w:w="2689" w:type="dxa"/>
          </w:tcPr>
          <w:p w14:paraId="03AB2207" w14:textId="77777777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0AC70D11" w14:textId="7090F245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VIII</w:t>
            </w:r>
          </w:p>
          <w:p w14:paraId="4F9BB976" w14:textId="658F59C4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Escolaridade Média</w:t>
            </w:r>
          </w:p>
        </w:tc>
        <w:tc>
          <w:tcPr>
            <w:tcW w:w="6581" w:type="dxa"/>
          </w:tcPr>
          <w:p w14:paraId="2426C80C" w14:textId="347EAD62" w:rsidR="00A21647" w:rsidRPr="00A21647" w:rsidRDefault="00A21647" w:rsidP="00A21647">
            <w:pPr>
              <w:pStyle w:val="Corpodetexto"/>
              <w:ind w:right="218"/>
              <w:jc w:val="both"/>
              <w:rPr>
                <w:bCs/>
              </w:rPr>
            </w:pPr>
            <w:r w:rsidRPr="00A21647">
              <w:rPr>
                <w:bCs/>
              </w:rPr>
              <w:t>Elevar a escolaridade média da população de 18 (dezoito) a 29 (vinte e nove) anos, de modo a alcançar, no mínimo, 10 (dez) anos de estudo no último ano de vigência deste Plano, para as populações do campo, da região de menor escolaridade no País e dos 25%( vinte e cinco por cento) mais pobres, e igualar a escolaridade média entre negros e não negros declarados ao IBGE.</w:t>
            </w:r>
          </w:p>
        </w:tc>
      </w:tr>
    </w:tbl>
    <w:p w14:paraId="1F68F418" w14:textId="77777777" w:rsidR="00A21647" w:rsidRDefault="00A21647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298"/>
      </w:tblGrid>
      <w:tr w:rsidR="00A21647" w14:paraId="5B6ECA2C" w14:textId="77777777" w:rsidTr="00B53643">
        <w:trPr>
          <w:trHeight w:val="688"/>
        </w:trPr>
        <w:tc>
          <w:tcPr>
            <w:tcW w:w="2972" w:type="dxa"/>
          </w:tcPr>
          <w:p w14:paraId="1406855E" w14:textId="77777777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28F5FDE7" w14:textId="0694C2EC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IX</w:t>
            </w:r>
          </w:p>
          <w:p w14:paraId="4A20800E" w14:textId="2EB5DBB7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Alfabetização e Analfabetismo</w:t>
            </w:r>
          </w:p>
        </w:tc>
        <w:tc>
          <w:tcPr>
            <w:tcW w:w="6298" w:type="dxa"/>
          </w:tcPr>
          <w:p w14:paraId="3A1F3DA4" w14:textId="77777777" w:rsidR="00A21647" w:rsidRPr="00A21647" w:rsidRDefault="00A21647" w:rsidP="00A21647">
            <w:pPr>
              <w:pStyle w:val="Corpodetexto"/>
              <w:ind w:right="218"/>
              <w:jc w:val="both"/>
            </w:pPr>
            <w:r w:rsidRPr="00A21647">
              <w:t>Elevar a taxa de alfabetização da população com quinze anos ou mais para noventa e três vírgula cinco por cento até 2020 e, erradicar, até 2025, o analfabetismo absoluto e reduzir em cinquenta por cento a taxa de analfabetismo funcional.</w:t>
            </w:r>
          </w:p>
          <w:p w14:paraId="5BDD7F70" w14:textId="77777777" w:rsidR="00A21647" w:rsidRPr="00A21647" w:rsidRDefault="00A21647" w:rsidP="00A21647">
            <w:pPr>
              <w:pStyle w:val="Corpodetexto"/>
              <w:ind w:right="218"/>
              <w:jc w:val="both"/>
              <w:rPr>
                <w:bCs/>
              </w:rPr>
            </w:pPr>
          </w:p>
        </w:tc>
      </w:tr>
      <w:tr w:rsidR="00A21647" w14:paraId="7B321B4B" w14:textId="77777777" w:rsidTr="00B53643">
        <w:trPr>
          <w:trHeight w:val="688"/>
        </w:trPr>
        <w:tc>
          <w:tcPr>
            <w:tcW w:w="2972" w:type="dxa"/>
          </w:tcPr>
          <w:p w14:paraId="032A07DD" w14:textId="77777777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7E2B489A" w14:textId="170A59F7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</w:t>
            </w:r>
          </w:p>
          <w:p w14:paraId="1B51B3D7" w14:textId="1FE243C0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EJA</w:t>
            </w:r>
          </w:p>
        </w:tc>
        <w:tc>
          <w:tcPr>
            <w:tcW w:w="6298" w:type="dxa"/>
          </w:tcPr>
          <w:p w14:paraId="47798A88" w14:textId="77777777" w:rsidR="00A21647" w:rsidRPr="00A21647" w:rsidRDefault="00A21647" w:rsidP="00A21647">
            <w:pPr>
              <w:pStyle w:val="Corpodetexto"/>
              <w:ind w:right="218"/>
              <w:jc w:val="both"/>
              <w:rPr>
                <w:bCs/>
              </w:rPr>
            </w:pPr>
            <w:r w:rsidRPr="00A21647">
              <w:rPr>
                <w:bCs/>
              </w:rPr>
              <w:t>Oferecer, no mínimo, vinte e cinco por cento das matrículas de educação de jovens e adultos na forma integrada à educação profissional nos anos finais do ensino fundamental e no ensino médio (escola técnica).</w:t>
            </w:r>
          </w:p>
          <w:p w14:paraId="286D1101" w14:textId="77777777" w:rsidR="00A21647" w:rsidRPr="00A21647" w:rsidRDefault="00A21647" w:rsidP="00A21647">
            <w:pPr>
              <w:pStyle w:val="Corpodetexto"/>
              <w:ind w:right="218"/>
            </w:pPr>
          </w:p>
        </w:tc>
      </w:tr>
      <w:tr w:rsidR="00A21647" w14:paraId="448C01EE" w14:textId="77777777" w:rsidTr="00B53643">
        <w:trPr>
          <w:trHeight w:val="688"/>
        </w:trPr>
        <w:tc>
          <w:tcPr>
            <w:tcW w:w="2972" w:type="dxa"/>
          </w:tcPr>
          <w:p w14:paraId="2F61C99F" w14:textId="7372923C" w:rsidR="00A21647" w:rsidRDefault="00A21647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XI</w:t>
            </w:r>
          </w:p>
          <w:p w14:paraId="0BEDCBE2" w14:textId="6CDCCB2A" w:rsidR="00A21647" w:rsidRDefault="00A21647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Profissional</w:t>
            </w:r>
          </w:p>
        </w:tc>
        <w:tc>
          <w:tcPr>
            <w:tcW w:w="6298" w:type="dxa"/>
          </w:tcPr>
          <w:p w14:paraId="3CB345DD" w14:textId="5AFF2706" w:rsidR="00A21647" w:rsidRPr="00A21647" w:rsidRDefault="00A21647" w:rsidP="00B53643">
            <w:pPr>
              <w:pStyle w:val="Corpodetexto"/>
              <w:ind w:right="218"/>
              <w:jc w:val="both"/>
              <w:rPr>
                <w:bCs/>
              </w:rPr>
            </w:pPr>
            <w:r w:rsidRPr="00A21647">
              <w:t>Articular ações junto ao Estado e a União para oferecer matrículas da educação profissional técnica de nível médio, assegurando a qualidade da oferta.</w:t>
            </w:r>
          </w:p>
        </w:tc>
      </w:tr>
      <w:tr w:rsidR="00B53643" w14:paraId="72FEF6C3" w14:textId="77777777" w:rsidTr="00B53643">
        <w:trPr>
          <w:trHeight w:val="688"/>
        </w:trPr>
        <w:tc>
          <w:tcPr>
            <w:tcW w:w="2972" w:type="dxa"/>
          </w:tcPr>
          <w:p w14:paraId="3FE93725" w14:textId="77777777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664DDF40" w14:textId="1F1691EF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XII</w:t>
            </w:r>
          </w:p>
          <w:p w14:paraId="02D2D352" w14:textId="1DE84A2E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Superior I</w:t>
            </w:r>
          </w:p>
        </w:tc>
        <w:tc>
          <w:tcPr>
            <w:tcW w:w="6298" w:type="dxa"/>
          </w:tcPr>
          <w:p w14:paraId="6D01A40A" w14:textId="78781F47" w:rsidR="00B53643" w:rsidRPr="00A21647" w:rsidRDefault="00B53643" w:rsidP="00B53643">
            <w:pPr>
              <w:pStyle w:val="Corpodetexto"/>
              <w:ind w:right="218"/>
              <w:jc w:val="both"/>
            </w:pPr>
            <w:r w:rsidRPr="00B53643">
              <w:rPr>
                <w:bCs/>
              </w:rPr>
              <w:t>Elevar a taxa bruta de matrícula na educação superior para cinquenta por cento e a taxa líquida para trinta e três por cento da população de dezoito a vinte e quatro anos, assegurando a qualidade da oferta.</w:t>
            </w:r>
          </w:p>
        </w:tc>
      </w:tr>
      <w:tr w:rsidR="00B53643" w14:paraId="534F5D27" w14:textId="77777777" w:rsidTr="00B53643">
        <w:trPr>
          <w:trHeight w:val="688"/>
        </w:trPr>
        <w:tc>
          <w:tcPr>
            <w:tcW w:w="2972" w:type="dxa"/>
          </w:tcPr>
          <w:p w14:paraId="325793BD" w14:textId="77777777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XIII</w:t>
            </w:r>
          </w:p>
          <w:p w14:paraId="478AC2E4" w14:textId="4551B7D9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Superior II</w:t>
            </w:r>
          </w:p>
        </w:tc>
        <w:tc>
          <w:tcPr>
            <w:tcW w:w="6298" w:type="dxa"/>
          </w:tcPr>
          <w:p w14:paraId="31638E1B" w14:textId="5E1B80FD" w:rsidR="00B53643" w:rsidRPr="00B53643" w:rsidRDefault="00B53643" w:rsidP="00B53643">
            <w:pPr>
              <w:pStyle w:val="Corpodetexto"/>
              <w:ind w:right="218"/>
              <w:jc w:val="both"/>
            </w:pPr>
            <w:r w:rsidRPr="00B53643">
              <w:t>Elevar a qualidade da educação superior ampliando a proporção de mestres e doutores do corpo docente em efetivo exercício no conjunto do sistema de educação superior no município.</w:t>
            </w:r>
          </w:p>
        </w:tc>
      </w:tr>
      <w:tr w:rsidR="00B53643" w14:paraId="27D479D2" w14:textId="77777777" w:rsidTr="00B53643">
        <w:trPr>
          <w:trHeight w:val="688"/>
        </w:trPr>
        <w:tc>
          <w:tcPr>
            <w:tcW w:w="2972" w:type="dxa"/>
          </w:tcPr>
          <w:p w14:paraId="3C3DABB4" w14:textId="77777777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7FE8C85C" w14:textId="31985690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XIV</w:t>
            </w:r>
          </w:p>
          <w:p w14:paraId="382599C1" w14:textId="25A2B652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Educação Superior III</w:t>
            </w:r>
          </w:p>
        </w:tc>
        <w:tc>
          <w:tcPr>
            <w:tcW w:w="6298" w:type="dxa"/>
          </w:tcPr>
          <w:p w14:paraId="1588453A" w14:textId="07EE1AC5" w:rsidR="00B53643" w:rsidRPr="00B53643" w:rsidRDefault="00B53643" w:rsidP="00B53643">
            <w:pPr>
              <w:pStyle w:val="Corpodetexto"/>
              <w:ind w:right="218"/>
              <w:jc w:val="both"/>
              <w:rPr>
                <w:bCs/>
              </w:rPr>
            </w:pPr>
            <w:r w:rsidRPr="00B53643">
              <w:rPr>
                <w:bCs/>
              </w:rPr>
              <w:t>Fomentar a formação de 50% dos professores da educação básica em nível de pós-graduação lato e stricto sensu, e, a todos, formação continuada em sua área de atuação até o final da vigência desse plano.</w:t>
            </w:r>
          </w:p>
        </w:tc>
      </w:tr>
      <w:tr w:rsidR="00B53643" w14:paraId="3DA30234" w14:textId="77777777" w:rsidTr="00B53643">
        <w:trPr>
          <w:trHeight w:val="688"/>
        </w:trPr>
        <w:tc>
          <w:tcPr>
            <w:tcW w:w="2972" w:type="dxa"/>
          </w:tcPr>
          <w:p w14:paraId="158429D7" w14:textId="77777777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1138C0DF" w14:textId="1C7A2903" w:rsidR="00B53643" w:rsidRDefault="00B53643" w:rsidP="00A21647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XV</w:t>
            </w:r>
          </w:p>
          <w:p w14:paraId="7D2A4FF2" w14:textId="6ACE686A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Valorização dos Profissionais do Magistério I</w:t>
            </w:r>
          </w:p>
        </w:tc>
        <w:tc>
          <w:tcPr>
            <w:tcW w:w="6298" w:type="dxa"/>
          </w:tcPr>
          <w:p w14:paraId="5B49EA01" w14:textId="7177D02C" w:rsidR="00B53643" w:rsidRPr="00B53643" w:rsidRDefault="00B53643" w:rsidP="00B53643">
            <w:pPr>
              <w:pStyle w:val="Corpodetexto"/>
              <w:ind w:right="218"/>
              <w:jc w:val="both"/>
              <w:rPr>
                <w:bCs/>
              </w:rPr>
            </w:pPr>
            <w:r w:rsidRPr="00B53643">
              <w:t>Garantir, em regime de colaboração entre a União, os Estados, o Distrito Federal e os Municípios, que todos os professores da educação básica possuam formação específica de nível superior, obtida em curso de licenciatura na área de conhecimento em que atuam.</w:t>
            </w:r>
          </w:p>
        </w:tc>
      </w:tr>
      <w:tr w:rsidR="00B53643" w14:paraId="3008BC85" w14:textId="77777777" w:rsidTr="00B53643">
        <w:trPr>
          <w:trHeight w:val="688"/>
        </w:trPr>
        <w:tc>
          <w:tcPr>
            <w:tcW w:w="2972" w:type="dxa"/>
          </w:tcPr>
          <w:p w14:paraId="38CCB2AA" w14:textId="77777777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XVI</w:t>
            </w:r>
          </w:p>
          <w:p w14:paraId="73BC4F59" w14:textId="77C7F14A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Valorização dos Profissionais do Magistério II</w:t>
            </w:r>
          </w:p>
        </w:tc>
        <w:tc>
          <w:tcPr>
            <w:tcW w:w="6298" w:type="dxa"/>
          </w:tcPr>
          <w:p w14:paraId="1A3CF827" w14:textId="182FFA00" w:rsidR="00B53643" w:rsidRPr="00B53643" w:rsidRDefault="00B53643" w:rsidP="00B53643">
            <w:pPr>
              <w:pStyle w:val="Corpodetexto"/>
              <w:ind w:right="218"/>
              <w:jc w:val="both"/>
            </w:pPr>
            <w:r w:rsidRPr="00B53643">
              <w:t>Formar 20% professores da educação básica até o último ano de vigência deste PME em nível de pós- graduação e garantir a todos a formação continuada em sua área de atuação.</w:t>
            </w:r>
          </w:p>
        </w:tc>
      </w:tr>
      <w:tr w:rsidR="00B53643" w14:paraId="1881EC60" w14:textId="77777777" w:rsidTr="00B53643">
        <w:trPr>
          <w:trHeight w:val="688"/>
        </w:trPr>
        <w:tc>
          <w:tcPr>
            <w:tcW w:w="2972" w:type="dxa"/>
          </w:tcPr>
          <w:p w14:paraId="48FBB353" w14:textId="77777777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XVII</w:t>
            </w:r>
          </w:p>
          <w:p w14:paraId="39442DF0" w14:textId="0CF00AD4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Valorização dos Profissionais do Magistério III</w:t>
            </w:r>
          </w:p>
        </w:tc>
        <w:tc>
          <w:tcPr>
            <w:tcW w:w="6298" w:type="dxa"/>
          </w:tcPr>
          <w:p w14:paraId="07A322FD" w14:textId="0564DD51" w:rsidR="00B53643" w:rsidRPr="00B53643" w:rsidRDefault="00B53643" w:rsidP="0083468B">
            <w:pPr>
              <w:pStyle w:val="Corpodetexto"/>
              <w:ind w:right="218"/>
              <w:jc w:val="both"/>
              <w:rPr>
                <w:bCs/>
              </w:rPr>
            </w:pPr>
            <w:r w:rsidRPr="00B53643">
              <w:rPr>
                <w:bCs/>
              </w:rPr>
              <w:t>Valorizar o magistério público da educação básica, a fim de equiparar o rendimento médio do profissional do magistério com o rendimento médio dos demais profissionais com escolaridade equivalente, até o final do sexto ano da vigência deste PME</w:t>
            </w:r>
          </w:p>
        </w:tc>
      </w:tr>
      <w:tr w:rsidR="00B53643" w14:paraId="034F5742" w14:textId="77777777" w:rsidTr="00B53643">
        <w:trPr>
          <w:trHeight w:val="688"/>
        </w:trPr>
        <w:tc>
          <w:tcPr>
            <w:tcW w:w="2972" w:type="dxa"/>
          </w:tcPr>
          <w:p w14:paraId="5249E5BC" w14:textId="77777777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MTA XVIII</w:t>
            </w:r>
          </w:p>
          <w:p w14:paraId="4D49907A" w14:textId="45B92561" w:rsidR="00B53643" w:rsidRDefault="00B53643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Valorização dos Profissionais do Magistério I</w:t>
            </w:r>
            <w:r w:rsidR="0083468B">
              <w:rPr>
                <w:b/>
                <w:bCs/>
              </w:rPr>
              <w:t>V</w:t>
            </w:r>
          </w:p>
        </w:tc>
        <w:tc>
          <w:tcPr>
            <w:tcW w:w="6298" w:type="dxa"/>
          </w:tcPr>
          <w:p w14:paraId="1A38778F" w14:textId="4A9999CA" w:rsidR="00B53643" w:rsidRPr="0083468B" w:rsidRDefault="0083468B" w:rsidP="0083468B">
            <w:pPr>
              <w:pStyle w:val="Corpodetexto"/>
              <w:ind w:right="218"/>
              <w:jc w:val="both"/>
            </w:pPr>
            <w:r w:rsidRPr="0083468B">
              <w:t>Assegurar, com a participação dos profissionais da educação, no prazo de um ano, a adequação do plano de carreira para os profissionais da educação municipal.</w:t>
            </w:r>
          </w:p>
        </w:tc>
      </w:tr>
      <w:tr w:rsidR="0083468B" w14:paraId="3516F48D" w14:textId="77777777" w:rsidTr="00B53643">
        <w:trPr>
          <w:trHeight w:val="688"/>
        </w:trPr>
        <w:tc>
          <w:tcPr>
            <w:tcW w:w="2972" w:type="dxa"/>
          </w:tcPr>
          <w:p w14:paraId="7921C0C0" w14:textId="77777777" w:rsidR="0083468B" w:rsidRDefault="0083468B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  <w:p w14:paraId="45753E56" w14:textId="47D2B2CA" w:rsidR="0083468B" w:rsidRDefault="0083468B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META XIX</w:t>
            </w:r>
          </w:p>
          <w:p w14:paraId="64AF3407" w14:textId="4A2CB854" w:rsidR="0083468B" w:rsidRDefault="0083468B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Gestão Democrática</w:t>
            </w:r>
          </w:p>
        </w:tc>
        <w:tc>
          <w:tcPr>
            <w:tcW w:w="6298" w:type="dxa"/>
          </w:tcPr>
          <w:p w14:paraId="306BDD56" w14:textId="4B95C0CE" w:rsidR="0083468B" w:rsidRPr="0083468B" w:rsidRDefault="0083468B" w:rsidP="0083468B">
            <w:pPr>
              <w:pStyle w:val="Corpodetexto"/>
              <w:ind w:right="218"/>
              <w:jc w:val="both"/>
              <w:rPr>
                <w:bCs/>
              </w:rPr>
            </w:pPr>
            <w:r w:rsidRPr="0083468B">
              <w:rPr>
                <w:bCs/>
              </w:rPr>
              <w:t>Assegurar condições, no prazo de 1 (um) ano, para a efetivação da gestão democrática da educação, associada a critérios técnicos de mérito e desempenho e a consulta pública à comunidade escolar, no âmbito das escolas públicas municipais, exceto nas escolas anexas, prevendo recursos e apoio técnico do município para tanto</w:t>
            </w:r>
          </w:p>
        </w:tc>
      </w:tr>
    </w:tbl>
    <w:p w14:paraId="1AC934AE" w14:textId="77777777" w:rsidR="0083468B" w:rsidRDefault="0083468B">
      <w:r>
        <w:br w:type="page"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6298"/>
      </w:tblGrid>
      <w:tr w:rsidR="0083468B" w14:paraId="1D4FE28D" w14:textId="77777777" w:rsidTr="00B53643">
        <w:trPr>
          <w:trHeight w:val="688"/>
        </w:trPr>
        <w:tc>
          <w:tcPr>
            <w:tcW w:w="2972" w:type="dxa"/>
          </w:tcPr>
          <w:p w14:paraId="7CED3CA5" w14:textId="77777777" w:rsidR="0083468B" w:rsidRDefault="0083468B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META XX</w:t>
            </w:r>
          </w:p>
          <w:p w14:paraId="2A592AAC" w14:textId="7DC10DFE" w:rsidR="0083468B" w:rsidRDefault="0083468B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Financiamento da Educação</w:t>
            </w:r>
          </w:p>
        </w:tc>
        <w:tc>
          <w:tcPr>
            <w:tcW w:w="6298" w:type="dxa"/>
          </w:tcPr>
          <w:p w14:paraId="39C6DE6E" w14:textId="0BE1D575" w:rsidR="0083468B" w:rsidRPr="0083468B" w:rsidRDefault="0083468B" w:rsidP="0083468B">
            <w:pPr>
              <w:pStyle w:val="Corpodetexto"/>
              <w:ind w:right="218"/>
              <w:jc w:val="both"/>
              <w:rPr>
                <w:bCs/>
              </w:rPr>
            </w:pPr>
            <w:r w:rsidRPr="0083468B">
              <w:t>Ampliar progressivamente o investimento público em educação até atingir, o mínimo de 7% até o quinto ano de vigência do Plano, e o patamar de dez por cento do Produto Interno Bruto do País até o final da vigência do PME.</w:t>
            </w:r>
          </w:p>
        </w:tc>
      </w:tr>
      <w:tr w:rsidR="0083468B" w14:paraId="0A59B36E" w14:textId="77777777" w:rsidTr="00B53643">
        <w:trPr>
          <w:trHeight w:val="688"/>
        </w:trPr>
        <w:tc>
          <w:tcPr>
            <w:tcW w:w="2972" w:type="dxa"/>
          </w:tcPr>
          <w:p w14:paraId="7BD9BB4B" w14:textId="77777777" w:rsidR="0083468B" w:rsidRDefault="0083468B" w:rsidP="00B53643">
            <w:pPr>
              <w:pStyle w:val="Corpodetexto"/>
              <w:spacing w:line="276" w:lineRule="auto"/>
              <w:ind w:right="218"/>
              <w:jc w:val="center"/>
              <w:rPr>
                <w:b/>
                <w:bCs/>
              </w:rPr>
            </w:pPr>
          </w:p>
        </w:tc>
        <w:tc>
          <w:tcPr>
            <w:tcW w:w="6298" w:type="dxa"/>
          </w:tcPr>
          <w:p w14:paraId="6AF3142B" w14:textId="77777777" w:rsidR="0083468B" w:rsidRPr="0083468B" w:rsidRDefault="0083468B" w:rsidP="0083468B">
            <w:pPr>
              <w:pStyle w:val="Corpodetexto"/>
              <w:ind w:right="218"/>
              <w:jc w:val="both"/>
            </w:pPr>
          </w:p>
        </w:tc>
      </w:tr>
    </w:tbl>
    <w:p w14:paraId="125FEF76" w14:textId="08FAC1A8" w:rsidR="003F6CF2" w:rsidRPr="001930B7" w:rsidRDefault="003F6CF2" w:rsidP="003F6CF2">
      <w:pPr>
        <w:pStyle w:val="Corpodetexto"/>
        <w:spacing w:line="360" w:lineRule="auto"/>
        <w:ind w:right="218"/>
        <w:jc w:val="both"/>
        <w:rPr>
          <w:sz w:val="24"/>
          <w:szCs w:val="24"/>
        </w:rPr>
        <w:sectPr w:rsidR="003F6CF2" w:rsidRPr="001930B7">
          <w:pgSz w:w="12240" w:h="15840"/>
          <w:pgMar w:top="1340" w:right="1480" w:bottom="280" w:left="1480" w:header="720" w:footer="720" w:gutter="0"/>
          <w:cols w:space="720"/>
        </w:sectPr>
      </w:pPr>
    </w:p>
    <w:p w14:paraId="628C8A3E" w14:textId="77777777" w:rsidR="006273F1" w:rsidRPr="00B62EBE" w:rsidRDefault="00000000">
      <w:pPr>
        <w:pStyle w:val="Ttulo2"/>
        <w:ind w:left="277" w:right="0"/>
        <w:jc w:val="left"/>
      </w:pPr>
      <w:r w:rsidRPr="00B62EBE">
        <w:lastRenderedPageBreak/>
        <w:t>IMPULSIONAR</w:t>
      </w:r>
      <w:r w:rsidRPr="00B62EBE">
        <w:rPr>
          <w:spacing w:val="-3"/>
        </w:rPr>
        <w:t xml:space="preserve"> </w:t>
      </w:r>
      <w:r w:rsidRPr="00B62EBE">
        <w:t>O</w:t>
      </w:r>
      <w:r w:rsidRPr="00B62EBE">
        <w:rPr>
          <w:spacing w:val="-2"/>
        </w:rPr>
        <w:t xml:space="preserve"> </w:t>
      </w:r>
      <w:r w:rsidRPr="00B62EBE">
        <w:t>CRESCIMENTO</w:t>
      </w:r>
      <w:r w:rsidRPr="00B62EBE">
        <w:rPr>
          <w:spacing w:val="-2"/>
        </w:rPr>
        <w:t xml:space="preserve"> </w:t>
      </w:r>
      <w:r w:rsidRPr="00B62EBE">
        <w:t>CULTURAL</w:t>
      </w:r>
      <w:r w:rsidRPr="00B62EBE">
        <w:rPr>
          <w:spacing w:val="-2"/>
        </w:rPr>
        <w:t xml:space="preserve"> </w:t>
      </w:r>
      <w:r w:rsidRPr="00B62EBE">
        <w:t>E</w:t>
      </w:r>
      <w:r w:rsidRPr="00B62EBE">
        <w:rPr>
          <w:spacing w:val="-2"/>
        </w:rPr>
        <w:t xml:space="preserve"> </w:t>
      </w:r>
      <w:r w:rsidRPr="00B62EBE">
        <w:t>TURÍSTICO</w:t>
      </w:r>
      <w:r w:rsidRPr="00B62EBE">
        <w:rPr>
          <w:spacing w:val="-1"/>
        </w:rPr>
        <w:t xml:space="preserve"> </w:t>
      </w:r>
      <w:r w:rsidRPr="00B62EBE">
        <w:t>DO</w:t>
      </w:r>
      <w:r w:rsidRPr="00B62EBE">
        <w:rPr>
          <w:spacing w:val="-2"/>
        </w:rPr>
        <w:t xml:space="preserve"> </w:t>
      </w:r>
      <w:r w:rsidRPr="00B62EBE">
        <w:t>MUNICÍPIO</w:t>
      </w:r>
    </w:p>
    <w:p w14:paraId="44A06349" w14:textId="77777777" w:rsidR="006273F1" w:rsidRDefault="006273F1">
      <w:pPr>
        <w:pStyle w:val="Corpodetexto"/>
        <w:spacing w:before="6"/>
        <w:rPr>
          <w:b/>
          <w:sz w:val="32"/>
        </w:rPr>
      </w:pPr>
    </w:p>
    <w:p w14:paraId="580DBD89" w14:textId="77777777" w:rsidR="006273F1" w:rsidRDefault="00000000" w:rsidP="001D41D6">
      <w:pPr>
        <w:pStyle w:val="Corpodetexto"/>
        <w:spacing w:line="360" w:lineRule="auto"/>
        <w:ind w:left="222" w:right="217" w:firstLine="851"/>
        <w:jc w:val="both"/>
      </w:pPr>
      <w:r>
        <w:t>A política cultural</w:t>
      </w:r>
      <w:r>
        <w:rPr>
          <w:spacing w:val="1"/>
        </w:rPr>
        <w:t xml:space="preserve"> </w:t>
      </w:r>
      <w:r>
        <w:t>a ser formulada pela Secretaria de Cultura do município deverá ter</w:t>
      </w:r>
      <w:r>
        <w:rPr>
          <w:spacing w:val="1"/>
        </w:rPr>
        <w:t xml:space="preserve"> </w:t>
      </w:r>
      <w:r>
        <w:t>como âncora principal a oferta a todos os munícipes, independentemente de gênero, idade, etnia,</w:t>
      </w:r>
      <w:r>
        <w:rPr>
          <w:spacing w:val="1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domicílio, a</w:t>
      </w:r>
      <w:r>
        <w:rPr>
          <w:spacing w:val="-2"/>
        </w:rPr>
        <w:t xml:space="preserve"> </w:t>
      </w:r>
      <w:r>
        <w:t>oportunidade</w:t>
      </w:r>
      <w:r>
        <w:rPr>
          <w:spacing w:val="-3"/>
        </w:rPr>
        <w:t xml:space="preserve"> </w:t>
      </w:r>
      <w:r>
        <w:t>de acesso</w:t>
      </w:r>
      <w:r>
        <w:rPr>
          <w:spacing w:val="-1"/>
        </w:rPr>
        <w:t xml:space="preserve"> </w:t>
      </w:r>
      <w:r>
        <w:t>a bens, produtos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culturais.</w:t>
      </w:r>
    </w:p>
    <w:p w14:paraId="222D1EB1" w14:textId="77777777" w:rsidR="006273F1" w:rsidRDefault="006273F1" w:rsidP="001D41D6">
      <w:pPr>
        <w:pStyle w:val="Corpodetexto"/>
        <w:spacing w:before="9"/>
        <w:jc w:val="both"/>
        <w:rPr>
          <w:sz w:val="20"/>
        </w:rPr>
      </w:pPr>
    </w:p>
    <w:p w14:paraId="37FF31AF" w14:textId="77777777" w:rsidR="006273F1" w:rsidRDefault="00000000" w:rsidP="001D41D6">
      <w:pPr>
        <w:pStyle w:val="Corpodetexto"/>
        <w:spacing w:line="360" w:lineRule="auto"/>
        <w:ind w:left="222" w:right="220" w:firstLine="851"/>
        <w:jc w:val="both"/>
      </w:pPr>
      <w:r>
        <w:t>Para enfrentar esse desafio inédito, é necessária uma série de ações e medidas de natureza</w:t>
      </w:r>
      <w:r>
        <w:rPr>
          <w:spacing w:val="1"/>
        </w:rPr>
        <w:t xml:space="preserve"> </w:t>
      </w:r>
      <w:r>
        <w:t>estruturante,</w:t>
      </w:r>
      <w:r>
        <w:rPr>
          <w:spacing w:val="-3"/>
        </w:rPr>
        <w:t xml:space="preserve"> </w:t>
      </w:r>
      <w:r>
        <w:t>de modo</w:t>
      </w:r>
      <w:r>
        <w:rPr>
          <w:spacing w:val="-1"/>
        </w:rPr>
        <w:t xml:space="preserve"> </w:t>
      </w:r>
      <w:r>
        <w:t>a viabilizar</w:t>
      </w:r>
      <w:r>
        <w:rPr>
          <w:spacing w:val="1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e politicamente</w:t>
      </w:r>
      <w:r>
        <w:rPr>
          <w:spacing w:val="-1"/>
        </w:rPr>
        <w:t xml:space="preserve"> </w:t>
      </w:r>
      <w:r>
        <w:t>esse</w:t>
      </w:r>
      <w:r>
        <w:rPr>
          <w:spacing w:val="-2"/>
        </w:rPr>
        <w:t xml:space="preserve"> </w:t>
      </w:r>
      <w:r>
        <w:t>objetivo.</w:t>
      </w:r>
    </w:p>
    <w:p w14:paraId="5421E80E" w14:textId="77777777" w:rsidR="006273F1" w:rsidRDefault="006273F1" w:rsidP="001D41D6">
      <w:pPr>
        <w:pStyle w:val="Corpodetexto"/>
        <w:spacing w:before="10"/>
        <w:jc w:val="both"/>
        <w:rPr>
          <w:sz w:val="20"/>
        </w:rPr>
      </w:pPr>
    </w:p>
    <w:p w14:paraId="584032F2" w14:textId="79D602FD" w:rsidR="006273F1" w:rsidRDefault="00000000" w:rsidP="001D41D6">
      <w:pPr>
        <w:pStyle w:val="Corpodetexto"/>
        <w:spacing w:line="360" w:lineRule="auto"/>
        <w:ind w:left="222" w:right="218" w:firstLine="851"/>
        <w:jc w:val="both"/>
        <w:sectPr w:rsidR="006273F1">
          <w:pgSz w:w="12240" w:h="15840"/>
          <w:pgMar w:top="1340" w:right="1480" w:bottom="280" w:left="1480" w:header="720" w:footer="720" w:gutter="0"/>
          <w:cols w:space="720"/>
        </w:sectPr>
      </w:pPr>
      <w:r>
        <w:t>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formular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executar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município, cabendo-lhe planejar e implementar o Sistema Municipal de Cultura, elaborar, coordenar</w:t>
      </w:r>
      <w:r>
        <w:rPr>
          <w:spacing w:val="-52"/>
        </w:rPr>
        <w:t xml:space="preserve"> </w:t>
      </w:r>
      <w:r>
        <w:t>e executar o Plano Municipal de Cultura e viabilizar mecanismos de financiamento de atividades</w:t>
      </w:r>
      <w:r>
        <w:rPr>
          <w:spacing w:val="1"/>
        </w:rPr>
        <w:t xml:space="preserve"> </w:t>
      </w:r>
      <w:r>
        <w:t>culturais, dentre outras competências que lhe forem conferidas. A implantação de um Sistema</w:t>
      </w:r>
      <w:r>
        <w:rPr>
          <w:spacing w:val="1"/>
        </w:rPr>
        <w:t xml:space="preserve"> </w:t>
      </w:r>
      <w:r>
        <w:t>Municipal de Cultura merece especial atenção e esforços concentrados da Secretaria de Cultura, por</w:t>
      </w:r>
      <w:r>
        <w:rPr>
          <w:spacing w:val="-52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importância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planejamento,</w:t>
      </w:r>
      <w:r>
        <w:rPr>
          <w:spacing w:val="1"/>
        </w:rPr>
        <w:t xml:space="preserve"> </w:t>
      </w:r>
      <w:r>
        <w:t>coordenação,</w:t>
      </w:r>
      <w:r>
        <w:rPr>
          <w:spacing w:val="1"/>
        </w:rPr>
        <w:t xml:space="preserve"> </w:t>
      </w:r>
      <w:r>
        <w:t>execução,</w:t>
      </w:r>
      <w:r>
        <w:rPr>
          <w:spacing w:val="1"/>
        </w:rPr>
        <w:t xml:space="preserve"> </w:t>
      </w:r>
      <w:r>
        <w:t>supervisão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política cultural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o Município.</w:t>
      </w:r>
    </w:p>
    <w:p w14:paraId="3F173703" w14:textId="1E994AC4" w:rsidR="000316A6" w:rsidRDefault="000316A6" w:rsidP="000316A6">
      <w:pPr>
        <w:spacing w:before="103" w:line="480" w:lineRule="auto"/>
        <w:ind w:left="3600" w:right="3548"/>
        <w:jc w:val="center"/>
        <w:rPr>
          <w:b/>
          <w:bCs/>
          <w:w w:val="115"/>
          <w:sz w:val="30"/>
        </w:rPr>
      </w:pPr>
      <w:r w:rsidRPr="000316A6">
        <w:rPr>
          <w:b/>
          <w:bCs/>
          <w:w w:val="115"/>
          <w:sz w:val="30"/>
        </w:rPr>
        <w:lastRenderedPageBreak/>
        <w:t>DESENVOLVIMENTO</w:t>
      </w:r>
      <w:r w:rsidRPr="000316A6">
        <w:rPr>
          <w:b/>
          <w:bCs/>
          <w:spacing w:val="6"/>
          <w:w w:val="115"/>
          <w:sz w:val="30"/>
        </w:rPr>
        <w:t xml:space="preserve"> </w:t>
      </w:r>
      <w:r w:rsidRPr="000316A6">
        <w:rPr>
          <w:b/>
          <w:bCs/>
          <w:w w:val="115"/>
          <w:sz w:val="30"/>
        </w:rPr>
        <w:t>DO</w:t>
      </w:r>
      <w:r w:rsidRPr="000316A6">
        <w:rPr>
          <w:b/>
          <w:bCs/>
          <w:spacing w:val="7"/>
          <w:w w:val="115"/>
          <w:sz w:val="30"/>
        </w:rPr>
        <w:t xml:space="preserve"> </w:t>
      </w:r>
      <w:r w:rsidRPr="000316A6">
        <w:rPr>
          <w:b/>
          <w:bCs/>
          <w:w w:val="115"/>
          <w:sz w:val="30"/>
        </w:rPr>
        <w:t>TURISMO</w:t>
      </w:r>
    </w:p>
    <w:tbl>
      <w:tblPr>
        <w:tblStyle w:val="TableNormal"/>
        <w:tblW w:w="13340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560"/>
      </w:tblGrid>
      <w:tr w:rsidR="000316A6" w:rsidRPr="000316A6" w14:paraId="41734470" w14:textId="77777777" w:rsidTr="009E10D6">
        <w:trPr>
          <w:trHeight w:val="321"/>
        </w:trPr>
        <w:tc>
          <w:tcPr>
            <w:tcW w:w="2829" w:type="dxa"/>
            <w:gridSpan w:val="2"/>
            <w:shd w:val="clear" w:color="auto" w:fill="EDEBE1"/>
          </w:tcPr>
          <w:p w14:paraId="2BCF2B00" w14:textId="77777777" w:rsidR="000316A6" w:rsidRPr="000316A6" w:rsidRDefault="000316A6" w:rsidP="00F271DB">
            <w:pPr>
              <w:pStyle w:val="TableParagraph"/>
              <w:spacing w:line="301" w:lineRule="exact"/>
              <w:ind w:left="1415"/>
              <w:rPr>
                <w:szCs w:val="18"/>
              </w:rPr>
            </w:pPr>
            <w:r w:rsidRPr="000316A6">
              <w:rPr>
                <w:szCs w:val="18"/>
              </w:rPr>
              <w:t>Programa:</w:t>
            </w:r>
          </w:p>
        </w:tc>
        <w:tc>
          <w:tcPr>
            <w:tcW w:w="10511" w:type="dxa"/>
            <w:gridSpan w:val="5"/>
          </w:tcPr>
          <w:p w14:paraId="45B164C2" w14:textId="77777777" w:rsidR="000316A6" w:rsidRPr="000316A6" w:rsidRDefault="000316A6" w:rsidP="00F271DB">
            <w:pPr>
              <w:pStyle w:val="TableParagraph"/>
              <w:spacing w:line="301" w:lineRule="exact"/>
              <w:ind w:left="110"/>
              <w:rPr>
                <w:rFonts w:ascii="Arial" w:hAnsi="Arial"/>
                <w:b/>
                <w:szCs w:val="18"/>
              </w:rPr>
            </w:pPr>
            <w:r w:rsidRPr="000316A6">
              <w:rPr>
                <w:rFonts w:ascii="Arial" w:hAnsi="Arial"/>
                <w:b/>
                <w:szCs w:val="18"/>
              </w:rPr>
              <w:t>020</w:t>
            </w:r>
            <w:r w:rsidRPr="000316A6">
              <w:rPr>
                <w:rFonts w:ascii="Arial" w:hAnsi="Arial"/>
                <w:b/>
                <w:spacing w:val="2"/>
                <w:szCs w:val="18"/>
              </w:rPr>
              <w:t xml:space="preserve"> </w:t>
            </w:r>
            <w:r w:rsidRPr="000316A6">
              <w:rPr>
                <w:rFonts w:ascii="Arial" w:hAnsi="Arial"/>
                <w:b/>
                <w:szCs w:val="18"/>
              </w:rPr>
              <w:t>–</w:t>
            </w:r>
            <w:r w:rsidRPr="000316A6">
              <w:rPr>
                <w:rFonts w:ascii="Arial" w:hAnsi="Arial"/>
                <w:b/>
                <w:spacing w:val="-1"/>
                <w:szCs w:val="18"/>
              </w:rPr>
              <w:t xml:space="preserve"> </w:t>
            </w:r>
            <w:r w:rsidRPr="000316A6">
              <w:rPr>
                <w:rFonts w:ascii="Arial" w:hAnsi="Arial"/>
                <w:b/>
                <w:szCs w:val="18"/>
              </w:rPr>
              <w:t>DESENVOLVIMENTO</w:t>
            </w:r>
            <w:r w:rsidRPr="000316A6">
              <w:rPr>
                <w:rFonts w:ascii="Arial" w:hAnsi="Arial"/>
                <w:b/>
                <w:spacing w:val="-2"/>
                <w:szCs w:val="18"/>
              </w:rPr>
              <w:t xml:space="preserve"> </w:t>
            </w:r>
            <w:r w:rsidRPr="000316A6">
              <w:rPr>
                <w:rFonts w:ascii="Arial" w:hAnsi="Arial"/>
                <w:b/>
                <w:szCs w:val="18"/>
              </w:rPr>
              <w:t>DO</w:t>
            </w:r>
            <w:r w:rsidRPr="000316A6">
              <w:rPr>
                <w:rFonts w:ascii="Arial" w:hAnsi="Arial"/>
                <w:b/>
                <w:spacing w:val="-2"/>
                <w:szCs w:val="18"/>
              </w:rPr>
              <w:t xml:space="preserve"> </w:t>
            </w:r>
            <w:r w:rsidRPr="000316A6">
              <w:rPr>
                <w:rFonts w:ascii="Arial" w:hAnsi="Arial"/>
                <w:b/>
                <w:szCs w:val="18"/>
              </w:rPr>
              <w:t>TURISMO</w:t>
            </w:r>
          </w:p>
        </w:tc>
      </w:tr>
      <w:tr w:rsidR="000316A6" w14:paraId="2BD50056" w14:textId="77777777" w:rsidTr="009E10D6">
        <w:trPr>
          <w:trHeight w:val="414"/>
        </w:trPr>
        <w:tc>
          <w:tcPr>
            <w:tcW w:w="13340" w:type="dxa"/>
            <w:gridSpan w:val="7"/>
          </w:tcPr>
          <w:p w14:paraId="7E154DFB" w14:textId="77777777" w:rsidR="000316A6" w:rsidRDefault="000316A6" w:rsidP="00F271DB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Objetivo:</w:t>
            </w:r>
          </w:p>
          <w:p w14:paraId="125D9976" w14:textId="77777777" w:rsidR="000316A6" w:rsidRDefault="000316A6" w:rsidP="00F271DB">
            <w:pPr>
              <w:pStyle w:val="TableParagraph"/>
              <w:spacing w:before="4"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Desenvolver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turismo 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região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através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diversidade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atrativos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potencial para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exploração.</w:t>
            </w:r>
          </w:p>
        </w:tc>
      </w:tr>
      <w:tr w:rsidR="000316A6" w14:paraId="1BE068A7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57AAD20" w14:textId="77777777" w:rsidR="000316A6" w:rsidRDefault="000316A6" w:rsidP="00F271DB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0511" w:type="dxa"/>
            <w:gridSpan w:val="5"/>
          </w:tcPr>
          <w:p w14:paraId="6E505BD8" w14:textId="77777777" w:rsidR="000316A6" w:rsidRDefault="000316A6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0316A6" w14:paraId="4F08C260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B1B99D3" w14:textId="77777777" w:rsidR="000316A6" w:rsidRDefault="000316A6" w:rsidP="00F271DB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511" w:type="dxa"/>
            <w:gridSpan w:val="5"/>
          </w:tcPr>
          <w:p w14:paraId="3CE8EE3F" w14:textId="77777777" w:rsidR="000316A6" w:rsidRDefault="000316A6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Turismo</w:t>
            </w:r>
          </w:p>
        </w:tc>
      </w:tr>
      <w:tr w:rsidR="000316A6" w14:paraId="2216FEAB" w14:textId="77777777" w:rsidTr="009E10D6">
        <w:trPr>
          <w:trHeight w:val="227"/>
        </w:trPr>
        <w:tc>
          <w:tcPr>
            <w:tcW w:w="883" w:type="dxa"/>
            <w:shd w:val="clear" w:color="auto" w:fill="EDEBE1"/>
          </w:tcPr>
          <w:p w14:paraId="1E15AE66" w14:textId="77777777" w:rsidR="000316A6" w:rsidRDefault="000316A6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40D04A82" w14:textId="77777777" w:rsidR="000316A6" w:rsidRDefault="000316A6" w:rsidP="00F271DB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511" w:type="dxa"/>
            <w:gridSpan w:val="5"/>
            <w:shd w:val="clear" w:color="auto" w:fill="EDEBE1"/>
          </w:tcPr>
          <w:p w14:paraId="11C733B2" w14:textId="77777777" w:rsidR="000316A6" w:rsidRDefault="000316A6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316A6" w14:paraId="23CEA91B" w14:textId="77777777" w:rsidTr="009E10D6">
        <w:trPr>
          <w:trHeight w:val="227"/>
        </w:trPr>
        <w:tc>
          <w:tcPr>
            <w:tcW w:w="883" w:type="dxa"/>
          </w:tcPr>
          <w:p w14:paraId="6734B924" w14:textId="77777777" w:rsidR="000316A6" w:rsidRDefault="000316A6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6CAF7DCE" w14:textId="77777777" w:rsidR="000316A6" w:rsidRDefault="000316A6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0511" w:type="dxa"/>
            <w:gridSpan w:val="5"/>
          </w:tcPr>
          <w:p w14:paraId="237A3EF9" w14:textId="77777777" w:rsidR="000316A6" w:rsidRDefault="000316A6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2111 – AÇÕES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DESENVOLVIMENTO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TURISMO</w:t>
            </w:r>
          </w:p>
        </w:tc>
      </w:tr>
      <w:tr w:rsidR="000316A6" w14:paraId="467BE458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4A3A31B2" w14:textId="77777777" w:rsidR="000316A6" w:rsidRDefault="000316A6" w:rsidP="00F271DB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35915F0B" w14:textId="77777777" w:rsidR="000316A6" w:rsidRDefault="000316A6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24F7F99F" w14:textId="77777777" w:rsidR="000316A6" w:rsidRDefault="000316A6" w:rsidP="00F271DB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560" w:type="dxa"/>
          </w:tcPr>
          <w:p w14:paraId="58300D52" w14:textId="77777777" w:rsidR="000316A6" w:rsidRDefault="000316A6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Turismo</w:t>
            </w:r>
          </w:p>
        </w:tc>
      </w:tr>
      <w:tr w:rsidR="000316A6" w14:paraId="0BA05D6C" w14:textId="77777777" w:rsidTr="009E10D6">
        <w:trPr>
          <w:trHeight w:val="580"/>
        </w:trPr>
        <w:tc>
          <w:tcPr>
            <w:tcW w:w="2829" w:type="dxa"/>
            <w:gridSpan w:val="2"/>
            <w:shd w:val="clear" w:color="auto" w:fill="EDEBE1"/>
          </w:tcPr>
          <w:p w14:paraId="19F3F0D8" w14:textId="77777777" w:rsidR="000316A6" w:rsidRDefault="000316A6" w:rsidP="00F271DB">
            <w:pPr>
              <w:pStyle w:val="TableParagraph"/>
              <w:rPr>
                <w:rFonts w:ascii="Trebuchet MS"/>
                <w:sz w:val="16"/>
              </w:rPr>
            </w:pPr>
          </w:p>
          <w:p w14:paraId="3E6B3F06" w14:textId="77777777" w:rsidR="000316A6" w:rsidRDefault="000316A6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511" w:type="dxa"/>
            <w:gridSpan w:val="5"/>
          </w:tcPr>
          <w:p w14:paraId="335D97A1" w14:textId="77777777" w:rsidR="000316A6" w:rsidRDefault="000316A6" w:rsidP="00F271DB">
            <w:pPr>
              <w:pStyle w:val="TableParagraph"/>
              <w:spacing w:line="191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Desenvolver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gestão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projetos</w:t>
            </w:r>
            <w:r>
              <w:rPr>
                <w:rFonts w:ascii="Tahoma" w:hAnsi="Tahoma"/>
                <w:spacing w:val="28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políticas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públicas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através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estudo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elaboração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planejamento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estratégico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2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2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implementação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2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desenvolvimento</w:t>
            </w:r>
          </w:p>
          <w:p w14:paraId="288EDC26" w14:textId="77777777" w:rsidR="000316A6" w:rsidRDefault="000316A6" w:rsidP="00F271DB">
            <w:pPr>
              <w:pStyle w:val="TableParagraph"/>
              <w:spacing w:line="192" w:lineRule="exact"/>
              <w:ind w:left="11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econômico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sustentável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município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turismo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municipio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região;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promover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apoio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aos</w:t>
            </w:r>
            <w:r>
              <w:rPr>
                <w:rFonts w:ascii="Tahoma" w:hAnsi="Tahoma"/>
                <w:spacing w:val="15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grupos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organizados</w:t>
            </w:r>
            <w:r>
              <w:rPr>
                <w:rFonts w:ascii="Tahoma" w:hAnsi="Tahoma"/>
                <w:spacing w:val="13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produção</w:t>
            </w:r>
            <w:r>
              <w:rPr>
                <w:rFonts w:ascii="Tahoma" w:hAnsi="Tahoma"/>
                <w:spacing w:val="1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(cooperativas/associações)</w:t>
            </w:r>
            <w:r>
              <w:rPr>
                <w:rFonts w:ascii="Tahoma" w:hAnsi="Tahoma"/>
                <w:spacing w:val="14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47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agricultores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familiares</w:t>
            </w:r>
            <w:r>
              <w:rPr>
                <w:rFonts w:ascii="Tahoma" w:hAnsi="Tahoma"/>
                <w:spacing w:val="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por meio do incentivo</w:t>
            </w:r>
            <w:r>
              <w:rPr>
                <w:rFonts w:ascii="Tahoma" w:hAnsi="Tahoma"/>
                <w:spacing w:val="-1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à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agroindustrialização</w:t>
            </w:r>
            <w:r>
              <w:rPr>
                <w:rFonts w:ascii="Tahoma" w:hAnsi="Tahoma"/>
                <w:spacing w:val="-2"/>
                <w:sz w:val="16"/>
              </w:rPr>
              <w:t xml:space="preserve"> </w:t>
            </w:r>
            <w:r>
              <w:rPr>
                <w:rFonts w:ascii="Tahoma" w:hAnsi="Tahoma"/>
                <w:sz w:val="16"/>
              </w:rPr>
              <w:t>da matéria prima.</w:t>
            </w:r>
          </w:p>
        </w:tc>
      </w:tr>
      <w:tr w:rsidR="000316A6" w14:paraId="5DB2EC41" w14:textId="77777777" w:rsidTr="009E10D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222CB3E1" w14:textId="77777777" w:rsidR="000316A6" w:rsidRDefault="000316A6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27FD88B2" w14:textId="77777777" w:rsidR="000316A6" w:rsidRDefault="000316A6" w:rsidP="00F271DB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422" w:type="dxa"/>
            <w:gridSpan w:val="2"/>
            <w:shd w:val="clear" w:color="auto" w:fill="EDEBE1"/>
          </w:tcPr>
          <w:p w14:paraId="4471D2DB" w14:textId="77777777" w:rsidR="000316A6" w:rsidRDefault="000316A6" w:rsidP="009E10D6">
            <w:pPr>
              <w:pStyle w:val="TableParagraph"/>
              <w:spacing w:before="8" w:line="199" w:lineRule="exact"/>
              <w:ind w:left="163" w:right="418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316A6" w14:paraId="67440DF4" w14:textId="77777777" w:rsidTr="009E10D6">
        <w:trPr>
          <w:trHeight w:val="225"/>
        </w:trPr>
        <w:tc>
          <w:tcPr>
            <w:tcW w:w="5238" w:type="dxa"/>
            <w:gridSpan w:val="3"/>
          </w:tcPr>
          <w:p w14:paraId="341E6B81" w14:textId="77777777" w:rsidR="000316A6" w:rsidRDefault="000316A6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E0F114D" w14:textId="77777777" w:rsidR="000316A6" w:rsidRDefault="000316A6" w:rsidP="00F271DB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3422" w:type="dxa"/>
            <w:gridSpan w:val="2"/>
          </w:tcPr>
          <w:p w14:paraId="73177DDA" w14:textId="77777777" w:rsidR="000316A6" w:rsidRDefault="000316A6" w:rsidP="009E10D6">
            <w:pPr>
              <w:pStyle w:val="TableParagraph"/>
              <w:spacing w:before="3" w:line="201" w:lineRule="exact"/>
              <w:ind w:left="1648" w:right="1268" w:hanging="77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E988514" w14:textId="77777777" w:rsidR="000316A6" w:rsidRDefault="000316A6" w:rsidP="000316A6">
      <w:pPr>
        <w:pStyle w:val="Corpodetexto"/>
        <w:rPr>
          <w:rFonts w:ascii="Trebuchet MS"/>
          <w:sz w:val="20"/>
        </w:rPr>
      </w:pPr>
    </w:p>
    <w:p w14:paraId="6C365410" w14:textId="77777777" w:rsidR="000316A6" w:rsidRDefault="000316A6" w:rsidP="000316A6">
      <w:pPr>
        <w:pStyle w:val="Corpodetexto"/>
        <w:rPr>
          <w:rFonts w:ascii="Trebuchet MS"/>
          <w:sz w:val="18"/>
        </w:rPr>
      </w:pPr>
    </w:p>
    <w:tbl>
      <w:tblPr>
        <w:tblStyle w:val="TableNormal"/>
        <w:tblW w:w="1319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418"/>
      </w:tblGrid>
      <w:tr w:rsidR="000316A6" w14:paraId="619AE183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B43D721" w14:textId="77777777" w:rsidR="000316A6" w:rsidRDefault="000316A6" w:rsidP="00F271DB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0369" w:type="dxa"/>
            <w:gridSpan w:val="5"/>
          </w:tcPr>
          <w:p w14:paraId="74A10DCA" w14:textId="77777777" w:rsidR="000316A6" w:rsidRDefault="000316A6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AGRICULTURA</w:t>
            </w:r>
          </w:p>
        </w:tc>
      </w:tr>
      <w:tr w:rsidR="000316A6" w14:paraId="21583FC0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0DCA446C" w14:textId="77777777" w:rsidR="000316A6" w:rsidRDefault="000316A6" w:rsidP="00F271DB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369" w:type="dxa"/>
            <w:gridSpan w:val="5"/>
          </w:tcPr>
          <w:p w14:paraId="23AF90F1" w14:textId="77777777" w:rsidR="000316A6" w:rsidRDefault="000316A6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 de Desenvolvimento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Pesqueiro</w:t>
            </w:r>
          </w:p>
        </w:tc>
      </w:tr>
      <w:tr w:rsidR="000316A6" w14:paraId="388A03DA" w14:textId="77777777" w:rsidTr="009E10D6">
        <w:trPr>
          <w:trHeight w:val="227"/>
        </w:trPr>
        <w:tc>
          <w:tcPr>
            <w:tcW w:w="883" w:type="dxa"/>
            <w:shd w:val="clear" w:color="auto" w:fill="EDEBE1"/>
          </w:tcPr>
          <w:p w14:paraId="51926631" w14:textId="77777777" w:rsidR="000316A6" w:rsidRDefault="000316A6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8673D8A" w14:textId="77777777" w:rsidR="000316A6" w:rsidRDefault="000316A6" w:rsidP="00F271DB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369" w:type="dxa"/>
            <w:gridSpan w:val="5"/>
            <w:shd w:val="clear" w:color="auto" w:fill="EDEBE1"/>
          </w:tcPr>
          <w:p w14:paraId="2BB0CBDF" w14:textId="77777777" w:rsidR="000316A6" w:rsidRDefault="000316A6" w:rsidP="00F271DB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316A6" w14:paraId="28CE29AD" w14:textId="77777777" w:rsidTr="009E10D6">
        <w:trPr>
          <w:trHeight w:val="227"/>
        </w:trPr>
        <w:tc>
          <w:tcPr>
            <w:tcW w:w="883" w:type="dxa"/>
          </w:tcPr>
          <w:p w14:paraId="21C293DF" w14:textId="77777777" w:rsidR="000316A6" w:rsidRDefault="000316A6" w:rsidP="00F271DB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40AF850A" w14:textId="77777777" w:rsidR="000316A6" w:rsidRDefault="000316A6" w:rsidP="00F271DB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0369" w:type="dxa"/>
            <w:gridSpan w:val="5"/>
          </w:tcPr>
          <w:p w14:paraId="288F9EDC" w14:textId="77777777" w:rsidR="000316A6" w:rsidRDefault="000316A6" w:rsidP="00F271DB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2112 – FESTIVAL DE PESCA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ESPORTIVA</w:t>
            </w:r>
          </w:p>
        </w:tc>
      </w:tr>
      <w:tr w:rsidR="000316A6" w14:paraId="53A9A632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8219DD4" w14:textId="77777777" w:rsidR="000316A6" w:rsidRDefault="000316A6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0CB0888A" w14:textId="77777777" w:rsidR="000316A6" w:rsidRDefault="000316A6" w:rsidP="00F271DB">
            <w:pPr>
              <w:pStyle w:val="TableParagraph"/>
              <w:spacing w:before="3" w:line="204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-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Agricultura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B72C449" w14:textId="77777777" w:rsidR="000316A6" w:rsidRDefault="000316A6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418" w:type="dxa"/>
          </w:tcPr>
          <w:p w14:paraId="2CE12087" w14:textId="77777777" w:rsidR="000316A6" w:rsidRDefault="000316A6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695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Turismo</w:t>
            </w:r>
          </w:p>
        </w:tc>
      </w:tr>
      <w:tr w:rsidR="000316A6" w14:paraId="5FC304E2" w14:textId="77777777" w:rsidTr="009E10D6">
        <w:trPr>
          <w:trHeight w:val="551"/>
        </w:trPr>
        <w:tc>
          <w:tcPr>
            <w:tcW w:w="2829" w:type="dxa"/>
            <w:gridSpan w:val="2"/>
            <w:shd w:val="clear" w:color="auto" w:fill="EDEBE1"/>
          </w:tcPr>
          <w:p w14:paraId="2E59AD1F" w14:textId="77777777" w:rsidR="000316A6" w:rsidRDefault="000316A6" w:rsidP="00F271DB">
            <w:pPr>
              <w:pStyle w:val="TableParagraph"/>
              <w:spacing w:before="17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369" w:type="dxa"/>
            <w:gridSpan w:val="5"/>
            <w:shd w:val="clear" w:color="auto" w:fill="F0F2F4"/>
          </w:tcPr>
          <w:p w14:paraId="415359C0" w14:textId="77777777" w:rsidR="000316A6" w:rsidRDefault="000316A6" w:rsidP="00F271DB">
            <w:pPr>
              <w:pStyle w:val="TableParagraph"/>
              <w:spacing w:line="237" w:lineRule="auto"/>
              <w:ind w:left="110" w:right="336"/>
              <w:rPr>
                <w:sz w:val="16"/>
              </w:rPr>
            </w:pPr>
            <w:r>
              <w:rPr>
                <w:color w:val="212428"/>
                <w:sz w:val="16"/>
              </w:rPr>
              <w:t>Promover</w:t>
            </w:r>
            <w:r>
              <w:rPr>
                <w:color w:val="212428"/>
                <w:spacing w:val="32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o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Festival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de</w:t>
            </w:r>
            <w:r>
              <w:rPr>
                <w:color w:val="212428"/>
                <w:spacing w:val="32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Pesca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de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Novo</w:t>
            </w:r>
            <w:r>
              <w:rPr>
                <w:color w:val="212428"/>
                <w:spacing w:val="32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Progresso,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tornando</w:t>
            </w:r>
            <w:r>
              <w:rPr>
                <w:color w:val="212428"/>
                <w:spacing w:val="32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como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calendário</w:t>
            </w:r>
            <w:r>
              <w:rPr>
                <w:color w:val="212428"/>
                <w:spacing w:val="32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anual</w:t>
            </w:r>
            <w:r>
              <w:rPr>
                <w:color w:val="212428"/>
                <w:spacing w:val="37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do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municipio,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estimulando</w:t>
            </w:r>
            <w:r>
              <w:rPr>
                <w:color w:val="212428"/>
                <w:spacing w:val="32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o</w:t>
            </w:r>
            <w:r>
              <w:rPr>
                <w:color w:val="212428"/>
                <w:spacing w:val="32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potencial</w:t>
            </w:r>
            <w:r>
              <w:rPr>
                <w:color w:val="212428"/>
                <w:spacing w:val="28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turístico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da</w:t>
            </w:r>
            <w:r>
              <w:rPr>
                <w:color w:val="212428"/>
                <w:spacing w:val="33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região;</w:t>
            </w:r>
            <w:r>
              <w:rPr>
                <w:color w:val="212428"/>
                <w:spacing w:val="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incentivando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a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prática</w:t>
            </w:r>
            <w:r>
              <w:rPr>
                <w:color w:val="212428"/>
                <w:spacing w:val="14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da</w:t>
            </w:r>
            <w:r>
              <w:rPr>
                <w:color w:val="212428"/>
                <w:spacing w:val="1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pesca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esportiva</w:t>
            </w:r>
            <w:r>
              <w:rPr>
                <w:color w:val="212428"/>
                <w:spacing w:val="1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e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ao</w:t>
            </w:r>
            <w:r>
              <w:rPr>
                <w:color w:val="212428"/>
                <w:spacing w:val="14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mesmo</w:t>
            </w:r>
            <w:r>
              <w:rPr>
                <w:color w:val="212428"/>
                <w:spacing w:val="1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tempo,</w:t>
            </w:r>
            <w:r>
              <w:rPr>
                <w:color w:val="212428"/>
                <w:spacing w:val="2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educando</w:t>
            </w:r>
            <w:r>
              <w:rPr>
                <w:color w:val="212428"/>
                <w:spacing w:val="14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e</w:t>
            </w:r>
            <w:r>
              <w:rPr>
                <w:color w:val="212428"/>
                <w:spacing w:val="1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conscientizando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a</w:t>
            </w:r>
            <w:r>
              <w:rPr>
                <w:color w:val="212428"/>
                <w:spacing w:val="14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população</w:t>
            </w:r>
            <w:r>
              <w:rPr>
                <w:color w:val="212428"/>
                <w:spacing w:val="14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para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a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preservação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dele</w:t>
            </w:r>
            <w:r>
              <w:rPr>
                <w:color w:val="212428"/>
                <w:spacing w:val="1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e</w:t>
            </w:r>
            <w:r>
              <w:rPr>
                <w:color w:val="212428"/>
                <w:spacing w:val="14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de</w:t>
            </w:r>
            <w:r>
              <w:rPr>
                <w:color w:val="212428"/>
                <w:spacing w:val="1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todo</w:t>
            </w:r>
            <w:r>
              <w:rPr>
                <w:color w:val="212428"/>
                <w:spacing w:val="1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seu</w:t>
            </w:r>
          </w:p>
          <w:p w14:paraId="35A6EC46" w14:textId="77777777" w:rsidR="000316A6" w:rsidRDefault="000316A6" w:rsidP="00F271DB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color w:val="212428"/>
                <w:sz w:val="16"/>
              </w:rPr>
              <w:t>ecossistema,</w:t>
            </w:r>
            <w:r>
              <w:rPr>
                <w:color w:val="212428"/>
                <w:spacing w:val="51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através</w:t>
            </w:r>
            <w:r>
              <w:rPr>
                <w:color w:val="212428"/>
                <w:spacing w:val="55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da</w:t>
            </w:r>
            <w:r>
              <w:rPr>
                <w:color w:val="212428"/>
                <w:spacing w:val="50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Legislação</w:t>
            </w:r>
            <w:r>
              <w:rPr>
                <w:color w:val="212428"/>
                <w:spacing w:val="46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pesqueira</w:t>
            </w:r>
            <w:r>
              <w:rPr>
                <w:color w:val="212428"/>
                <w:spacing w:val="50"/>
                <w:sz w:val="16"/>
              </w:rPr>
              <w:t xml:space="preserve"> </w:t>
            </w:r>
            <w:r>
              <w:rPr>
                <w:color w:val="212428"/>
                <w:sz w:val="16"/>
              </w:rPr>
              <w:t>vigente.</w:t>
            </w:r>
          </w:p>
        </w:tc>
      </w:tr>
      <w:tr w:rsidR="000316A6" w14:paraId="55D6462F" w14:textId="77777777" w:rsidTr="009E10D6">
        <w:trPr>
          <w:trHeight w:val="225"/>
        </w:trPr>
        <w:tc>
          <w:tcPr>
            <w:tcW w:w="5238" w:type="dxa"/>
            <w:gridSpan w:val="3"/>
            <w:shd w:val="clear" w:color="auto" w:fill="EDEBE1"/>
          </w:tcPr>
          <w:p w14:paraId="579F2891" w14:textId="77777777" w:rsidR="000316A6" w:rsidRDefault="000316A6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0FE4340C" w14:textId="77777777" w:rsidR="000316A6" w:rsidRDefault="000316A6" w:rsidP="00F271DB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280" w:type="dxa"/>
            <w:gridSpan w:val="2"/>
            <w:shd w:val="clear" w:color="auto" w:fill="EDEBE1"/>
          </w:tcPr>
          <w:p w14:paraId="40AD5D04" w14:textId="5C074244" w:rsidR="000316A6" w:rsidRDefault="009E10D6" w:rsidP="009E10D6">
            <w:pPr>
              <w:pStyle w:val="TableParagraph"/>
              <w:tabs>
                <w:tab w:val="left" w:pos="1643"/>
              </w:tabs>
              <w:spacing w:before="8" w:line="197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</w:t>
            </w:r>
            <w:r w:rsidR="000316A6">
              <w:rPr>
                <w:sz w:val="18"/>
              </w:rPr>
              <w:t>:</w:t>
            </w:r>
          </w:p>
        </w:tc>
      </w:tr>
      <w:tr w:rsidR="000316A6" w14:paraId="084CC1A4" w14:textId="77777777" w:rsidTr="009E10D6">
        <w:trPr>
          <w:trHeight w:val="227"/>
        </w:trPr>
        <w:tc>
          <w:tcPr>
            <w:tcW w:w="5238" w:type="dxa"/>
            <w:gridSpan w:val="3"/>
          </w:tcPr>
          <w:p w14:paraId="184F49DA" w14:textId="77777777" w:rsidR="000316A6" w:rsidRDefault="000316A6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34D0DC54" w14:textId="77777777" w:rsidR="000316A6" w:rsidRDefault="000316A6" w:rsidP="00F271DB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3280" w:type="dxa"/>
            <w:gridSpan w:val="2"/>
          </w:tcPr>
          <w:p w14:paraId="4BA15BD4" w14:textId="3C7BE9E6" w:rsidR="000316A6" w:rsidRDefault="009E10D6" w:rsidP="009E10D6">
            <w:pPr>
              <w:pStyle w:val="TableParagraph"/>
              <w:tabs>
                <w:tab w:val="left" w:pos="1646"/>
              </w:tabs>
              <w:spacing w:before="6" w:line="201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B7625EA" w14:textId="77777777" w:rsidR="000316A6" w:rsidRDefault="000316A6" w:rsidP="000316A6">
      <w:pPr>
        <w:spacing w:before="103" w:line="480" w:lineRule="auto"/>
        <w:ind w:right="3548"/>
        <w:rPr>
          <w:b/>
          <w:bCs/>
          <w:sz w:val="30"/>
        </w:rPr>
      </w:pPr>
    </w:p>
    <w:p w14:paraId="05E94946" w14:textId="32D9AF96" w:rsidR="00573B57" w:rsidRDefault="00573B57" w:rsidP="00573B57">
      <w:pPr>
        <w:pStyle w:val="Corpodetexto"/>
        <w:spacing w:before="181" w:line="360" w:lineRule="auto"/>
        <w:ind w:left="222" w:firstLine="707"/>
        <w:jc w:val="both"/>
      </w:pPr>
      <w:r>
        <w:t>Atualmente,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vem</w:t>
      </w:r>
      <w:r>
        <w:rPr>
          <w:spacing w:val="-1"/>
        </w:rPr>
        <w:t xml:space="preserve"> </w:t>
      </w:r>
      <w:r>
        <w:t>procurando</w:t>
      </w:r>
      <w:r>
        <w:rPr>
          <w:spacing w:val="-1"/>
        </w:rPr>
        <w:t xml:space="preserve"> </w:t>
      </w:r>
      <w:r>
        <w:t>fortalecer</w:t>
      </w:r>
      <w:r>
        <w:rPr>
          <w:spacing w:val="-52"/>
        </w:rPr>
        <w:t xml:space="preserve"> </w:t>
      </w:r>
      <w:r>
        <w:t>institucionalmente</w:t>
      </w:r>
      <w:r>
        <w:rPr>
          <w:spacing w:val="6"/>
        </w:rPr>
        <w:t xml:space="preserve"> </w:t>
      </w:r>
      <w:r>
        <w:t>os</w:t>
      </w:r>
      <w:r>
        <w:rPr>
          <w:spacing w:val="6"/>
        </w:rPr>
        <w:t xml:space="preserve"> </w:t>
      </w:r>
      <w:r>
        <w:t>destinos</w:t>
      </w:r>
      <w:r>
        <w:rPr>
          <w:spacing w:val="4"/>
        </w:rPr>
        <w:t xml:space="preserve"> </w:t>
      </w:r>
      <w:r>
        <w:t>turísticos,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fim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garantir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ampliação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continuidade</w:t>
      </w:r>
      <w:r>
        <w:rPr>
          <w:spacing w:val="4"/>
        </w:rPr>
        <w:t xml:space="preserve"> </w:t>
      </w:r>
      <w:r>
        <w:t>das melhorias</w:t>
      </w:r>
      <w:r>
        <w:rPr>
          <w:spacing w:val="1"/>
        </w:rPr>
        <w:t xml:space="preserve"> </w:t>
      </w:r>
      <w:r>
        <w:t>estruturais</w:t>
      </w:r>
      <w:r>
        <w:rPr>
          <w:spacing w:val="1"/>
        </w:rPr>
        <w:t xml:space="preserve"> </w:t>
      </w:r>
      <w:r>
        <w:t>já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primeira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governamental,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ao</w:t>
      </w:r>
      <w:r w:rsidR="00230EF5">
        <w:t xml:space="preserve"> </w:t>
      </w:r>
      <w:r>
        <w:rPr>
          <w:spacing w:val="-52"/>
        </w:rPr>
        <w:t xml:space="preserve"> </w:t>
      </w:r>
      <w:r>
        <w:t>mesmo tempo dotar os municípios de uma gestão pública mais eficiente, em que deverá também</w:t>
      </w:r>
      <w:r>
        <w:rPr>
          <w:spacing w:val="1"/>
        </w:rPr>
        <w:t xml:space="preserve"> </w:t>
      </w:r>
      <w:r>
        <w:t>considerar o turismo como o eixo central na formulação e gerenciamento das políticas públicas</w:t>
      </w:r>
      <w:r>
        <w:rPr>
          <w:spacing w:val="1"/>
        </w:rPr>
        <w:t xml:space="preserve"> </w:t>
      </w:r>
      <w:r>
        <w:t>municipais com foco no desenvolvimento local.</w:t>
      </w:r>
    </w:p>
    <w:p w14:paraId="46DC20F6" w14:textId="77777777" w:rsidR="00573B57" w:rsidRDefault="00573B57" w:rsidP="000316A6">
      <w:pPr>
        <w:spacing w:before="103" w:line="480" w:lineRule="auto"/>
        <w:ind w:right="3548"/>
        <w:rPr>
          <w:b/>
          <w:bCs/>
          <w:sz w:val="30"/>
        </w:rPr>
      </w:pPr>
    </w:p>
    <w:p w14:paraId="1CC45607" w14:textId="77777777" w:rsidR="006273F1" w:rsidRDefault="006273F1">
      <w:pPr>
        <w:jc w:val="both"/>
        <w:sectPr w:rsidR="006273F1">
          <w:pgSz w:w="15840" w:h="12240" w:orient="landscape"/>
          <w:pgMar w:top="1140" w:right="1200" w:bottom="280" w:left="1200" w:header="720" w:footer="720" w:gutter="0"/>
          <w:cols w:space="720"/>
        </w:sectPr>
      </w:pPr>
    </w:p>
    <w:p w14:paraId="1AA3DD15" w14:textId="77777777" w:rsidR="006273F1" w:rsidRDefault="006273F1">
      <w:pPr>
        <w:pStyle w:val="Corpodetexto"/>
        <w:spacing w:before="2"/>
        <w:rPr>
          <w:b/>
          <w:sz w:val="12"/>
        </w:rPr>
      </w:pPr>
    </w:p>
    <w:p w14:paraId="7446FD8A" w14:textId="67345431" w:rsidR="006273F1" w:rsidRPr="00573B57" w:rsidRDefault="00000000">
      <w:pPr>
        <w:pStyle w:val="Ttulo2"/>
        <w:spacing w:line="360" w:lineRule="auto"/>
        <w:ind w:left="2343" w:right="406" w:hanging="1932"/>
        <w:jc w:val="left"/>
      </w:pPr>
      <w:r w:rsidRPr="00573B57">
        <w:t>PRÁTICA</w:t>
      </w:r>
      <w:r w:rsidRPr="00573B57">
        <w:rPr>
          <w:spacing w:val="-1"/>
        </w:rPr>
        <w:t xml:space="preserve"> </w:t>
      </w:r>
      <w:r w:rsidRPr="00573B57">
        <w:t>DE</w:t>
      </w:r>
      <w:r w:rsidRPr="00573B57">
        <w:rPr>
          <w:spacing w:val="-2"/>
        </w:rPr>
        <w:t xml:space="preserve"> </w:t>
      </w:r>
      <w:r w:rsidRPr="00573B57">
        <w:t>ESPORTES</w:t>
      </w:r>
      <w:r w:rsidRPr="00573B57">
        <w:rPr>
          <w:spacing w:val="-1"/>
        </w:rPr>
        <w:t xml:space="preserve"> </w:t>
      </w:r>
      <w:r w:rsidRPr="00573B57">
        <w:t>COMO</w:t>
      </w:r>
      <w:r w:rsidR="00230EF5">
        <w:t xml:space="preserve"> </w:t>
      </w:r>
      <w:r w:rsidRPr="00573B57">
        <w:rPr>
          <w:spacing w:val="-57"/>
        </w:rPr>
        <w:t xml:space="preserve"> </w:t>
      </w:r>
      <w:r w:rsidRPr="00573B57">
        <w:t>MEIO</w:t>
      </w:r>
      <w:r w:rsidRPr="00573B57">
        <w:rPr>
          <w:spacing w:val="-1"/>
        </w:rPr>
        <w:t xml:space="preserve"> </w:t>
      </w:r>
      <w:r w:rsidRPr="00573B57">
        <w:t>DE DESENVOLVIMENTO SOCIAL</w:t>
      </w:r>
    </w:p>
    <w:p w14:paraId="62798E7E" w14:textId="77777777" w:rsidR="006273F1" w:rsidRPr="00573B57" w:rsidRDefault="006273F1">
      <w:pPr>
        <w:pStyle w:val="Corpodetexto"/>
        <w:spacing w:before="5"/>
        <w:rPr>
          <w:b/>
          <w:sz w:val="20"/>
        </w:rPr>
      </w:pPr>
    </w:p>
    <w:p w14:paraId="6C5C5F3F" w14:textId="77777777" w:rsidR="006273F1" w:rsidRDefault="00000000">
      <w:pPr>
        <w:pStyle w:val="Corpodetexto"/>
        <w:spacing w:line="360" w:lineRule="auto"/>
        <w:ind w:left="222" w:right="219" w:firstLine="851"/>
        <w:jc w:val="both"/>
      </w:pPr>
      <w:r>
        <w:t>O lazer como parte de um programa deve ter como característica fundamental a busca do</w:t>
      </w:r>
      <w:r>
        <w:rPr>
          <w:spacing w:val="1"/>
        </w:rPr>
        <w:t xml:space="preserve"> </w:t>
      </w:r>
      <w:r>
        <w:t>lúdico e a livre escolha. O lazer deve ser repensado não apenas como contraponto ao trabalho, mas</w:t>
      </w:r>
      <w:r>
        <w:rPr>
          <w:spacing w:val="1"/>
        </w:rPr>
        <w:t xml:space="preserve"> </w:t>
      </w:r>
      <w:r>
        <w:t>como uma expressão humana que possui componentes históricos e tem na busca da satisfação</w:t>
      </w:r>
      <w:r>
        <w:rPr>
          <w:spacing w:val="1"/>
        </w:rPr>
        <w:t xml:space="preserve"> </w:t>
      </w:r>
      <w:r>
        <w:t>pessoal e sociabilidade através do lúdico seu aspecto fundamental. Com esse enfoque é possível,</w:t>
      </w:r>
      <w:r>
        <w:rPr>
          <w:spacing w:val="1"/>
        </w:rPr>
        <w:t xml:space="preserve"> </w:t>
      </w:r>
      <w:r>
        <w:t>mesmo no ambiente empresarial, promover programas que interfiram positivamente no impacto do</w:t>
      </w:r>
      <w:r>
        <w:rPr>
          <w:spacing w:val="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vida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trabalhador contemporâneo</w:t>
      </w:r>
      <w:r>
        <w:rPr>
          <w:spacing w:val="-1"/>
        </w:rPr>
        <w:t xml:space="preserve"> </w:t>
      </w:r>
      <w:r>
        <w:t>(ALMEIDA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GUTIERREZ, 2004).</w:t>
      </w:r>
    </w:p>
    <w:p w14:paraId="2EBEEE2C" w14:textId="77777777" w:rsidR="006273F1" w:rsidRDefault="006273F1">
      <w:pPr>
        <w:pStyle w:val="Corpodetexto"/>
        <w:rPr>
          <w:sz w:val="21"/>
        </w:rPr>
      </w:pPr>
    </w:p>
    <w:p w14:paraId="6DC3D23E" w14:textId="77777777" w:rsidR="006273F1" w:rsidRDefault="00000000">
      <w:pPr>
        <w:pStyle w:val="Corpodetexto"/>
        <w:spacing w:line="360" w:lineRule="auto"/>
        <w:ind w:left="222" w:right="215" w:firstLine="851"/>
        <w:jc w:val="both"/>
      </w:pPr>
      <w:r>
        <w:t>Este texto prioriza a busca do lúdico no lazer. O que é importante destacar é que nos</w:t>
      </w:r>
      <w:r>
        <w:rPr>
          <w:spacing w:val="1"/>
        </w:rPr>
        <w:t xml:space="preserve"> </w:t>
      </w:r>
      <w:r>
        <w:t>programas de lazer serão propostas atividades em que a pessoa possa se integrar de livre vontade,</w:t>
      </w:r>
      <w:r>
        <w:rPr>
          <w:spacing w:val="1"/>
        </w:rPr>
        <w:t xml:space="preserve"> </w:t>
      </w:r>
      <w:r>
        <w:t>buscando ações que promovam a qualidade de vida, o conhecimento e a transformação do estilo de</w:t>
      </w:r>
      <w:r>
        <w:rPr>
          <w:spacing w:val="1"/>
        </w:rPr>
        <w:t xml:space="preserve"> </w:t>
      </w:r>
      <w:r>
        <w:t>vida. Como princípio de um programa de lazer, a qualidade de vida é pensada como uma expressão</w:t>
      </w:r>
      <w:r>
        <w:rPr>
          <w:spacing w:val="1"/>
        </w:rPr>
        <w:t xml:space="preserve"> </w:t>
      </w:r>
      <w:r>
        <w:t>humana que possui características objetivas, como os índices do IDH (Índice de Desenvolvimento</w:t>
      </w:r>
      <w:r>
        <w:rPr>
          <w:spacing w:val="1"/>
        </w:rPr>
        <w:t xml:space="preserve"> </w:t>
      </w:r>
      <w:r>
        <w:t>Humano),</w:t>
      </w:r>
      <w:r>
        <w:rPr>
          <w:spacing w:val="-1"/>
        </w:rPr>
        <w:t xml:space="preserve"> </w:t>
      </w:r>
      <w:r>
        <w:t>e subjetivas (como se sentir</w:t>
      </w:r>
      <w:r>
        <w:rPr>
          <w:spacing w:val="-1"/>
        </w:rPr>
        <w:t xml:space="preserve"> </w:t>
      </w:r>
      <w:r>
        <w:t>bem).</w:t>
      </w:r>
    </w:p>
    <w:p w14:paraId="0C658093" w14:textId="77777777" w:rsidR="006273F1" w:rsidRDefault="006273F1">
      <w:pPr>
        <w:pStyle w:val="Corpodetexto"/>
        <w:spacing w:before="11"/>
        <w:rPr>
          <w:sz w:val="20"/>
        </w:rPr>
      </w:pPr>
    </w:p>
    <w:p w14:paraId="2D02382F" w14:textId="77777777" w:rsidR="006273F1" w:rsidRDefault="00000000">
      <w:pPr>
        <w:pStyle w:val="Corpodetexto"/>
        <w:spacing w:line="360" w:lineRule="auto"/>
        <w:ind w:left="222" w:right="215" w:firstLine="851"/>
        <w:jc w:val="both"/>
      </w:pPr>
      <w:r>
        <w:t>Podemos pensá-las em ações concretas como atividades que busquem a diminuição do</w:t>
      </w:r>
      <w:r>
        <w:rPr>
          <w:spacing w:val="1"/>
        </w:rPr>
        <w:t xml:space="preserve"> </w:t>
      </w:r>
      <w:r>
        <w:t>stress físico e psíquico, ou que procurem melhorar a relação: trabalhador e entidades. O lazer deve</w:t>
      </w:r>
      <w:r>
        <w:rPr>
          <w:spacing w:val="1"/>
        </w:rPr>
        <w:t xml:space="preserve"> </w:t>
      </w:r>
      <w:r>
        <w:t>interagir com outras propostas, através de um programa de responsabilidade social complexo que</w:t>
      </w:r>
      <w:r>
        <w:rPr>
          <w:spacing w:val="1"/>
        </w:rPr>
        <w:t xml:space="preserve"> </w:t>
      </w:r>
      <w:r>
        <w:t>tratará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educacionais,</w:t>
      </w:r>
      <w:r>
        <w:rPr>
          <w:spacing w:val="1"/>
        </w:rPr>
        <w:t xml:space="preserve"> </w:t>
      </w:r>
      <w:r>
        <w:t>físicos,</w:t>
      </w:r>
      <w:r>
        <w:rPr>
          <w:spacing w:val="1"/>
        </w:rPr>
        <w:t xml:space="preserve"> </w:t>
      </w:r>
      <w:r>
        <w:t>biológicos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isto</w:t>
      </w:r>
      <w:r>
        <w:rPr>
          <w:spacing w:val="1"/>
        </w:rPr>
        <w:t xml:space="preserve"> </w:t>
      </w:r>
      <w:r>
        <w:t>é,</w:t>
      </w:r>
      <w:r>
        <w:rPr>
          <w:spacing w:val="1"/>
        </w:rPr>
        <w:t xml:space="preserve"> </w:t>
      </w:r>
      <w:r>
        <w:t>programas</w:t>
      </w:r>
      <w:r>
        <w:rPr>
          <w:spacing w:val="5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possibilitem maior acesso aos bens materiais (condição de vida) e reflexão sobre as ações no mundo</w:t>
      </w:r>
      <w:r>
        <w:rPr>
          <w:spacing w:val="-52"/>
        </w:rPr>
        <w:t xml:space="preserve"> </w:t>
      </w:r>
      <w:r>
        <w:t>(estilo de vida), até propostas de eventos culturais (GUTIERREZ e ALMEIDA, 2006). Portanto, os</w:t>
      </w:r>
      <w:r>
        <w:rPr>
          <w:spacing w:val="1"/>
        </w:rPr>
        <w:t xml:space="preserve"> </w:t>
      </w:r>
      <w:r>
        <w:t>princípios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norteiam o 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lazer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são: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ludicidade;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voluntária; (c) diminuição do stress; (d) atividades não estratégicas: utilização dos espaços de lazer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utilitários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(lançar</w:t>
      </w:r>
      <w:r>
        <w:rPr>
          <w:spacing w:val="1"/>
        </w:rPr>
        <w:t xml:space="preserve"> </w:t>
      </w:r>
      <w:r>
        <w:t>produto,</w:t>
      </w:r>
      <w:r>
        <w:rPr>
          <w:spacing w:val="1"/>
        </w:rPr>
        <w:t xml:space="preserve"> </w:t>
      </w:r>
      <w:r>
        <w:t>imagem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propaganda);</w:t>
      </w:r>
      <w:r>
        <w:rPr>
          <w:spacing w:val="1"/>
        </w:rPr>
        <w:t xml:space="preserve"> </w:t>
      </w:r>
      <w:r>
        <w:t>(e)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transformação</w:t>
      </w:r>
      <w:r>
        <w:rPr>
          <w:spacing w:val="-1"/>
        </w:rPr>
        <w:t xml:space="preserve"> </w:t>
      </w:r>
      <w:r>
        <w:t>do estilo de</w:t>
      </w:r>
      <w:r>
        <w:rPr>
          <w:spacing w:val="-2"/>
        </w:rPr>
        <w:t xml:space="preserve"> </w:t>
      </w:r>
      <w:r>
        <w:t>vida; e</w:t>
      </w:r>
      <w:r>
        <w:rPr>
          <w:spacing w:val="-2"/>
        </w:rPr>
        <w:t xml:space="preserve"> </w:t>
      </w:r>
      <w:r>
        <w:t>(f) oferecer</w:t>
      </w:r>
      <w:r>
        <w:rPr>
          <w:spacing w:val="-2"/>
        </w:rPr>
        <w:t xml:space="preserve"> </w:t>
      </w:r>
      <w:r>
        <w:t>melhores</w:t>
      </w:r>
      <w:r>
        <w:rPr>
          <w:spacing w:val="-1"/>
        </w:rPr>
        <w:t xml:space="preserve"> </w:t>
      </w:r>
      <w:r>
        <w:t>condições de vida.</w:t>
      </w:r>
    </w:p>
    <w:p w14:paraId="49322011" w14:textId="77777777" w:rsidR="006273F1" w:rsidRDefault="006273F1">
      <w:pPr>
        <w:pStyle w:val="Corpodetexto"/>
        <w:spacing w:before="10"/>
        <w:rPr>
          <w:sz w:val="20"/>
        </w:rPr>
      </w:pPr>
    </w:p>
    <w:p w14:paraId="23050079" w14:textId="77777777" w:rsidR="006273F1" w:rsidRDefault="00000000">
      <w:pPr>
        <w:pStyle w:val="Corpodetexto"/>
        <w:spacing w:line="360" w:lineRule="auto"/>
        <w:ind w:left="222" w:right="218" w:firstLine="851"/>
        <w:jc w:val="both"/>
      </w:pP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imensa</w:t>
      </w:r>
      <w:r>
        <w:rPr>
          <w:spacing w:val="16"/>
        </w:rPr>
        <w:t xml:space="preserve"> </w:t>
      </w:r>
      <w:r>
        <w:t>variedade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benefícios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atividade</w:t>
      </w:r>
      <w:r>
        <w:rPr>
          <w:spacing w:val="15"/>
        </w:rPr>
        <w:t xml:space="preserve"> </w:t>
      </w:r>
      <w:r>
        <w:t>física</w:t>
      </w:r>
      <w:r>
        <w:rPr>
          <w:spacing w:val="16"/>
        </w:rPr>
        <w:t xml:space="preserve"> </w:t>
      </w:r>
      <w:r>
        <w:t>oferece</w:t>
      </w:r>
      <w:r>
        <w:rPr>
          <w:spacing w:val="15"/>
        </w:rPr>
        <w:t xml:space="preserve"> </w:t>
      </w:r>
      <w:r>
        <w:t>às</w:t>
      </w:r>
      <w:r>
        <w:rPr>
          <w:spacing w:val="15"/>
        </w:rPr>
        <w:t xml:space="preserve"> </w:t>
      </w:r>
      <w:r>
        <w:t>pessoas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todas</w:t>
      </w:r>
      <w:r>
        <w:rPr>
          <w:spacing w:val="-52"/>
        </w:rPr>
        <w:t xml:space="preserve"> </w:t>
      </w:r>
      <w:r>
        <w:t>as idades, o número de praticantes vem crescendo significativamente. Através de uma alimentação</w:t>
      </w:r>
      <w:r>
        <w:rPr>
          <w:spacing w:val="1"/>
        </w:rPr>
        <w:t xml:space="preserve"> </w:t>
      </w:r>
      <w:r>
        <w:t>saudável aliada aos exercícios físicos, a expectativa e qualidade de vida ganham aspectos positivos,</w:t>
      </w:r>
      <w:r>
        <w:rPr>
          <w:spacing w:val="1"/>
        </w:rPr>
        <w:t xml:space="preserve"> </w:t>
      </w:r>
      <w:r>
        <w:t>quer</w:t>
      </w:r>
      <w:r>
        <w:rPr>
          <w:spacing w:val="-3"/>
        </w:rPr>
        <w:t xml:space="preserve"> </w:t>
      </w:r>
      <w:r>
        <w:t>física como psicologicamente.</w:t>
      </w:r>
    </w:p>
    <w:p w14:paraId="11EFE2B3" w14:textId="77777777" w:rsidR="006273F1" w:rsidRDefault="006273F1">
      <w:pPr>
        <w:pStyle w:val="Corpodetexto"/>
        <w:spacing w:before="10"/>
        <w:rPr>
          <w:sz w:val="20"/>
        </w:rPr>
      </w:pPr>
    </w:p>
    <w:p w14:paraId="64B11868" w14:textId="77777777" w:rsidR="006273F1" w:rsidRDefault="00000000" w:rsidP="00573B57">
      <w:pPr>
        <w:pStyle w:val="Corpodetexto"/>
        <w:spacing w:line="360" w:lineRule="auto"/>
        <w:ind w:left="222" w:right="224" w:firstLine="851"/>
        <w:jc w:val="both"/>
      </w:pPr>
      <w:r>
        <w:t>Para a criança em idade escolar não é diferente. Sabendo da sua necessidade em gastar a</w:t>
      </w:r>
      <w:r>
        <w:rPr>
          <w:spacing w:val="1"/>
        </w:rPr>
        <w:t xml:space="preserve"> </w:t>
      </w:r>
      <w:r>
        <w:t>energia que tem e, ao mesmo tempo, mesclar os tipos de atividades oferecidas pela escola, as aulas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Educação Física</w:t>
      </w:r>
      <w:r>
        <w:rPr>
          <w:spacing w:val="-2"/>
        </w:rPr>
        <w:t xml:space="preserve"> </w:t>
      </w:r>
      <w:r>
        <w:t>fazem</w:t>
      </w:r>
      <w:r>
        <w:rPr>
          <w:spacing w:val="-4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 grade curricular</w:t>
      </w:r>
      <w:r>
        <w:rPr>
          <w:spacing w:val="-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Educação Infantil</w:t>
      </w:r>
      <w:r w:rsidR="0019104D">
        <w:t>.</w:t>
      </w:r>
    </w:p>
    <w:p w14:paraId="23364AAD" w14:textId="1DF35339" w:rsidR="0019104D" w:rsidRDefault="0019104D" w:rsidP="00573B57">
      <w:pPr>
        <w:pStyle w:val="Corpodetexto"/>
        <w:spacing w:line="360" w:lineRule="auto"/>
        <w:ind w:left="222" w:right="224" w:firstLine="851"/>
        <w:jc w:val="both"/>
        <w:sectPr w:rsidR="0019104D">
          <w:pgSz w:w="12240" w:h="15840"/>
          <w:pgMar w:top="1340" w:right="1480" w:bottom="280" w:left="1480" w:header="720" w:footer="720" w:gutter="0"/>
          <w:cols w:space="720"/>
        </w:sectPr>
      </w:pPr>
    </w:p>
    <w:p w14:paraId="7ECD69A3" w14:textId="3FC93CBD" w:rsidR="0019104D" w:rsidRPr="0019104D" w:rsidRDefault="0019104D" w:rsidP="0019104D">
      <w:pPr>
        <w:spacing w:before="102" w:line="477" w:lineRule="auto"/>
        <w:ind w:left="3556" w:right="3548"/>
        <w:rPr>
          <w:b/>
          <w:bCs/>
          <w:sz w:val="30"/>
        </w:rPr>
      </w:pPr>
      <w:r w:rsidRPr="0019104D">
        <w:rPr>
          <w:b/>
          <w:bCs/>
          <w:w w:val="120"/>
          <w:sz w:val="30"/>
        </w:rPr>
        <w:lastRenderedPageBreak/>
        <w:t>ESPORTE</w:t>
      </w:r>
      <w:r w:rsidRPr="0019104D">
        <w:rPr>
          <w:b/>
          <w:bCs/>
          <w:spacing w:val="-34"/>
          <w:w w:val="120"/>
          <w:sz w:val="30"/>
        </w:rPr>
        <w:t xml:space="preserve"> </w:t>
      </w:r>
      <w:r w:rsidRPr="0019104D">
        <w:rPr>
          <w:b/>
          <w:bCs/>
          <w:w w:val="120"/>
          <w:sz w:val="30"/>
        </w:rPr>
        <w:t>E</w:t>
      </w:r>
      <w:r w:rsidRPr="0019104D">
        <w:rPr>
          <w:b/>
          <w:bCs/>
          <w:spacing w:val="-33"/>
          <w:w w:val="120"/>
          <w:sz w:val="30"/>
        </w:rPr>
        <w:t xml:space="preserve"> </w:t>
      </w:r>
      <w:r w:rsidRPr="0019104D">
        <w:rPr>
          <w:b/>
          <w:bCs/>
          <w:w w:val="120"/>
          <w:sz w:val="30"/>
        </w:rPr>
        <w:t>LAZER</w:t>
      </w:r>
      <w:r w:rsidRPr="0019104D">
        <w:rPr>
          <w:b/>
          <w:bCs/>
          <w:spacing w:val="-34"/>
          <w:w w:val="120"/>
          <w:sz w:val="30"/>
        </w:rPr>
        <w:t xml:space="preserve"> </w:t>
      </w:r>
      <w:r w:rsidRPr="0019104D">
        <w:rPr>
          <w:b/>
          <w:bCs/>
          <w:w w:val="120"/>
          <w:sz w:val="30"/>
        </w:rPr>
        <w:t>COM</w:t>
      </w:r>
      <w:r w:rsidRPr="0019104D">
        <w:rPr>
          <w:b/>
          <w:bCs/>
          <w:spacing w:val="-36"/>
          <w:w w:val="120"/>
          <w:sz w:val="30"/>
        </w:rPr>
        <w:t xml:space="preserve"> </w:t>
      </w:r>
      <w:r>
        <w:rPr>
          <w:b/>
          <w:bCs/>
          <w:spacing w:val="-36"/>
          <w:w w:val="120"/>
          <w:sz w:val="30"/>
        </w:rPr>
        <w:t>Q</w:t>
      </w:r>
      <w:r w:rsidRPr="0019104D">
        <w:rPr>
          <w:b/>
          <w:bCs/>
          <w:w w:val="120"/>
          <w:sz w:val="30"/>
        </w:rPr>
        <w:t>UALIDADE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843"/>
      </w:tblGrid>
      <w:tr w:rsidR="0019104D" w14:paraId="716D0707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95A8695" w14:textId="77777777" w:rsidR="0019104D" w:rsidRDefault="0019104D" w:rsidP="00F271DB">
            <w:pPr>
              <w:pStyle w:val="TableParagraph"/>
              <w:spacing w:before="8" w:line="199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Programa:</w:t>
            </w:r>
          </w:p>
        </w:tc>
        <w:tc>
          <w:tcPr>
            <w:tcW w:w="10794" w:type="dxa"/>
            <w:gridSpan w:val="5"/>
          </w:tcPr>
          <w:p w14:paraId="10E9B90E" w14:textId="77777777" w:rsidR="0019104D" w:rsidRDefault="0019104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ESPORTE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LAZER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 QUALIDADE</w:t>
            </w:r>
          </w:p>
        </w:tc>
      </w:tr>
      <w:tr w:rsidR="0019104D" w14:paraId="30FC8229" w14:textId="77777777" w:rsidTr="009E10D6">
        <w:trPr>
          <w:trHeight w:val="621"/>
        </w:trPr>
        <w:tc>
          <w:tcPr>
            <w:tcW w:w="13623" w:type="dxa"/>
            <w:gridSpan w:val="7"/>
          </w:tcPr>
          <w:p w14:paraId="7EB3998A" w14:textId="77777777" w:rsidR="0019104D" w:rsidRDefault="0019104D" w:rsidP="00F271DB"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Objetivo:</w:t>
            </w:r>
          </w:p>
          <w:p w14:paraId="4B164908" w14:textId="77777777" w:rsidR="0019104D" w:rsidRDefault="0019104D" w:rsidP="00F271DB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Incentivar,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fomentar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prática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esporte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lazer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dimensão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esporte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criação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identidade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nacional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cultural,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rural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área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urbana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comunidades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indígenas,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respeitando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peculiaridades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regionais.</w:t>
            </w:r>
          </w:p>
        </w:tc>
      </w:tr>
      <w:tr w:rsidR="0019104D" w14:paraId="03652229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621A38F5" w14:textId="77777777" w:rsidR="0019104D" w:rsidRDefault="0019104D" w:rsidP="00F271DB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0794" w:type="dxa"/>
            <w:gridSpan w:val="5"/>
          </w:tcPr>
          <w:p w14:paraId="2307F595" w14:textId="77777777" w:rsidR="0019104D" w:rsidRDefault="0019104D" w:rsidP="00F271DB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19104D" w14:paraId="164753C6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9DC27E1" w14:textId="77777777" w:rsidR="0019104D" w:rsidRDefault="0019104D" w:rsidP="00F271DB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794" w:type="dxa"/>
            <w:gridSpan w:val="5"/>
          </w:tcPr>
          <w:p w14:paraId="6DF2CA49" w14:textId="77777777" w:rsidR="0019104D" w:rsidRDefault="0019104D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Coordenadoria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</w:p>
        </w:tc>
      </w:tr>
      <w:tr w:rsidR="0019104D" w14:paraId="0D19E67D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9659325" w14:textId="77777777" w:rsidR="0019104D" w:rsidRDefault="0019104D" w:rsidP="00F271D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58CABF77" w14:textId="77777777" w:rsidR="0019104D" w:rsidRDefault="0019104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75202DF1" w14:textId="77777777" w:rsidR="0019104D" w:rsidRDefault="0019104D" w:rsidP="00F271D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843" w:type="dxa"/>
          </w:tcPr>
          <w:p w14:paraId="6E8F5E19" w14:textId="77777777" w:rsidR="0019104D" w:rsidRDefault="0019104D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19104D" w14:paraId="50B2A467" w14:textId="77777777" w:rsidTr="009E10D6">
        <w:trPr>
          <w:trHeight w:val="227"/>
        </w:trPr>
        <w:tc>
          <w:tcPr>
            <w:tcW w:w="883" w:type="dxa"/>
            <w:shd w:val="clear" w:color="auto" w:fill="EDEBE1"/>
          </w:tcPr>
          <w:p w14:paraId="35ABF133" w14:textId="77777777" w:rsidR="0019104D" w:rsidRDefault="0019104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2050F650" w14:textId="77777777" w:rsidR="0019104D" w:rsidRDefault="0019104D" w:rsidP="00F271DB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794" w:type="dxa"/>
            <w:gridSpan w:val="5"/>
            <w:shd w:val="clear" w:color="auto" w:fill="EDEBE1"/>
          </w:tcPr>
          <w:p w14:paraId="5D062B29" w14:textId="77777777" w:rsidR="0019104D" w:rsidRDefault="0019104D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9104D" w14:paraId="630E58C3" w14:textId="77777777" w:rsidTr="009E10D6">
        <w:trPr>
          <w:trHeight w:val="225"/>
        </w:trPr>
        <w:tc>
          <w:tcPr>
            <w:tcW w:w="883" w:type="dxa"/>
          </w:tcPr>
          <w:p w14:paraId="7059DB75" w14:textId="77777777" w:rsidR="0019104D" w:rsidRDefault="0019104D" w:rsidP="00F271DB">
            <w:pPr>
              <w:pStyle w:val="TableParagraph"/>
              <w:spacing w:before="3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424501C1" w14:textId="77777777" w:rsidR="0019104D" w:rsidRDefault="0019104D" w:rsidP="00F271DB">
            <w:pPr>
              <w:pStyle w:val="TableParagraph"/>
              <w:spacing w:before="3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0794" w:type="dxa"/>
            <w:gridSpan w:val="5"/>
          </w:tcPr>
          <w:p w14:paraId="6C611277" w14:textId="77777777" w:rsidR="0019104D" w:rsidRDefault="0019104D" w:rsidP="00F271DB">
            <w:pPr>
              <w:pStyle w:val="TableParagraph"/>
              <w:spacing w:before="3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2032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DESENVOLVIMENTO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</w:p>
        </w:tc>
      </w:tr>
      <w:tr w:rsidR="0019104D" w14:paraId="55054227" w14:textId="77777777" w:rsidTr="009E10D6">
        <w:trPr>
          <w:trHeight w:val="1103"/>
        </w:trPr>
        <w:tc>
          <w:tcPr>
            <w:tcW w:w="2829" w:type="dxa"/>
            <w:gridSpan w:val="2"/>
            <w:shd w:val="clear" w:color="auto" w:fill="EDEBE1"/>
          </w:tcPr>
          <w:p w14:paraId="387022A8" w14:textId="77777777" w:rsidR="0019104D" w:rsidRDefault="0019104D" w:rsidP="00F271DB">
            <w:pPr>
              <w:pStyle w:val="TableParagraph"/>
              <w:rPr>
                <w:rFonts w:ascii="Trebuchet MS"/>
                <w:sz w:val="20"/>
              </w:rPr>
            </w:pPr>
          </w:p>
          <w:p w14:paraId="40EE5D80" w14:textId="77777777" w:rsidR="0019104D" w:rsidRDefault="0019104D" w:rsidP="00F271DB">
            <w:pPr>
              <w:pStyle w:val="TableParagraph"/>
              <w:spacing w:before="6"/>
              <w:rPr>
                <w:rFonts w:ascii="Trebuchet MS"/>
                <w:sz w:val="18"/>
              </w:rPr>
            </w:pPr>
          </w:p>
          <w:p w14:paraId="1385C282" w14:textId="77777777" w:rsidR="0019104D" w:rsidRDefault="0019104D" w:rsidP="00F271DB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794" w:type="dxa"/>
            <w:gridSpan w:val="5"/>
          </w:tcPr>
          <w:p w14:paraId="0D83A1E3" w14:textId="77777777" w:rsidR="0019104D" w:rsidRDefault="0019104D" w:rsidP="00F271DB">
            <w:pPr>
              <w:pStyle w:val="TableParagraph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Promover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competições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esportivas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municipais,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nível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estadual.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Democratizar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esportivas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universalizar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acesso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às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mesmas;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Implantar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escolinhas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esportivas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bairros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distritos;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Ampliar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modalidades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atuação;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Apoiar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atletas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esportivas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 suas atividades, com material, equipamento e premiações esportivas; Apoiar a realização de eventos esportivos por entidades privadas; Dotar de estrutura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física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(equipamentos,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móveis,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utensílios,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veículos,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humanos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programas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atendem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crianças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adolescentes;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Participação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</w:p>
          <w:p w14:paraId="0DE63ED6" w14:textId="77777777" w:rsidR="0019104D" w:rsidRDefault="0019104D" w:rsidP="00F271DB">
            <w:pPr>
              <w:pStyle w:val="TableParagraph"/>
              <w:spacing w:line="180" w:lineRule="atLeast"/>
              <w:ind w:left="110" w:right="91"/>
              <w:jc w:val="both"/>
              <w:rPr>
                <w:sz w:val="16"/>
              </w:rPr>
            </w:pPr>
            <w:r>
              <w:rPr>
                <w:sz w:val="16"/>
              </w:rPr>
              <w:t>Município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Jogos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Escolares,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Competições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regionais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estaduais.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Apoiar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esportivas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realização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investimento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criança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adolescente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eventos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esportivos.</w:t>
            </w:r>
          </w:p>
        </w:tc>
      </w:tr>
      <w:tr w:rsidR="0019104D" w14:paraId="4BE473C5" w14:textId="77777777" w:rsidTr="009E10D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45C7A4AA" w14:textId="77777777" w:rsidR="0019104D" w:rsidRDefault="0019104D" w:rsidP="00F271DB">
            <w:pPr>
              <w:pStyle w:val="TableParagraph"/>
              <w:spacing w:before="10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1704E713" w14:textId="77777777" w:rsidR="0019104D" w:rsidRDefault="0019104D" w:rsidP="00F271DB">
            <w:pPr>
              <w:pStyle w:val="TableParagraph"/>
              <w:spacing w:before="10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705" w:type="dxa"/>
            <w:gridSpan w:val="2"/>
            <w:shd w:val="clear" w:color="auto" w:fill="EDEBE1"/>
          </w:tcPr>
          <w:p w14:paraId="32218B29" w14:textId="77777777" w:rsidR="0019104D" w:rsidRDefault="0019104D" w:rsidP="009E10D6">
            <w:pPr>
              <w:pStyle w:val="TableParagraph"/>
              <w:spacing w:before="10" w:line="197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9104D" w14:paraId="4865B51B" w14:textId="77777777" w:rsidTr="009E10D6">
        <w:trPr>
          <w:trHeight w:val="227"/>
        </w:trPr>
        <w:tc>
          <w:tcPr>
            <w:tcW w:w="5238" w:type="dxa"/>
            <w:gridSpan w:val="3"/>
          </w:tcPr>
          <w:p w14:paraId="163A182C" w14:textId="77777777" w:rsidR="0019104D" w:rsidRDefault="0019104D" w:rsidP="00F271DB">
            <w:pPr>
              <w:pStyle w:val="TableParagraph"/>
              <w:spacing w:before="6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Coordenadoria Mantida</w:t>
            </w:r>
          </w:p>
        </w:tc>
        <w:tc>
          <w:tcPr>
            <w:tcW w:w="4680" w:type="dxa"/>
            <w:gridSpan w:val="2"/>
          </w:tcPr>
          <w:p w14:paraId="4DBE0E06" w14:textId="77777777" w:rsidR="0019104D" w:rsidRDefault="0019104D" w:rsidP="00F271DB">
            <w:pPr>
              <w:pStyle w:val="TableParagraph"/>
              <w:spacing w:before="6" w:line="201" w:lineRule="exact"/>
              <w:ind w:left="1757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3705" w:type="dxa"/>
            <w:gridSpan w:val="2"/>
          </w:tcPr>
          <w:p w14:paraId="0F2CE54F" w14:textId="77777777" w:rsidR="0019104D" w:rsidRDefault="0019104D" w:rsidP="009E10D6">
            <w:pPr>
              <w:pStyle w:val="TableParagraph"/>
              <w:spacing w:before="6" w:line="201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75FC8473" w14:textId="77777777" w:rsidR="0019104D" w:rsidRDefault="0019104D" w:rsidP="0019104D">
      <w:pPr>
        <w:pStyle w:val="Corpodetexto"/>
        <w:rPr>
          <w:rFonts w:ascii="Trebuchet MS"/>
          <w:sz w:val="19"/>
        </w:rPr>
      </w:pPr>
    </w:p>
    <w:p w14:paraId="15F83C48" w14:textId="77777777" w:rsidR="0019104D" w:rsidRDefault="0019104D" w:rsidP="0019104D">
      <w:pPr>
        <w:pStyle w:val="Corpodetexto"/>
        <w:rPr>
          <w:rFonts w:ascii="Trebuchet MS"/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843"/>
      </w:tblGrid>
      <w:tr w:rsidR="0019104D" w14:paraId="6AF57C68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B2348DC" w14:textId="77777777" w:rsidR="0019104D" w:rsidRDefault="0019104D" w:rsidP="002521C5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0794" w:type="dxa"/>
            <w:gridSpan w:val="5"/>
          </w:tcPr>
          <w:p w14:paraId="03AEFB90" w14:textId="77777777" w:rsidR="0019104D" w:rsidRDefault="0019104D" w:rsidP="002521C5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19104D" w14:paraId="09A2BCA1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66B28B5A" w14:textId="77777777" w:rsidR="0019104D" w:rsidRDefault="0019104D" w:rsidP="002521C5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794" w:type="dxa"/>
            <w:gridSpan w:val="5"/>
          </w:tcPr>
          <w:p w14:paraId="6A98F959" w14:textId="77777777" w:rsidR="0019104D" w:rsidRDefault="0019104D" w:rsidP="002521C5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Coordenadoria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</w:p>
        </w:tc>
      </w:tr>
      <w:tr w:rsidR="0019104D" w14:paraId="64B92E1D" w14:textId="77777777" w:rsidTr="009E10D6">
        <w:trPr>
          <w:trHeight w:val="227"/>
        </w:trPr>
        <w:tc>
          <w:tcPr>
            <w:tcW w:w="883" w:type="dxa"/>
            <w:shd w:val="clear" w:color="auto" w:fill="EDEBE1"/>
          </w:tcPr>
          <w:p w14:paraId="432B122D" w14:textId="77777777" w:rsidR="0019104D" w:rsidRDefault="0019104D" w:rsidP="002521C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66653032" w14:textId="77777777" w:rsidR="0019104D" w:rsidRDefault="0019104D" w:rsidP="002521C5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794" w:type="dxa"/>
            <w:gridSpan w:val="5"/>
            <w:shd w:val="clear" w:color="auto" w:fill="EDEBE1"/>
          </w:tcPr>
          <w:p w14:paraId="52F6E4ED" w14:textId="77777777" w:rsidR="0019104D" w:rsidRDefault="0019104D" w:rsidP="002521C5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9104D" w14:paraId="4292BBD1" w14:textId="77777777" w:rsidTr="009E10D6">
        <w:trPr>
          <w:trHeight w:val="227"/>
        </w:trPr>
        <w:tc>
          <w:tcPr>
            <w:tcW w:w="883" w:type="dxa"/>
          </w:tcPr>
          <w:p w14:paraId="2F2AFC75" w14:textId="77777777" w:rsidR="0019104D" w:rsidRDefault="0019104D" w:rsidP="002521C5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1F23D9E4" w14:textId="77777777" w:rsidR="0019104D" w:rsidRDefault="0019104D" w:rsidP="002521C5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0794" w:type="dxa"/>
            <w:gridSpan w:val="5"/>
          </w:tcPr>
          <w:p w14:paraId="3D6ABAF2" w14:textId="77777777" w:rsidR="0019104D" w:rsidRDefault="0019104D" w:rsidP="002521C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1024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QUADRAS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POLESPORTIVAS</w:t>
            </w:r>
          </w:p>
        </w:tc>
      </w:tr>
      <w:tr w:rsidR="0019104D" w14:paraId="36B87A9E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23C1BF7" w14:textId="77777777" w:rsidR="0019104D" w:rsidRDefault="0019104D" w:rsidP="002521C5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709A0CF" w14:textId="77777777" w:rsidR="0019104D" w:rsidRDefault="0019104D" w:rsidP="002521C5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Laser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376AE304" w14:textId="77777777" w:rsidR="0019104D" w:rsidRDefault="0019104D" w:rsidP="002521C5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843" w:type="dxa"/>
          </w:tcPr>
          <w:p w14:paraId="1A93E4AD" w14:textId="77777777" w:rsidR="0019104D" w:rsidRDefault="0019104D" w:rsidP="002521C5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Comunitário</w:t>
            </w:r>
          </w:p>
        </w:tc>
      </w:tr>
      <w:tr w:rsidR="0019104D" w14:paraId="60848DFC" w14:textId="77777777" w:rsidTr="009E10D6">
        <w:trPr>
          <w:trHeight w:val="736"/>
        </w:trPr>
        <w:tc>
          <w:tcPr>
            <w:tcW w:w="2829" w:type="dxa"/>
            <w:gridSpan w:val="2"/>
            <w:shd w:val="clear" w:color="auto" w:fill="EDEBE1"/>
          </w:tcPr>
          <w:p w14:paraId="5E44DAF6" w14:textId="77777777" w:rsidR="0019104D" w:rsidRDefault="0019104D" w:rsidP="002521C5">
            <w:pPr>
              <w:pStyle w:val="TableParagraph"/>
              <w:spacing w:before="9"/>
              <w:rPr>
                <w:rFonts w:ascii="Trebuchet MS"/>
              </w:rPr>
            </w:pPr>
          </w:p>
          <w:p w14:paraId="1290E7DC" w14:textId="77777777" w:rsidR="0019104D" w:rsidRDefault="0019104D" w:rsidP="002521C5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794" w:type="dxa"/>
            <w:gridSpan w:val="5"/>
          </w:tcPr>
          <w:p w14:paraId="5C1BAA41" w14:textId="77777777" w:rsidR="0019104D" w:rsidRDefault="0019104D" w:rsidP="002521C5">
            <w:pPr>
              <w:pStyle w:val="TableParagraph"/>
              <w:ind w:left="110" w:right="90"/>
              <w:jc w:val="both"/>
              <w:rPr>
                <w:sz w:val="16"/>
              </w:rPr>
            </w:pPr>
            <w:r>
              <w:rPr>
                <w:sz w:val="16"/>
              </w:rPr>
              <w:t>Realizar a construção e cobertura de quadras de esporte, quadras de tênis, campos de futebol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arquibancas; Construção de pistas de motocross e bicicross,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pistas de skate, quadras de areia, entre outros; promover a manutenção da estrutura física dos espaços esportivos pertencentes ao município; oferecer maior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segurança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usuários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espaços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esportivos;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proceder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adequações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edificações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propriedade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município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conforme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exigências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órgãos</w:t>
            </w:r>
          </w:p>
          <w:p w14:paraId="2C5F5675" w14:textId="77777777" w:rsidR="0019104D" w:rsidRDefault="0019104D" w:rsidP="002521C5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competentes;</w:t>
            </w:r>
          </w:p>
        </w:tc>
      </w:tr>
      <w:tr w:rsidR="0019104D" w14:paraId="68308123" w14:textId="77777777" w:rsidTr="009E10D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5847E153" w14:textId="77777777" w:rsidR="0019104D" w:rsidRDefault="0019104D" w:rsidP="002521C5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589C12C1" w14:textId="77777777" w:rsidR="0019104D" w:rsidRDefault="0019104D" w:rsidP="002521C5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705" w:type="dxa"/>
            <w:gridSpan w:val="2"/>
            <w:shd w:val="clear" w:color="auto" w:fill="EDEBE1"/>
          </w:tcPr>
          <w:p w14:paraId="76885BA3" w14:textId="77777777" w:rsidR="0019104D" w:rsidRDefault="0019104D" w:rsidP="009E10D6">
            <w:pPr>
              <w:pStyle w:val="TableParagraph"/>
              <w:spacing w:before="11" w:line="197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9104D" w14:paraId="25068FC8" w14:textId="77777777" w:rsidTr="009E10D6">
        <w:trPr>
          <w:trHeight w:val="227"/>
        </w:trPr>
        <w:tc>
          <w:tcPr>
            <w:tcW w:w="5238" w:type="dxa"/>
            <w:gridSpan w:val="3"/>
          </w:tcPr>
          <w:p w14:paraId="27D6FE8C" w14:textId="77777777" w:rsidR="0019104D" w:rsidRDefault="0019104D" w:rsidP="002521C5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7DF00ABC" w14:textId="77777777" w:rsidR="0019104D" w:rsidRDefault="0019104D" w:rsidP="002521C5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3705" w:type="dxa"/>
            <w:gridSpan w:val="2"/>
          </w:tcPr>
          <w:p w14:paraId="7CD8D23E" w14:textId="77777777" w:rsidR="0019104D" w:rsidRDefault="0019104D" w:rsidP="009E10D6">
            <w:pPr>
              <w:pStyle w:val="TableParagraph"/>
              <w:spacing w:before="3" w:line="204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76BC928" w14:textId="77777777" w:rsidR="0019104D" w:rsidRDefault="0019104D" w:rsidP="0019104D">
      <w:pPr>
        <w:pStyle w:val="Corpodetexto"/>
        <w:rPr>
          <w:rFonts w:ascii="Trebuchet MS"/>
          <w:sz w:val="19"/>
        </w:rPr>
      </w:pPr>
    </w:p>
    <w:p w14:paraId="7D9612F0" w14:textId="77777777" w:rsidR="0019104D" w:rsidRDefault="0019104D" w:rsidP="0019104D">
      <w:pPr>
        <w:pStyle w:val="Corpodetexto"/>
        <w:rPr>
          <w:rFonts w:ascii="Trebuchet MS"/>
          <w:sz w:val="19"/>
        </w:rPr>
      </w:pPr>
    </w:p>
    <w:p w14:paraId="6E6E37FF" w14:textId="77777777" w:rsidR="0019104D" w:rsidRDefault="0019104D" w:rsidP="0019104D">
      <w:pPr>
        <w:rPr>
          <w:sz w:val="14"/>
        </w:rPr>
      </w:pPr>
    </w:p>
    <w:p w14:paraId="502AAEA6" w14:textId="77777777" w:rsidR="0019104D" w:rsidRDefault="0019104D" w:rsidP="0019104D">
      <w:pPr>
        <w:rPr>
          <w:sz w:val="14"/>
        </w:rPr>
        <w:sectPr w:rsidR="0019104D" w:rsidSect="009E10D6">
          <w:pgSz w:w="15840" w:h="12240" w:orient="landscape" w:code="1"/>
          <w:pgMar w:top="1180" w:right="1040" w:bottom="280" w:left="1020" w:header="839" w:footer="0" w:gutter="0"/>
          <w:cols w:space="720"/>
          <w:docGrid w:linePitch="299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843"/>
      </w:tblGrid>
      <w:tr w:rsidR="0019104D" w14:paraId="79BDFDFF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6276C03" w14:textId="77777777" w:rsidR="0019104D" w:rsidRDefault="0019104D" w:rsidP="008F1620">
            <w:pPr>
              <w:pStyle w:val="TableParagraph"/>
              <w:spacing w:before="8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0794" w:type="dxa"/>
            <w:gridSpan w:val="5"/>
          </w:tcPr>
          <w:p w14:paraId="016779F3" w14:textId="77777777" w:rsidR="0019104D" w:rsidRDefault="0019104D" w:rsidP="008F162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19104D" w14:paraId="26C82529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8C60B9D" w14:textId="77777777" w:rsidR="0019104D" w:rsidRDefault="0019104D" w:rsidP="008F1620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794" w:type="dxa"/>
            <w:gridSpan w:val="5"/>
          </w:tcPr>
          <w:p w14:paraId="30B83B4F" w14:textId="77777777" w:rsidR="0019104D" w:rsidRDefault="0019104D" w:rsidP="008F1620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Coordenadoria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</w:p>
        </w:tc>
      </w:tr>
      <w:tr w:rsidR="0019104D" w14:paraId="65C5AD09" w14:textId="77777777" w:rsidTr="009E10D6">
        <w:trPr>
          <w:trHeight w:val="227"/>
        </w:trPr>
        <w:tc>
          <w:tcPr>
            <w:tcW w:w="883" w:type="dxa"/>
            <w:shd w:val="clear" w:color="auto" w:fill="EDEBE1"/>
          </w:tcPr>
          <w:p w14:paraId="6746591A" w14:textId="77777777" w:rsidR="0019104D" w:rsidRDefault="0019104D" w:rsidP="008F1620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0D53807" w14:textId="77777777" w:rsidR="0019104D" w:rsidRDefault="0019104D" w:rsidP="008F1620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794" w:type="dxa"/>
            <w:gridSpan w:val="5"/>
            <w:shd w:val="clear" w:color="auto" w:fill="EDEBE1"/>
          </w:tcPr>
          <w:p w14:paraId="5ED32880" w14:textId="77777777" w:rsidR="0019104D" w:rsidRDefault="0019104D" w:rsidP="008F1620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9104D" w14:paraId="7CB45D1F" w14:textId="77777777" w:rsidTr="009E10D6">
        <w:trPr>
          <w:trHeight w:val="227"/>
        </w:trPr>
        <w:tc>
          <w:tcPr>
            <w:tcW w:w="883" w:type="dxa"/>
          </w:tcPr>
          <w:p w14:paraId="6B8C19BE" w14:textId="77777777" w:rsidR="0019104D" w:rsidRDefault="0019104D" w:rsidP="008F1620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78C4884E" w14:textId="77777777" w:rsidR="0019104D" w:rsidRDefault="0019104D" w:rsidP="008F1620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0794" w:type="dxa"/>
            <w:gridSpan w:val="5"/>
          </w:tcPr>
          <w:p w14:paraId="26AE02F6" w14:textId="77777777" w:rsidR="0019104D" w:rsidRDefault="0019104D" w:rsidP="008F1620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1025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ESPAÇOS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ESPORTIVOS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 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LASER</w:t>
            </w:r>
          </w:p>
        </w:tc>
      </w:tr>
      <w:tr w:rsidR="0019104D" w14:paraId="761C448C" w14:textId="77777777" w:rsidTr="009E10D6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2E657296" w14:textId="77777777" w:rsidR="0019104D" w:rsidRDefault="0019104D" w:rsidP="008F1620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04E9B5F1" w14:textId="77777777" w:rsidR="0019104D" w:rsidRDefault="0019104D" w:rsidP="008F162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Laser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14F5A30A" w14:textId="77777777" w:rsidR="0019104D" w:rsidRDefault="0019104D" w:rsidP="008F1620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843" w:type="dxa"/>
          </w:tcPr>
          <w:p w14:paraId="2E7C6ADC" w14:textId="77777777" w:rsidR="0019104D" w:rsidRDefault="0019104D" w:rsidP="008F1620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Comunitário</w:t>
            </w:r>
          </w:p>
        </w:tc>
      </w:tr>
      <w:tr w:rsidR="0019104D" w14:paraId="41C3C7E2" w14:textId="77777777" w:rsidTr="009E10D6">
        <w:trPr>
          <w:trHeight w:val="827"/>
        </w:trPr>
        <w:tc>
          <w:tcPr>
            <w:tcW w:w="2829" w:type="dxa"/>
            <w:gridSpan w:val="2"/>
            <w:shd w:val="clear" w:color="auto" w:fill="EDEBE1"/>
          </w:tcPr>
          <w:p w14:paraId="357EABC4" w14:textId="77777777" w:rsidR="0019104D" w:rsidRDefault="0019104D" w:rsidP="008F1620">
            <w:pPr>
              <w:pStyle w:val="TableParagraph"/>
              <w:spacing w:before="9"/>
              <w:rPr>
                <w:rFonts w:ascii="Trebuchet MS"/>
                <w:sz w:val="26"/>
              </w:rPr>
            </w:pPr>
          </w:p>
          <w:p w14:paraId="57905040" w14:textId="77777777" w:rsidR="0019104D" w:rsidRDefault="0019104D" w:rsidP="008F1620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794" w:type="dxa"/>
            <w:gridSpan w:val="5"/>
          </w:tcPr>
          <w:p w14:paraId="56637D1E" w14:textId="77777777" w:rsidR="0019104D" w:rsidRDefault="0019104D" w:rsidP="008F1620">
            <w:pPr>
              <w:pStyle w:val="TableParagraph"/>
              <w:spacing w:line="206" w:lineRule="exact"/>
              <w:ind w:left="110" w:right="9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Realizar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construção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cobertura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quadras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esporte,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quadras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tênis,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futebol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arquibancas;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pistas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motocross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 bicicross, pistas de skate, quadras de areia, entre outros; promover a manutenção da estrutura física dos espaços esportivos pertencentes ao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município; oferecer maior segurança aos usuários dos espaços esportivos; proceder adequações nas edificações de propriedade do município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exigências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técnicas dos órgãos competentes;</w:t>
            </w:r>
          </w:p>
        </w:tc>
      </w:tr>
      <w:tr w:rsidR="0019104D" w14:paraId="01BD8143" w14:textId="77777777" w:rsidTr="009E10D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0ED7F6BB" w14:textId="77777777" w:rsidR="0019104D" w:rsidRDefault="0019104D" w:rsidP="008F1620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0E211E4E" w14:textId="77777777" w:rsidR="0019104D" w:rsidRDefault="0019104D" w:rsidP="008F1620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705" w:type="dxa"/>
            <w:gridSpan w:val="2"/>
            <w:shd w:val="clear" w:color="auto" w:fill="EDEBE1"/>
          </w:tcPr>
          <w:p w14:paraId="27945CEC" w14:textId="77777777" w:rsidR="0019104D" w:rsidRDefault="0019104D" w:rsidP="009E10D6">
            <w:pPr>
              <w:pStyle w:val="TableParagraph"/>
              <w:spacing w:before="11" w:line="197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9104D" w14:paraId="04882803" w14:textId="77777777" w:rsidTr="009E10D6">
        <w:trPr>
          <w:trHeight w:val="227"/>
        </w:trPr>
        <w:tc>
          <w:tcPr>
            <w:tcW w:w="5238" w:type="dxa"/>
            <w:gridSpan w:val="3"/>
          </w:tcPr>
          <w:p w14:paraId="5E148B4E" w14:textId="77777777" w:rsidR="0019104D" w:rsidRDefault="0019104D" w:rsidP="008F1620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5531105F" w14:textId="77777777" w:rsidR="0019104D" w:rsidRDefault="0019104D" w:rsidP="008F1620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3705" w:type="dxa"/>
            <w:gridSpan w:val="2"/>
          </w:tcPr>
          <w:p w14:paraId="564DDF9B" w14:textId="77777777" w:rsidR="0019104D" w:rsidRDefault="0019104D" w:rsidP="009E10D6">
            <w:pPr>
              <w:pStyle w:val="TableParagraph"/>
              <w:spacing w:before="6" w:line="201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89D7EA1" w14:textId="77777777" w:rsidR="0019104D" w:rsidRDefault="0019104D" w:rsidP="0019104D">
      <w:pPr>
        <w:pStyle w:val="Corpodetexto"/>
        <w:rPr>
          <w:rFonts w:ascii="Trebuchet MS"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843"/>
      </w:tblGrid>
      <w:tr w:rsidR="0019104D" w14:paraId="5146F8AB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F3BFFB9" w14:textId="77777777" w:rsidR="0019104D" w:rsidRDefault="0019104D" w:rsidP="00BC02DA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0794" w:type="dxa"/>
            <w:gridSpan w:val="5"/>
          </w:tcPr>
          <w:p w14:paraId="1BCE37FF" w14:textId="77777777" w:rsidR="0019104D" w:rsidRDefault="0019104D" w:rsidP="00BC02D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ADMINISTRAÇÃO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PLANEJAMENTO</w:t>
            </w:r>
          </w:p>
        </w:tc>
      </w:tr>
      <w:tr w:rsidR="0019104D" w14:paraId="5F432216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ABE9974" w14:textId="77777777" w:rsidR="0019104D" w:rsidRDefault="0019104D" w:rsidP="00BC02DA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794" w:type="dxa"/>
            <w:gridSpan w:val="5"/>
          </w:tcPr>
          <w:p w14:paraId="6D11CF1B" w14:textId="77777777" w:rsidR="0019104D" w:rsidRDefault="0019104D" w:rsidP="00BC02D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Coordenadoria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</w:p>
        </w:tc>
      </w:tr>
      <w:tr w:rsidR="0019104D" w14:paraId="233C88EB" w14:textId="77777777" w:rsidTr="009E10D6">
        <w:trPr>
          <w:trHeight w:val="225"/>
        </w:trPr>
        <w:tc>
          <w:tcPr>
            <w:tcW w:w="883" w:type="dxa"/>
            <w:shd w:val="clear" w:color="auto" w:fill="EDEBE1"/>
          </w:tcPr>
          <w:p w14:paraId="2D7F99C2" w14:textId="77777777" w:rsidR="0019104D" w:rsidRDefault="0019104D" w:rsidP="00BC02DA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33A734F" w14:textId="77777777" w:rsidR="0019104D" w:rsidRDefault="0019104D" w:rsidP="00BC02DA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794" w:type="dxa"/>
            <w:gridSpan w:val="5"/>
            <w:shd w:val="clear" w:color="auto" w:fill="EDEBE1"/>
          </w:tcPr>
          <w:p w14:paraId="44664A48" w14:textId="77777777" w:rsidR="0019104D" w:rsidRDefault="0019104D" w:rsidP="00BC02DA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9104D" w14:paraId="68881C58" w14:textId="77777777" w:rsidTr="009E10D6">
        <w:trPr>
          <w:trHeight w:val="227"/>
        </w:trPr>
        <w:tc>
          <w:tcPr>
            <w:tcW w:w="883" w:type="dxa"/>
          </w:tcPr>
          <w:p w14:paraId="645D7443" w14:textId="77777777" w:rsidR="0019104D" w:rsidRDefault="0019104D" w:rsidP="00BC02DA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704226D2" w14:textId="77777777" w:rsidR="0019104D" w:rsidRDefault="0019104D" w:rsidP="00BC02DA">
            <w:pPr>
              <w:pStyle w:val="TableParagraph"/>
              <w:spacing w:before="6" w:line="201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0794" w:type="dxa"/>
            <w:gridSpan w:val="5"/>
          </w:tcPr>
          <w:p w14:paraId="34D8497D" w14:textId="77777777" w:rsidR="0019104D" w:rsidRDefault="0019104D" w:rsidP="00BC02DA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1026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REFORMA,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REVITALIZAÇÃO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COBERTURA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QUADRAS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ESPORTIVAS</w:t>
            </w:r>
          </w:p>
        </w:tc>
      </w:tr>
      <w:tr w:rsidR="0019104D" w14:paraId="195293A3" w14:textId="77777777" w:rsidTr="009E10D6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8B4574D" w14:textId="77777777" w:rsidR="0019104D" w:rsidRDefault="0019104D" w:rsidP="00BC02DA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4985FE10" w14:textId="77777777" w:rsidR="0019104D" w:rsidRDefault="0019104D" w:rsidP="00BC02D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Laser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34708487" w14:textId="77777777" w:rsidR="0019104D" w:rsidRDefault="0019104D" w:rsidP="00BC02DA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843" w:type="dxa"/>
          </w:tcPr>
          <w:p w14:paraId="5B990B47" w14:textId="77777777" w:rsidR="0019104D" w:rsidRDefault="0019104D" w:rsidP="00BC02DA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Comunitário</w:t>
            </w:r>
          </w:p>
        </w:tc>
      </w:tr>
      <w:tr w:rsidR="0019104D" w14:paraId="0CFEA241" w14:textId="77777777" w:rsidTr="009E10D6">
        <w:trPr>
          <w:trHeight w:val="827"/>
        </w:trPr>
        <w:tc>
          <w:tcPr>
            <w:tcW w:w="2829" w:type="dxa"/>
            <w:gridSpan w:val="2"/>
            <w:shd w:val="clear" w:color="auto" w:fill="EDEBE1"/>
          </w:tcPr>
          <w:p w14:paraId="0FF69CD3" w14:textId="77777777" w:rsidR="0019104D" w:rsidRDefault="0019104D" w:rsidP="00BC02DA">
            <w:pPr>
              <w:pStyle w:val="TableParagraph"/>
              <w:spacing w:before="6"/>
              <w:rPr>
                <w:rFonts w:ascii="Trebuchet MS"/>
                <w:sz w:val="26"/>
              </w:rPr>
            </w:pPr>
          </w:p>
          <w:p w14:paraId="02EAFE82" w14:textId="77777777" w:rsidR="0019104D" w:rsidRDefault="0019104D" w:rsidP="00BC02DA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794" w:type="dxa"/>
            <w:gridSpan w:val="5"/>
          </w:tcPr>
          <w:p w14:paraId="0C326904" w14:textId="77777777" w:rsidR="0019104D" w:rsidRDefault="0019104D" w:rsidP="00BC02DA">
            <w:pPr>
              <w:pStyle w:val="TableParagraph"/>
              <w:ind w:left="110" w:right="92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Realizar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construção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cobertura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quadras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esporte,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quadras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tênis,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futebol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arquibancas;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pistas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motocross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 bicicross, pistas de skate, quadras de areia, entre outros; promover a manutenção da estrutura física dos espaços esportivos pertencentes ao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município;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oferecer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maior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aos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usuários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espaços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esportivos;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proceder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adequações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nas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edificações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propriedade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município</w:t>
            </w:r>
          </w:p>
          <w:p w14:paraId="04F3833E" w14:textId="77777777" w:rsidR="0019104D" w:rsidRDefault="0019104D" w:rsidP="00BC02DA">
            <w:pPr>
              <w:pStyle w:val="TableParagraph"/>
              <w:spacing w:line="18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conforme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exigências técnicas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órgãos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competentes;</w:t>
            </w:r>
          </w:p>
        </w:tc>
      </w:tr>
      <w:tr w:rsidR="0019104D" w14:paraId="7E801D1B" w14:textId="77777777" w:rsidTr="009E10D6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FA35FCD" w14:textId="77777777" w:rsidR="0019104D" w:rsidRDefault="0019104D" w:rsidP="00BC02DA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599EF349" w14:textId="77777777" w:rsidR="0019104D" w:rsidRDefault="0019104D" w:rsidP="00BC02DA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705" w:type="dxa"/>
            <w:gridSpan w:val="2"/>
            <w:shd w:val="clear" w:color="auto" w:fill="EDEBE1"/>
          </w:tcPr>
          <w:p w14:paraId="41E80E79" w14:textId="77777777" w:rsidR="0019104D" w:rsidRDefault="0019104D" w:rsidP="002957E2">
            <w:pPr>
              <w:pStyle w:val="TableParagraph"/>
              <w:spacing w:before="8" w:line="199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9104D" w14:paraId="04B15CDC" w14:textId="77777777" w:rsidTr="009E10D6">
        <w:trPr>
          <w:trHeight w:val="225"/>
        </w:trPr>
        <w:tc>
          <w:tcPr>
            <w:tcW w:w="5238" w:type="dxa"/>
            <w:gridSpan w:val="3"/>
          </w:tcPr>
          <w:p w14:paraId="13E99D42" w14:textId="77777777" w:rsidR="0019104D" w:rsidRDefault="0019104D" w:rsidP="00BC02DA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442979D" w14:textId="77777777" w:rsidR="0019104D" w:rsidRDefault="0019104D" w:rsidP="00BC02DA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3705" w:type="dxa"/>
            <w:gridSpan w:val="2"/>
          </w:tcPr>
          <w:p w14:paraId="09BF2314" w14:textId="77777777" w:rsidR="0019104D" w:rsidRDefault="0019104D" w:rsidP="002957E2">
            <w:pPr>
              <w:pStyle w:val="TableParagraph"/>
              <w:spacing w:before="3" w:line="201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012EB08" w14:textId="77777777" w:rsidR="0019104D" w:rsidRDefault="0019104D" w:rsidP="0019104D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843"/>
      </w:tblGrid>
      <w:tr w:rsidR="0019104D" w14:paraId="7769FFD7" w14:textId="77777777" w:rsidTr="002957E2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108CE9C" w14:textId="77777777" w:rsidR="0019104D" w:rsidRDefault="0019104D" w:rsidP="00A75D7C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794" w:type="dxa"/>
            <w:gridSpan w:val="5"/>
          </w:tcPr>
          <w:p w14:paraId="69EAFFF3" w14:textId="77777777" w:rsidR="0019104D" w:rsidRDefault="0019104D" w:rsidP="00A75D7C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005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Coordenadoria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</w:p>
        </w:tc>
      </w:tr>
      <w:tr w:rsidR="0019104D" w14:paraId="07DCB01D" w14:textId="77777777" w:rsidTr="002957E2">
        <w:trPr>
          <w:trHeight w:val="227"/>
        </w:trPr>
        <w:tc>
          <w:tcPr>
            <w:tcW w:w="883" w:type="dxa"/>
            <w:shd w:val="clear" w:color="auto" w:fill="EDEBE1"/>
          </w:tcPr>
          <w:p w14:paraId="3888D0E5" w14:textId="77777777" w:rsidR="0019104D" w:rsidRDefault="0019104D" w:rsidP="00A75D7C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3C2A958" w14:textId="77777777" w:rsidR="0019104D" w:rsidRDefault="0019104D" w:rsidP="00A75D7C">
            <w:pPr>
              <w:pStyle w:val="TableParagraph"/>
              <w:spacing w:before="8" w:line="199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794" w:type="dxa"/>
            <w:gridSpan w:val="5"/>
            <w:shd w:val="clear" w:color="auto" w:fill="EDEBE1"/>
          </w:tcPr>
          <w:p w14:paraId="0DE7921A" w14:textId="77777777" w:rsidR="0019104D" w:rsidRDefault="0019104D" w:rsidP="00A75D7C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19104D" w14:paraId="53165650" w14:textId="77777777" w:rsidTr="002957E2">
        <w:trPr>
          <w:trHeight w:val="227"/>
        </w:trPr>
        <w:tc>
          <w:tcPr>
            <w:tcW w:w="883" w:type="dxa"/>
          </w:tcPr>
          <w:p w14:paraId="385CF2A5" w14:textId="77777777" w:rsidR="0019104D" w:rsidRDefault="0019104D" w:rsidP="00A75D7C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60D580ED" w14:textId="77777777" w:rsidR="0019104D" w:rsidRDefault="0019104D" w:rsidP="00A75D7C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0794" w:type="dxa"/>
            <w:gridSpan w:val="5"/>
          </w:tcPr>
          <w:p w14:paraId="79BFEDE5" w14:textId="77777777" w:rsidR="0019104D" w:rsidRDefault="0019104D" w:rsidP="00A75D7C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1027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ACADEMIAS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AO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AR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LIVRE</w:t>
            </w:r>
          </w:p>
        </w:tc>
      </w:tr>
      <w:tr w:rsidR="0019104D" w14:paraId="70776CF3" w14:textId="77777777" w:rsidTr="002957E2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1AFA191A" w14:textId="77777777" w:rsidR="0019104D" w:rsidRDefault="0019104D" w:rsidP="00A75D7C">
            <w:pPr>
              <w:pStyle w:val="TableParagraph"/>
              <w:spacing w:before="8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07A1AC5A" w14:textId="77777777" w:rsidR="0019104D" w:rsidRDefault="0019104D" w:rsidP="00A75D7C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27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Desporto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Laser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05DAB1F" w14:textId="77777777" w:rsidR="0019104D" w:rsidRDefault="0019104D" w:rsidP="00A75D7C">
            <w:pPr>
              <w:pStyle w:val="TableParagraph"/>
              <w:spacing w:before="8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843" w:type="dxa"/>
          </w:tcPr>
          <w:p w14:paraId="047AA779" w14:textId="77777777" w:rsidR="0019104D" w:rsidRDefault="0019104D" w:rsidP="00A75D7C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813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Laser</w:t>
            </w:r>
          </w:p>
        </w:tc>
      </w:tr>
      <w:tr w:rsidR="0019104D" w14:paraId="1ADAC0CB" w14:textId="77777777" w:rsidTr="002957E2">
        <w:trPr>
          <w:trHeight w:val="414"/>
        </w:trPr>
        <w:tc>
          <w:tcPr>
            <w:tcW w:w="2829" w:type="dxa"/>
            <w:gridSpan w:val="2"/>
            <w:shd w:val="clear" w:color="auto" w:fill="EDEBE1"/>
          </w:tcPr>
          <w:p w14:paraId="309B959F" w14:textId="77777777" w:rsidR="0019104D" w:rsidRDefault="0019104D" w:rsidP="00A75D7C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794" w:type="dxa"/>
            <w:gridSpan w:val="5"/>
          </w:tcPr>
          <w:p w14:paraId="5BC7CB9A" w14:textId="77777777" w:rsidR="0019104D" w:rsidRDefault="0019104D" w:rsidP="00A75D7C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Promover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construção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instalação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academias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melhor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idade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pontos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estratégicos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municipio,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promovendo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estar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vida;</w:t>
            </w:r>
          </w:p>
        </w:tc>
      </w:tr>
      <w:tr w:rsidR="0019104D" w14:paraId="47C0DD51" w14:textId="77777777" w:rsidTr="002957E2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5522EA29" w14:textId="77777777" w:rsidR="0019104D" w:rsidRDefault="0019104D" w:rsidP="00A75D7C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377E0C80" w14:textId="77777777" w:rsidR="0019104D" w:rsidRDefault="0019104D" w:rsidP="00A75D7C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705" w:type="dxa"/>
            <w:gridSpan w:val="2"/>
            <w:shd w:val="clear" w:color="auto" w:fill="EDEBE1"/>
          </w:tcPr>
          <w:p w14:paraId="79B249A9" w14:textId="77777777" w:rsidR="0019104D" w:rsidRDefault="0019104D" w:rsidP="002957E2">
            <w:pPr>
              <w:pStyle w:val="TableParagraph"/>
              <w:spacing w:before="8" w:line="199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19104D" w14:paraId="2BB85343" w14:textId="77777777" w:rsidTr="002957E2">
        <w:trPr>
          <w:trHeight w:val="225"/>
        </w:trPr>
        <w:tc>
          <w:tcPr>
            <w:tcW w:w="5238" w:type="dxa"/>
            <w:gridSpan w:val="3"/>
          </w:tcPr>
          <w:p w14:paraId="4CF74F41" w14:textId="77777777" w:rsidR="0019104D" w:rsidRDefault="0019104D" w:rsidP="00A75D7C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46A860DB" w14:textId="77777777" w:rsidR="0019104D" w:rsidRDefault="0019104D" w:rsidP="00A75D7C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3705" w:type="dxa"/>
            <w:gridSpan w:val="2"/>
          </w:tcPr>
          <w:p w14:paraId="44988F25" w14:textId="77777777" w:rsidR="0019104D" w:rsidRDefault="0019104D" w:rsidP="002957E2">
            <w:pPr>
              <w:pStyle w:val="TableParagraph"/>
              <w:spacing w:before="3" w:line="201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6F4A8F2" w14:textId="77777777" w:rsidR="0019104D" w:rsidRDefault="00F55A5F" w:rsidP="0019104D">
      <w:pPr>
        <w:rPr>
          <w:sz w:val="14"/>
        </w:rPr>
      </w:pPr>
      <w:r>
        <w:rPr>
          <w:sz w:val="14"/>
        </w:rPr>
        <w:t xml:space="preserve"> </w:t>
      </w:r>
    </w:p>
    <w:p w14:paraId="533F9969" w14:textId="77777777" w:rsidR="0019104D" w:rsidRDefault="0019104D" w:rsidP="0019104D">
      <w:pPr>
        <w:pStyle w:val="Corpodetexto"/>
        <w:spacing w:after="1"/>
        <w:rPr>
          <w:rFonts w:ascii="Trebuchet MS"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843"/>
      </w:tblGrid>
      <w:tr w:rsidR="00063F87" w14:paraId="723A1E46" w14:textId="77777777" w:rsidTr="002957E2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CE6B654" w14:textId="77777777" w:rsidR="00063F87" w:rsidRDefault="00063F87" w:rsidP="00763C93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0794" w:type="dxa"/>
            <w:gridSpan w:val="5"/>
          </w:tcPr>
          <w:p w14:paraId="09ED5DF4" w14:textId="77777777" w:rsidR="00063F87" w:rsidRDefault="00063F87" w:rsidP="00763C93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09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OBRAS,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 PÚBLICOS</w:t>
            </w:r>
          </w:p>
        </w:tc>
      </w:tr>
      <w:tr w:rsidR="00063F87" w14:paraId="168F8B7E" w14:textId="77777777" w:rsidTr="002957E2">
        <w:trPr>
          <w:trHeight w:val="225"/>
        </w:trPr>
        <w:tc>
          <w:tcPr>
            <w:tcW w:w="2829" w:type="dxa"/>
            <w:gridSpan w:val="2"/>
            <w:shd w:val="clear" w:color="auto" w:fill="EDEBE1"/>
          </w:tcPr>
          <w:p w14:paraId="3AA84BF5" w14:textId="77777777" w:rsidR="00063F87" w:rsidRDefault="00063F87" w:rsidP="00763C93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794" w:type="dxa"/>
            <w:gridSpan w:val="5"/>
          </w:tcPr>
          <w:p w14:paraId="6576B877" w14:textId="77777777" w:rsidR="00063F87" w:rsidRDefault="00063F87" w:rsidP="00763C93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002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Adminitração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Engenharia</w:t>
            </w:r>
          </w:p>
        </w:tc>
      </w:tr>
      <w:tr w:rsidR="00063F87" w14:paraId="6D2B7529" w14:textId="77777777" w:rsidTr="002957E2">
        <w:trPr>
          <w:trHeight w:val="227"/>
        </w:trPr>
        <w:tc>
          <w:tcPr>
            <w:tcW w:w="883" w:type="dxa"/>
            <w:shd w:val="clear" w:color="auto" w:fill="EDEBE1"/>
          </w:tcPr>
          <w:p w14:paraId="1BE72795" w14:textId="77777777" w:rsidR="00063F87" w:rsidRDefault="00063F87" w:rsidP="00763C93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0DE64B8F" w14:textId="77777777" w:rsidR="00063F87" w:rsidRDefault="00063F87" w:rsidP="00763C93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794" w:type="dxa"/>
            <w:gridSpan w:val="5"/>
            <w:shd w:val="clear" w:color="auto" w:fill="EDEBE1"/>
          </w:tcPr>
          <w:p w14:paraId="56ED6AEA" w14:textId="77777777" w:rsidR="00063F87" w:rsidRDefault="00063F87" w:rsidP="00763C93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063F87" w14:paraId="673746B5" w14:textId="77777777" w:rsidTr="002957E2">
        <w:trPr>
          <w:trHeight w:val="227"/>
        </w:trPr>
        <w:tc>
          <w:tcPr>
            <w:tcW w:w="883" w:type="dxa"/>
          </w:tcPr>
          <w:p w14:paraId="373AA426" w14:textId="77777777" w:rsidR="00063F87" w:rsidRDefault="00063F87" w:rsidP="00763C93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</w:t>
            </w:r>
          </w:p>
        </w:tc>
        <w:tc>
          <w:tcPr>
            <w:tcW w:w="1946" w:type="dxa"/>
          </w:tcPr>
          <w:p w14:paraId="5FB82231" w14:textId="77777777" w:rsidR="00063F87" w:rsidRDefault="00063F87" w:rsidP="00763C93">
            <w:pPr>
              <w:pStyle w:val="TableParagraph"/>
              <w:spacing w:before="3" w:line="204" w:lineRule="exact"/>
              <w:ind w:left="546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Projeto</w:t>
            </w:r>
          </w:p>
        </w:tc>
        <w:tc>
          <w:tcPr>
            <w:tcW w:w="10794" w:type="dxa"/>
            <w:gridSpan w:val="5"/>
          </w:tcPr>
          <w:p w14:paraId="36048A38" w14:textId="77777777" w:rsidR="00063F87" w:rsidRDefault="00063F87" w:rsidP="00763C93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1030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CONSTRUÇÃO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PRAÇAS E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PASSEIO PÚBLICOS</w:t>
            </w:r>
          </w:p>
        </w:tc>
      </w:tr>
      <w:tr w:rsidR="00063F87" w14:paraId="3D63A854" w14:textId="77777777" w:rsidTr="002957E2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EA068B7" w14:textId="77777777" w:rsidR="00063F87" w:rsidRDefault="00063F87" w:rsidP="00763C93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7ADE21F3" w14:textId="77777777" w:rsidR="00063F87" w:rsidRDefault="00063F87" w:rsidP="00763C93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Urbanismo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36C94F94" w14:textId="77777777" w:rsidR="00063F87" w:rsidRDefault="00063F87" w:rsidP="00763C93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843" w:type="dxa"/>
          </w:tcPr>
          <w:p w14:paraId="63FEB49C" w14:textId="77777777" w:rsidR="00063F87" w:rsidRDefault="00063F87" w:rsidP="00763C93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451 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Infra-Estrutura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Urbana</w:t>
            </w:r>
          </w:p>
        </w:tc>
      </w:tr>
      <w:tr w:rsidR="00063F87" w14:paraId="56FBB6B8" w14:textId="77777777" w:rsidTr="002957E2">
        <w:trPr>
          <w:trHeight w:val="412"/>
        </w:trPr>
        <w:tc>
          <w:tcPr>
            <w:tcW w:w="2829" w:type="dxa"/>
            <w:gridSpan w:val="2"/>
            <w:shd w:val="clear" w:color="auto" w:fill="EDEBE1"/>
          </w:tcPr>
          <w:p w14:paraId="333D6852" w14:textId="77777777" w:rsidR="00063F87" w:rsidRDefault="00063F87" w:rsidP="00763C93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794" w:type="dxa"/>
            <w:gridSpan w:val="5"/>
          </w:tcPr>
          <w:p w14:paraId="55D7E868" w14:textId="77777777" w:rsidR="00063F87" w:rsidRDefault="00063F87" w:rsidP="00763C93">
            <w:pPr>
              <w:pStyle w:val="TableParagraph"/>
              <w:spacing w:line="206" w:lineRule="exact"/>
              <w:ind w:left="110" w:right="87"/>
              <w:rPr>
                <w:sz w:val="18"/>
              </w:rPr>
            </w:pPr>
            <w:r>
              <w:rPr>
                <w:sz w:val="18"/>
              </w:rPr>
              <w:t>Promover a conservação da estrutura física em funcionamento, como prédios públicos, praças, espaços públicos em geral; proporcionar melhor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espaço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físico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construção,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ampliação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capacidade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instalada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oferecendo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população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melhor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atendimento.</w:t>
            </w:r>
          </w:p>
        </w:tc>
      </w:tr>
      <w:tr w:rsidR="00063F87" w14:paraId="468C1814" w14:textId="77777777" w:rsidTr="002957E2">
        <w:trPr>
          <w:trHeight w:val="227"/>
        </w:trPr>
        <w:tc>
          <w:tcPr>
            <w:tcW w:w="5238" w:type="dxa"/>
            <w:gridSpan w:val="3"/>
            <w:shd w:val="clear" w:color="auto" w:fill="EDEBE1"/>
          </w:tcPr>
          <w:p w14:paraId="119DA1FD" w14:textId="77777777" w:rsidR="00063F87" w:rsidRDefault="00063F87" w:rsidP="00763C93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675C2506" w14:textId="77777777" w:rsidR="00063F87" w:rsidRDefault="00063F87" w:rsidP="00763C93">
            <w:pPr>
              <w:pStyle w:val="TableParagraph"/>
              <w:spacing w:before="11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705" w:type="dxa"/>
            <w:gridSpan w:val="2"/>
            <w:shd w:val="clear" w:color="auto" w:fill="EDEBE1"/>
          </w:tcPr>
          <w:p w14:paraId="55054745" w14:textId="77777777" w:rsidR="00063F87" w:rsidRDefault="00063F87" w:rsidP="002957E2">
            <w:pPr>
              <w:pStyle w:val="TableParagraph"/>
              <w:spacing w:before="11" w:line="197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063F87" w14:paraId="7833A1D8" w14:textId="77777777" w:rsidTr="002957E2">
        <w:trPr>
          <w:trHeight w:val="227"/>
        </w:trPr>
        <w:tc>
          <w:tcPr>
            <w:tcW w:w="5238" w:type="dxa"/>
            <w:gridSpan w:val="3"/>
          </w:tcPr>
          <w:p w14:paraId="07849455" w14:textId="77777777" w:rsidR="00063F87" w:rsidRDefault="00063F87" w:rsidP="00763C93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043B24EC" w14:textId="77777777" w:rsidR="00063F87" w:rsidRDefault="00063F87" w:rsidP="00763C93">
            <w:pPr>
              <w:pStyle w:val="TableParagraph"/>
              <w:spacing w:before="3" w:line="204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3705" w:type="dxa"/>
            <w:gridSpan w:val="2"/>
          </w:tcPr>
          <w:p w14:paraId="6C04335F" w14:textId="77777777" w:rsidR="00063F87" w:rsidRDefault="00063F87" w:rsidP="002957E2">
            <w:pPr>
              <w:pStyle w:val="TableParagraph"/>
              <w:spacing w:before="3" w:line="204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54ED0FA1" w14:textId="77777777" w:rsidR="0019104D" w:rsidRDefault="0019104D" w:rsidP="0019104D">
      <w:pPr>
        <w:pStyle w:val="Corpodetexto"/>
        <w:rPr>
          <w:rFonts w:ascii="Trebuchet MS"/>
          <w:sz w:val="20"/>
        </w:rPr>
      </w:pPr>
    </w:p>
    <w:p w14:paraId="7DF82D3A" w14:textId="77777777" w:rsidR="0019104D" w:rsidRDefault="0019104D" w:rsidP="0019104D">
      <w:pPr>
        <w:rPr>
          <w:sz w:val="14"/>
        </w:rPr>
        <w:sectPr w:rsidR="0019104D" w:rsidSect="002957E2">
          <w:pgSz w:w="15840" w:h="12240" w:orient="landscape" w:code="1"/>
          <w:pgMar w:top="1180" w:right="1040" w:bottom="280" w:left="1020" w:header="839" w:footer="0" w:gutter="0"/>
          <w:cols w:space="720"/>
          <w:docGrid w:linePitch="299"/>
        </w:sectPr>
      </w:pPr>
    </w:p>
    <w:p w14:paraId="40FEF456" w14:textId="77777777" w:rsidR="006273F1" w:rsidRDefault="006273F1">
      <w:pPr>
        <w:pStyle w:val="Corpodetexto"/>
        <w:rPr>
          <w:b/>
          <w:sz w:val="20"/>
        </w:rPr>
      </w:pPr>
    </w:p>
    <w:p w14:paraId="0FF05ADE" w14:textId="77777777" w:rsidR="006273F1" w:rsidRDefault="006273F1">
      <w:pPr>
        <w:pStyle w:val="Corpodetexto"/>
        <w:spacing w:before="2"/>
        <w:rPr>
          <w:b/>
          <w:sz w:val="12"/>
        </w:rPr>
      </w:pPr>
    </w:p>
    <w:p w14:paraId="1AD4DC39" w14:textId="77777777" w:rsidR="006273F1" w:rsidRPr="00CF5232" w:rsidRDefault="00000000">
      <w:pPr>
        <w:pStyle w:val="Ttulo2"/>
        <w:spacing w:before="1"/>
      </w:pPr>
      <w:r w:rsidRPr="00CF5232">
        <w:t>APRIMORAR</w:t>
      </w:r>
      <w:r w:rsidRPr="00CF5232">
        <w:rPr>
          <w:spacing w:val="-1"/>
        </w:rPr>
        <w:t xml:space="preserve"> </w:t>
      </w:r>
      <w:r w:rsidRPr="00CF5232">
        <w:t>A</w:t>
      </w:r>
      <w:r w:rsidRPr="00CF5232">
        <w:rPr>
          <w:spacing w:val="-1"/>
        </w:rPr>
        <w:t xml:space="preserve"> </w:t>
      </w:r>
      <w:r w:rsidRPr="00CF5232">
        <w:t>COMUNICAÇÃO</w:t>
      </w:r>
      <w:r w:rsidRPr="00CF5232">
        <w:rPr>
          <w:spacing w:val="-1"/>
        </w:rPr>
        <w:t xml:space="preserve"> </w:t>
      </w:r>
      <w:r w:rsidRPr="00CF5232">
        <w:t>INTERNA</w:t>
      </w:r>
      <w:r w:rsidRPr="00CF5232">
        <w:rPr>
          <w:spacing w:val="-1"/>
        </w:rPr>
        <w:t xml:space="preserve"> </w:t>
      </w:r>
      <w:r w:rsidRPr="00CF5232">
        <w:t>E</w:t>
      </w:r>
      <w:r w:rsidRPr="00CF5232">
        <w:rPr>
          <w:spacing w:val="-1"/>
        </w:rPr>
        <w:t xml:space="preserve"> </w:t>
      </w:r>
      <w:r w:rsidRPr="00CF5232">
        <w:t>EXTERNA</w:t>
      </w:r>
    </w:p>
    <w:p w14:paraId="73112576" w14:textId="77777777" w:rsidR="006273F1" w:rsidRDefault="006273F1">
      <w:pPr>
        <w:pStyle w:val="Corpodetexto"/>
        <w:spacing w:before="5"/>
        <w:rPr>
          <w:b/>
          <w:sz w:val="32"/>
        </w:rPr>
      </w:pPr>
    </w:p>
    <w:p w14:paraId="73D706E4" w14:textId="77777777" w:rsidR="006273F1" w:rsidRDefault="00000000">
      <w:pPr>
        <w:pStyle w:val="Corpodetexto"/>
        <w:spacing w:before="1" w:line="360" w:lineRule="auto"/>
        <w:ind w:left="222" w:right="222" w:firstLine="851"/>
        <w:jc w:val="both"/>
      </w:pPr>
      <w:r>
        <w:t>Todo órgão precisa, de alguma maneira, manter um canal de diálogo aberto com o público</w:t>
      </w:r>
      <w:r>
        <w:rPr>
          <w:spacing w:val="-52"/>
        </w:rPr>
        <w:t xml:space="preserve"> </w:t>
      </w:r>
      <w:r>
        <w:t>externo.</w:t>
      </w:r>
      <w:r>
        <w:rPr>
          <w:spacing w:val="-1"/>
        </w:rPr>
        <w:t xml:space="preserve"> </w:t>
      </w:r>
      <w:r>
        <w:t>Essa ponte pode ser construída</w:t>
      </w:r>
      <w:r>
        <w:rPr>
          <w:spacing w:val="-1"/>
        </w:rPr>
        <w:t xml:space="preserve"> </w:t>
      </w:r>
      <w:r>
        <w:t>através da comunicação</w:t>
      </w:r>
      <w:r>
        <w:rPr>
          <w:spacing w:val="-3"/>
        </w:rPr>
        <w:t xml:space="preserve"> </w:t>
      </w:r>
      <w:r>
        <w:t>externa.</w:t>
      </w:r>
    </w:p>
    <w:p w14:paraId="1B304FBE" w14:textId="77777777" w:rsidR="006273F1" w:rsidRDefault="006273F1">
      <w:pPr>
        <w:pStyle w:val="Corpodetexto"/>
        <w:spacing w:before="9"/>
        <w:rPr>
          <w:sz w:val="20"/>
        </w:rPr>
      </w:pPr>
    </w:p>
    <w:p w14:paraId="276FE9B1" w14:textId="77777777" w:rsidR="006273F1" w:rsidRDefault="00000000">
      <w:pPr>
        <w:pStyle w:val="Corpodetexto"/>
        <w:spacing w:line="360" w:lineRule="auto"/>
        <w:ind w:left="222" w:right="223" w:firstLine="851"/>
        <w:jc w:val="both"/>
      </w:pPr>
      <w:r>
        <w:t>E por que ela é importante? Porque apresenta a forma como a corporação se posiciona</w:t>
      </w:r>
      <w:r>
        <w:rPr>
          <w:spacing w:val="1"/>
        </w:rPr>
        <w:t xml:space="preserve"> </w:t>
      </w:r>
      <w:r>
        <w:t>perante</w:t>
      </w:r>
      <w:r>
        <w:rPr>
          <w:spacing w:val="-3"/>
        </w:rPr>
        <w:t xml:space="preserve"> </w:t>
      </w:r>
      <w:r>
        <w:t>a imprensa,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comunidades,</w:t>
      </w:r>
      <w:r>
        <w:rPr>
          <w:spacing w:val="-1"/>
        </w:rPr>
        <w:t xml:space="preserve"> </w:t>
      </w:r>
      <w:r>
        <w:t>os consumidores,</w:t>
      </w:r>
      <w:r>
        <w:rPr>
          <w:spacing w:val="-3"/>
        </w:rPr>
        <w:t xml:space="preserve"> </w:t>
      </w:r>
      <w:r>
        <w:t>os fornecedores</w:t>
      </w:r>
      <w:r>
        <w:rPr>
          <w:spacing w:val="-3"/>
        </w:rPr>
        <w:t xml:space="preserve"> </w:t>
      </w:r>
      <w:r>
        <w:t>e a</w:t>
      </w:r>
      <w:r>
        <w:rPr>
          <w:spacing w:val="-1"/>
        </w:rPr>
        <w:t xml:space="preserve"> </w:t>
      </w:r>
      <w:r>
        <w:t>sociedade em</w:t>
      </w:r>
      <w:r>
        <w:rPr>
          <w:spacing w:val="-5"/>
        </w:rPr>
        <w:t xml:space="preserve"> </w:t>
      </w:r>
      <w:r>
        <w:t>geral.</w:t>
      </w:r>
    </w:p>
    <w:p w14:paraId="0B64F196" w14:textId="77777777" w:rsidR="006273F1" w:rsidRDefault="006273F1">
      <w:pPr>
        <w:pStyle w:val="Corpodetexto"/>
        <w:spacing w:before="10"/>
        <w:rPr>
          <w:sz w:val="20"/>
        </w:rPr>
      </w:pPr>
    </w:p>
    <w:p w14:paraId="3A94C981" w14:textId="77777777" w:rsidR="006273F1" w:rsidRDefault="00000000">
      <w:pPr>
        <w:pStyle w:val="Corpodetexto"/>
        <w:spacing w:line="360" w:lineRule="auto"/>
        <w:ind w:left="222" w:right="218" w:firstLine="851"/>
        <w:jc w:val="both"/>
      </w:pPr>
      <w:r>
        <w:t>Em termos comparativos, a comunicação externa é diferente da interna porque seu alvo é</w:t>
      </w:r>
      <w:r>
        <w:rPr>
          <w:spacing w:val="1"/>
        </w:rPr>
        <w:t xml:space="preserve"> </w:t>
      </w:r>
      <w:r>
        <w:t>outro. No entanto, ambas têm uma semelhança: necessitam da participação e do engajamento dos</w:t>
      </w:r>
      <w:r>
        <w:rPr>
          <w:spacing w:val="1"/>
        </w:rPr>
        <w:t xml:space="preserve"> </w:t>
      </w:r>
      <w:r>
        <w:t>colaboradores.</w:t>
      </w:r>
    </w:p>
    <w:p w14:paraId="790334AC" w14:textId="77777777" w:rsidR="006273F1" w:rsidRDefault="006273F1">
      <w:pPr>
        <w:pStyle w:val="Corpodetexto"/>
        <w:rPr>
          <w:sz w:val="21"/>
        </w:rPr>
      </w:pPr>
    </w:p>
    <w:p w14:paraId="0B08B063" w14:textId="77777777" w:rsidR="006273F1" w:rsidRDefault="00000000">
      <w:pPr>
        <w:pStyle w:val="Corpodetexto"/>
        <w:spacing w:line="360" w:lineRule="auto"/>
        <w:ind w:left="222" w:right="220" w:firstLine="851"/>
        <w:jc w:val="both"/>
      </w:pPr>
      <w:r>
        <w:t>Entender isso é fundamental para podermos chegar à conclusão de que, no fim das contas,</w:t>
      </w:r>
      <w:r>
        <w:rPr>
          <w:spacing w:val="1"/>
        </w:rPr>
        <w:t xml:space="preserve"> </w:t>
      </w:r>
      <w:r>
        <w:t>estamos falando de uma comunicação integrada, que pode afetar os resultados do negócio como um</w:t>
      </w:r>
      <w:r>
        <w:rPr>
          <w:spacing w:val="1"/>
        </w:rPr>
        <w:t xml:space="preserve"> </w:t>
      </w:r>
      <w:r>
        <w:t>todo.</w:t>
      </w:r>
    </w:p>
    <w:p w14:paraId="676369DA" w14:textId="77777777" w:rsidR="006273F1" w:rsidRDefault="006273F1">
      <w:pPr>
        <w:pStyle w:val="Corpodetexto"/>
        <w:spacing w:before="10"/>
        <w:rPr>
          <w:sz w:val="20"/>
        </w:rPr>
      </w:pPr>
    </w:p>
    <w:p w14:paraId="6BE0D09F" w14:textId="77777777" w:rsidR="006273F1" w:rsidRDefault="00000000">
      <w:pPr>
        <w:pStyle w:val="Corpodetexto"/>
        <w:spacing w:line="360" w:lineRule="auto"/>
        <w:ind w:left="222" w:right="216" w:firstLine="851"/>
        <w:jc w:val="both"/>
      </w:pPr>
      <w:r>
        <w:t>A maneira de se comunicar acaba — mesmo que inconscientemente — influenciando a</w:t>
      </w:r>
      <w:r>
        <w:rPr>
          <w:spacing w:val="1"/>
        </w:rPr>
        <w:t xml:space="preserve"> </w:t>
      </w:r>
      <w:r>
        <w:t>vantagem competitiva da instituição. Isso inclui seu posicionamento institucional, a satisfação dos</w:t>
      </w:r>
      <w:r>
        <w:rPr>
          <w:spacing w:val="1"/>
        </w:rPr>
        <w:t xml:space="preserve"> </w:t>
      </w:r>
      <w:r>
        <w:t>usuários</w:t>
      </w:r>
      <w:r>
        <w:rPr>
          <w:spacing w:val="-3"/>
        </w:rPr>
        <w:t xml:space="preserve"> </w:t>
      </w:r>
      <w:r>
        <w:t>e até mesmo o fechamento de parcerias.</w:t>
      </w:r>
    </w:p>
    <w:p w14:paraId="2AB04A57" w14:textId="77777777" w:rsidR="006273F1" w:rsidRDefault="006273F1">
      <w:pPr>
        <w:pStyle w:val="Corpodetexto"/>
        <w:spacing w:before="9"/>
        <w:rPr>
          <w:sz w:val="20"/>
        </w:rPr>
      </w:pPr>
    </w:p>
    <w:p w14:paraId="4820B8B5" w14:textId="59B358F3" w:rsidR="006273F1" w:rsidRDefault="00000000">
      <w:pPr>
        <w:pStyle w:val="Corpodetexto"/>
        <w:spacing w:line="360" w:lineRule="auto"/>
        <w:ind w:left="222" w:right="223" w:firstLine="851"/>
        <w:jc w:val="both"/>
      </w:pPr>
      <w:r>
        <w:t>Em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palavras,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influenciados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melhora</w:t>
      </w:r>
      <w:r>
        <w:rPr>
          <w:spacing w:val="5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conceito</w:t>
      </w:r>
      <w:r>
        <w:rPr>
          <w:spacing w:val="27"/>
        </w:rPr>
        <w:t xml:space="preserve"> </w:t>
      </w:r>
      <w:r>
        <w:t>geral</w:t>
      </w:r>
      <w:r>
        <w:rPr>
          <w:spacing w:val="28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missão</w:t>
      </w:r>
      <w:r>
        <w:rPr>
          <w:spacing w:val="28"/>
        </w:rPr>
        <w:t xml:space="preserve"> </w:t>
      </w:r>
      <w:r>
        <w:t>perante</w:t>
      </w:r>
      <w:r>
        <w:rPr>
          <w:spacing w:val="31"/>
        </w:rPr>
        <w:t xml:space="preserve"> </w:t>
      </w:r>
      <w:r>
        <w:t>os</w:t>
      </w:r>
      <w:r>
        <w:rPr>
          <w:spacing w:val="30"/>
        </w:rPr>
        <w:t xml:space="preserve"> </w:t>
      </w:r>
      <w:r>
        <w:t>usuários.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confiança</w:t>
      </w:r>
      <w:r>
        <w:rPr>
          <w:spacing w:val="30"/>
        </w:rPr>
        <w:t xml:space="preserve"> </w:t>
      </w:r>
      <w:r>
        <w:t>aumenta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mensagem</w:t>
      </w:r>
      <w:r>
        <w:rPr>
          <w:spacing w:val="26"/>
        </w:rPr>
        <w:t xml:space="preserve"> </w:t>
      </w:r>
      <w:r>
        <w:t>passa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fazer</w:t>
      </w:r>
      <w:r w:rsidR="006C7502">
        <w:t xml:space="preserve"> </w:t>
      </w:r>
      <w:r>
        <w:rPr>
          <w:spacing w:val="-5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cotidiano dos munícipes, de</w:t>
      </w:r>
      <w:r>
        <w:rPr>
          <w:spacing w:val="-2"/>
        </w:rPr>
        <w:t xml:space="preserve"> </w:t>
      </w:r>
      <w:r>
        <w:t>forma direta ou</w:t>
      </w:r>
      <w:r>
        <w:rPr>
          <w:spacing w:val="-3"/>
        </w:rPr>
        <w:t xml:space="preserve"> </w:t>
      </w:r>
      <w:r>
        <w:t>indireta.</w:t>
      </w:r>
    </w:p>
    <w:p w14:paraId="2A5ACE13" w14:textId="77777777" w:rsidR="006273F1" w:rsidRDefault="006273F1">
      <w:pPr>
        <w:pStyle w:val="Corpodetexto"/>
        <w:spacing w:before="1"/>
        <w:rPr>
          <w:sz w:val="21"/>
        </w:rPr>
      </w:pPr>
    </w:p>
    <w:p w14:paraId="78A06BF7" w14:textId="77777777" w:rsidR="006273F1" w:rsidRDefault="00000000">
      <w:pPr>
        <w:pStyle w:val="Corpodetexto"/>
        <w:spacing w:line="360" w:lineRule="auto"/>
        <w:ind w:left="222" w:right="222" w:firstLine="851"/>
        <w:jc w:val="both"/>
      </w:pPr>
      <w:r>
        <w:t>A</w:t>
      </w:r>
      <w:r>
        <w:rPr>
          <w:spacing w:val="1"/>
        </w:rPr>
        <w:t xml:space="preserve"> </w:t>
      </w:r>
      <w:r>
        <w:t>eficiência</w:t>
      </w:r>
      <w:r>
        <w:rPr>
          <w:spacing w:val="1"/>
        </w:rPr>
        <w:t xml:space="preserve"> </w:t>
      </w:r>
      <w:r>
        <w:t>dessa</w:t>
      </w:r>
      <w:r>
        <w:rPr>
          <w:spacing w:val="1"/>
        </w:rPr>
        <w:t xml:space="preserve"> </w:t>
      </w:r>
      <w:r>
        <w:t>estratégia</w:t>
      </w:r>
      <w:r>
        <w:rPr>
          <w:spacing w:val="1"/>
        </w:rPr>
        <w:t xml:space="preserve"> </w:t>
      </w:r>
      <w:r>
        <w:t>passa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equipes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aplicação da política de comunicação. É fundamental, também, o uso de múltiplas plataformas para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transmissão de comunicados aos diferentes</w:t>
      </w:r>
      <w:r>
        <w:rPr>
          <w:spacing w:val="-1"/>
        </w:rPr>
        <w:t xml:space="preserve"> </w:t>
      </w:r>
      <w:r>
        <w:t>públicos.</w:t>
      </w:r>
    </w:p>
    <w:p w14:paraId="3D5AE45B" w14:textId="77777777" w:rsidR="006273F1" w:rsidRDefault="006273F1">
      <w:pPr>
        <w:pStyle w:val="Corpodetexto"/>
        <w:spacing w:before="9"/>
        <w:rPr>
          <w:sz w:val="20"/>
        </w:rPr>
      </w:pPr>
    </w:p>
    <w:p w14:paraId="62F75A30" w14:textId="77777777" w:rsidR="006273F1" w:rsidRDefault="00000000">
      <w:pPr>
        <w:pStyle w:val="Corpodetexto"/>
        <w:spacing w:line="360" w:lineRule="auto"/>
        <w:ind w:left="222" w:right="222" w:firstLine="851"/>
        <w:jc w:val="both"/>
      </w:pPr>
      <w:r>
        <w:t>Portanto, para que a comunicação externa seja positiva, é preciso haver um planejamento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principalmente seu público-alvo</w:t>
      </w:r>
      <w:r>
        <w:rPr>
          <w:spacing w:val="-1"/>
        </w:rPr>
        <w:t xml:space="preserve"> </w:t>
      </w:r>
      <w:r>
        <w:t>e o uso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tecnológicos.</w:t>
      </w:r>
    </w:p>
    <w:p w14:paraId="464BC931" w14:textId="77777777" w:rsidR="006273F1" w:rsidRDefault="006273F1">
      <w:pPr>
        <w:spacing w:line="360" w:lineRule="auto"/>
        <w:jc w:val="both"/>
        <w:sectPr w:rsidR="006273F1">
          <w:pgSz w:w="12240" w:h="15840"/>
          <w:pgMar w:top="1340" w:right="1480" w:bottom="280" w:left="1480" w:header="720" w:footer="720" w:gutter="0"/>
          <w:cols w:space="720"/>
        </w:sectPr>
      </w:pPr>
    </w:p>
    <w:tbl>
      <w:tblPr>
        <w:tblStyle w:val="TableNormal"/>
        <w:tblW w:w="1362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2843"/>
      </w:tblGrid>
      <w:tr w:rsidR="00D65A8E" w14:paraId="14F44D1F" w14:textId="77777777" w:rsidTr="00BD24E3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07CCD0E9" w14:textId="77777777" w:rsidR="00D65A8E" w:rsidRDefault="00D65A8E" w:rsidP="0007354B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Órgão:</w:t>
            </w:r>
          </w:p>
        </w:tc>
        <w:tc>
          <w:tcPr>
            <w:tcW w:w="10794" w:type="dxa"/>
            <w:gridSpan w:val="5"/>
          </w:tcPr>
          <w:p w14:paraId="5777408D" w14:textId="77777777" w:rsidR="00D65A8E" w:rsidRDefault="00D65A8E" w:rsidP="0007354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 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GOVERNO</w:t>
            </w:r>
          </w:p>
        </w:tc>
      </w:tr>
      <w:tr w:rsidR="00D65A8E" w14:paraId="161E63EF" w14:textId="77777777" w:rsidTr="00BD24E3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7B3F6750" w14:textId="77777777" w:rsidR="00D65A8E" w:rsidRDefault="00D65A8E" w:rsidP="0007354B">
            <w:pPr>
              <w:pStyle w:val="TableParagraph"/>
              <w:spacing w:before="11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0794" w:type="dxa"/>
            <w:gridSpan w:val="5"/>
          </w:tcPr>
          <w:p w14:paraId="4A6B6C16" w14:textId="77777777" w:rsidR="00D65A8E" w:rsidRDefault="00D65A8E" w:rsidP="0007354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003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Divisão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Comunicação</w:t>
            </w:r>
          </w:p>
        </w:tc>
      </w:tr>
      <w:tr w:rsidR="00D65A8E" w14:paraId="264A44A7" w14:textId="77777777" w:rsidTr="00BD24E3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6EC766E" w14:textId="77777777" w:rsidR="00D65A8E" w:rsidRDefault="00D65A8E" w:rsidP="0007354B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5888330D" w14:textId="77777777" w:rsidR="00D65A8E" w:rsidRDefault="00D65A8E" w:rsidP="0007354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7C1B526F" w14:textId="77777777" w:rsidR="00D65A8E" w:rsidRDefault="00D65A8E" w:rsidP="0007354B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2843" w:type="dxa"/>
          </w:tcPr>
          <w:p w14:paraId="3F366EED" w14:textId="77777777" w:rsidR="00D65A8E" w:rsidRDefault="00D65A8E" w:rsidP="0007354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131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Comunicação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D65A8E" w14:paraId="789CC65B" w14:textId="77777777" w:rsidTr="00BD24E3">
        <w:trPr>
          <w:trHeight w:val="225"/>
        </w:trPr>
        <w:tc>
          <w:tcPr>
            <w:tcW w:w="883" w:type="dxa"/>
            <w:shd w:val="clear" w:color="auto" w:fill="EDEBE1"/>
          </w:tcPr>
          <w:p w14:paraId="0A388A3F" w14:textId="77777777" w:rsidR="00D65A8E" w:rsidRDefault="00D65A8E" w:rsidP="0007354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361C429E" w14:textId="77777777" w:rsidR="00D65A8E" w:rsidRDefault="00D65A8E" w:rsidP="0007354B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0794" w:type="dxa"/>
            <w:gridSpan w:val="5"/>
            <w:shd w:val="clear" w:color="auto" w:fill="EDEBE1"/>
          </w:tcPr>
          <w:p w14:paraId="753475EC" w14:textId="77777777" w:rsidR="00D65A8E" w:rsidRDefault="00D65A8E" w:rsidP="0007354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D65A8E" w14:paraId="7F97A9B2" w14:textId="77777777" w:rsidTr="00BD24E3">
        <w:trPr>
          <w:trHeight w:val="227"/>
        </w:trPr>
        <w:tc>
          <w:tcPr>
            <w:tcW w:w="883" w:type="dxa"/>
          </w:tcPr>
          <w:p w14:paraId="3172995B" w14:textId="77777777" w:rsidR="00D65A8E" w:rsidRDefault="00D65A8E" w:rsidP="0007354B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1471FB1F" w14:textId="77777777" w:rsidR="00D65A8E" w:rsidRDefault="00D65A8E" w:rsidP="0007354B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0794" w:type="dxa"/>
            <w:gridSpan w:val="5"/>
          </w:tcPr>
          <w:p w14:paraId="73BB9D8A" w14:textId="77777777" w:rsidR="00D65A8E" w:rsidRDefault="00D65A8E" w:rsidP="0007354B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2005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ATIVIDADES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COMUNICAÇÃO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SOCIAL</w:t>
            </w:r>
          </w:p>
        </w:tc>
      </w:tr>
      <w:tr w:rsidR="00D65A8E" w14:paraId="15494537" w14:textId="77777777" w:rsidTr="00BD24E3">
        <w:trPr>
          <w:trHeight w:val="414"/>
        </w:trPr>
        <w:tc>
          <w:tcPr>
            <w:tcW w:w="2829" w:type="dxa"/>
            <w:gridSpan w:val="2"/>
            <w:shd w:val="clear" w:color="auto" w:fill="EDEBE1"/>
          </w:tcPr>
          <w:p w14:paraId="78560786" w14:textId="77777777" w:rsidR="00D65A8E" w:rsidRDefault="00D65A8E" w:rsidP="0007354B"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0794" w:type="dxa"/>
            <w:gridSpan w:val="5"/>
          </w:tcPr>
          <w:p w14:paraId="176B953F" w14:textId="77777777" w:rsidR="00D65A8E" w:rsidRDefault="00D65A8E" w:rsidP="0007354B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Manter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campanhas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programas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intresse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comunidade;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Elaborar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campanhas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publicitárias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propaganda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institucional;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Coordenar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executar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 publicações oficiais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 municipio.</w:t>
            </w:r>
          </w:p>
        </w:tc>
      </w:tr>
      <w:tr w:rsidR="00D65A8E" w14:paraId="00ECABE4" w14:textId="77777777" w:rsidTr="00BD24E3">
        <w:trPr>
          <w:trHeight w:val="226"/>
        </w:trPr>
        <w:tc>
          <w:tcPr>
            <w:tcW w:w="5238" w:type="dxa"/>
            <w:gridSpan w:val="3"/>
            <w:shd w:val="clear" w:color="auto" w:fill="EDEBE1"/>
          </w:tcPr>
          <w:p w14:paraId="36F112B7" w14:textId="77777777" w:rsidR="00D65A8E" w:rsidRDefault="00D65A8E" w:rsidP="0007354B">
            <w:pPr>
              <w:pStyle w:val="TableParagraph"/>
              <w:spacing w:before="7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5967D81C" w14:textId="77777777" w:rsidR="00D65A8E" w:rsidRDefault="00D65A8E" w:rsidP="0007354B">
            <w:pPr>
              <w:pStyle w:val="TableParagraph"/>
              <w:spacing w:before="7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3705" w:type="dxa"/>
            <w:gridSpan w:val="2"/>
            <w:shd w:val="clear" w:color="auto" w:fill="EDEBE1"/>
          </w:tcPr>
          <w:p w14:paraId="7FDA9E02" w14:textId="77777777" w:rsidR="00D65A8E" w:rsidRDefault="00D65A8E" w:rsidP="00D65A8E">
            <w:pPr>
              <w:pStyle w:val="TableParagraph"/>
              <w:spacing w:before="7" w:line="199" w:lineRule="exact"/>
              <w:ind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D65A8E" w14:paraId="58469CC8" w14:textId="77777777" w:rsidTr="00BD24E3">
        <w:trPr>
          <w:trHeight w:val="225"/>
        </w:trPr>
        <w:tc>
          <w:tcPr>
            <w:tcW w:w="5238" w:type="dxa"/>
            <w:gridSpan w:val="3"/>
          </w:tcPr>
          <w:p w14:paraId="128AF25E" w14:textId="77777777" w:rsidR="00D65A8E" w:rsidRDefault="00D65A8E" w:rsidP="0007354B">
            <w:pPr>
              <w:pStyle w:val="TableParagraph"/>
              <w:spacing w:before="3"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7780BDE3" w14:textId="77777777" w:rsidR="00D65A8E" w:rsidRDefault="00D65A8E" w:rsidP="0007354B">
            <w:pPr>
              <w:pStyle w:val="TableParagraph"/>
              <w:spacing w:before="3" w:line="201" w:lineRule="exact"/>
              <w:ind w:left="1756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Mêses</w:t>
            </w:r>
          </w:p>
        </w:tc>
        <w:tc>
          <w:tcPr>
            <w:tcW w:w="3705" w:type="dxa"/>
            <w:gridSpan w:val="2"/>
          </w:tcPr>
          <w:p w14:paraId="2101AC95" w14:textId="77777777" w:rsidR="00D65A8E" w:rsidRDefault="00D65A8E" w:rsidP="00D65A8E">
            <w:pPr>
              <w:pStyle w:val="TableParagraph"/>
              <w:spacing w:before="3" w:line="201" w:lineRule="exact"/>
              <w:ind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7CC8394" w14:textId="77777777" w:rsidR="006273F1" w:rsidRDefault="00D95F7F" w:rsidP="00BD24E3">
      <w:pPr>
        <w:pStyle w:val="Corpodetex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D4A135E" wp14:editId="01DE8F34">
                <wp:simplePos x="0" y="0"/>
                <wp:positionH relativeFrom="page">
                  <wp:posOffset>3971925</wp:posOffset>
                </wp:positionH>
                <wp:positionV relativeFrom="page">
                  <wp:posOffset>5133975</wp:posOffset>
                </wp:positionV>
                <wp:extent cx="1647825" cy="1073785"/>
                <wp:effectExtent l="0" t="0" r="0" b="0"/>
                <wp:wrapNone/>
                <wp:docPr id="234826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073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C97B" w14:textId="77777777" w:rsidR="006273F1" w:rsidRDefault="006273F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A13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2.75pt;margin-top:404.25pt;width:129.75pt;height:84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" filled="f" stroked="f">
                <v:textbox inset="0,0,0,0">
                  <w:txbxContent>
                    <w:p w14:paraId="5CAAC97B" w14:textId="77777777" w:rsidR="006273F1" w:rsidRDefault="006273F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24E3">
        <w:t xml:space="preserve"> </w:t>
      </w:r>
    </w:p>
    <w:p w14:paraId="24B283B9" w14:textId="7F859C69" w:rsidR="006273F1" w:rsidRPr="006C7502" w:rsidRDefault="006273F1" w:rsidP="006C7502">
      <w:pPr>
        <w:spacing w:before="75"/>
        <w:rPr>
          <w:b/>
        </w:rPr>
        <w:sectPr w:rsidR="006273F1" w:rsidRPr="006C7502" w:rsidSect="00BD24E3">
          <w:pgSz w:w="15840" w:h="12240" w:orient="landscape"/>
          <w:pgMar w:top="1480" w:right="1340" w:bottom="1480" w:left="280" w:header="720" w:footer="720" w:gutter="0"/>
          <w:cols w:space="720"/>
          <w:docGrid w:linePitch="299"/>
        </w:sectPr>
      </w:pPr>
    </w:p>
    <w:p w14:paraId="1F93502B" w14:textId="23E7C723" w:rsidR="006273F1" w:rsidRPr="00F92362" w:rsidRDefault="00000000">
      <w:pPr>
        <w:pStyle w:val="Ttulo1"/>
        <w:spacing w:before="103" w:line="360" w:lineRule="auto"/>
        <w:ind w:left="498" w:right="516"/>
      </w:pPr>
      <w:r w:rsidRPr="00F92362">
        <w:lastRenderedPageBreak/>
        <w:t>PERSPECTIVA</w:t>
      </w:r>
      <w:r w:rsidRPr="00F92362">
        <w:rPr>
          <w:spacing w:val="-9"/>
        </w:rPr>
        <w:t xml:space="preserve"> </w:t>
      </w:r>
      <w:r w:rsidRPr="00F92362">
        <w:t>ORÇAMENTO</w:t>
      </w:r>
      <w:r w:rsidRPr="00F92362">
        <w:rPr>
          <w:spacing w:val="-2"/>
        </w:rPr>
        <w:t xml:space="preserve"> </w:t>
      </w:r>
      <w:r w:rsidRPr="00F92362">
        <w:t>E</w:t>
      </w:r>
      <w:r w:rsidRPr="00F92362">
        <w:rPr>
          <w:spacing w:val="-3"/>
        </w:rPr>
        <w:t xml:space="preserve"> </w:t>
      </w:r>
      <w:r w:rsidRPr="00F92362">
        <w:t>FINANÇAS</w:t>
      </w:r>
      <w:r w:rsidRPr="00F92362">
        <w:rPr>
          <w:spacing w:val="-2"/>
        </w:rPr>
        <w:t xml:space="preserve"> </w:t>
      </w:r>
    </w:p>
    <w:p w14:paraId="7177377E" w14:textId="77777777" w:rsidR="006273F1" w:rsidRPr="00F92362" w:rsidRDefault="00000000">
      <w:pPr>
        <w:pStyle w:val="Ttulo2"/>
        <w:spacing w:before="240"/>
        <w:ind w:left="498" w:right="521"/>
      </w:pPr>
      <w:r w:rsidRPr="00F92362">
        <w:t>ASSEGURAR</w:t>
      </w:r>
      <w:r w:rsidRPr="00F92362">
        <w:rPr>
          <w:spacing w:val="-3"/>
        </w:rPr>
        <w:t xml:space="preserve"> </w:t>
      </w:r>
      <w:r w:rsidRPr="00F92362">
        <w:t>O</w:t>
      </w:r>
      <w:r w:rsidRPr="00F92362">
        <w:rPr>
          <w:spacing w:val="-2"/>
        </w:rPr>
        <w:t xml:space="preserve"> </w:t>
      </w:r>
      <w:r w:rsidRPr="00F92362">
        <w:t>EQUILÍBRIO</w:t>
      </w:r>
      <w:r w:rsidRPr="00F92362">
        <w:rPr>
          <w:spacing w:val="-1"/>
        </w:rPr>
        <w:t xml:space="preserve"> </w:t>
      </w:r>
      <w:r w:rsidRPr="00F92362">
        <w:t>DAS</w:t>
      </w:r>
      <w:r w:rsidRPr="00F92362">
        <w:rPr>
          <w:spacing w:val="-2"/>
        </w:rPr>
        <w:t xml:space="preserve"> </w:t>
      </w:r>
      <w:r w:rsidRPr="00F92362">
        <w:t>CONTAS</w:t>
      </w:r>
      <w:r w:rsidRPr="00F92362">
        <w:rPr>
          <w:spacing w:val="-2"/>
        </w:rPr>
        <w:t xml:space="preserve"> </w:t>
      </w:r>
      <w:r w:rsidRPr="00F92362">
        <w:t>PÚBLICAS</w:t>
      </w:r>
      <w:r w:rsidRPr="00F92362">
        <w:rPr>
          <w:spacing w:val="-1"/>
        </w:rPr>
        <w:t xml:space="preserve"> </w:t>
      </w:r>
      <w:r w:rsidRPr="00F92362">
        <w:t>MUNICIPAIS</w:t>
      </w:r>
    </w:p>
    <w:p w14:paraId="0598CD9F" w14:textId="77777777" w:rsidR="006273F1" w:rsidRDefault="006273F1">
      <w:pPr>
        <w:pStyle w:val="Corpodetexto"/>
        <w:spacing w:before="3"/>
        <w:rPr>
          <w:b/>
          <w:sz w:val="32"/>
        </w:rPr>
      </w:pPr>
    </w:p>
    <w:p w14:paraId="5214EF27" w14:textId="1443B4B8" w:rsidR="006273F1" w:rsidRDefault="00000000">
      <w:pPr>
        <w:pStyle w:val="Corpodetexto"/>
        <w:spacing w:before="1" w:line="360" w:lineRule="auto"/>
        <w:ind w:left="102" w:right="120" w:firstLine="851"/>
        <w:jc w:val="both"/>
      </w:pPr>
      <w:r>
        <w:t>A análise das políticas públicas tributárias passa pela discussão do papel do Estado</w:t>
      </w:r>
      <w:r>
        <w:rPr>
          <w:spacing w:val="1"/>
        </w:rPr>
        <w:t xml:space="preserve"> </w:t>
      </w:r>
      <w:r>
        <w:t>contemporâneo no desenvolvimento econômico, e, sua posição intervencionista, estimulando ou</w:t>
      </w:r>
      <w:r>
        <w:rPr>
          <w:spacing w:val="-52"/>
        </w:rPr>
        <w:t xml:space="preserve"> </w:t>
      </w:r>
      <w:r>
        <w:t>desestimulando determinadas condutas ou atividades, com vistas ao equilíbrio das atividades</w:t>
      </w:r>
      <w:r>
        <w:rPr>
          <w:spacing w:val="1"/>
        </w:rPr>
        <w:t xml:space="preserve"> </w:t>
      </w:r>
      <w:r>
        <w:t>econômicas e seus reflexos. Vale destacar as lições de Aliomar Baleeiro quando afirma que uma</w:t>
      </w:r>
      <w:r>
        <w:rPr>
          <w:spacing w:val="-52"/>
        </w:rPr>
        <w:t xml:space="preserve"> </w:t>
      </w:r>
      <w:r>
        <w:t>política</w:t>
      </w:r>
      <w:r>
        <w:rPr>
          <w:spacing w:val="1"/>
        </w:rPr>
        <w:t xml:space="preserve"> </w:t>
      </w:r>
      <w:r>
        <w:t>tributária,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racional,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manter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equilíbrio</w:t>
      </w:r>
      <w:r>
        <w:rPr>
          <w:spacing w:val="1"/>
        </w:rPr>
        <w:t xml:space="preserve"> </w:t>
      </w:r>
      <w:r>
        <w:t>ótimo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consumo,</w:t>
      </w:r>
      <w:r>
        <w:rPr>
          <w:spacing w:val="1"/>
        </w:rPr>
        <w:t xml:space="preserve"> </w:t>
      </w:r>
      <w:r w:rsidR="00BD24E3">
        <w:t xml:space="preserve">a </w:t>
      </w:r>
      <w:r>
        <w:t>produção,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poupança,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investimento e o</w:t>
      </w:r>
      <w:r>
        <w:rPr>
          <w:spacing w:val="-2"/>
        </w:rPr>
        <w:t xml:space="preserve"> </w:t>
      </w:r>
      <w:r>
        <w:t>pleno emprego.</w:t>
      </w:r>
    </w:p>
    <w:p w14:paraId="08279352" w14:textId="77777777" w:rsidR="006273F1" w:rsidRDefault="006273F1">
      <w:pPr>
        <w:pStyle w:val="Corpodetexto"/>
        <w:spacing w:before="11"/>
        <w:rPr>
          <w:sz w:val="20"/>
        </w:rPr>
      </w:pPr>
    </w:p>
    <w:p w14:paraId="714B76B2" w14:textId="77777777" w:rsidR="006273F1" w:rsidRDefault="00000000">
      <w:pPr>
        <w:pStyle w:val="Corpodetexto"/>
        <w:spacing w:line="360" w:lineRule="auto"/>
        <w:ind w:left="102" w:right="118" w:firstLine="851"/>
        <w:jc w:val="both"/>
      </w:pPr>
      <w:r>
        <w:t>Diante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crise</w:t>
      </w:r>
      <w:r>
        <w:rPr>
          <w:spacing w:val="1"/>
        </w:rPr>
        <w:t xml:space="preserve"> </w:t>
      </w:r>
      <w:r>
        <w:t>econômica</w:t>
      </w:r>
      <w:r>
        <w:rPr>
          <w:spacing w:val="1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assumiu</w:t>
      </w:r>
      <w:r>
        <w:rPr>
          <w:spacing w:val="1"/>
        </w:rPr>
        <w:t xml:space="preserve"> </w:t>
      </w:r>
      <w:r>
        <w:t>dimensões</w:t>
      </w:r>
      <w:r>
        <w:rPr>
          <w:spacing w:val="1"/>
        </w:rPr>
        <w:t xml:space="preserve"> </w:t>
      </w:r>
      <w:r>
        <w:t>globais,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contemporâneos estão a exigir medidas tributárias interventivas, fundamentando uma política</w:t>
      </w:r>
      <w:r>
        <w:rPr>
          <w:spacing w:val="1"/>
        </w:rPr>
        <w:t xml:space="preserve"> </w:t>
      </w:r>
      <w:r>
        <w:t>fiscal de desoneração em tempos de crise. Tais medidas, embora em um primeiro momento,</w:t>
      </w:r>
      <w:r>
        <w:rPr>
          <w:spacing w:val="1"/>
        </w:rPr>
        <w:t xml:space="preserve"> </w:t>
      </w:r>
      <w:r>
        <w:t>podem representar uma diminuição da receita pública, podem demonstrar também quando há a</w:t>
      </w:r>
      <w:r>
        <w:rPr>
          <w:spacing w:val="1"/>
        </w:rPr>
        <w:t xml:space="preserve"> </w:t>
      </w:r>
      <w:r>
        <w:t>possibilidade de restabelecer o equilíbrio orçamentário em períodos posteriores, quando da</w:t>
      </w:r>
      <w:r>
        <w:rPr>
          <w:spacing w:val="1"/>
        </w:rPr>
        <w:t xml:space="preserve"> </w:t>
      </w:r>
      <w:r>
        <w:t>recuperação</w:t>
      </w:r>
      <w:r>
        <w:rPr>
          <w:spacing w:val="-3"/>
        </w:rPr>
        <w:t xml:space="preserve"> </w:t>
      </w:r>
      <w:r>
        <w:t>econômica.</w:t>
      </w:r>
    </w:p>
    <w:p w14:paraId="7715768F" w14:textId="77777777" w:rsidR="006273F1" w:rsidRDefault="006273F1">
      <w:pPr>
        <w:pStyle w:val="Corpodetexto"/>
        <w:spacing w:before="8"/>
        <w:rPr>
          <w:sz w:val="20"/>
        </w:rPr>
      </w:pPr>
    </w:p>
    <w:p w14:paraId="0D723B5F" w14:textId="77777777" w:rsidR="006273F1" w:rsidRDefault="00000000">
      <w:pPr>
        <w:pStyle w:val="Corpodetexto"/>
        <w:spacing w:line="360" w:lineRule="auto"/>
        <w:ind w:left="102" w:right="122" w:firstLine="851"/>
        <w:jc w:val="both"/>
      </w:pPr>
      <w:r>
        <w:t>No entanto, tais iniciativas devem ser tratadas à luz da Lei de Responsabilidade Fiscal</w:t>
      </w:r>
      <w:r>
        <w:rPr>
          <w:spacing w:val="1"/>
        </w:rPr>
        <w:t xml:space="preserve"> </w:t>
      </w:r>
      <w:r>
        <w:t>(Lei Complementar 101/2000), considerando a renúncia da receita. Desta forma, o sistema</w:t>
      </w:r>
      <w:r>
        <w:rPr>
          <w:spacing w:val="1"/>
        </w:rPr>
        <w:t xml:space="preserve"> </w:t>
      </w:r>
      <w:r>
        <w:t>tributário deve ter como objetivos o desenvolvimento econômico e social, sem que comprometa</w:t>
      </w:r>
      <w:r>
        <w:rPr>
          <w:spacing w:val="1"/>
        </w:rPr>
        <w:t xml:space="preserve"> </w:t>
      </w:r>
      <w:r>
        <w:t>a criação de empregos, a redução da dependência de capitais externos, a eliminação da pobreza,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justiças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diminuição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desigualdades</w:t>
      </w:r>
      <w:r>
        <w:rPr>
          <w:spacing w:val="1"/>
        </w:rPr>
        <w:t xml:space="preserve"> </w:t>
      </w:r>
      <w:r>
        <w:t>regionais,</w:t>
      </w:r>
      <w:r>
        <w:rPr>
          <w:spacing w:val="1"/>
        </w:rPr>
        <w:t xml:space="preserve"> </w:t>
      </w:r>
      <w:r>
        <w:t>citando</w:t>
      </w:r>
      <w:r>
        <w:rPr>
          <w:spacing w:val="1"/>
        </w:rPr>
        <w:t xml:space="preserve"> </w:t>
      </w:r>
      <w:r>
        <w:t>estes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referências.</w:t>
      </w:r>
    </w:p>
    <w:p w14:paraId="725C62E2" w14:textId="77777777" w:rsidR="006273F1" w:rsidRDefault="006273F1">
      <w:pPr>
        <w:pStyle w:val="Corpodetexto"/>
        <w:rPr>
          <w:sz w:val="21"/>
        </w:rPr>
      </w:pPr>
    </w:p>
    <w:p w14:paraId="5D4A5ADB" w14:textId="77777777" w:rsidR="006273F1" w:rsidRDefault="00000000">
      <w:pPr>
        <w:pStyle w:val="Corpodetexto"/>
        <w:spacing w:line="360" w:lineRule="auto"/>
        <w:ind w:left="102" w:right="117" w:firstLine="851"/>
        <w:jc w:val="both"/>
      </w:pPr>
      <w:r>
        <w:t>Nesse sentido, pode ser observado até que ponto o sistema tributário brasileiro permite</w:t>
      </w:r>
      <w:r>
        <w:rPr>
          <w:spacing w:val="-52"/>
        </w:rPr>
        <w:t xml:space="preserve"> </w:t>
      </w:r>
      <w:r>
        <w:t>a alteração da política fiscal para intervenção no setor econômico. Em seguida, serão tecidas</w:t>
      </w:r>
      <w:r>
        <w:rPr>
          <w:spacing w:val="1"/>
        </w:rPr>
        <w:t xml:space="preserve"> </w:t>
      </w:r>
      <w:r>
        <w:t>considerações sobre os efeitos fiscais produzidos pela crise econômica de 2008 e as principais</w:t>
      </w:r>
      <w:r>
        <w:rPr>
          <w:spacing w:val="1"/>
        </w:rPr>
        <w:t xml:space="preserve"> </w:t>
      </w:r>
      <w:r>
        <w:t>ações</w:t>
      </w:r>
      <w:r>
        <w:rPr>
          <w:spacing w:val="-3"/>
        </w:rPr>
        <w:t xml:space="preserve"> </w:t>
      </w:r>
      <w:r>
        <w:t>do governo federal</w:t>
      </w:r>
      <w:r>
        <w:rPr>
          <w:spacing w:val="-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medidas anticíclicas.</w:t>
      </w:r>
    </w:p>
    <w:p w14:paraId="088C6CFD" w14:textId="77777777" w:rsidR="006273F1" w:rsidRDefault="006273F1">
      <w:pPr>
        <w:pStyle w:val="Corpodetexto"/>
        <w:spacing w:before="9"/>
        <w:rPr>
          <w:sz w:val="20"/>
        </w:rPr>
      </w:pPr>
    </w:p>
    <w:p w14:paraId="0E3DC8D5" w14:textId="77777777" w:rsidR="006273F1" w:rsidRDefault="00000000">
      <w:pPr>
        <w:pStyle w:val="Corpodetexto"/>
        <w:spacing w:line="360" w:lineRule="auto"/>
        <w:ind w:left="102" w:right="123" w:firstLine="851"/>
        <w:jc w:val="both"/>
      </w:pPr>
      <w:r>
        <w:t>Para tanto, fica demonstrada a necessidade</w:t>
      </w:r>
      <w:r>
        <w:rPr>
          <w:spacing w:val="55"/>
        </w:rPr>
        <w:t xml:space="preserve"> </w:t>
      </w:r>
      <w:r>
        <w:t>de constante criação e de implementação</w:t>
      </w:r>
      <w:r>
        <w:rPr>
          <w:spacing w:val="1"/>
        </w:rPr>
        <w:t xml:space="preserve"> </w:t>
      </w:r>
      <w:r>
        <w:t>de políticas públicas preventivas em matéria tributária, com destaque para questões essenciais</w:t>
      </w:r>
      <w:r>
        <w:rPr>
          <w:spacing w:val="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 PAC</w:t>
      </w:r>
      <w:r>
        <w:rPr>
          <w:spacing w:val="-1"/>
        </w:rPr>
        <w:t xml:space="preserve"> </w:t>
      </w:r>
      <w:r>
        <w:t>– Programa de Aceleração</w:t>
      </w:r>
      <w:r>
        <w:rPr>
          <w:spacing w:val="-3"/>
        </w:rPr>
        <w:t xml:space="preserve"> </w:t>
      </w:r>
      <w:r>
        <w:t>do Crescimento.</w:t>
      </w:r>
    </w:p>
    <w:p w14:paraId="734E3937" w14:textId="77777777" w:rsidR="006273F1" w:rsidRDefault="006273F1">
      <w:pPr>
        <w:spacing w:line="360" w:lineRule="auto"/>
        <w:jc w:val="both"/>
        <w:sectPr w:rsidR="006273F1">
          <w:pgSz w:w="11910" w:h="16840"/>
          <w:pgMar w:top="1580" w:right="1580" w:bottom="280" w:left="1600" w:header="720" w:footer="720" w:gutter="0"/>
          <w:cols w:space="720"/>
        </w:sectPr>
      </w:pPr>
    </w:p>
    <w:p w14:paraId="16A38C11" w14:textId="106AF73E" w:rsidR="00396DDA" w:rsidRDefault="008C15F1" w:rsidP="008C15F1">
      <w:pPr>
        <w:spacing w:before="102" w:line="477" w:lineRule="auto"/>
        <w:ind w:left="3600" w:right="3548" w:firstLine="7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EQUILÍBRIO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FISCAL</w:t>
      </w:r>
    </w:p>
    <w:p w14:paraId="59300B35" w14:textId="2DEF8FF8" w:rsidR="008C15F1" w:rsidRDefault="008C15F1" w:rsidP="008C15F1">
      <w:pPr>
        <w:spacing w:before="102" w:line="477" w:lineRule="auto"/>
        <w:ind w:right="179" w:firstLine="720"/>
        <w:rPr>
          <w:sz w:val="24"/>
          <w:szCs w:val="32"/>
        </w:rPr>
      </w:pPr>
      <w:r w:rsidRPr="008C15F1">
        <w:rPr>
          <w:sz w:val="24"/>
          <w:szCs w:val="32"/>
        </w:rPr>
        <w:t>Atender</w:t>
      </w:r>
      <w:r w:rsidRPr="008C15F1">
        <w:rPr>
          <w:spacing w:val="-4"/>
          <w:sz w:val="24"/>
          <w:szCs w:val="32"/>
        </w:rPr>
        <w:t xml:space="preserve"> </w:t>
      </w:r>
      <w:r w:rsidRPr="008C15F1">
        <w:rPr>
          <w:sz w:val="24"/>
          <w:szCs w:val="32"/>
        </w:rPr>
        <w:t>as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despesas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da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administração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municipal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com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os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encargos financeiros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contraídos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por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dívidas trabalhistas,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de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operações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de</w:t>
      </w:r>
      <w:r w:rsidRPr="008C15F1">
        <w:rPr>
          <w:spacing w:val="-4"/>
          <w:sz w:val="24"/>
          <w:szCs w:val="32"/>
        </w:rPr>
        <w:t xml:space="preserve"> </w:t>
      </w:r>
      <w:r w:rsidRPr="008C15F1">
        <w:rPr>
          <w:sz w:val="24"/>
          <w:szCs w:val="32"/>
        </w:rPr>
        <w:t>crédito.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8C15F1" w14:paraId="2FC2CE20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CD2BF06" w14:textId="77777777" w:rsidR="008C15F1" w:rsidRDefault="008C15F1" w:rsidP="00F271DB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5BF70D37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ECONOMIA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FINANÇAS</w:t>
            </w:r>
          </w:p>
        </w:tc>
      </w:tr>
      <w:tr w:rsidR="008C15F1" w14:paraId="767A1866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F6A5E9D" w14:textId="77777777" w:rsidR="008C15F1" w:rsidRDefault="008C15F1" w:rsidP="00F271DB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0EBCA7B2" w14:textId="77777777" w:rsidR="008C15F1" w:rsidRDefault="008C15F1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8C15F1" w14:paraId="4E6E354A" w14:textId="77777777" w:rsidTr="00F271DB">
        <w:trPr>
          <w:trHeight w:val="225"/>
        </w:trPr>
        <w:tc>
          <w:tcPr>
            <w:tcW w:w="883" w:type="dxa"/>
            <w:shd w:val="clear" w:color="auto" w:fill="EDEBE1"/>
          </w:tcPr>
          <w:p w14:paraId="4506FEDC" w14:textId="77777777" w:rsidR="008C15F1" w:rsidRDefault="008C15F1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386C16DD" w14:textId="77777777" w:rsidR="008C15F1" w:rsidRDefault="008C15F1" w:rsidP="00F271DB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25B5E711" w14:textId="77777777" w:rsidR="008C15F1" w:rsidRDefault="008C15F1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8C15F1" w14:paraId="7908A84E" w14:textId="77777777" w:rsidTr="00F271DB">
        <w:trPr>
          <w:trHeight w:val="227"/>
        </w:trPr>
        <w:tc>
          <w:tcPr>
            <w:tcW w:w="883" w:type="dxa"/>
          </w:tcPr>
          <w:p w14:paraId="74FF47F9" w14:textId="77777777" w:rsidR="008C15F1" w:rsidRDefault="008C15F1" w:rsidP="00F271DB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00791179" w14:textId="77777777" w:rsidR="008C15F1" w:rsidRDefault="008C15F1" w:rsidP="00F271DB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3FA005BB" w14:textId="77777777" w:rsidR="008C15F1" w:rsidRDefault="008C15F1" w:rsidP="00F271DB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ENCARGOS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DÍVIDA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MUNICIPIO</w:t>
            </w:r>
          </w:p>
        </w:tc>
      </w:tr>
      <w:tr w:rsidR="008C15F1" w14:paraId="4062D3D2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5C2DA7AE" w14:textId="77777777" w:rsidR="008C15F1" w:rsidRDefault="008C15F1" w:rsidP="00F271DB">
            <w:pPr>
              <w:pStyle w:val="TableParagraph"/>
              <w:spacing w:before="11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5E86950D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28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 Encargos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Especiais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6C110191" w14:textId="77777777" w:rsidR="008C15F1" w:rsidRDefault="008C15F1" w:rsidP="00F271DB">
            <w:pPr>
              <w:pStyle w:val="TableParagraph"/>
              <w:spacing w:before="1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6375FC74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843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Serviços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Dívida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Interna</w:t>
            </w:r>
          </w:p>
        </w:tc>
      </w:tr>
      <w:tr w:rsidR="008C15F1" w14:paraId="6551BB8A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2A64E56C" w14:textId="77777777" w:rsidR="008C15F1" w:rsidRDefault="008C15F1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7BC23AAB" w14:textId="77777777" w:rsidR="008C15F1" w:rsidRDefault="008C15F1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Amortização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juros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multa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dívida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confessada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 encargos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PASEP.</w:t>
            </w:r>
          </w:p>
        </w:tc>
      </w:tr>
      <w:tr w:rsidR="008C15F1" w14:paraId="28866441" w14:textId="77777777" w:rsidTr="00F271DB">
        <w:trPr>
          <w:trHeight w:val="225"/>
        </w:trPr>
        <w:tc>
          <w:tcPr>
            <w:tcW w:w="5238" w:type="dxa"/>
            <w:gridSpan w:val="3"/>
            <w:shd w:val="clear" w:color="auto" w:fill="EDEBE1"/>
          </w:tcPr>
          <w:p w14:paraId="0B947C12" w14:textId="77777777" w:rsidR="008C15F1" w:rsidRDefault="008C15F1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5A687755" w14:textId="77777777" w:rsidR="008C15F1" w:rsidRDefault="008C15F1" w:rsidP="00F271DB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74B6EBF1" w14:textId="77777777" w:rsidR="008C15F1" w:rsidRDefault="008C15F1" w:rsidP="00F271DB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8C15F1" w14:paraId="6B7EB5AD" w14:textId="77777777" w:rsidTr="00F271DB">
        <w:trPr>
          <w:trHeight w:val="227"/>
        </w:trPr>
        <w:tc>
          <w:tcPr>
            <w:tcW w:w="5238" w:type="dxa"/>
            <w:gridSpan w:val="3"/>
          </w:tcPr>
          <w:p w14:paraId="46C0D413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6E94BB29" w14:textId="77777777" w:rsidR="008C15F1" w:rsidRDefault="008C15F1" w:rsidP="00F271DB">
            <w:pPr>
              <w:pStyle w:val="TableParagraph"/>
              <w:spacing w:before="6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5ADD0110" w14:textId="77777777" w:rsidR="008C15F1" w:rsidRDefault="008C15F1" w:rsidP="00F271DB">
            <w:pPr>
              <w:pStyle w:val="TableParagraph"/>
              <w:spacing w:before="6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63401696" w14:textId="77777777" w:rsidR="008C15F1" w:rsidRDefault="008C15F1" w:rsidP="008C15F1">
      <w:pPr>
        <w:spacing w:before="102" w:line="477" w:lineRule="auto"/>
        <w:ind w:left="3600" w:right="3548" w:firstLine="720"/>
        <w:jc w:val="center"/>
        <w:rPr>
          <w:rFonts w:ascii="Arial" w:hAnsi="Arial"/>
          <w:b/>
          <w:sz w:val="28"/>
        </w:rPr>
      </w:pPr>
    </w:p>
    <w:p w14:paraId="540736DC" w14:textId="1B213021" w:rsidR="008C15F1" w:rsidRDefault="008C15F1" w:rsidP="008C15F1">
      <w:pPr>
        <w:spacing w:before="102" w:line="477" w:lineRule="auto"/>
        <w:ind w:left="3600" w:right="3548" w:firstLine="720"/>
        <w:jc w:val="center"/>
        <w:rPr>
          <w:b/>
          <w:bCs/>
          <w:w w:val="115"/>
          <w:sz w:val="30"/>
        </w:rPr>
      </w:pPr>
      <w:r>
        <w:rPr>
          <w:rFonts w:ascii="Arial" w:hAnsi="Arial"/>
          <w:b/>
          <w:sz w:val="28"/>
        </w:rPr>
        <w:t>RESERVA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CONTINGÊNCIA</w:t>
      </w:r>
      <w:r>
        <w:rPr>
          <w:b/>
          <w:bCs/>
          <w:w w:val="115"/>
          <w:sz w:val="30"/>
        </w:rPr>
        <w:t xml:space="preserve"> </w:t>
      </w:r>
    </w:p>
    <w:p w14:paraId="5FE776AA" w14:textId="5B5323C5" w:rsidR="008C15F1" w:rsidRPr="008C15F1" w:rsidRDefault="008C15F1" w:rsidP="008C15F1">
      <w:pPr>
        <w:spacing w:before="102" w:line="477" w:lineRule="auto"/>
        <w:ind w:right="38" w:firstLine="720"/>
        <w:rPr>
          <w:sz w:val="24"/>
          <w:szCs w:val="32"/>
        </w:rPr>
      </w:pPr>
      <w:r w:rsidRPr="008C15F1">
        <w:rPr>
          <w:sz w:val="24"/>
          <w:szCs w:val="32"/>
        </w:rPr>
        <w:t>Atender</w:t>
      </w:r>
      <w:r w:rsidRPr="008C15F1">
        <w:rPr>
          <w:spacing w:val="-4"/>
          <w:sz w:val="24"/>
          <w:szCs w:val="32"/>
        </w:rPr>
        <w:t xml:space="preserve"> </w:t>
      </w:r>
      <w:r w:rsidRPr="008C15F1">
        <w:rPr>
          <w:sz w:val="24"/>
          <w:szCs w:val="32"/>
        </w:rPr>
        <w:t>os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passivos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contingentes</w:t>
      </w:r>
      <w:r w:rsidRPr="008C15F1">
        <w:rPr>
          <w:spacing w:val="2"/>
          <w:sz w:val="24"/>
          <w:szCs w:val="32"/>
        </w:rPr>
        <w:t xml:space="preserve"> </w:t>
      </w:r>
      <w:r w:rsidRPr="008C15F1">
        <w:rPr>
          <w:sz w:val="24"/>
          <w:szCs w:val="32"/>
        </w:rPr>
        <w:t>e</w:t>
      </w:r>
      <w:r w:rsidRPr="008C15F1">
        <w:rPr>
          <w:spacing w:val="-4"/>
          <w:sz w:val="24"/>
          <w:szCs w:val="32"/>
        </w:rPr>
        <w:t xml:space="preserve"> </w:t>
      </w:r>
      <w:r w:rsidRPr="008C15F1">
        <w:rPr>
          <w:sz w:val="24"/>
          <w:szCs w:val="32"/>
        </w:rPr>
        <w:t>outros riscos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fiscais</w:t>
      </w:r>
      <w:r w:rsidRPr="008C15F1">
        <w:rPr>
          <w:spacing w:val="-4"/>
          <w:sz w:val="24"/>
          <w:szCs w:val="32"/>
        </w:rPr>
        <w:t xml:space="preserve"> </w:t>
      </w:r>
      <w:r w:rsidRPr="008C15F1">
        <w:rPr>
          <w:sz w:val="24"/>
          <w:szCs w:val="32"/>
        </w:rPr>
        <w:t>e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eventos fiscais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imprevistos,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nos termos previstos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na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lei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de</w:t>
      </w:r>
      <w:r w:rsidRPr="008C15F1">
        <w:rPr>
          <w:spacing w:val="-3"/>
          <w:sz w:val="24"/>
          <w:szCs w:val="32"/>
        </w:rPr>
        <w:t xml:space="preserve"> </w:t>
      </w:r>
      <w:r w:rsidRPr="008C15F1">
        <w:rPr>
          <w:sz w:val="24"/>
          <w:szCs w:val="32"/>
        </w:rPr>
        <w:t>diretrizes orçamentárias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946"/>
        <w:gridCol w:w="2409"/>
        <w:gridCol w:w="3984"/>
        <w:gridCol w:w="696"/>
        <w:gridCol w:w="862"/>
        <w:gridCol w:w="3762"/>
      </w:tblGrid>
      <w:tr w:rsidR="008C15F1" w14:paraId="62615D7D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4D0A448" w14:textId="77777777" w:rsidR="008C15F1" w:rsidRDefault="008C15F1" w:rsidP="00F271DB">
            <w:pPr>
              <w:pStyle w:val="TableParagraph"/>
              <w:spacing w:before="11" w:line="197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133B3B5F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10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ECONOMIA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FINANÇAS</w:t>
            </w:r>
          </w:p>
        </w:tc>
      </w:tr>
      <w:tr w:rsidR="008C15F1" w14:paraId="38DA7A7D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4C4C642B" w14:textId="77777777" w:rsidR="008C15F1" w:rsidRDefault="008C15F1" w:rsidP="00F271DB">
            <w:pPr>
              <w:pStyle w:val="TableParagraph"/>
              <w:spacing w:before="8" w:line="199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29ABA4B5" w14:textId="77777777" w:rsidR="008C15F1" w:rsidRDefault="008C15F1" w:rsidP="00F271DB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Gabinete</w:t>
            </w:r>
          </w:p>
        </w:tc>
      </w:tr>
      <w:tr w:rsidR="008C15F1" w14:paraId="1E8388B3" w14:textId="77777777" w:rsidTr="00F271DB">
        <w:trPr>
          <w:trHeight w:val="225"/>
        </w:trPr>
        <w:tc>
          <w:tcPr>
            <w:tcW w:w="883" w:type="dxa"/>
            <w:shd w:val="clear" w:color="auto" w:fill="EDEBE1"/>
          </w:tcPr>
          <w:p w14:paraId="3099D2DF" w14:textId="77777777" w:rsidR="008C15F1" w:rsidRDefault="008C15F1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183B771A" w14:textId="77777777" w:rsidR="008C15F1" w:rsidRDefault="008C15F1" w:rsidP="00F271DB">
            <w:pPr>
              <w:pStyle w:val="TableParagraph"/>
              <w:spacing w:before="8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3C54DBDD" w14:textId="77777777" w:rsidR="008C15F1" w:rsidRDefault="008C15F1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8C15F1" w14:paraId="74452A92" w14:textId="77777777" w:rsidTr="00F271DB">
        <w:trPr>
          <w:trHeight w:val="227"/>
        </w:trPr>
        <w:tc>
          <w:tcPr>
            <w:tcW w:w="883" w:type="dxa"/>
          </w:tcPr>
          <w:p w14:paraId="37200595" w14:textId="77777777" w:rsidR="008C15F1" w:rsidRDefault="008C15F1" w:rsidP="00F271DB">
            <w:pPr>
              <w:pStyle w:val="TableParagraph"/>
              <w:spacing w:before="6" w:line="201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6282F4B3" w14:textId="77777777" w:rsidR="008C15F1" w:rsidRDefault="008C15F1" w:rsidP="00F271DB">
            <w:pPr>
              <w:pStyle w:val="TableParagraph"/>
              <w:spacing w:before="6" w:line="201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54F2737B" w14:textId="77777777" w:rsidR="008C15F1" w:rsidRDefault="008C15F1" w:rsidP="00F271DB">
            <w:pPr>
              <w:pStyle w:val="TableParagraph"/>
              <w:spacing w:before="6" w:line="201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2119 – RESERVA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 CONTINGÊNCIA</w:t>
            </w:r>
          </w:p>
        </w:tc>
      </w:tr>
      <w:tr w:rsidR="008C15F1" w14:paraId="6746657C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C7F0AAB" w14:textId="77777777" w:rsidR="008C15F1" w:rsidRDefault="008C15F1" w:rsidP="00F271DB">
            <w:pPr>
              <w:pStyle w:val="TableParagraph"/>
              <w:spacing w:before="11" w:line="197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50C8FDB0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Reserva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Contingência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49B93249" w14:textId="77777777" w:rsidR="008C15F1" w:rsidRDefault="008C15F1" w:rsidP="00F271DB">
            <w:pPr>
              <w:pStyle w:val="TableParagraph"/>
              <w:spacing w:before="11"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60CB0331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999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Reserva de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Contingência</w:t>
            </w:r>
          </w:p>
        </w:tc>
      </w:tr>
      <w:tr w:rsidR="008C15F1" w14:paraId="483D64DE" w14:textId="77777777" w:rsidTr="00F271DB">
        <w:trPr>
          <w:trHeight w:val="227"/>
        </w:trPr>
        <w:tc>
          <w:tcPr>
            <w:tcW w:w="2829" w:type="dxa"/>
            <w:gridSpan w:val="2"/>
            <w:shd w:val="clear" w:color="auto" w:fill="EDEBE1"/>
          </w:tcPr>
          <w:p w14:paraId="12B03B76" w14:textId="77777777" w:rsidR="008C15F1" w:rsidRDefault="008C15F1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0DE5E98C" w14:textId="77777777" w:rsidR="008C15F1" w:rsidRDefault="008C15F1" w:rsidP="00F271DB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Reserva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Contingência</w:t>
            </w:r>
          </w:p>
        </w:tc>
      </w:tr>
      <w:tr w:rsidR="008C15F1" w14:paraId="7BB4AE32" w14:textId="77777777" w:rsidTr="00F271DB">
        <w:trPr>
          <w:trHeight w:val="225"/>
        </w:trPr>
        <w:tc>
          <w:tcPr>
            <w:tcW w:w="5238" w:type="dxa"/>
            <w:gridSpan w:val="3"/>
            <w:shd w:val="clear" w:color="auto" w:fill="EDEBE1"/>
          </w:tcPr>
          <w:p w14:paraId="76537DA6" w14:textId="77777777" w:rsidR="008C15F1" w:rsidRDefault="008C15F1" w:rsidP="00F271DB">
            <w:pPr>
              <w:pStyle w:val="TableParagraph"/>
              <w:spacing w:before="8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7C0843CF" w14:textId="77777777" w:rsidR="008C15F1" w:rsidRDefault="008C15F1" w:rsidP="00F271DB">
            <w:pPr>
              <w:pStyle w:val="TableParagraph"/>
              <w:spacing w:before="8" w:line="197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641E5BCD" w14:textId="77777777" w:rsidR="008C15F1" w:rsidRDefault="008C15F1" w:rsidP="00F271DB">
            <w:pPr>
              <w:pStyle w:val="TableParagraph"/>
              <w:spacing w:before="8" w:line="197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8C15F1" w14:paraId="6E50B842" w14:textId="77777777" w:rsidTr="00F271DB">
        <w:trPr>
          <w:trHeight w:val="227"/>
        </w:trPr>
        <w:tc>
          <w:tcPr>
            <w:tcW w:w="5238" w:type="dxa"/>
            <w:gridSpan w:val="3"/>
          </w:tcPr>
          <w:p w14:paraId="5D8BB57D" w14:textId="77777777" w:rsidR="008C15F1" w:rsidRDefault="008C15F1" w:rsidP="00F271DB">
            <w:pPr>
              <w:pStyle w:val="TableParagraph"/>
              <w:spacing w:before="6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53BE6A08" w14:textId="77777777" w:rsidR="008C15F1" w:rsidRDefault="008C15F1" w:rsidP="00F271DB">
            <w:pPr>
              <w:pStyle w:val="TableParagraph"/>
              <w:spacing w:before="6" w:line="201" w:lineRule="exact"/>
              <w:ind w:left="1753" w:right="17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Percentual</w:t>
            </w:r>
          </w:p>
        </w:tc>
        <w:tc>
          <w:tcPr>
            <w:tcW w:w="4624" w:type="dxa"/>
            <w:gridSpan w:val="2"/>
          </w:tcPr>
          <w:p w14:paraId="4AF684C8" w14:textId="77777777" w:rsidR="008C15F1" w:rsidRDefault="008C15F1" w:rsidP="00F271DB">
            <w:pPr>
              <w:pStyle w:val="TableParagraph"/>
              <w:spacing w:before="6" w:line="201" w:lineRule="exact"/>
              <w:ind w:left="1650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35B03AE8" w14:textId="77777777" w:rsidR="008C15F1" w:rsidRDefault="008C15F1" w:rsidP="008C15F1">
      <w:pPr>
        <w:spacing w:before="102" w:line="477" w:lineRule="auto"/>
        <w:ind w:left="3600" w:right="3548" w:firstLine="720"/>
        <w:jc w:val="center"/>
        <w:rPr>
          <w:b/>
          <w:bCs/>
          <w:w w:val="115"/>
          <w:sz w:val="30"/>
        </w:rPr>
      </w:pPr>
    </w:p>
    <w:p w14:paraId="23FD1A91" w14:textId="77777777" w:rsidR="008C15F1" w:rsidRDefault="008C15F1">
      <w:pPr>
        <w:rPr>
          <w:b/>
          <w:bCs/>
          <w:w w:val="115"/>
          <w:sz w:val="30"/>
        </w:rPr>
      </w:pPr>
      <w:r>
        <w:rPr>
          <w:b/>
          <w:bCs/>
          <w:w w:val="115"/>
          <w:sz w:val="30"/>
        </w:rPr>
        <w:br w:type="page"/>
      </w:r>
    </w:p>
    <w:p w14:paraId="34B2809F" w14:textId="6C701C5D" w:rsidR="00396DDA" w:rsidRDefault="008C15F1" w:rsidP="008C15F1">
      <w:pPr>
        <w:spacing w:before="102" w:line="477" w:lineRule="auto"/>
        <w:ind w:left="3600" w:right="3548" w:firstLine="720"/>
        <w:jc w:val="center"/>
        <w:rPr>
          <w:b/>
          <w:bCs/>
          <w:w w:val="115"/>
          <w:sz w:val="30"/>
        </w:rPr>
      </w:pPr>
      <w:r w:rsidRPr="00396DDA">
        <w:rPr>
          <w:b/>
          <w:bCs/>
          <w:w w:val="115"/>
          <w:sz w:val="30"/>
        </w:rPr>
        <w:lastRenderedPageBreak/>
        <w:t>FROTA</w:t>
      </w:r>
      <w:r w:rsidRPr="00396DDA">
        <w:rPr>
          <w:b/>
          <w:bCs/>
          <w:spacing w:val="-5"/>
          <w:w w:val="115"/>
          <w:sz w:val="30"/>
        </w:rPr>
        <w:t xml:space="preserve"> </w:t>
      </w:r>
      <w:r w:rsidRPr="00396DDA">
        <w:rPr>
          <w:b/>
          <w:bCs/>
          <w:w w:val="115"/>
          <w:sz w:val="30"/>
        </w:rPr>
        <w:t>REVITALIZADA</w:t>
      </w:r>
    </w:p>
    <w:p w14:paraId="423BB7D9" w14:textId="0808CC90" w:rsidR="008C15F1" w:rsidRPr="008C15F1" w:rsidRDefault="008C15F1" w:rsidP="008C15F1">
      <w:pPr>
        <w:spacing w:before="102" w:line="477" w:lineRule="auto"/>
        <w:ind w:right="179" w:firstLine="720"/>
        <w:rPr>
          <w:b/>
          <w:bCs/>
          <w:sz w:val="40"/>
          <w:szCs w:val="32"/>
        </w:rPr>
      </w:pPr>
      <w:r w:rsidRPr="008C15F1">
        <w:rPr>
          <w:sz w:val="24"/>
          <w:szCs w:val="32"/>
        </w:rPr>
        <w:t>Adquirir e manter, veículos, máquinas e equipamentos rodoviários, visando a renovação da frota para proporcionar melhores condições e melhor rendimento nos serviços públicos</w:t>
      </w:r>
      <w:r w:rsidRPr="008C15F1">
        <w:rPr>
          <w:spacing w:val="-48"/>
          <w:sz w:val="24"/>
          <w:szCs w:val="32"/>
        </w:rPr>
        <w:t xml:space="preserve"> </w:t>
      </w:r>
      <w:r w:rsidRPr="008C15F1">
        <w:rPr>
          <w:sz w:val="24"/>
          <w:szCs w:val="32"/>
        </w:rPr>
        <w:t>realizadas</w:t>
      </w:r>
      <w:r w:rsidRPr="008C15F1">
        <w:rPr>
          <w:spacing w:val="-1"/>
          <w:sz w:val="24"/>
          <w:szCs w:val="32"/>
        </w:rPr>
        <w:t xml:space="preserve"> </w:t>
      </w:r>
      <w:r w:rsidRPr="008C15F1">
        <w:rPr>
          <w:sz w:val="24"/>
          <w:szCs w:val="32"/>
        </w:rPr>
        <w:t>para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o desenvolvimento da infra estrutura</w:t>
      </w:r>
      <w:r w:rsidRPr="008C15F1">
        <w:rPr>
          <w:spacing w:val="-2"/>
          <w:sz w:val="24"/>
          <w:szCs w:val="32"/>
        </w:rPr>
        <w:t xml:space="preserve"> </w:t>
      </w:r>
      <w:r w:rsidRPr="008C15F1">
        <w:rPr>
          <w:sz w:val="24"/>
          <w:szCs w:val="32"/>
        </w:rPr>
        <w:t>urbana e rural.</w:t>
      </w:r>
    </w:p>
    <w:tbl>
      <w:tblPr>
        <w:tblStyle w:val="TableNormal"/>
        <w:tblW w:w="146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0"/>
        <w:gridCol w:w="1946"/>
        <w:gridCol w:w="2409"/>
        <w:gridCol w:w="3984"/>
        <w:gridCol w:w="696"/>
        <w:gridCol w:w="862"/>
        <w:gridCol w:w="3762"/>
      </w:tblGrid>
      <w:tr w:rsidR="008C15F1" w:rsidRPr="00396DDA" w14:paraId="2AE9A9F5" w14:textId="77777777" w:rsidTr="00F55A5F">
        <w:trPr>
          <w:trHeight w:val="321"/>
        </w:trPr>
        <w:tc>
          <w:tcPr>
            <w:tcW w:w="2956" w:type="dxa"/>
            <w:gridSpan w:val="2"/>
            <w:shd w:val="clear" w:color="auto" w:fill="EDEBE1"/>
          </w:tcPr>
          <w:p w14:paraId="30A57456" w14:textId="77777777" w:rsidR="008C15F1" w:rsidRPr="00396DDA" w:rsidRDefault="008C15F1" w:rsidP="00330434">
            <w:pPr>
              <w:pStyle w:val="TableParagraph"/>
              <w:spacing w:line="301" w:lineRule="exact"/>
              <w:ind w:left="1415"/>
              <w:rPr>
                <w:szCs w:val="18"/>
              </w:rPr>
            </w:pPr>
            <w:r w:rsidRPr="00396DDA">
              <w:rPr>
                <w:szCs w:val="18"/>
              </w:rPr>
              <w:t>Programa:</w:t>
            </w:r>
          </w:p>
        </w:tc>
        <w:tc>
          <w:tcPr>
            <w:tcW w:w="11713" w:type="dxa"/>
            <w:gridSpan w:val="5"/>
          </w:tcPr>
          <w:p w14:paraId="566CE713" w14:textId="77777777" w:rsidR="008C15F1" w:rsidRPr="00396DDA" w:rsidRDefault="008C15F1" w:rsidP="00330434">
            <w:pPr>
              <w:pStyle w:val="TableParagraph"/>
              <w:spacing w:line="301" w:lineRule="exact"/>
              <w:ind w:left="110"/>
              <w:rPr>
                <w:rFonts w:ascii="Arial" w:hAnsi="Arial"/>
                <w:b/>
                <w:szCs w:val="18"/>
              </w:rPr>
            </w:pPr>
            <w:r w:rsidRPr="00396DDA">
              <w:rPr>
                <w:rFonts w:ascii="Arial" w:hAnsi="Arial"/>
                <w:b/>
                <w:szCs w:val="18"/>
              </w:rPr>
              <w:t>016</w:t>
            </w:r>
            <w:r w:rsidRPr="00396DDA">
              <w:rPr>
                <w:rFonts w:ascii="Arial" w:hAnsi="Arial"/>
                <w:b/>
                <w:spacing w:val="2"/>
                <w:szCs w:val="18"/>
              </w:rPr>
              <w:t xml:space="preserve"> </w:t>
            </w:r>
            <w:r w:rsidRPr="00396DDA">
              <w:rPr>
                <w:rFonts w:ascii="Arial" w:hAnsi="Arial"/>
                <w:b/>
                <w:szCs w:val="18"/>
              </w:rPr>
              <w:t>–</w:t>
            </w:r>
            <w:r w:rsidRPr="00396DDA">
              <w:rPr>
                <w:rFonts w:ascii="Arial" w:hAnsi="Arial"/>
                <w:b/>
                <w:spacing w:val="-1"/>
                <w:szCs w:val="18"/>
              </w:rPr>
              <w:t xml:space="preserve"> </w:t>
            </w:r>
            <w:r w:rsidRPr="00396DDA">
              <w:rPr>
                <w:rFonts w:ascii="Arial" w:hAnsi="Arial"/>
                <w:b/>
                <w:szCs w:val="18"/>
              </w:rPr>
              <w:t>FROTA</w:t>
            </w:r>
            <w:r w:rsidRPr="00396DDA">
              <w:rPr>
                <w:rFonts w:ascii="Arial" w:hAnsi="Arial"/>
                <w:b/>
                <w:spacing w:val="-4"/>
                <w:szCs w:val="18"/>
              </w:rPr>
              <w:t xml:space="preserve"> </w:t>
            </w:r>
            <w:r w:rsidRPr="00396DDA">
              <w:rPr>
                <w:rFonts w:ascii="Arial" w:hAnsi="Arial"/>
                <w:b/>
                <w:szCs w:val="18"/>
              </w:rPr>
              <w:t>REVITALIZADA</w:t>
            </w:r>
          </w:p>
        </w:tc>
      </w:tr>
      <w:tr w:rsidR="008C15F1" w14:paraId="66BA28FA" w14:textId="77777777" w:rsidTr="00F55A5F">
        <w:trPr>
          <w:trHeight w:val="227"/>
        </w:trPr>
        <w:tc>
          <w:tcPr>
            <w:tcW w:w="2956" w:type="dxa"/>
            <w:gridSpan w:val="2"/>
            <w:shd w:val="clear" w:color="auto" w:fill="EDEBE1"/>
          </w:tcPr>
          <w:p w14:paraId="46AEA9F6" w14:textId="77777777" w:rsidR="008C15F1" w:rsidRDefault="008C15F1" w:rsidP="00330434">
            <w:pPr>
              <w:pStyle w:val="TableParagraph"/>
              <w:spacing w:before="8" w:line="199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Órgão:</w:t>
            </w:r>
          </w:p>
        </w:tc>
        <w:tc>
          <w:tcPr>
            <w:tcW w:w="11713" w:type="dxa"/>
            <w:gridSpan w:val="5"/>
          </w:tcPr>
          <w:p w14:paraId="35BB1FA7" w14:textId="77777777" w:rsidR="008C15F1" w:rsidRDefault="008C15F1" w:rsidP="0033043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05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SECRETARIA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MUNICIPAL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FINANÇAS</w:t>
            </w:r>
          </w:p>
        </w:tc>
      </w:tr>
      <w:tr w:rsidR="008C15F1" w14:paraId="10765BF2" w14:textId="77777777" w:rsidTr="00F55A5F">
        <w:trPr>
          <w:trHeight w:val="225"/>
        </w:trPr>
        <w:tc>
          <w:tcPr>
            <w:tcW w:w="2956" w:type="dxa"/>
            <w:gridSpan w:val="2"/>
            <w:shd w:val="clear" w:color="auto" w:fill="EDEBE1"/>
          </w:tcPr>
          <w:p w14:paraId="0EC2DA76" w14:textId="77777777" w:rsidR="008C15F1" w:rsidRDefault="008C15F1" w:rsidP="00330434">
            <w:pPr>
              <w:pStyle w:val="TableParagraph"/>
              <w:spacing w:before="8" w:line="197" w:lineRule="exact"/>
              <w:ind w:left="1163"/>
              <w:rPr>
                <w:sz w:val="18"/>
              </w:rPr>
            </w:pPr>
            <w:r>
              <w:rPr>
                <w:sz w:val="18"/>
              </w:rPr>
              <w:t>Unid.Orçamentária:</w:t>
            </w:r>
          </w:p>
        </w:tc>
        <w:tc>
          <w:tcPr>
            <w:tcW w:w="11713" w:type="dxa"/>
            <w:gridSpan w:val="5"/>
          </w:tcPr>
          <w:p w14:paraId="644399F6" w14:textId="77777777" w:rsidR="008C15F1" w:rsidRDefault="008C15F1" w:rsidP="0033043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001 –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Coordenadoria 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Tesouraria</w:t>
            </w:r>
          </w:p>
        </w:tc>
      </w:tr>
      <w:tr w:rsidR="008C15F1" w14:paraId="32A2849C" w14:textId="77777777" w:rsidTr="00F55A5F">
        <w:trPr>
          <w:trHeight w:val="227"/>
        </w:trPr>
        <w:tc>
          <w:tcPr>
            <w:tcW w:w="1010" w:type="dxa"/>
            <w:shd w:val="clear" w:color="auto" w:fill="EDEBE1"/>
          </w:tcPr>
          <w:p w14:paraId="27B203C5" w14:textId="77777777" w:rsidR="008C15F1" w:rsidRDefault="008C15F1" w:rsidP="0033043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Cód.:</w:t>
            </w:r>
          </w:p>
        </w:tc>
        <w:tc>
          <w:tcPr>
            <w:tcW w:w="1946" w:type="dxa"/>
            <w:shd w:val="clear" w:color="auto" w:fill="EDEBE1"/>
          </w:tcPr>
          <w:p w14:paraId="73476086" w14:textId="77777777" w:rsidR="008C15F1" w:rsidRDefault="008C15F1" w:rsidP="00330434">
            <w:pPr>
              <w:pStyle w:val="TableParagraph"/>
              <w:spacing w:before="11" w:line="197" w:lineRule="exact"/>
              <w:ind w:left="546" w:right="537"/>
              <w:jc w:val="center"/>
              <w:rPr>
                <w:sz w:val="18"/>
              </w:rPr>
            </w:pPr>
            <w:r>
              <w:rPr>
                <w:sz w:val="18"/>
              </w:rPr>
              <w:t>Tipo:</w:t>
            </w:r>
          </w:p>
        </w:tc>
        <w:tc>
          <w:tcPr>
            <w:tcW w:w="11713" w:type="dxa"/>
            <w:gridSpan w:val="5"/>
            <w:shd w:val="clear" w:color="auto" w:fill="EDEBE1"/>
          </w:tcPr>
          <w:p w14:paraId="144EEB38" w14:textId="77777777" w:rsidR="008C15F1" w:rsidRDefault="008C15F1" w:rsidP="00330434">
            <w:pPr>
              <w:pStyle w:val="TableParagraph"/>
              <w:spacing w:before="1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Nome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</w:tr>
      <w:tr w:rsidR="008C15F1" w14:paraId="0BA09A0B" w14:textId="77777777" w:rsidTr="00F55A5F">
        <w:trPr>
          <w:trHeight w:val="227"/>
        </w:trPr>
        <w:tc>
          <w:tcPr>
            <w:tcW w:w="1010" w:type="dxa"/>
          </w:tcPr>
          <w:p w14:paraId="1FC6102B" w14:textId="77777777" w:rsidR="008C15F1" w:rsidRDefault="008C15F1" w:rsidP="00330434">
            <w:pPr>
              <w:pStyle w:val="TableParagraph"/>
              <w:spacing w:before="3" w:line="204" w:lineRule="exact"/>
              <w:ind w:left="1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</w:t>
            </w:r>
          </w:p>
        </w:tc>
        <w:tc>
          <w:tcPr>
            <w:tcW w:w="1946" w:type="dxa"/>
          </w:tcPr>
          <w:p w14:paraId="0C66FDA4" w14:textId="77777777" w:rsidR="008C15F1" w:rsidRDefault="008C15F1" w:rsidP="00330434">
            <w:pPr>
              <w:pStyle w:val="TableParagraph"/>
              <w:spacing w:before="3" w:line="204" w:lineRule="exact"/>
              <w:ind w:left="547" w:right="53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Atividade</w:t>
            </w:r>
          </w:p>
        </w:tc>
        <w:tc>
          <w:tcPr>
            <w:tcW w:w="11713" w:type="dxa"/>
            <w:gridSpan w:val="5"/>
          </w:tcPr>
          <w:p w14:paraId="661D4302" w14:textId="77777777" w:rsidR="008C15F1" w:rsidRDefault="008C15F1" w:rsidP="00330434">
            <w:pPr>
              <w:pStyle w:val="TableParagraph"/>
              <w:spacing w:before="3" w:line="204" w:lineRule="exact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2091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TRANSPORTE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ESCOLAR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CONVÊNIO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ESTADUAL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PETE</w:t>
            </w:r>
          </w:p>
        </w:tc>
      </w:tr>
      <w:tr w:rsidR="008C15F1" w14:paraId="1E8000B1" w14:textId="77777777" w:rsidTr="00F55A5F">
        <w:trPr>
          <w:trHeight w:val="227"/>
        </w:trPr>
        <w:tc>
          <w:tcPr>
            <w:tcW w:w="2956" w:type="dxa"/>
            <w:gridSpan w:val="2"/>
            <w:shd w:val="clear" w:color="auto" w:fill="EDEBE1"/>
          </w:tcPr>
          <w:p w14:paraId="2B424435" w14:textId="77777777" w:rsidR="008C15F1" w:rsidRDefault="008C15F1" w:rsidP="00330434">
            <w:pPr>
              <w:pStyle w:val="TableParagraph"/>
              <w:spacing w:before="8" w:line="199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Função:</w:t>
            </w:r>
          </w:p>
        </w:tc>
        <w:tc>
          <w:tcPr>
            <w:tcW w:w="6393" w:type="dxa"/>
            <w:gridSpan w:val="2"/>
          </w:tcPr>
          <w:p w14:paraId="283F5F2D" w14:textId="77777777" w:rsidR="008C15F1" w:rsidRDefault="008C15F1" w:rsidP="0033043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04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</w:p>
        </w:tc>
        <w:tc>
          <w:tcPr>
            <w:tcW w:w="1558" w:type="dxa"/>
            <w:gridSpan w:val="2"/>
            <w:shd w:val="clear" w:color="auto" w:fill="EDEBE1"/>
          </w:tcPr>
          <w:p w14:paraId="2233047C" w14:textId="77777777" w:rsidR="008C15F1" w:rsidRDefault="008C15F1" w:rsidP="00330434">
            <w:pPr>
              <w:pStyle w:val="TableParagraph"/>
              <w:spacing w:before="8"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Subfunção:</w:t>
            </w:r>
          </w:p>
        </w:tc>
        <w:tc>
          <w:tcPr>
            <w:tcW w:w="3762" w:type="dxa"/>
          </w:tcPr>
          <w:p w14:paraId="1A3FD94C" w14:textId="77777777" w:rsidR="008C15F1" w:rsidRDefault="008C15F1" w:rsidP="00330434">
            <w:pPr>
              <w:pStyle w:val="TableParagraph"/>
              <w:spacing w:before="3" w:line="204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122 –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Administração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Geral</w:t>
            </w:r>
          </w:p>
        </w:tc>
      </w:tr>
      <w:tr w:rsidR="008C15F1" w14:paraId="083A2FCB" w14:textId="77777777" w:rsidTr="00F55A5F">
        <w:trPr>
          <w:trHeight w:val="412"/>
        </w:trPr>
        <w:tc>
          <w:tcPr>
            <w:tcW w:w="2956" w:type="dxa"/>
            <w:gridSpan w:val="2"/>
            <w:shd w:val="clear" w:color="auto" w:fill="EDEBE1"/>
          </w:tcPr>
          <w:p w14:paraId="2FA7561A" w14:textId="77777777" w:rsidR="008C15F1" w:rsidRDefault="008C15F1" w:rsidP="00330434">
            <w:pPr>
              <w:pStyle w:val="TableParagraph"/>
              <w:spacing w:before="102"/>
              <w:ind w:left="110"/>
              <w:rPr>
                <w:sz w:val="18"/>
              </w:rPr>
            </w:pPr>
            <w:r>
              <w:rPr>
                <w:sz w:val="18"/>
              </w:rPr>
              <w:t>Descrição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Ação:</w:t>
            </w:r>
          </w:p>
        </w:tc>
        <w:tc>
          <w:tcPr>
            <w:tcW w:w="11713" w:type="dxa"/>
            <w:gridSpan w:val="5"/>
          </w:tcPr>
          <w:p w14:paraId="419EE814" w14:textId="77777777" w:rsidR="008C15F1" w:rsidRDefault="008C15F1" w:rsidP="00330434">
            <w:pPr>
              <w:pStyle w:val="TableParagraph"/>
              <w:spacing w:line="206" w:lineRule="exact"/>
              <w:ind w:left="11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w w:val="80"/>
                <w:sz w:val="18"/>
              </w:rPr>
              <w:t>Manter</w:t>
            </w:r>
            <w:r>
              <w:rPr>
                <w:rFonts w:ascii="Microsoft Sans Serif" w:hAnsi="Microsoft Sans Serif"/>
                <w:spacing w:val="18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a</w:t>
            </w:r>
            <w:r>
              <w:rPr>
                <w:rFonts w:ascii="Microsoft Sans Serif" w:hAnsi="Microsoft Sans Serif"/>
                <w:spacing w:val="17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frota</w:t>
            </w:r>
            <w:r>
              <w:rPr>
                <w:rFonts w:ascii="Microsoft Sans Serif" w:hAnsi="Microsoft Sans Serif"/>
                <w:spacing w:val="21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de</w:t>
            </w:r>
            <w:r>
              <w:rPr>
                <w:rFonts w:ascii="Microsoft Sans Serif" w:hAnsi="Microsoft Sans Serif"/>
                <w:spacing w:val="2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veículos</w:t>
            </w:r>
            <w:r>
              <w:rPr>
                <w:rFonts w:ascii="Microsoft Sans Serif" w:hAnsi="Microsoft Sans Serif"/>
                <w:spacing w:val="18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do</w:t>
            </w:r>
            <w:r>
              <w:rPr>
                <w:rFonts w:ascii="Microsoft Sans Serif" w:hAnsi="Microsoft Sans Serif"/>
                <w:spacing w:val="17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Transporte</w:t>
            </w:r>
            <w:r>
              <w:rPr>
                <w:rFonts w:ascii="Microsoft Sans Serif" w:hAnsi="Microsoft Sans Serif"/>
                <w:spacing w:val="19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Escolar</w:t>
            </w:r>
            <w:r>
              <w:rPr>
                <w:rFonts w:ascii="Microsoft Sans Serif" w:hAnsi="Microsoft Sans Serif"/>
                <w:spacing w:val="17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da</w:t>
            </w:r>
            <w:r>
              <w:rPr>
                <w:rFonts w:ascii="Microsoft Sans Serif" w:hAnsi="Microsoft Sans Serif"/>
                <w:spacing w:val="21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Rede</w:t>
            </w:r>
            <w:r>
              <w:rPr>
                <w:rFonts w:ascii="Microsoft Sans Serif" w:hAnsi="Microsoft Sans Serif"/>
                <w:spacing w:val="17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Estadual</w:t>
            </w:r>
            <w:r>
              <w:rPr>
                <w:rFonts w:ascii="Microsoft Sans Serif" w:hAnsi="Microsoft Sans Serif"/>
                <w:spacing w:val="2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de</w:t>
            </w:r>
            <w:r>
              <w:rPr>
                <w:rFonts w:ascii="Microsoft Sans Serif" w:hAnsi="Microsoft Sans Serif"/>
                <w:spacing w:val="24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Ensino;</w:t>
            </w:r>
            <w:r>
              <w:rPr>
                <w:rFonts w:ascii="Microsoft Sans Serif" w:hAnsi="Microsoft Sans Serif"/>
                <w:spacing w:val="18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Contratar/locar</w:t>
            </w:r>
            <w:r>
              <w:rPr>
                <w:rFonts w:ascii="Microsoft Sans Serif" w:hAnsi="Microsoft Sans Serif"/>
                <w:spacing w:val="2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empresas/veiculos</w:t>
            </w:r>
            <w:r>
              <w:rPr>
                <w:rFonts w:ascii="Microsoft Sans Serif" w:hAnsi="Microsoft Sans Serif"/>
                <w:spacing w:val="17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para</w:t>
            </w:r>
            <w:r>
              <w:rPr>
                <w:rFonts w:ascii="Microsoft Sans Serif" w:hAnsi="Microsoft Sans Serif"/>
                <w:spacing w:val="19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realização</w:t>
            </w:r>
            <w:r>
              <w:rPr>
                <w:rFonts w:ascii="Microsoft Sans Serif" w:hAnsi="Microsoft Sans Serif"/>
                <w:spacing w:val="17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do</w:t>
            </w:r>
            <w:r>
              <w:rPr>
                <w:rFonts w:ascii="Microsoft Sans Serif" w:hAnsi="Microsoft Sans Serif"/>
                <w:spacing w:val="16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transporte</w:t>
            </w:r>
            <w:r>
              <w:rPr>
                <w:rFonts w:ascii="Microsoft Sans Serif" w:hAnsi="Microsoft Sans Serif"/>
                <w:spacing w:val="2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escolar,</w:t>
            </w:r>
            <w:r>
              <w:rPr>
                <w:rFonts w:ascii="Microsoft Sans Serif" w:hAnsi="Microsoft Sans Serif"/>
                <w:spacing w:val="16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garantindo</w:t>
            </w:r>
            <w:r>
              <w:rPr>
                <w:rFonts w:ascii="Microsoft Sans Serif" w:hAnsi="Microsoft Sans Serif"/>
                <w:spacing w:val="20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o</w:t>
            </w:r>
            <w:r>
              <w:rPr>
                <w:rFonts w:ascii="Microsoft Sans Serif" w:hAnsi="Microsoft Sans Serif"/>
                <w:spacing w:val="19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0"/>
                <w:sz w:val="18"/>
              </w:rPr>
              <w:t>acesso</w:t>
            </w:r>
            <w:r>
              <w:rPr>
                <w:rFonts w:ascii="Microsoft Sans Serif" w:hAnsi="Microsoft Sans Serif"/>
                <w:spacing w:val="1"/>
                <w:w w:val="80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aos</w:t>
            </w:r>
            <w:r>
              <w:rPr>
                <w:rFonts w:ascii="Microsoft Sans Serif" w:hAnsi="Microsoft Sans Serif"/>
                <w:spacing w:val="-4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estabelecimentos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escolares,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assegurando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a</w:t>
            </w:r>
            <w:r>
              <w:rPr>
                <w:rFonts w:ascii="Microsoft Sans Serif" w:hAnsi="Microsoft Sans Serif"/>
                <w:spacing w:val="-4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frequência</w:t>
            </w:r>
            <w:r>
              <w:rPr>
                <w:rFonts w:ascii="Microsoft Sans Serif" w:hAnsi="Microsoft Sans Serif"/>
                <w:spacing w:val="-4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dos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alunos</w:t>
            </w:r>
            <w:r>
              <w:rPr>
                <w:rFonts w:ascii="Microsoft Sans Serif" w:hAnsi="Microsoft Sans Serif"/>
                <w:spacing w:val="-1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através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de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veículos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adequados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e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em</w:t>
            </w:r>
            <w:r>
              <w:rPr>
                <w:rFonts w:ascii="Microsoft Sans Serif" w:hAnsi="Microsoft Sans Serif"/>
                <w:spacing w:val="-5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boas</w:t>
            </w:r>
            <w:r>
              <w:rPr>
                <w:rFonts w:ascii="Microsoft Sans Serif" w:hAnsi="Microsoft Sans Serif"/>
                <w:spacing w:val="-3"/>
                <w:w w:val="85"/>
                <w:sz w:val="18"/>
              </w:rPr>
              <w:t xml:space="preserve"> </w:t>
            </w:r>
            <w:r>
              <w:rPr>
                <w:rFonts w:ascii="Microsoft Sans Serif" w:hAnsi="Microsoft Sans Serif"/>
                <w:w w:val="85"/>
                <w:sz w:val="18"/>
              </w:rPr>
              <w:t>condições.</w:t>
            </w:r>
          </w:p>
        </w:tc>
      </w:tr>
      <w:tr w:rsidR="008C15F1" w14:paraId="07201711" w14:textId="77777777" w:rsidTr="00F55A5F">
        <w:trPr>
          <w:trHeight w:val="227"/>
        </w:trPr>
        <w:tc>
          <w:tcPr>
            <w:tcW w:w="5365" w:type="dxa"/>
            <w:gridSpan w:val="3"/>
            <w:shd w:val="clear" w:color="auto" w:fill="EDEBE1"/>
          </w:tcPr>
          <w:p w14:paraId="3B484122" w14:textId="77777777" w:rsidR="008C15F1" w:rsidRDefault="008C15F1" w:rsidP="00330434">
            <w:pPr>
              <w:pStyle w:val="TableParagraph"/>
              <w:spacing w:before="8"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Produto:</w:t>
            </w:r>
          </w:p>
        </w:tc>
        <w:tc>
          <w:tcPr>
            <w:tcW w:w="4680" w:type="dxa"/>
            <w:gridSpan w:val="2"/>
            <w:shd w:val="clear" w:color="auto" w:fill="EDEBE1"/>
          </w:tcPr>
          <w:p w14:paraId="5DF78CA4" w14:textId="77777777" w:rsidR="008C15F1" w:rsidRDefault="008C15F1" w:rsidP="00330434">
            <w:pPr>
              <w:pStyle w:val="TableParagraph"/>
              <w:spacing w:before="8" w:line="199" w:lineRule="exact"/>
              <w:ind w:left="1537"/>
              <w:rPr>
                <w:sz w:val="18"/>
              </w:rPr>
            </w:pPr>
            <w:r>
              <w:rPr>
                <w:sz w:val="18"/>
              </w:rPr>
              <w:t>Unidade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Medida:</w:t>
            </w:r>
          </w:p>
        </w:tc>
        <w:tc>
          <w:tcPr>
            <w:tcW w:w="4624" w:type="dxa"/>
            <w:gridSpan w:val="2"/>
            <w:shd w:val="clear" w:color="auto" w:fill="EDEBE1"/>
          </w:tcPr>
          <w:p w14:paraId="7CDB60DE" w14:textId="77777777" w:rsidR="008C15F1" w:rsidRDefault="008C15F1" w:rsidP="00330434">
            <w:pPr>
              <w:pStyle w:val="TableParagraph"/>
              <w:spacing w:before="8" w:line="199" w:lineRule="exact"/>
              <w:ind w:left="1652" w:right="1641"/>
              <w:jc w:val="center"/>
              <w:rPr>
                <w:sz w:val="18"/>
              </w:rPr>
            </w:pPr>
            <w:r>
              <w:rPr>
                <w:sz w:val="18"/>
              </w:rPr>
              <w:t>Regionalização:</w:t>
            </w:r>
          </w:p>
        </w:tc>
      </w:tr>
      <w:tr w:rsidR="008C15F1" w14:paraId="185D5EBA" w14:textId="77777777" w:rsidTr="00F55A5F">
        <w:trPr>
          <w:trHeight w:val="225"/>
        </w:trPr>
        <w:tc>
          <w:tcPr>
            <w:tcW w:w="5365" w:type="dxa"/>
            <w:gridSpan w:val="3"/>
          </w:tcPr>
          <w:p w14:paraId="7521A8BC" w14:textId="77777777" w:rsidR="008C15F1" w:rsidRDefault="008C15F1" w:rsidP="00330434">
            <w:pPr>
              <w:pStyle w:val="TableParagraph"/>
              <w:spacing w:before="3" w:line="201" w:lineRule="exact"/>
              <w:ind w:left="1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Ações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Realizadas</w:t>
            </w:r>
          </w:p>
        </w:tc>
        <w:tc>
          <w:tcPr>
            <w:tcW w:w="4680" w:type="dxa"/>
            <w:gridSpan w:val="2"/>
          </w:tcPr>
          <w:p w14:paraId="27533207" w14:textId="77777777" w:rsidR="008C15F1" w:rsidRDefault="008C15F1" w:rsidP="00330434">
            <w:pPr>
              <w:pStyle w:val="TableParagraph"/>
              <w:spacing w:before="3" w:line="201" w:lineRule="exact"/>
              <w:ind w:left="1754" w:right="174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Mês</w:t>
            </w:r>
          </w:p>
        </w:tc>
        <w:tc>
          <w:tcPr>
            <w:tcW w:w="4624" w:type="dxa"/>
            <w:gridSpan w:val="2"/>
          </w:tcPr>
          <w:p w14:paraId="3DB30897" w14:textId="77777777" w:rsidR="008C15F1" w:rsidRDefault="008C15F1" w:rsidP="00330434">
            <w:pPr>
              <w:pStyle w:val="TableParagraph"/>
              <w:spacing w:before="3" w:line="201" w:lineRule="exact"/>
              <w:ind w:left="1648" w:right="164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Urbano/Rural</w:t>
            </w:r>
          </w:p>
        </w:tc>
      </w:tr>
    </w:tbl>
    <w:p w14:paraId="15010775" w14:textId="6CAB9ADC" w:rsidR="006273F1" w:rsidRDefault="00BD24E3" w:rsidP="00BD24E3">
      <w:pPr>
        <w:spacing w:before="102" w:line="477" w:lineRule="auto"/>
        <w:ind w:right="3548"/>
      </w:pPr>
      <w:r>
        <w:rPr>
          <w:b/>
          <w:bCs/>
          <w:sz w:val="30"/>
        </w:rPr>
        <w:t xml:space="preserve"> </w:t>
      </w:r>
    </w:p>
    <w:sectPr w:rsidR="006273F1" w:rsidSect="00F55A5F">
      <w:pgSz w:w="16840" w:h="11910" w:orient="landscape"/>
      <w:pgMar w:top="1480" w:right="1580" w:bottom="1480" w:left="99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D1120" w14:textId="77777777" w:rsidR="00A06370" w:rsidRDefault="00A06370" w:rsidP="002946E5">
      <w:r>
        <w:separator/>
      </w:r>
    </w:p>
  </w:endnote>
  <w:endnote w:type="continuationSeparator" w:id="0">
    <w:p w14:paraId="7700917D" w14:textId="77777777" w:rsidR="00A06370" w:rsidRDefault="00A06370" w:rsidP="0029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4315" w14:textId="77777777" w:rsidR="00A06370" w:rsidRDefault="00A06370" w:rsidP="002946E5">
      <w:r>
        <w:separator/>
      </w:r>
    </w:p>
  </w:footnote>
  <w:footnote w:type="continuationSeparator" w:id="0">
    <w:p w14:paraId="33055AFD" w14:textId="77777777" w:rsidR="00A06370" w:rsidRDefault="00A06370" w:rsidP="0029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59D1" w14:textId="77777777" w:rsidR="006C01FD" w:rsidRDefault="00000000">
    <w:pPr>
      <w:pStyle w:val="Corpodetexto"/>
      <w:spacing w:line="14" w:lineRule="auto"/>
      <w:rPr>
        <w:sz w:val="20"/>
      </w:rPr>
    </w:pPr>
    <w:r>
      <w:rPr>
        <w:sz w:val="24"/>
      </w:rPr>
      <w:pict w14:anchorId="380B2288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763.3pt;margin-top:40.95pt;width:21.85pt;height:13.05pt;z-index:-251657216;mso-position-horizontal-relative:page;mso-position-vertical-relative:page" filled="f" stroked="f">
          <v:textbox style="mso-next-textbox:#_x0000_s1038" inset="0,0,0,0">
            <w:txbxContent>
              <w:p w14:paraId="20A2EFFA" w14:textId="77777777" w:rsidR="006C01FD" w:rsidRDefault="006C01FD">
                <w:pPr>
                  <w:spacing w:before="20"/>
                  <w:ind w:left="20"/>
                  <w:rPr>
                    <w:rFonts w:ascii="Lucida Console"/>
                  </w:rPr>
                </w:pPr>
                <w:r>
                  <w:rPr>
                    <w:rFonts w:ascii="Lucida Console"/>
                  </w:rPr>
                  <w:t>100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CEFF" w14:textId="31BADB5C" w:rsidR="006C01FD" w:rsidRDefault="006C01FD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E38848A" wp14:editId="22FF2854">
              <wp:simplePos x="0" y="0"/>
              <wp:positionH relativeFrom="page">
                <wp:posOffset>9693910</wp:posOffset>
              </wp:positionH>
              <wp:positionV relativeFrom="page">
                <wp:posOffset>520065</wp:posOffset>
              </wp:positionV>
              <wp:extent cx="277495" cy="165735"/>
              <wp:effectExtent l="0" t="0" r="1270" b="0"/>
              <wp:wrapNone/>
              <wp:docPr id="198382411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FC955" w14:textId="77777777" w:rsidR="006C01FD" w:rsidRDefault="006C01FD">
                          <w:pPr>
                            <w:spacing w:before="20"/>
                            <w:ind w:left="20"/>
                            <w:rPr>
                              <w:rFonts w:ascii="Lucida Console"/>
                            </w:rPr>
                          </w:pPr>
                          <w:r>
                            <w:rPr>
                              <w:rFonts w:ascii="Lucida Console"/>
                            </w:rP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8848A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7" type="#_x0000_t202" style="position:absolute;margin-left:763.3pt;margin-top:40.95pt;width:21.85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" filled="f" stroked="f">
              <v:textbox inset="0,0,0,0">
                <w:txbxContent>
                  <w:p w14:paraId="2BBFC955" w14:textId="77777777" w:rsidR="006C01FD" w:rsidRDefault="006C01FD">
                    <w:pPr>
                      <w:spacing w:before="20"/>
                      <w:ind w:left="20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D8F1" w14:textId="3F14AE15" w:rsidR="006C01FD" w:rsidRDefault="006C01FD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9DCA495" wp14:editId="44BDC3FE">
              <wp:simplePos x="0" y="0"/>
              <wp:positionH relativeFrom="page">
                <wp:posOffset>9693910</wp:posOffset>
              </wp:positionH>
              <wp:positionV relativeFrom="page">
                <wp:posOffset>520065</wp:posOffset>
              </wp:positionV>
              <wp:extent cx="277495" cy="165735"/>
              <wp:effectExtent l="0" t="0" r="1270" b="0"/>
              <wp:wrapNone/>
              <wp:docPr id="442064866" name="Caixa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97781" w14:textId="77777777" w:rsidR="006C01FD" w:rsidRDefault="006C01FD">
                          <w:pPr>
                            <w:spacing w:before="20"/>
                            <w:ind w:left="20"/>
                            <w:rPr>
                              <w:rFonts w:ascii="Lucida Console"/>
                            </w:rPr>
                          </w:pPr>
                          <w:r>
                            <w:rPr>
                              <w:rFonts w:ascii="Lucida Console"/>
                            </w:rPr>
                            <w:t>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DCA495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8" type="#_x0000_t202" style="position:absolute;margin-left:763.3pt;margin-top:40.95pt;width:21.8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" filled="f" stroked="f">
              <v:textbox inset="0,0,0,0">
                <w:txbxContent>
                  <w:p w14:paraId="58D97781" w14:textId="77777777" w:rsidR="006C01FD" w:rsidRDefault="006C01FD">
                    <w:pPr>
                      <w:spacing w:before="20"/>
                      <w:ind w:left="20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34FE8" w14:textId="7EF01412" w:rsidR="00064E70" w:rsidRDefault="00064E70">
    <w:pPr>
      <w:pStyle w:val="Corpodetexto"/>
      <w:spacing w:line="14" w:lineRule="auto"/>
      <w:rPr>
        <w:sz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62E6979" wp14:editId="50C3B47E">
              <wp:simplePos x="0" y="0"/>
              <wp:positionH relativeFrom="page">
                <wp:posOffset>9693910</wp:posOffset>
              </wp:positionH>
              <wp:positionV relativeFrom="page">
                <wp:posOffset>520065</wp:posOffset>
              </wp:positionV>
              <wp:extent cx="302895" cy="165735"/>
              <wp:effectExtent l="0" t="0" r="4445" b="0"/>
              <wp:wrapNone/>
              <wp:docPr id="39135684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F8BB7" w14:textId="77777777" w:rsidR="00064E70" w:rsidRDefault="00064E70">
                          <w:pPr>
                            <w:spacing w:before="20"/>
                            <w:ind w:left="20"/>
                            <w:rPr>
                              <w:rFonts w:ascii="Lucida Console"/>
                            </w:rPr>
                          </w:pPr>
                          <w:r>
                            <w:rPr>
                              <w:rFonts w:ascii="Lucida Console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Conso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E697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9" type="#_x0000_t202" style="position:absolute;margin-left:763.3pt;margin-top:40.95pt;width:23.85pt;height:13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" filled="f" stroked="f">
              <v:textbox inset="0,0,0,0">
                <w:txbxContent>
                  <w:p w14:paraId="108F8BB7" w14:textId="77777777" w:rsidR="00064E70" w:rsidRDefault="00064E70">
                    <w:pPr>
                      <w:spacing w:before="20"/>
                      <w:ind w:left="20"/>
                      <w:rPr>
                        <w:rFonts w:ascii="Lucida Console"/>
                      </w:rPr>
                    </w:pPr>
                    <w:r>
                      <w:rPr>
                        <w:rFonts w:ascii="Lucida Console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Lucida Console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10FF"/>
    <w:multiLevelType w:val="hybridMultilevel"/>
    <w:tmpl w:val="9398A54A"/>
    <w:lvl w:ilvl="0" w:tplc="7EE8F244">
      <w:start w:val="1"/>
      <w:numFmt w:val="upperRoman"/>
      <w:lvlText w:val="%1"/>
      <w:lvlJc w:val="left"/>
      <w:pPr>
        <w:ind w:left="396" w:hanging="208"/>
      </w:pPr>
      <w:rPr>
        <w:rFonts w:ascii="Times New Roman" w:eastAsia="Times New Roman" w:hAnsi="Times New Roman" w:cs="Times New Roman" w:hint="default"/>
        <w:w w:val="106"/>
        <w:sz w:val="24"/>
        <w:szCs w:val="24"/>
        <w:lang w:val="pt-PT" w:eastAsia="en-US" w:bidi="ar-SA"/>
      </w:rPr>
    </w:lvl>
    <w:lvl w:ilvl="1" w:tplc="C18A5EF4">
      <w:numFmt w:val="bullet"/>
      <w:lvlText w:val="•"/>
      <w:lvlJc w:val="left"/>
      <w:pPr>
        <w:ind w:left="1280" w:hanging="208"/>
      </w:pPr>
      <w:rPr>
        <w:rFonts w:hint="default"/>
        <w:lang w:val="pt-PT" w:eastAsia="en-US" w:bidi="ar-SA"/>
      </w:rPr>
    </w:lvl>
    <w:lvl w:ilvl="2" w:tplc="4462DB04">
      <w:numFmt w:val="bullet"/>
      <w:lvlText w:val="•"/>
      <w:lvlJc w:val="left"/>
      <w:pPr>
        <w:ind w:left="2161" w:hanging="208"/>
      </w:pPr>
      <w:rPr>
        <w:rFonts w:hint="default"/>
        <w:lang w:val="pt-PT" w:eastAsia="en-US" w:bidi="ar-SA"/>
      </w:rPr>
    </w:lvl>
    <w:lvl w:ilvl="3" w:tplc="E8E06A08">
      <w:numFmt w:val="bullet"/>
      <w:lvlText w:val="•"/>
      <w:lvlJc w:val="left"/>
      <w:pPr>
        <w:ind w:left="3042" w:hanging="208"/>
      </w:pPr>
      <w:rPr>
        <w:rFonts w:hint="default"/>
        <w:lang w:val="pt-PT" w:eastAsia="en-US" w:bidi="ar-SA"/>
      </w:rPr>
    </w:lvl>
    <w:lvl w:ilvl="4" w:tplc="0DDCFF5E">
      <w:numFmt w:val="bullet"/>
      <w:lvlText w:val="•"/>
      <w:lvlJc w:val="left"/>
      <w:pPr>
        <w:ind w:left="3923" w:hanging="208"/>
      </w:pPr>
      <w:rPr>
        <w:rFonts w:hint="default"/>
        <w:lang w:val="pt-PT" w:eastAsia="en-US" w:bidi="ar-SA"/>
      </w:rPr>
    </w:lvl>
    <w:lvl w:ilvl="5" w:tplc="5AA844B8">
      <w:numFmt w:val="bullet"/>
      <w:lvlText w:val="•"/>
      <w:lvlJc w:val="left"/>
      <w:pPr>
        <w:ind w:left="4804" w:hanging="208"/>
      </w:pPr>
      <w:rPr>
        <w:rFonts w:hint="default"/>
        <w:lang w:val="pt-PT" w:eastAsia="en-US" w:bidi="ar-SA"/>
      </w:rPr>
    </w:lvl>
    <w:lvl w:ilvl="6" w:tplc="94A63D88">
      <w:numFmt w:val="bullet"/>
      <w:lvlText w:val="•"/>
      <w:lvlJc w:val="left"/>
      <w:pPr>
        <w:ind w:left="5684" w:hanging="208"/>
      </w:pPr>
      <w:rPr>
        <w:rFonts w:hint="default"/>
        <w:lang w:val="pt-PT" w:eastAsia="en-US" w:bidi="ar-SA"/>
      </w:rPr>
    </w:lvl>
    <w:lvl w:ilvl="7" w:tplc="EDA0A2EC">
      <w:numFmt w:val="bullet"/>
      <w:lvlText w:val="•"/>
      <w:lvlJc w:val="left"/>
      <w:pPr>
        <w:ind w:left="6565" w:hanging="208"/>
      </w:pPr>
      <w:rPr>
        <w:rFonts w:hint="default"/>
        <w:lang w:val="pt-PT" w:eastAsia="en-US" w:bidi="ar-SA"/>
      </w:rPr>
    </w:lvl>
    <w:lvl w:ilvl="8" w:tplc="E85A6A66">
      <w:numFmt w:val="bullet"/>
      <w:lvlText w:val="•"/>
      <w:lvlJc w:val="left"/>
      <w:pPr>
        <w:ind w:left="7446" w:hanging="208"/>
      </w:pPr>
      <w:rPr>
        <w:rFonts w:hint="default"/>
        <w:lang w:val="pt-PT" w:eastAsia="en-US" w:bidi="ar-SA"/>
      </w:rPr>
    </w:lvl>
  </w:abstractNum>
  <w:abstractNum w:abstractNumId="1" w15:restartNumberingAfterBreak="0">
    <w:nsid w:val="0A841769"/>
    <w:multiLevelType w:val="multilevel"/>
    <w:tmpl w:val="859E6C26"/>
    <w:lvl w:ilvl="0">
      <w:start w:val="3"/>
      <w:numFmt w:val="decimal"/>
      <w:lvlText w:val="%1"/>
      <w:lvlJc w:val="left"/>
      <w:pPr>
        <w:ind w:left="880" w:hanging="360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78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6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71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9" w:hanging="540"/>
      </w:pPr>
      <w:rPr>
        <w:rFonts w:hint="default"/>
        <w:lang w:val="pt-PT" w:eastAsia="en-US" w:bidi="ar-SA"/>
      </w:rPr>
    </w:lvl>
  </w:abstractNum>
  <w:abstractNum w:abstractNumId="2" w15:restartNumberingAfterBreak="0">
    <w:nsid w:val="0C570737"/>
    <w:multiLevelType w:val="hybridMultilevel"/>
    <w:tmpl w:val="F6F0D704"/>
    <w:lvl w:ilvl="0" w:tplc="58D2015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F9C1380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2" w:tplc="6D4C6DCE">
      <w:numFmt w:val="bullet"/>
      <w:lvlText w:val="•"/>
      <w:lvlJc w:val="left"/>
      <w:pPr>
        <w:ind w:left="1581" w:hanging="360"/>
      </w:pPr>
      <w:rPr>
        <w:rFonts w:hint="default"/>
        <w:lang w:val="pt-PT" w:eastAsia="en-US" w:bidi="ar-SA"/>
      </w:rPr>
    </w:lvl>
    <w:lvl w:ilvl="3" w:tplc="0E1451D2">
      <w:numFmt w:val="bullet"/>
      <w:lvlText w:val="•"/>
      <w:lvlJc w:val="left"/>
      <w:pPr>
        <w:ind w:left="1961" w:hanging="360"/>
      </w:pPr>
      <w:rPr>
        <w:rFonts w:hint="default"/>
        <w:lang w:val="pt-PT" w:eastAsia="en-US" w:bidi="ar-SA"/>
      </w:rPr>
    </w:lvl>
    <w:lvl w:ilvl="4" w:tplc="7AD82370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5" w:tplc="E84061EC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6" w:tplc="22464AFC">
      <w:numFmt w:val="bullet"/>
      <w:lvlText w:val="•"/>
      <w:lvlJc w:val="left"/>
      <w:pPr>
        <w:ind w:left="3103" w:hanging="360"/>
      </w:pPr>
      <w:rPr>
        <w:rFonts w:hint="default"/>
        <w:lang w:val="pt-PT" w:eastAsia="en-US" w:bidi="ar-SA"/>
      </w:rPr>
    </w:lvl>
    <w:lvl w:ilvl="7" w:tplc="FE909872">
      <w:numFmt w:val="bullet"/>
      <w:lvlText w:val="•"/>
      <w:lvlJc w:val="left"/>
      <w:pPr>
        <w:ind w:left="3483" w:hanging="360"/>
      </w:pPr>
      <w:rPr>
        <w:rFonts w:hint="default"/>
        <w:lang w:val="pt-PT" w:eastAsia="en-US" w:bidi="ar-SA"/>
      </w:rPr>
    </w:lvl>
    <w:lvl w:ilvl="8" w:tplc="C32880AE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3154A73"/>
    <w:multiLevelType w:val="multilevel"/>
    <w:tmpl w:val="A404CE9E"/>
    <w:lvl w:ilvl="0">
      <w:start w:val="3"/>
      <w:numFmt w:val="decimal"/>
      <w:lvlText w:val="%1"/>
      <w:lvlJc w:val="left"/>
      <w:pPr>
        <w:ind w:left="1281" w:hanging="54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81" w:hanging="54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2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540"/>
      </w:pPr>
      <w:rPr>
        <w:rFonts w:hint="default"/>
        <w:lang w:val="pt-PT" w:eastAsia="en-US" w:bidi="ar-SA"/>
      </w:rPr>
    </w:lvl>
  </w:abstractNum>
  <w:abstractNum w:abstractNumId="4" w15:restartNumberingAfterBreak="0">
    <w:nsid w:val="142757BC"/>
    <w:multiLevelType w:val="hybridMultilevel"/>
    <w:tmpl w:val="0532B36E"/>
    <w:lvl w:ilvl="0" w:tplc="2CAC1D7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EA43046">
      <w:numFmt w:val="bullet"/>
      <w:lvlText w:val="•"/>
      <w:lvlJc w:val="left"/>
      <w:pPr>
        <w:ind w:left="1200" w:hanging="360"/>
      </w:pPr>
      <w:rPr>
        <w:rFonts w:hint="default"/>
        <w:lang w:val="pt-PT" w:eastAsia="en-US" w:bidi="ar-SA"/>
      </w:rPr>
    </w:lvl>
    <w:lvl w:ilvl="2" w:tplc="3EC6BEE4">
      <w:numFmt w:val="bullet"/>
      <w:lvlText w:val="•"/>
      <w:lvlJc w:val="left"/>
      <w:pPr>
        <w:ind w:left="1581" w:hanging="360"/>
      </w:pPr>
      <w:rPr>
        <w:rFonts w:hint="default"/>
        <w:lang w:val="pt-PT" w:eastAsia="en-US" w:bidi="ar-SA"/>
      </w:rPr>
    </w:lvl>
    <w:lvl w:ilvl="3" w:tplc="C5EA2D46">
      <w:numFmt w:val="bullet"/>
      <w:lvlText w:val="•"/>
      <w:lvlJc w:val="left"/>
      <w:pPr>
        <w:ind w:left="1961" w:hanging="360"/>
      </w:pPr>
      <w:rPr>
        <w:rFonts w:hint="default"/>
        <w:lang w:val="pt-PT" w:eastAsia="en-US" w:bidi="ar-SA"/>
      </w:rPr>
    </w:lvl>
    <w:lvl w:ilvl="4" w:tplc="532E8A94">
      <w:numFmt w:val="bullet"/>
      <w:lvlText w:val="•"/>
      <w:lvlJc w:val="left"/>
      <w:pPr>
        <w:ind w:left="2342" w:hanging="360"/>
      </w:pPr>
      <w:rPr>
        <w:rFonts w:hint="default"/>
        <w:lang w:val="pt-PT" w:eastAsia="en-US" w:bidi="ar-SA"/>
      </w:rPr>
    </w:lvl>
    <w:lvl w:ilvl="5" w:tplc="F3349364">
      <w:numFmt w:val="bullet"/>
      <w:lvlText w:val="•"/>
      <w:lvlJc w:val="left"/>
      <w:pPr>
        <w:ind w:left="2722" w:hanging="360"/>
      </w:pPr>
      <w:rPr>
        <w:rFonts w:hint="default"/>
        <w:lang w:val="pt-PT" w:eastAsia="en-US" w:bidi="ar-SA"/>
      </w:rPr>
    </w:lvl>
    <w:lvl w:ilvl="6" w:tplc="E528F1EC">
      <w:numFmt w:val="bullet"/>
      <w:lvlText w:val="•"/>
      <w:lvlJc w:val="left"/>
      <w:pPr>
        <w:ind w:left="3103" w:hanging="360"/>
      </w:pPr>
      <w:rPr>
        <w:rFonts w:hint="default"/>
        <w:lang w:val="pt-PT" w:eastAsia="en-US" w:bidi="ar-SA"/>
      </w:rPr>
    </w:lvl>
    <w:lvl w:ilvl="7" w:tplc="8B08405A">
      <w:numFmt w:val="bullet"/>
      <w:lvlText w:val="•"/>
      <w:lvlJc w:val="left"/>
      <w:pPr>
        <w:ind w:left="3483" w:hanging="360"/>
      </w:pPr>
      <w:rPr>
        <w:rFonts w:hint="default"/>
        <w:lang w:val="pt-PT" w:eastAsia="en-US" w:bidi="ar-SA"/>
      </w:rPr>
    </w:lvl>
    <w:lvl w:ilvl="8" w:tplc="264EF968">
      <w:numFmt w:val="bullet"/>
      <w:lvlText w:val="•"/>
      <w:lvlJc w:val="left"/>
      <w:pPr>
        <w:ind w:left="3864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14320161"/>
    <w:multiLevelType w:val="multilevel"/>
    <w:tmpl w:val="2AF2D430"/>
    <w:lvl w:ilvl="0">
      <w:start w:val="4"/>
      <w:numFmt w:val="decimal"/>
      <w:lvlText w:val="%1"/>
      <w:lvlJc w:val="left"/>
      <w:pPr>
        <w:ind w:left="940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2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0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9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2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4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94234C5"/>
    <w:multiLevelType w:val="hybridMultilevel"/>
    <w:tmpl w:val="2B3E4A34"/>
    <w:lvl w:ilvl="0" w:tplc="316C7938">
      <w:start w:val="5"/>
      <w:numFmt w:val="decimal"/>
      <w:lvlText w:val="%1."/>
      <w:lvlJc w:val="left"/>
      <w:pPr>
        <w:ind w:left="669" w:hanging="389"/>
      </w:pPr>
      <w:rPr>
        <w:rFonts w:ascii="Times New Roman" w:eastAsia="Times New Roman" w:hAnsi="Times New Roman" w:cs="Times New Roman" w:hint="default"/>
        <w:b/>
        <w:bCs/>
        <w:color w:val="FFFFFF"/>
        <w:w w:val="100"/>
        <w:sz w:val="24"/>
        <w:szCs w:val="24"/>
        <w:shd w:val="clear" w:color="auto" w:fill="4AACC5"/>
        <w:lang w:val="pt-PT" w:eastAsia="en-US" w:bidi="ar-SA"/>
      </w:rPr>
    </w:lvl>
    <w:lvl w:ilvl="1" w:tplc="E5D822AE">
      <w:numFmt w:val="bullet"/>
      <w:lvlText w:val=""/>
      <w:lvlJc w:val="left"/>
      <w:pPr>
        <w:ind w:left="1374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E55EC746">
      <w:numFmt w:val="bullet"/>
      <w:lvlText w:val="•"/>
      <w:lvlJc w:val="left"/>
      <w:pPr>
        <w:ind w:left="2287" w:hanging="360"/>
      </w:pPr>
      <w:rPr>
        <w:rFonts w:hint="default"/>
        <w:lang w:val="pt-PT" w:eastAsia="en-US" w:bidi="ar-SA"/>
      </w:rPr>
    </w:lvl>
    <w:lvl w:ilvl="3" w:tplc="6A7C86F8">
      <w:numFmt w:val="bullet"/>
      <w:lvlText w:val="•"/>
      <w:lvlJc w:val="left"/>
      <w:pPr>
        <w:ind w:left="3194" w:hanging="360"/>
      </w:pPr>
      <w:rPr>
        <w:rFonts w:hint="default"/>
        <w:lang w:val="pt-PT" w:eastAsia="en-US" w:bidi="ar-SA"/>
      </w:rPr>
    </w:lvl>
    <w:lvl w:ilvl="4" w:tplc="5B960510">
      <w:numFmt w:val="bullet"/>
      <w:lvlText w:val="•"/>
      <w:lvlJc w:val="left"/>
      <w:pPr>
        <w:ind w:left="4102" w:hanging="360"/>
      </w:pPr>
      <w:rPr>
        <w:rFonts w:hint="default"/>
        <w:lang w:val="pt-PT" w:eastAsia="en-US" w:bidi="ar-SA"/>
      </w:rPr>
    </w:lvl>
    <w:lvl w:ilvl="5" w:tplc="9A36862E">
      <w:numFmt w:val="bullet"/>
      <w:lvlText w:val="•"/>
      <w:lvlJc w:val="left"/>
      <w:pPr>
        <w:ind w:left="5009" w:hanging="360"/>
      </w:pPr>
      <w:rPr>
        <w:rFonts w:hint="default"/>
        <w:lang w:val="pt-PT" w:eastAsia="en-US" w:bidi="ar-SA"/>
      </w:rPr>
    </w:lvl>
    <w:lvl w:ilvl="6" w:tplc="FF0AC0C2">
      <w:numFmt w:val="bullet"/>
      <w:lvlText w:val="•"/>
      <w:lvlJc w:val="left"/>
      <w:pPr>
        <w:ind w:left="5916" w:hanging="360"/>
      </w:pPr>
      <w:rPr>
        <w:rFonts w:hint="default"/>
        <w:lang w:val="pt-PT" w:eastAsia="en-US" w:bidi="ar-SA"/>
      </w:rPr>
    </w:lvl>
    <w:lvl w:ilvl="7" w:tplc="7CBEFE0A">
      <w:numFmt w:val="bullet"/>
      <w:lvlText w:val="•"/>
      <w:lvlJc w:val="left"/>
      <w:pPr>
        <w:ind w:left="6824" w:hanging="360"/>
      </w:pPr>
      <w:rPr>
        <w:rFonts w:hint="default"/>
        <w:lang w:val="pt-PT" w:eastAsia="en-US" w:bidi="ar-SA"/>
      </w:rPr>
    </w:lvl>
    <w:lvl w:ilvl="8" w:tplc="5E2C371A">
      <w:numFmt w:val="bullet"/>
      <w:lvlText w:val="•"/>
      <w:lvlJc w:val="left"/>
      <w:pPr>
        <w:ind w:left="7731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19B01E2A"/>
    <w:multiLevelType w:val="multilevel"/>
    <w:tmpl w:val="D3E485EC"/>
    <w:lvl w:ilvl="0">
      <w:start w:val="5"/>
      <w:numFmt w:val="decimal"/>
      <w:lvlText w:val="%1."/>
      <w:lvlJc w:val="left"/>
      <w:pPr>
        <w:ind w:left="959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7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8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1E525977"/>
    <w:multiLevelType w:val="hybridMultilevel"/>
    <w:tmpl w:val="EC76203E"/>
    <w:lvl w:ilvl="0" w:tplc="5E2E9A1A">
      <w:start w:val="1"/>
      <w:numFmt w:val="upperRoman"/>
      <w:lvlText w:val="%1"/>
      <w:lvlJc w:val="left"/>
      <w:pPr>
        <w:ind w:left="396" w:hanging="264"/>
      </w:pPr>
      <w:rPr>
        <w:rFonts w:ascii="Times New Roman" w:eastAsia="Times New Roman" w:hAnsi="Times New Roman" w:cs="Times New Roman" w:hint="default"/>
        <w:b/>
        <w:bCs/>
        <w:w w:val="101"/>
        <w:sz w:val="24"/>
        <w:szCs w:val="24"/>
        <w:lang w:val="pt-PT" w:eastAsia="en-US" w:bidi="ar-SA"/>
      </w:rPr>
    </w:lvl>
    <w:lvl w:ilvl="1" w:tplc="7FA0B4BC">
      <w:numFmt w:val="bullet"/>
      <w:lvlText w:val="•"/>
      <w:lvlJc w:val="left"/>
      <w:pPr>
        <w:ind w:left="1280" w:hanging="264"/>
      </w:pPr>
      <w:rPr>
        <w:rFonts w:hint="default"/>
        <w:lang w:val="pt-PT" w:eastAsia="en-US" w:bidi="ar-SA"/>
      </w:rPr>
    </w:lvl>
    <w:lvl w:ilvl="2" w:tplc="215C3970">
      <w:numFmt w:val="bullet"/>
      <w:lvlText w:val="•"/>
      <w:lvlJc w:val="left"/>
      <w:pPr>
        <w:ind w:left="2161" w:hanging="264"/>
      </w:pPr>
      <w:rPr>
        <w:rFonts w:hint="default"/>
        <w:lang w:val="pt-PT" w:eastAsia="en-US" w:bidi="ar-SA"/>
      </w:rPr>
    </w:lvl>
    <w:lvl w:ilvl="3" w:tplc="FEE41728">
      <w:numFmt w:val="bullet"/>
      <w:lvlText w:val="•"/>
      <w:lvlJc w:val="left"/>
      <w:pPr>
        <w:ind w:left="3042" w:hanging="264"/>
      </w:pPr>
      <w:rPr>
        <w:rFonts w:hint="default"/>
        <w:lang w:val="pt-PT" w:eastAsia="en-US" w:bidi="ar-SA"/>
      </w:rPr>
    </w:lvl>
    <w:lvl w:ilvl="4" w:tplc="AA1EC15C">
      <w:numFmt w:val="bullet"/>
      <w:lvlText w:val="•"/>
      <w:lvlJc w:val="left"/>
      <w:pPr>
        <w:ind w:left="3923" w:hanging="264"/>
      </w:pPr>
      <w:rPr>
        <w:rFonts w:hint="default"/>
        <w:lang w:val="pt-PT" w:eastAsia="en-US" w:bidi="ar-SA"/>
      </w:rPr>
    </w:lvl>
    <w:lvl w:ilvl="5" w:tplc="5B1E01DC">
      <w:numFmt w:val="bullet"/>
      <w:lvlText w:val="•"/>
      <w:lvlJc w:val="left"/>
      <w:pPr>
        <w:ind w:left="4804" w:hanging="264"/>
      </w:pPr>
      <w:rPr>
        <w:rFonts w:hint="default"/>
        <w:lang w:val="pt-PT" w:eastAsia="en-US" w:bidi="ar-SA"/>
      </w:rPr>
    </w:lvl>
    <w:lvl w:ilvl="6" w:tplc="A1CA48A2">
      <w:numFmt w:val="bullet"/>
      <w:lvlText w:val="•"/>
      <w:lvlJc w:val="left"/>
      <w:pPr>
        <w:ind w:left="5684" w:hanging="264"/>
      </w:pPr>
      <w:rPr>
        <w:rFonts w:hint="default"/>
        <w:lang w:val="pt-PT" w:eastAsia="en-US" w:bidi="ar-SA"/>
      </w:rPr>
    </w:lvl>
    <w:lvl w:ilvl="7" w:tplc="DF36C2B8">
      <w:numFmt w:val="bullet"/>
      <w:lvlText w:val="•"/>
      <w:lvlJc w:val="left"/>
      <w:pPr>
        <w:ind w:left="6565" w:hanging="264"/>
      </w:pPr>
      <w:rPr>
        <w:rFonts w:hint="default"/>
        <w:lang w:val="pt-PT" w:eastAsia="en-US" w:bidi="ar-SA"/>
      </w:rPr>
    </w:lvl>
    <w:lvl w:ilvl="8" w:tplc="B05A238C">
      <w:numFmt w:val="bullet"/>
      <w:lvlText w:val="•"/>
      <w:lvlJc w:val="left"/>
      <w:pPr>
        <w:ind w:left="7446" w:hanging="264"/>
      </w:pPr>
      <w:rPr>
        <w:rFonts w:hint="default"/>
        <w:lang w:val="pt-PT" w:eastAsia="en-US" w:bidi="ar-SA"/>
      </w:rPr>
    </w:lvl>
  </w:abstractNum>
  <w:abstractNum w:abstractNumId="9" w15:restartNumberingAfterBreak="0">
    <w:nsid w:val="1F873688"/>
    <w:multiLevelType w:val="hybridMultilevel"/>
    <w:tmpl w:val="5A609182"/>
    <w:lvl w:ilvl="0" w:tplc="982421EE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color w:val="111111"/>
        <w:w w:val="100"/>
        <w:sz w:val="22"/>
        <w:szCs w:val="22"/>
        <w:lang w:val="pt-PT" w:eastAsia="en-US" w:bidi="ar-SA"/>
      </w:rPr>
    </w:lvl>
    <w:lvl w:ilvl="1" w:tplc="32066746">
      <w:numFmt w:val="bullet"/>
      <w:lvlText w:val="•"/>
      <w:lvlJc w:val="left"/>
      <w:pPr>
        <w:ind w:left="2356" w:hanging="360"/>
      </w:pPr>
      <w:rPr>
        <w:rFonts w:hint="default"/>
        <w:lang w:val="pt-PT" w:eastAsia="en-US" w:bidi="ar-SA"/>
      </w:rPr>
    </w:lvl>
    <w:lvl w:ilvl="2" w:tplc="45AE7576">
      <w:numFmt w:val="bullet"/>
      <w:lvlText w:val="•"/>
      <w:lvlJc w:val="left"/>
      <w:pPr>
        <w:ind w:left="3112" w:hanging="360"/>
      </w:pPr>
      <w:rPr>
        <w:rFonts w:hint="default"/>
        <w:lang w:val="pt-PT" w:eastAsia="en-US" w:bidi="ar-SA"/>
      </w:rPr>
    </w:lvl>
    <w:lvl w:ilvl="3" w:tplc="BF4E97A4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4" w:tplc="EF402478">
      <w:numFmt w:val="bullet"/>
      <w:lvlText w:val="•"/>
      <w:lvlJc w:val="left"/>
      <w:pPr>
        <w:ind w:left="4624" w:hanging="360"/>
      </w:pPr>
      <w:rPr>
        <w:rFonts w:hint="default"/>
        <w:lang w:val="pt-PT" w:eastAsia="en-US" w:bidi="ar-SA"/>
      </w:rPr>
    </w:lvl>
    <w:lvl w:ilvl="5" w:tplc="76D42214">
      <w:numFmt w:val="bullet"/>
      <w:lvlText w:val="•"/>
      <w:lvlJc w:val="left"/>
      <w:pPr>
        <w:ind w:left="5380" w:hanging="360"/>
      </w:pPr>
      <w:rPr>
        <w:rFonts w:hint="default"/>
        <w:lang w:val="pt-PT" w:eastAsia="en-US" w:bidi="ar-SA"/>
      </w:rPr>
    </w:lvl>
    <w:lvl w:ilvl="6" w:tplc="B0E283D2">
      <w:numFmt w:val="bullet"/>
      <w:lvlText w:val="•"/>
      <w:lvlJc w:val="left"/>
      <w:pPr>
        <w:ind w:left="6136" w:hanging="360"/>
      </w:pPr>
      <w:rPr>
        <w:rFonts w:hint="default"/>
        <w:lang w:val="pt-PT" w:eastAsia="en-US" w:bidi="ar-SA"/>
      </w:rPr>
    </w:lvl>
    <w:lvl w:ilvl="7" w:tplc="A3241E8A">
      <w:numFmt w:val="bullet"/>
      <w:lvlText w:val="•"/>
      <w:lvlJc w:val="left"/>
      <w:pPr>
        <w:ind w:left="6892" w:hanging="360"/>
      </w:pPr>
      <w:rPr>
        <w:rFonts w:hint="default"/>
        <w:lang w:val="pt-PT" w:eastAsia="en-US" w:bidi="ar-SA"/>
      </w:rPr>
    </w:lvl>
    <w:lvl w:ilvl="8" w:tplc="0008AE00">
      <w:numFmt w:val="bullet"/>
      <w:lvlText w:val="•"/>
      <w:lvlJc w:val="left"/>
      <w:pPr>
        <w:ind w:left="7648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CE63E2E"/>
    <w:multiLevelType w:val="multilevel"/>
    <w:tmpl w:val="712E6F16"/>
    <w:lvl w:ilvl="0">
      <w:start w:val="4"/>
      <w:numFmt w:val="decimal"/>
      <w:lvlText w:val="%1"/>
      <w:lvlJc w:val="left"/>
      <w:pPr>
        <w:ind w:left="1161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8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6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8" w:hanging="540"/>
      </w:pPr>
      <w:rPr>
        <w:rFonts w:hint="default"/>
        <w:lang w:val="pt-PT" w:eastAsia="en-US" w:bidi="ar-SA"/>
      </w:rPr>
    </w:lvl>
  </w:abstractNum>
  <w:abstractNum w:abstractNumId="11" w15:restartNumberingAfterBreak="0">
    <w:nsid w:val="366A4996"/>
    <w:multiLevelType w:val="multilevel"/>
    <w:tmpl w:val="7E6093A0"/>
    <w:lvl w:ilvl="0">
      <w:start w:val="3"/>
      <w:numFmt w:val="decimal"/>
      <w:lvlText w:val="%1"/>
      <w:lvlJc w:val="left"/>
      <w:pPr>
        <w:ind w:left="1101" w:hanging="360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1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81" w:hanging="6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2" w:hanging="6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2" w:hanging="6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3" w:hanging="6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4" w:hanging="6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84" w:hanging="660"/>
      </w:pPr>
      <w:rPr>
        <w:rFonts w:hint="default"/>
        <w:lang w:val="pt-PT" w:eastAsia="en-US" w:bidi="ar-SA"/>
      </w:rPr>
    </w:lvl>
  </w:abstractNum>
  <w:abstractNum w:abstractNumId="12" w15:restartNumberingAfterBreak="0">
    <w:nsid w:val="37C7177F"/>
    <w:multiLevelType w:val="hybridMultilevel"/>
    <w:tmpl w:val="0FD6F906"/>
    <w:lvl w:ilvl="0" w:tplc="DEBC7F34">
      <w:numFmt w:val="bullet"/>
      <w:lvlText w:val=""/>
      <w:lvlJc w:val="left"/>
      <w:pPr>
        <w:ind w:left="947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12603E6">
      <w:numFmt w:val="bullet"/>
      <w:lvlText w:val="•"/>
      <w:lvlJc w:val="left"/>
      <w:pPr>
        <w:ind w:left="1922" w:hanging="360"/>
      </w:pPr>
      <w:rPr>
        <w:rFonts w:hint="default"/>
        <w:lang w:val="pt-PT" w:eastAsia="en-US" w:bidi="ar-SA"/>
      </w:rPr>
    </w:lvl>
    <w:lvl w:ilvl="2" w:tplc="EBBC191A">
      <w:numFmt w:val="bullet"/>
      <w:lvlText w:val="•"/>
      <w:lvlJc w:val="left"/>
      <w:pPr>
        <w:ind w:left="2905" w:hanging="360"/>
      </w:pPr>
      <w:rPr>
        <w:rFonts w:hint="default"/>
        <w:lang w:val="pt-PT" w:eastAsia="en-US" w:bidi="ar-SA"/>
      </w:rPr>
    </w:lvl>
    <w:lvl w:ilvl="3" w:tplc="7A4A0A0E">
      <w:numFmt w:val="bullet"/>
      <w:lvlText w:val="•"/>
      <w:lvlJc w:val="left"/>
      <w:pPr>
        <w:ind w:left="3887" w:hanging="360"/>
      </w:pPr>
      <w:rPr>
        <w:rFonts w:hint="default"/>
        <w:lang w:val="pt-PT" w:eastAsia="en-US" w:bidi="ar-SA"/>
      </w:rPr>
    </w:lvl>
    <w:lvl w:ilvl="4" w:tplc="1A3003B6">
      <w:numFmt w:val="bullet"/>
      <w:lvlText w:val="•"/>
      <w:lvlJc w:val="left"/>
      <w:pPr>
        <w:ind w:left="4870" w:hanging="360"/>
      </w:pPr>
      <w:rPr>
        <w:rFonts w:hint="default"/>
        <w:lang w:val="pt-PT" w:eastAsia="en-US" w:bidi="ar-SA"/>
      </w:rPr>
    </w:lvl>
    <w:lvl w:ilvl="5" w:tplc="B1301F3E">
      <w:numFmt w:val="bullet"/>
      <w:lvlText w:val="•"/>
      <w:lvlJc w:val="left"/>
      <w:pPr>
        <w:ind w:left="5853" w:hanging="360"/>
      </w:pPr>
      <w:rPr>
        <w:rFonts w:hint="default"/>
        <w:lang w:val="pt-PT" w:eastAsia="en-US" w:bidi="ar-SA"/>
      </w:rPr>
    </w:lvl>
    <w:lvl w:ilvl="6" w:tplc="0092557C">
      <w:numFmt w:val="bullet"/>
      <w:lvlText w:val="•"/>
      <w:lvlJc w:val="left"/>
      <w:pPr>
        <w:ind w:left="6835" w:hanging="360"/>
      </w:pPr>
      <w:rPr>
        <w:rFonts w:hint="default"/>
        <w:lang w:val="pt-PT" w:eastAsia="en-US" w:bidi="ar-SA"/>
      </w:rPr>
    </w:lvl>
    <w:lvl w:ilvl="7" w:tplc="D9DC5AA0">
      <w:numFmt w:val="bullet"/>
      <w:lvlText w:val="•"/>
      <w:lvlJc w:val="left"/>
      <w:pPr>
        <w:ind w:left="7818" w:hanging="360"/>
      </w:pPr>
      <w:rPr>
        <w:rFonts w:hint="default"/>
        <w:lang w:val="pt-PT" w:eastAsia="en-US" w:bidi="ar-SA"/>
      </w:rPr>
    </w:lvl>
    <w:lvl w:ilvl="8" w:tplc="0A7CB00A">
      <w:numFmt w:val="bullet"/>
      <w:lvlText w:val="•"/>
      <w:lvlJc w:val="left"/>
      <w:pPr>
        <w:ind w:left="8801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39E66289"/>
    <w:multiLevelType w:val="hybridMultilevel"/>
    <w:tmpl w:val="D69A5586"/>
    <w:lvl w:ilvl="0" w:tplc="48AE9902">
      <w:numFmt w:val="bullet"/>
      <w:lvlText w:val="-"/>
      <w:lvlJc w:val="left"/>
      <w:pPr>
        <w:ind w:left="1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58E51C2">
      <w:numFmt w:val="bullet"/>
      <w:lvlText w:val="•"/>
      <w:lvlJc w:val="left"/>
      <w:pPr>
        <w:ind w:left="2300" w:hanging="140"/>
      </w:pPr>
      <w:rPr>
        <w:rFonts w:hint="default"/>
        <w:lang w:val="pt-PT" w:eastAsia="en-US" w:bidi="ar-SA"/>
      </w:rPr>
    </w:lvl>
    <w:lvl w:ilvl="2" w:tplc="D3FE3EBE">
      <w:numFmt w:val="bullet"/>
      <w:lvlText w:val="•"/>
      <w:lvlJc w:val="left"/>
      <w:pPr>
        <w:ind w:left="3241" w:hanging="140"/>
      </w:pPr>
      <w:rPr>
        <w:rFonts w:hint="default"/>
        <w:lang w:val="pt-PT" w:eastAsia="en-US" w:bidi="ar-SA"/>
      </w:rPr>
    </w:lvl>
    <w:lvl w:ilvl="3" w:tplc="6D54B0F8">
      <w:numFmt w:val="bullet"/>
      <w:lvlText w:val="•"/>
      <w:lvlJc w:val="left"/>
      <w:pPr>
        <w:ind w:left="4181" w:hanging="140"/>
      </w:pPr>
      <w:rPr>
        <w:rFonts w:hint="default"/>
        <w:lang w:val="pt-PT" w:eastAsia="en-US" w:bidi="ar-SA"/>
      </w:rPr>
    </w:lvl>
    <w:lvl w:ilvl="4" w:tplc="A5262D70">
      <w:numFmt w:val="bullet"/>
      <w:lvlText w:val="•"/>
      <w:lvlJc w:val="left"/>
      <w:pPr>
        <w:ind w:left="5122" w:hanging="140"/>
      </w:pPr>
      <w:rPr>
        <w:rFonts w:hint="default"/>
        <w:lang w:val="pt-PT" w:eastAsia="en-US" w:bidi="ar-SA"/>
      </w:rPr>
    </w:lvl>
    <w:lvl w:ilvl="5" w:tplc="A398820C">
      <w:numFmt w:val="bullet"/>
      <w:lvlText w:val="•"/>
      <w:lvlJc w:val="left"/>
      <w:pPr>
        <w:ind w:left="6063" w:hanging="140"/>
      </w:pPr>
      <w:rPr>
        <w:rFonts w:hint="default"/>
        <w:lang w:val="pt-PT" w:eastAsia="en-US" w:bidi="ar-SA"/>
      </w:rPr>
    </w:lvl>
    <w:lvl w:ilvl="6" w:tplc="8B9C64C8">
      <w:numFmt w:val="bullet"/>
      <w:lvlText w:val="•"/>
      <w:lvlJc w:val="left"/>
      <w:pPr>
        <w:ind w:left="7003" w:hanging="140"/>
      </w:pPr>
      <w:rPr>
        <w:rFonts w:hint="default"/>
        <w:lang w:val="pt-PT" w:eastAsia="en-US" w:bidi="ar-SA"/>
      </w:rPr>
    </w:lvl>
    <w:lvl w:ilvl="7" w:tplc="D18808DA">
      <w:numFmt w:val="bullet"/>
      <w:lvlText w:val="•"/>
      <w:lvlJc w:val="left"/>
      <w:pPr>
        <w:ind w:left="7944" w:hanging="140"/>
      </w:pPr>
      <w:rPr>
        <w:rFonts w:hint="default"/>
        <w:lang w:val="pt-PT" w:eastAsia="en-US" w:bidi="ar-SA"/>
      </w:rPr>
    </w:lvl>
    <w:lvl w:ilvl="8" w:tplc="E9E45DB0">
      <w:numFmt w:val="bullet"/>
      <w:lvlText w:val="•"/>
      <w:lvlJc w:val="left"/>
      <w:pPr>
        <w:ind w:left="888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48773600"/>
    <w:multiLevelType w:val="multilevel"/>
    <w:tmpl w:val="D6366122"/>
    <w:lvl w:ilvl="0">
      <w:start w:val="3"/>
      <w:numFmt w:val="decimal"/>
      <w:lvlText w:val="%1"/>
      <w:lvlJc w:val="left"/>
      <w:pPr>
        <w:ind w:left="1060" w:hanging="54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060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"/>
      <w:lvlJc w:val="left"/>
      <w:pPr>
        <w:ind w:left="124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621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2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4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4A317531"/>
    <w:multiLevelType w:val="hybridMultilevel"/>
    <w:tmpl w:val="377A90AC"/>
    <w:lvl w:ilvl="0" w:tplc="78DE3D4C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318173A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2" w:tplc="649E68DE">
      <w:numFmt w:val="bullet"/>
      <w:lvlText w:val="•"/>
      <w:lvlJc w:val="left"/>
      <w:pPr>
        <w:ind w:left="2608" w:hanging="360"/>
      </w:pPr>
      <w:rPr>
        <w:rFonts w:hint="default"/>
        <w:lang w:val="pt-PT" w:eastAsia="en-US" w:bidi="ar-SA"/>
      </w:rPr>
    </w:lvl>
    <w:lvl w:ilvl="3" w:tplc="A352FEE2">
      <w:numFmt w:val="bullet"/>
      <w:lvlText w:val="•"/>
      <w:lvlJc w:val="left"/>
      <w:pPr>
        <w:ind w:left="3442" w:hanging="360"/>
      </w:pPr>
      <w:rPr>
        <w:rFonts w:hint="default"/>
        <w:lang w:val="pt-PT" w:eastAsia="en-US" w:bidi="ar-SA"/>
      </w:rPr>
    </w:lvl>
    <w:lvl w:ilvl="4" w:tplc="C5CE15CC">
      <w:numFmt w:val="bullet"/>
      <w:lvlText w:val="•"/>
      <w:lvlJc w:val="left"/>
      <w:pPr>
        <w:ind w:left="4276" w:hanging="360"/>
      </w:pPr>
      <w:rPr>
        <w:rFonts w:hint="default"/>
        <w:lang w:val="pt-PT" w:eastAsia="en-US" w:bidi="ar-SA"/>
      </w:rPr>
    </w:lvl>
    <w:lvl w:ilvl="5" w:tplc="70026562">
      <w:numFmt w:val="bullet"/>
      <w:lvlText w:val="•"/>
      <w:lvlJc w:val="left"/>
      <w:pPr>
        <w:ind w:left="5110" w:hanging="360"/>
      </w:pPr>
      <w:rPr>
        <w:rFonts w:hint="default"/>
        <w:lang w:val="pt-PT" w:eastAsia="en-US" w:bidi="ar-SA"/>
      </w:rPr>
    </w:lvl>
    <w:lvl w:ilvl="6" w:tplc="BBE0320E">
      <w:numFmt w:val="bullet"/>
      <w:lvlText w:val="•"/>
      <w:lvlJc w:val="left"/>
      <w:pPr>
        <w:ind w:left="5944" w:hanging="360"/>
      </w:pPr>
      <w:rPr>
        <w:rFonts w:hint="default"/>
        <w:lang w:val="pt-PT" w:eastAsia="en-US" w:bidi="ar-SA"/>
      </w:rPr>
    </w:lvl>
    <w:lvl w:ilvl="7" w:tplc="BFEC7B60">
      <w:numFmt w:val="bullet"/>
      <w:lvlText w:val="•"/>
      <w:lvlJc w:val="left"/>
      <w:pPr>
        <w:ind w:left="6778" w:hanging="360"/>
      </w:pPr>
      <w:rPr>
        <w:rFonts w:hint="default"/>
        <w:lang w:val="pt-PT" w:eastAsia="en-US" w:bidi="ar-SA"/>
      </w:rPr>
    </w:lvl>
    <w:lvl w:ilvl="8" w:tplc="7598E40C">
      <w:numFmt w:val="bullet"/>
      <w:lvlText w:val="•"/>
      <w:lvlJc w:val="left"/>
      <w:pPr>
        <w:ind w:left="7612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AE31C9E"/>
    <w:multiLevelType w:val="multilevel"/>
    <w:tmpl w:val="10AC1A44"/>
    <w:lvl w:ilvl="0">
      <w:start w:val="1"/>
      <w:numFmt w:val="decimal"/>
      <w:lvlText w:val="%1."/>
      <w:lvlJc w:val="left"/>
      <w:pPr>
        <w:ind w:left="760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60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"/>
      <w:lvlJc w:val="left"/>
      <w:pPr>
        <w:ind w:left="1228" w:hanging="281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08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5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27" w:hanging="281"/>
      </w:pPr>
      <w:rPr>
        <w:rFonts w:hint="default"/>
        <w:lang w:val="pt-PT" w:eastAsia="en-US" w:bidi="ar-SA"/>
      </w:rPr>
    </w:lvl>
  </w:abstractNum>
  <w:abstractNum w:abstractNumId="17" w15:restartNumberingAfterBreak="0">
    <w:nsid w:val="526C42ED"/>
    <w:multiLevelType w:val="multilevel"/>
    <w:tmpl w:val="96025FA0"/>
    <w:lvl w:ilvl="0">
      <w:start w:val="4"/>
      <w:numFmt w:val="decimal"/>
      <w:lvlText w:val="%1"/>
      <w:lvlJc w:val="left"/>
      <w:pPr>
        <w:ind w:left="1101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033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9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6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33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4AD3FD8"/>
    <w:multiLevelType w:val="multilevel"/>
    <w:tmpl w:val="FF922C7A"/>
    <w:lvl w:ilvl="0">
      <w:start w:val="7"/>
      <w:numFmt w:val="decimal"/>
      <w:lvlText w:val="%1."/>
      <w:lvlJc w:val="left"/>
      <w:pPr>
        <w:ind w:left="482" w:hanging="269"/>
      </w:pPr>
      <w:rPr>
        <w:rFonts w:ascii="Times New Roman" w:eastAsia="Times New Roman" w:hAnsi="Times New Roman" w:cs="Times New Roman" w:hint="default"/>
        <w:b/>
        <w:bCs/>
        <w:color w:val="FFFFFF"/>
        <w:w w:val="100"/>
        <w:sz w:val="24"/>
        <w:szCs w:val="24"/>
        <w:shd w:val="clear" w:color="auto" w:fill="00AF5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0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9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88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8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6E004C7C"/>
    <w:multiLevelType w:val="hybridMultilevel"/>
    <w:tmpl w:val="E6C6BFEE"/>
    <w:lvl w:ilvl="0" w:tplc="B6FA4888">
      <w:start w:val="1"/>
      <w:numFmt w:val="decimal"/>
      <w:lvlText w:val="%1."/>
      <w:lvlJc w:val="left"/>
      <w:pPr>
        <w:ind w:left="1287" w:hanging="706"/>
      </w:pPr>
      <w:rPr>
        <w:rFonts w:hint="default"/>
        <w:w w:val="100"/>
        <w:lang w:val="pt-PT" w:eastAsia="en-US" w:bidi="ar-SA"/>
      </w:rPr>
    </w:lvl>
    <w:lvl w:ilvl="1" w:tplc="18605F3E">
      <w:numFmt w:val="bullet"/>
      <w:lvlText w:val="•"/>
      <w:lvlJc w:val="left"/>
      <w:pPr>
        <w:ind w:left="2080" w:hanging="706"/>
      </w:pPr>
      <w:rPr>
        <w:rFonts w:hint="default"/>
        <w:lang w:val="pt-PT" w:eastAsia="en-US" w:bidi="ar-SA"/>
      </w:rPr>
    </w:lvl>
    <w:lvl w:ilvl="2" w:tplc="6AD256AA">
      <w:numFmt w:val="bullet"/>
      <w:lvlText w:val="•"/>
      <w:lvlJc w:val="left"/>
      <w:pPr>
        <w:ind w:left="2880" w:hanging="706"/>
      </w:pPr>
      <w:rPr>
        <w:rFonts w:hint="default"/>
        <w:lang w:val="pt-PT" w:eastAsia="en-US" w:bidi="ar-SA"/>
      </w:rPr>
    </w:lvl>
    <w:lvl w:ilvl="3" w:tplc="40B00D8C">
      <w:numFmt w:val="bullet"/>
      <w:lvlText w:val="•"/>
      <w:lvlJc w:val="left"/>
      <w:pPr>
        <w:ind w:left="3680" w:hanging="706"/>
      </w:pPr>
      <w:rPr>
        <w:rFonts w:hint="default"/>
        <w:lang w:val="pt-PT" w:eastAsia="en-US" w:bidi="ar-SA"/>
      </w:rPr>
    </w:lvl>
    <w:lvl w:ilvl="4" w:tplc="F288FC1C">
      <w:numFmt w:val="bullet"/>
      <w:lvlText w:val="•"/>
      <w:lvlJc w:val="left"/>
      <w:pPr>
        <w:ind w:left="4480" w:hanging="706"/>
      </w:pPr>
      <w:rPr>
        <w:rFonts w:hint="default"/>
        <w:lang w:val="pt-PT" w:eastAsia="en-US" w:bidi="ar-SA"/>
      </w:rPr>
    </w:lvl>
    <w:lvl w:ilvl="5" w:tplc="88F0FCD2">
      <w:numFmt w:val="bullet"/>
      <w:lvlText w:val="•"/>
      <w:lvlJc w:val="left"/>
      <w:pPr>
        <w:ind w:left="5280" w:hanging="706"/>
      </w:pPr>
      <w:rPr>
        <w:rFonts w:hint="default"/>
        <w:lang w:val="pt-PT" w:eastAsia="en-US" w:bidi="ar-SA"/>
      </w:rPr>
    </w:lvl>
    <w:lvl w:ilvl="6" w:tplc="9F9808EA">
      <w:numFmt w:val="bullet"/>
      <w:lvlText w:val="•"/>
      <w:lvlJc w:val="left"/>
      <w:pPr>
        <w:ind w:left="6080" w:hanging="706"/>
      </w:pPr>
      <w:rPr>
        <w:rFonts w:hint="default"/>
        <w:lang w:val="pt-PT" w:eastAsia="en-US" w:bidi="ar-SA"/>
      </w:rPr>
    </w:lvl>
    <w:lvl w:ilvl="7" w:tplc="5A3ACE70">
      <w:numFmt w:val="bullet"/>
      <w:lvlText w:val="•"/>
      <w:lvlJc w:val="left"/>
      <w:pPr>
        <w:ind w:left="6880" w:hanging="706"/>
      </w:pPr>
      <w:rPr>
        <w:rFonts w:hint="default"/>
        <w:lang w:val="pt-PT" w:eastAsia="en-US" w:bidi="ar-SA"/>
      </w:rPr>
    </w:lvl>
    <w:lvl w:ilvl="8" w:tplc="36548420">
      <w:numFmt w:val="bullet"/>
      <w:lvlText w:val="•"/>
      <w:lvlJc w:val="left"/>
      <w:pPr>
        <w:ind w:left="7680" w:hanging="706"/>
      </w:pPr>
      <w:rPr>
        <w:rFonts w:hint="default"/>
        <w:lang w:val="pt-PT" w:eastAsia="en-US" w:bidi="ar-SA"/>
      </w:rPr>
    </w:lvl>
  </w:abstractNum>
  <w:abstractNum w:abstractNumId="20" w15:restartNumberingAfterBreak="0">
    <w:nsid w:val="7000723B"/>
    <w:multiLevelType w:val="multilevel"/>
    <w:tmpl w:val="2D184F8A"/>
    <w:lvl w:ilvl="0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80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44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8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93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17" w:hanging="540"/>
      </w:pPr>
      <w:rPr>
        <w:rFonts w:hint="default"/>
        <w:lang w:val="pt-PT" w:eastAsia="en-US" w:bidi="ar-SA"/>
      </w:rPr>
    </w:lvl>
  </w:abstractNum>
  <w:abstractNum w:abstractNumId="21" w15:restartNumberingAfterBreak="0">
    <w:nsid w:val="71D007AF"/>
    <w:multiLevelType w:val="multilevel"/>
    <w:tmpl w:val="C84A6966"/>
    <w:lvl w:ilvl="0">
      <w:start w:val="3"/>
      <w:numFmt w:val="decimal"/>
      <w:lvlText w:val="%1"/>
      <w:lvlJc w:val="left"/>
      <w:pPr>
        <w:ind w:left="1281" w:hanging="540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1281" w:hanging="54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28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12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74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2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1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20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9" w:hanging="540"/>
      </w:pPr>
      <w:rPr>
        <w:rFonts w:hint="default"/>
        <w:lang w:val="pt-PT" w:eastAsia="en-US" w:bidi="ar-SA"/>
      </w:rPr>
    </w:lvl>
  </w:abstractNum>
  <w:abstractNum w:abstractNumId="22" w15:restartNumberingAfterBreak="0">
    <w:nsid w:val="7B7F0CFB"/>
    <w:multiLevelType w:val="multilevel"/>
    <w:tmpl w:val="74069CF2"/>
    <w:lvl w:ilvl="0">
      <w:start w:val="4"/>
      <w:numFmt w:val="decimal"/>
      <w:lvlText w:val="%1"/>
      <w:lvlJc w:val="left"/>
      <w:pPr>
        <w:ind w:left="880" w:hanging="36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9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DCA7329"/>
    <w:multiLevelType w:val="hybridMultilevel"/>
    <w:tmpl w:val="918A000A"/>
    <w:lvl w:ilvl="0" w:tplc="D260639E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1B29B20"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 w:tplc="A336BA2A">
      <w:numFmt w:val="bullet"/>
      <w:lvlText w:val="•"/>
      <w:lvlJc w:val="left"/>
      <w:pPr>
        <w:ind w:left="2541" w:hanging="360"/>
      </w:pPr>
      <w:rPr>
        <w:rFonts w:hint="default"/>
        <w:lang w:val="pt-PT" w:eastAsia="en-US" w:bidi="ar-SA"/>
      </w:rPr>
    </w:lvl>
    <w:lvl w:ilvl="3" w:tplc="54B88538">
      <w:numFmt w:val="bullet"/>
      <w:lvlText w:val="•"/>
      <w:lvlJc w:val="left"/>
      <w:pPr>
        <w:ind w:left="3341" w:hanging="360"/>
      </w:pPr>
      <w:rPr>
        <w:rFonts w:hint="default"/>
        <w:lang w:val="pt-PT" w:eastAsia="en-US" w:bidi="ar-SA"/>
      </w:rPr>
    </w:lvl>
    <w:lvl w:ilvl="4" w:tplc="3208BDA2">
      <w:numFmt w:val="bullet"/>
      <w:lvlText w:val="•"/>
      <w:lvlJc w:val="left"/>
      <w:pPr>
        <w:ind w:left="4142" w:hanging="360"/>
      </w:pPr>
      <w:rPr>
        <w:rFonts w:hint="default"/>
        <w:lang w:val="pt-PT" w:eastAsia="en-US" w:bidi="ar-SA"/>
      </w:rPr>
    </w:lvl>
    <w:lvl w:ilvl="5" w:tplc="88A0E3FE">
      <w:numFmt w:val="bullet"/>
      <w:lvlText w:val="•"/>
      <w:lvlJc w:val="left"/>
      <w:pPr>
        <w:ind w:left="4943" w:hanging="360"/>
      </w:pPr>
      <w:rPr>
        <w:rFonts w:hint="default"/>
        <w:lang w:val="pt-PT" w:eastAsia="en-US" w:bidi="ar-SA"/>
      </w:rPr>
    </w:lvl>
    <w:lvl w:ilvl="6" w:tplc="23FCFB98">
      <w:numFmt w:val="bullet"/>
      <w:lvlText w:val="•"/>
      <w:lvlJc w:val="left"/>
      <w:pPr>
        <w:ind w:left="5743" w:hanging="360"/>
      </w:pPr>
      <w:rPr>
        <w:rFonts w:hint="default"/>
        <w:lang w:val="pt-PT" w:eastAsia="en-US" w:bidi="ar-SA"/>
      </w:rPr>
    </w:lvl>
    <w:lvl w:ilvl="7" w:tplc="88BC1BC8">
      <w:numFmt w:val="bullet"/>
      <w:lvlText w:val="•"/>
      <w:lvlJc w:val="left"/>
      <w:pPr>
        <w:ind w:left="6544" w:hanging="360"/>
      </w:pPr>
      <w:rPr>
        <w:rFonts w:hint="default"/>
        <w:lang w:val="pt-PT" w:eastAsia="en-US" w:bidi="ar-SA"/>
      </w:rPr>
    </w:lvl>
    <w:lvl w:ilvl="8" w:tplc="2C7CE36A">
      <w:numFmt w:val="bullet"/>
      <w:lvlText w:val="•"/>
      <w:lvlJc w:val="left"/>
      <w:pPr>
        <w:ind w:left="7345" w:hanging="360"/>
      </w:pPr>
      <w:rPr>
        <w:rFonts w:hint="default"/>
        <w:lang w:val="pt-PT" w:eastAsia="en-US" w:bidi="ar-SA"/>
      </w:rPr>
    </w:lvl>
  </w:abstractNum>
  <w:num w:numId="1" w16cid:durableId="1211116299">
    <w:abstractNumId w:val="23"/>
  </w:num>
  <w:num w:numId="2" w16cid:durableId="2121027231">
    <w:abstractNumId w:val="19"/>
  </w:num>
  <w:num w:numId="3" w16cid:durableId="1505701777">
    <w:abstractNumId w:val="15"/>
  </w:num>
  <w:num w:numId="4" w16cid:durableId="947009746">
    <w:abstractNumId w:val="9"/>
  </w:num>
  <w:num w:numId="5" w16cid:durableId="1566136234">
    <w:abstractNumId w:val="0"/>
  </w:num>
  <w:num w:numId="6" w16cid:durableId="1867021840">
    <w:abstractNumId w:val="8"/>
  </w:num>
  <w:num w:numId="7" w16cid:durableId="172185740">
    <w:abstractNumId w:val="6"/>
  </w:num>
  <w:num w:numId="8" w16cid:durableId="1048260755">
    <w:abstractNumId w:val="18"/>
  </w:num>
  <w:num w:numId="9" w16cid:durableId="782305938">
    <w:abstractNumId w:val="12"/>
  </w:num>
  <w:num w:numId="10" w16cid:durableId="670522520">
    <w:abstractNumId w:val="2"/>
  </w:num>
  <w:num w:numId="11" w16cid:durableId="179396647">
    <w:abstractNumId w:val="4"/>
  </w:num>
  <w:num w:numId="12" w16cid:durableId="211768587">
    <w:abstractNumId w:val="22"/>
  </w:num>
  <w:num w:numId="13" w16cid:durableId="1392576070">
    <w:abstractNumId w:val="13"/>
  </w:num>
  <w:num w:numId="14" w16cid:durableId="1661928471">
    <w:abstractNumId w:val="5"/>
  </w:num>
  <w:num w:numId="15" w16cid:durableId="75130151">
    <w:abstractNumId w:val="1"/>
  </w:num>
  <w:num w:numId="16" w16cid:durableId="1402677558">
    <w:abstractNumId w:val="14"/>
  </w:num>
  <w:num w:numId="17" w16cid:durableId="1150445634">
    <w:abstractNumId w:val="16"/>
  </w:num>
  <w:num w:numId="18" w16cid:durableId="1928222674">
    <w:abstractNumId w:val="7"/>
  </w:num>
  <w:num w:numId="19" w16cid:durableId="1718823322">
    <w:abstractNumId w:val="17"/>
  </w:num>
  <w:num w:numId="20" w16cid:durableId="1025255098">
    <w:abstractNumId w:val="10"/>
  </w:num>
  <w:num w:numId="21" w16cid:durableId="1752390922">
    <w:abstractNumId w:val="11"/>
  </w:num>
  <w:num w:numId="22" w16cid:durableId="589386907">
    <w:abstractNumId w:val="21"/>
  </w:num>
  <w:num w:numId="23" w16cid:durableId="157186880">
    <w:abstractNumId w:val="3"/>
  </w:num>
  <w:num w:numId="24" w16cid:durableId="5488029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1"/>
    <w:rsid w:val="00000B05"/>
    <w:rsid w:val="000316A6"/>
    <w:rsid w:val="00034DDA"/>
    <w:rsid w:val="00060601"/>
    <w:rsid w:val="00063F87"/>
    <w:rsid w:val="00064E70"/>
    <w:rsid w:val="000714A8"/>
    <w:rsid w:val="00097CDC"/>
    <w:rsid w:val="000B1FF2"/>
    <w:rsid w:val="000B58C3"/>
    <w:rsid w:val="000B6190"/>
    <w:rsid w:val="000F0775"/>
    <w:rsid w:val="00126A69"/>
    <w:rsid w:val="0013010C"/>
    <w:rsid w:val="00174920"/>
    <w:rsid w:val="001808A1"/>
    <w:rsid w:val="0019104D"/>
    <w:rsid w:val="001930B7"/>
    <w:rsid w:val="001D41D6"/>
    <w:rsid w:val="001D671C"/>
    <w:rsid w:val="001E0D2A"/>
    <w:rsid w:val="00211715"/>
    <w:rsid w:val="00230EF5"/>
    <w:rsid w:val="00261843"/>
    <w:rsid w:val="002762A8"/>
    <w:rsid w:val="00280EFB"/>
    <w:rsid w:val="00286873"/>
    <w:rsid w:val="002946E5"/>
    <w:rsid w:val="002957E2"/>
    <w:rsid w:val="002C7074"/>
    <w:rsid w:val="002D652B"/>
    <w:rsid w:val="002E7AEF"/>
    <w:rsid w:val="00396DDA"/>
    <w:rsid w:val="003A19BE"/>
    <w:rsid w:val="003F6CF2"/>
    <w:rsid w:val="004038CD"/>
    <w:rsid w:val="00426401"/>
    <w:rsid w:val="00492C53"/>
    <w:rsid w:val="004B12C3"/>
    <w:rsid w:val="004C41A4"/>
    <w:rsid w:val="004C7BE8"/>
    <w:rsid w:val="00573B57"/>
    <w:rsid w:val="00621B26"/>
    <w:rsid w:val="006273F1"/>
    <w:rsid w:val="00666CB5"/>
    <w:rsid w:val="00672C58"/>
    <w:rsid w:val="006A204B"/>
    <w:rsid w:val="006C01FD"/>
    <w:rsid w:val="006C7502"/>
    <w:rsid w:val="006D4835"/>
    <w:rsid w:val="006E400E"/>
    <w:rsid w:val="006F1818"/>
    <w:rsid w:val="007625D9"/>
    <w:rsid w:val="007703C0"/>
    <w:rsid w:val="00774EB8"/>
    <w:rsid w:val="00783CEB"/>
    <w:rsid w:val="00785382"/>
    <w:rsid w:val="007904BF"/>
    <w:rsid w:val="007A3BE0"/>
    <w:rsid w:val="007A3CE2"/>
    <w:rsid w:val="007B149E"/>
    <w:rsid w:val="007E4ED3"/>
    <w:rsid w:val="007F1BBE"/>
    <w:rsid w:val="007F53BC"/>
    <w:rsid w:val="00817549"/>
    <w:rsid w:val="0083468B"/>
    <w:rsid w:val="00863226"/>
    <w:rsid w:val="0088101D"/>
    <w:rsid w:val="008A0F0F"/>
    <w:rsid w:val="008C15F1"/>
    <w:rsid w:val="008C5DEA"/>
    <w:rsid w:val="008F3757"/>
    <w:rsid w:val="009062BC"/>
    <w:rsid w:val="00912121"/>
    <w:rsid w:val="009168C7"/>
    <w:rsid w:val="00960527"/>
    <w:rsid w:val="009709E0"/>
    <w:rsid w:val="009C666E"/>
    <w:rsid w:val="009E10D6"/>
    <w:rsid w:val="00A06370"/>
    <w:rsid w:val="00A21647"/>
    <w:rsid w:val="00A23A9F"/>
    <w:rsid w:val="00A449FB"/>
    <w:rsid w:val="00A556C4"/>
    <w:rsid w:val="00A739F0"/>
    <w:rsid w:val="00A96DB0"/>
    <w:rsid w:val="00AE1789"/>
    <w:rsid w:val="00B53643"/>
    <w:rsid w:val="00B62EBE"/>
    <w:rsid w:val="00B9725B"/>
    <w:rsid w:val="00BD24E3"/>
    <w:rsid w:val="00C23833"/>
    <w:rsid w:val="00C51710"/>
    <w:rsid w:val="00C9275A"/>
    <w:rsid w:val="00CF5232"/>
    <w:rsid w:val="00D65A8E"/>
    <w:rsid w:val="00D87353"/>
    <w:rsid w:val="00D95F7F"/>
    <w:rsid w:val="00DA652E"/>
    <w:rsid w:val="00DB1C55"/>
    <w:rsid w:val="00DF65EF"/>
    <w:rsid w:val="00E17971"/>
    <w:rsid w:val="00E527F6"/>
    <w:rsid w:val="00EA1E27"/>
    <w:rsid w:val="00F55A5F"/>
    <w:rsid w:val="00F853F5"/>
    <w:rsid w:val="00F92362"/>
    <w:rsid w:val="00F945FF"/>
    <w:rsid w:val="00FB506F"/>
    <w:rsid w:val="00FD7563"/>
    <w:rsid w:val="00FE5652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835B9"/>
  <w15:docId w15:val="{1FFCB0B5-4E3E-4C20-BF7F-6C15A1BC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920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76"/>
      <w:ind w:left="140" w:right="875"/>
      <w:jc w:val="center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link w:val="Ttulo2Char"/>
    <w:uiPriority w:val="9"/>
    <w:unhideWhenUsed/>
    <w:qFormat/>
    <w:pPr>
      <w:spacing w:before="75"/>
      <w:ind w:left="874" w:right="874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9"/>
    <w:unhideWhenUsed/>
    <w:qFormat/>
    <w:pPr>
      <w:ind w:left="162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34D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ind w:left="1645" w:right="1646"/>
      <w:jc w:val="center"/>
    </w:pPr>
    <w:rPr>
      <w:b/>
      <w:bCs/>
      <w:sz w:val="80"/>
      <w:szCs w:val="80"/>
    </w:rPr>
  </w:style>
  <w:style w:type="paragraph" w:styleId="PargrafodaLista">
    <w:name w:val="List Paragraph"/>
    <w:basedOn w:val="Normal"/>
    <w:uiPriority w:val="1"/>
    <w:qFormat/>
    <w:pPr>
      <w:spacing w:before="127"/>
      <w:ind w:left="1602" w:hanging="361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100"/>
    </w:pPr>
  </w:style>
  <w:style w:type="character" w:customStyle="1" w:styleId="Ttulo1Char">
    <w:name w:val="Título 1 Char"/>
    <w:basedOn w:val="Fontepargpadro"/>
    <w:link w:val="Ttulo1"/>
    <w:uiPriority w:val="9"/>
    <w:rsid w:val="000B6190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0B619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0B6190"/>
    <w:rPr>
      <w:rFonts w:ascii="Times New Roman" w:eastAsia="Times New Roman" w:hAnsi="Times New Roman" w:cs="Times New Roman"/>
      <w:b/>
      <w:bCs/>
      <w:lang w:val="pt-PT"/>
    </w:rPr>
  </w:style>
  <w:style w:type="paragraph" w:customStyle="1" w:styleId="msonormal0">
    <w:name w:val="msonormal"/>
    <w:basedOn w:val="Normal"/>
    <w:rsid w:val="000B619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0B6190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946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46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46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46E5"/>
    <w:rPr>
      <w:rFonts w:ascii="Times New Roman" w:eastAsia="Times New Roman" w:hAnsi="Times New Roman" w:cs="Times New Roman"/>
      <w:lang w:val="pt-PT"/>
    </w:rPr>
  </w:style>
  <w:style w:type="paragraph" w:styleId="Sumrio1">
    <w:name w:val="toc 1"/>
    <w:basedOn w:val="Normal"/>
    <w:uiPriority w:val="1"/>
    <w:qFormat/>
    <w:rsid w:val="00126A69"/>
    <w:pPr>
      <w:spacing w:before="238"/>
      <w:ind w:left="760" w:hanging="241"/>
    </w:pPr>
    <w:rPr>
      <w:sz w:val="24"/>
      <w:szCs w:val="24"/>
    </w:rPr>
  </w:style>
  <w:style w:type="paragraph" w:styleId="Sumrio2">
    <w:name w:val="toc 2"/>
    <w:basedOn w:val="Normal"/>
    <w:uiPriority w:val="1"/>
    <w:qFormat/>
    <w:rsid w:val="00126A69"/>
    <w:pPr>
      <w:spacing w:before="238"/>
      <w:ind w:left="741"/>
    </w:pPr>
    <w:rPr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34DDA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  <w:style w:type="table" w:styleId="SimplesTabela2">
    <w:name w:val="Plain Table 2"/>
    <w:basedOn w:val="Tabelanormal"/>
    <w:uiPriority w:val="42"/>
    <w:rsid w:val="007A3BE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comgrade">
    <w:name w:val="Table Grid"/>
    <w:basedOn w:val="Tabelanormal"/>
    <w:uiPriority w:val="39"/>
    <w:rsid w:val="00B9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Clara">
    <w:name w:val="Grid Table Light"/>
    <w:basedOn w:val="Tabelanormal"/>
    <w:uiPriority w:val="40"/>
    <w:rsid w:val="009605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dades.ibge.gov.br/brasil/rn/macai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0673-03D7-4270-9D69-1CA0DEF3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79</Pages>
  <Words>24330</Words>
  <Characters>131382</Characters>
  <Application>Microsoft Office Word</Application>
  <DocSecurity>0</DocSecurity>
  <Lines>1094</Lines>
  <Paragraphs>310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PATRIQUIS GOMES CARDOSO</dc:creator>
  <cp:lastModifiedBy>regifurlani@icloud.com</cp:lastModifiedBy>
  <cp:revision>24</cp:revision>
  <dcterms:created xsi:type="dcterms:W3CDTF">2023-06-29T18:55:00Z</dcterms:created>
  <dcterms:modified xsi:type="dcterms:W3CDTF">2023-07-03T13:06:00Z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2023-06-29T00:00:00Z</vt:filetime>
  </property>
</Properties>
</file>