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2820"/>
        <w:gridCol w:w="2268"/>
        <w:gridCol w:w="2694"/>
        <w:gridCol w:w="2268"/>
        <w:gridCol w:w="2409"/>
        <w:gridCol w:w="1417"/>
      </w:tblGrid>
      <w:tr w:rsidR="001515E2" w:rsidRPr="00163B71" w:rsidTr="00847216">
        <w:trPr>
          <w:trHeight w:val="333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ORDEM NUMÉRICA</w:t>
            </w:r>
          </w:p>
        </w:tc>
        <w:tc>
          <w:tcPr>
            <w:tcW w:w="2820" w:type="dxa"/>
          </w:tcPr>
          <w:p w:rsidR="001515E2" w:rsidRPr="002223AA" w:rsidRDefault="001515E2" w:rsidP="00847216">
            <w:pPr>
              <w:pStyle w:val="Ttulo5"/>
              <w:outlineLvl w:val="4"/>
              <w:rPr>
                <w:sz w:val="22"/>
                <w:szCs w:val="22"/>
              </w:rPr>
            </w:pPr>
            <w:r w:rsidRPr="002223AA">
              <w:rPr>
                <w:sz w:val="22"/>
                <w:szCs w:val="22"/>
              </w:rPr>
              <w:t>NOME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pStyle w:val="Ttulo3"/>
              <w:spacing w:line="360" w:lineRule="auto"/>
              <w:contextualSpacing/>
              <w:outlineLvl w:val="2"/>
              <w:rPr>
                <w:sz w:val="22"/>
                <w:szCs w:val="22"/>
              </w:rPr>
            </w:pPr>
            <w:r w:rsidRPr="002223AA">
              <w:rPr>
                <w:sz w:val="22"/>
                <w:szCs w:val="22"/>
              </w:rPr>
              <w:t>CARTÃO SUS</w:t>
            </w:r>
          </w:p>
        </w:tc>
        <w:tc>
          <w:tcPr>
            <w:tcW w:w="2694" w:type="dxa"/>
          </w:tcPr>
          <w:p w:rsidR="001515E2" w:rsidRPr="002223AA" w:rsidRDefault="001515E2" w:rsidP="00163B71">
            <w:pPr>
              <w:pStyle w:val="Ttulo4"/>
              <w:outlineLvl w:val="3"/>
              <w:rPr>
                <w:sz w:val="22"/>
                <w:szCs w:val="22"/>
              </w:rPr>
            </w:pPr>
            <w:r w:rsidRPr="002223AA">
              <w:rPr>
                <w:sz w:val="22"/>
                <w:szCs w:val="22"/>
              </w:rPr>
              <w:t>CPF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GESTANTE/</w:t>
            </w:r>
          </w:p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PUERPERA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pStyle w:val="Ttulo2"/>
              <w:spacing w:line="360" w:lineRule="auto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LOCAL DA APLICAÇÃO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pStyle w:val="Ttulo1"/>
              <w:spacing w:line="360" w:lineRule="auto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DATA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JULIANA CRISTINA CARNEIRO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701408684183338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1515E2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320.402-16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RIOZINHO DAS ARRAIAS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18/06/2021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FRANCIELLE CAVALHEIRO BUENO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700008110631007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AD1374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049.851-78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PSF JD EUROPA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18/06/2021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BRENDA NARDINO LUNARDI</w:t>
            </w:r>
          </w:p>
        </w:tc>
        <w:tc>
          <w:tcPr>
            <w:tcW w:w="2268" w:type="dxa"/>
          </w:tcPr>
          <w:p w:rsidR="001515E2" w:rsidRPr="002223AA" w:rsidRDefault="0030195C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707101810432120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***</w:t>
            </w:r>
            <w:r w:rsidR="0030195C" w:rsidRPr="002223AA">
              <w:rPr>
                <w:rFonts w:ascii="Times New Roman" w:hAnsi="Times New Roman" w:cs="Times New Roman"/>
                <w:b/>
              </w:rPr>
              <w:t>662.919-67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PUÉRPERA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PSF JD EUROPA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18/06/2021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ERIKA DAMASCENO DOS SANTOS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708407287751263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AD1374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735.131-50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PSF JD EUROPA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18/06/2021</w:t>
            </w:r>
          </w:p>
        </w:tc>
      </w:tr>
      <w:tr w:rsidR="001515E2" w:rsidRPr="00163B71" w:rsidTr="00847216">
        <w:trPr>
          <w:trHeight w:val="35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ROSELEIA GREGOY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708808718595610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AD1374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058.179-01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PSF JD EUROPA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18/06/2021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ELINE CIBELE SILVA VIEIRA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707407059533077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AD1374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958.954-43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PSF JD EUROPA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18/06/2021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MARIA JOCELIA MARQUES MOURA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700608972418470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AD1374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544.971-03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PSF JD EUROPA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18/06/2021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ELISVANE REGINA MOREIRA DA COSTA</w:t>
            </w:r>
          </w:p>
        </w:tc>
        <w:tc>
          <w:tcPr>
            <w:tcW w:w="2268" w:type="dxa"/>
          </w:tcPr>
          <w:p w:rsidR="001515E2" w:rsidRPr="002223AA" w:rsidRDefault="00A36F6D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700609448616065</w:t>
            </w:r>
          </w:p>
        </w:tc>
        <w:tc>
          <w:tcPr>
            <w:tcW w:w="2694" w:type="dxa"/>
          </w:tcPr>
          <w:p w:rsidR="001515E2" w:rsidRPr="002223AA" w:rsidRDefault="00A36F6D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***108.041-22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PUÉRPERA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PSF JD EUROPA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18/06/2021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JOCELIA DA SILVA ROSA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704202727363686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4C2E1C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928.572-10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PUÉRPERA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PSF JD EUROPA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18/06/2021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MARIA JUNIA ALVES CARNEIRO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706406145298685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4C2E1C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048.822-72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PSF JD EUROPA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18/06/2021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JOYCEANI SALES DE SOUSA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704704750126730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4C2E1C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790.482-04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PSF JD EUROPA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18/06/2021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NICOLI GOMES ESQUERDO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705402494678996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4C2E1C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923.922-25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USF SANTA JULIA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29/06/2021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KELOTIN MARIA DE PAULA SILVA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704002318499362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30195C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144.112-63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USF SANTA JULIA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29/06/2021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SUELI DUARTE GOMES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700006045573905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30195C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851.572-49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PUERPERA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USF SANTA JULIA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29/06/2021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SUZIANA SILVA DE OLIVEIRA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700506333119652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30195C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268.812-36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PUERPERA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USF SANTA JULIA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29/06/2021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BEATRIZ SELAZAR COELHO</w:t>
            </w:r>
          </w:p>
        </w:tc>
        <w:tc>
          <w:tcPr>
            <w:tcW w:w="2268" w:type="dxa"/>
          </w:tcPr>
          <w:p w:rsidR="001515E2" w:rsidRPr="002223AA" w:rsidRDefault="00110404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704306500391599</w:t>
            </w:r>
          </w:p>
        </w:tc>
        <w:tc>
          <w:tcPr>
            <w:tcW w:w="2694" w:type="dxa"/>
          </w:tcPr>
          <w:p w:rsidR="001515E2" w:rsidRPr="002223AA" w:rsidRDefault="00C0186A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***</w:t>
            </w:r>
            <w:r w:rsidR="00110404" w:rsidRPr="002223AA">
              <w:rPr>
                <w:rFonts w:ascii="Times New Roman" w:hAnsi="Times New Roman" w:cs="Times New Roman"/>
                <w:b/>
              </w:rPr>
              <w:t>016.642-56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USF SANTA JULIA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29/06/2021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CLEIDIANE DE JESUS OLIVEIRA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702901549689277</w:t>
            </w:r>
          </w:p>
        </w:tc>
        <w:tc>
          <w:tcPr>
            <w:tcW w:w="2694" w:type="dxa"/>
          </w:tcPr>
          <w:p w:rsidR="0030195C" w:rsidRPr="002223AA" w:rsidRDefault="00163B71" w:rsidP="00163B71">
            <w:pPr>
              <w:shd w:val="clear" w:color="auto" w:fill="F3F3F3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2223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***</w:t>
            </w:r>
            <w:r w:rsidR="0030195C" w:rsidRPr="002223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672.362-03</w:t>
            </w:r>
          </w:p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PUERPERA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USF SANTA JULIA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29/06/2021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 xml:space="preserve">INGRID DA SILVA 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700805959715888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30195C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361.732-74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USF SANTA JULIA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29/06/2021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RUANA DA SILVA NASCIMENTO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700904956626491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30195C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261.783-44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USF SANTA JULIA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29/06/2021</w:t>
            </w:r>
          </w:p>
        </w:tc>
      </w:tr>
      <w:tr w:rsidR="001515E2" w:rsidRPr="00163B71" w:rsidTr="00847216">
        <w:trPr>
          <w:trHeight w:val="648"/>
          <w:jc w:val="center"/>
        </w:trPr>
        <w:tc>
          <w:tcPr>
            <w:tcW w:w="1008" w:type="dxa"/>
          </w:tcPr>
          <w:p w:rsidR="001515E2" w:rsidRPr="002223AA" w:rsidRDefault="001515E2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1515E2" w:rsidRPr="002223AA" w:rsidRDefault="001515E2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WELLEN SILVA BEZERRA</w:t>
            </w:r>
          </w:p>
        </w:tc>
        <w:tc>
          <w:tcPr>
            <w:tcW w:w="2268" w:type="dxa"/>
          </w:tcPr>
          <w:p w:rsidR="001515E2" w:rsidRPr="002223AA" w:rsidRDefault="001515E2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702807694115460</w:t>
            </w:r>
          </w:p>
        </w:tc>
        <w:tc>
          <w:tcPr>
            <w:tcW w:w="2694" w:type="dxa"/>
          </w:tcPr>
          <w:p w:rsidR="001515E2" w:rsidRPr="002223AA" w:rsidRDefault="00163B71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30195C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641.222-96</w:t>
            </w:r>
          </w:p>
        </w:tc>
        <w:tc>
          <w:tcPr>
            <w:tcW w:w="2268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USF SANTA JULIA</w:t>
            </w:r>
          </w:p>
        </w:tc>
        <w:tc>
          <w:tcPr>
            <w:tcW w:w="1417" w:type="dxa"/>
          </w:tcPr>
          <w:p w:rsidR="001515E2" w:rsidRPr="002223AA" w:rsidRDefault="001515E2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29/06/2021</w:t>
            </w:r>
          </w:p>
        </w:tc>
      </w:tr>
      <w:tr w:rsidR="00F36924" w:rsidRPr="00163B71" w:rsidTr="00847216">
        <w:trPr>
          <w:trHeight w:val="648"/>
          <w:jc w:val="center"/>
        </w:trPr>
        <w:tc>
          <w:tcPr>
            <w:tcW w:w="1008" w:type="dxa"/>
          </w:tcPr>
          <w:p w:rsidR="00F36924" w:rsidRPr="002223AA" w:rsidRDefault="00F36924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F36924" w:rsidRPr="002223AA" w:rsidRDefault="00F36924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JAISE LISBOA DE ARAUJO</w:t>
            </w:r>
          </w:p>
        </w:tc>
        <w:tc>
          <w:tcPr>
            <w:tcW w:w="2268" w:type="dxa"/>
          </w:tcPr>
          <w:p w:rsidR="00F36924" w:rsidRPr="002223AA" w:rsidRDefault="00F36924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706307776041379</w:t>
            </w:r>
          </w:p>
        </w:tc>
        <w:tc>
          <w:tcPr>
            <w:tcW w:w="2694" w:type="dxa"/>
          </w:tcPr>
          <w:p w:rsidR="00F36924" w:rsidRPr="002223AA" w:rsidRDefault="000A7D2D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</w:t>
            </w:r>
            <w:r w:rsidR="00F36924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831</w:t>
            </w: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.</w:t>
            </w:r>
            <w:r w:rsidR="00F36924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772</w:t>
            </w: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-</w:t>
            </w:r>
            <w:r w:rsidR="00F36924"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42</w:t>
            </w:r>
          </w:p>
        </w:tc>
        <w:tc>
          <w:tcPr>
            <w:tcW w:w="2268" w:type="dxa"/>
          </w:tcPr>
          <w:p w:rsidR="00F36924" w:rsidRPr="002223AA" w:rsidRDefault="00F36924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F36924" w:rsidRPr="002223AA" w:rsidRDefault="00F36924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USF SANTA JULIA</w:t>
            </w:r>
          </w:p>
        </w:tc>
        <w:tc>
          <w:tcPr>
            <w:tcW w:w="1417" w:type="dxa"/>
          </w:tcPr>
          <w:p w:rsidR="00F36924" w:rsidRPr="002223AA" w:rsidRDefault="00F36924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26/07/2021</w:t>
            </w:r>
          </w:p>
        </w:tc>
      </w:tr>
      <w:tr w:rsidR="00F36924" w:rsidRPr="00163B71" w:rsidTr="00847216">
        <w:trPr>
          <w:trHeight w:val="648"/>
          <w:jc w:val="center"/>
        </w:trPr>
        <w:tc>
          <w:tcPr>
            <w:tcW w:w="1008" w:type="dxa"/>
          </w:tcPr>
          <w:p w:rsidR="00F36924" w:rsidRPr="002223AA" w:rsidRDefault="00F36924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F36924" w:rsidRPr="002223AA" w:rsidRDefault="00F36924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ALICE OLIVEIRA SOUSA</w:t>
            </w:r>
          </w:p>
        </w:tc>
        <w:tc>
          <w:tcPr>
            <w:tcW w:w="2268" w:type="dxa"/>
          </w:tcPr>
          <w:p w:rsidR="00F36924" w:rsidRPr="002223AA" w:rsidRDefault="00F36924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23AA">
              <w:rPr>
                <w:rFonts w:ascii="Times New Roman" w:hAnsi="Times New Roman" w:cs="Times New Roman"/>
                <w:b/>
              </w:rPr>
              <w:t>700809910222989</w:t>
            </w:r>
          </w:p>
        </w:tc>
        <w:tc>
          <w:tcPr>
            <w:tcW w:w="2694" w:type="dxa"/>
          </w:tcPr>
          <w:p w:rsidR="00F36924" w:rsidRPr="002223AA" w:rsidRDefault="000A7D2D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 w:rsidRPr="002223AA"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***008.112-78</w:t>
            </w:r>
          </w:p>
        </w:tc>
        <w:tc>
          <w:tcPr>
            <w:tcW w:w="2268" w:type="dxa"/>
          </w:tcPr>
          <w:p w:rsidR="00F36924" w:rsidRPr="002223AA" w:rsidRDefault="000A7D2D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F36924" w:rsidRPr="002223AA" w:rsidRDefault="000A7D2D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USF SANTA JULIA</w:t>
            </w:r>
          </w:p>
        </w:tc>
        <w:tc>
          <w:tcPr>
            <w:tcW w:w="1417" w:type="dxa"/>
          </w:tcPr>
          <w:p w:rsidR="00F36924" w:rsidRPr="002223AA" w:rsidRDefault="000A7D2D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23AA">
              <w:rPr>
                <w:rFonts w:ascii="Times New Roman" w:hAnsi="Times New Roman" w:cs="Times New Roman"/>
              </w:rPr>
              <w:t>27/07/2021</w:t>
            </w:r>
          </w:p>
        </w:tc>
      </w:tr>
      <w:tr w:rsidR="0032571B" w:rsidRPr="00163B71" w:rsidTr="00847216">
        <w:trPr>
          <w:trHeight w:val="648"/>
          <w:jc w:val="center"/>
        </w:trPr>
        <w:tc>
          <w:tcPr>
            <w:tcW w:w="1008" w:type="dxa"/>
          </w:tcPr>
          <w:p w:rsidR="0032571B" w:rsidRPr="002223AA" w:rsidRDefault="0032571B" w:rsidP="0084721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32571B" w:rsidRPr="002223AA" w:rsidRDefault="0032571B" w:rsidP="00163B7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VALERIA BATISTA DE SOUZA</w:t>
            </w:r>
          </w:p>
        </w:tc>
        <w:tc>
          <w:tcPr>
            <w:tcW w:w="2268" w:type="dxa"/>
          </w:tcPr>
          <w:p w:rsidR="0032571B" w:rsidRPr="002223AA" w:rsidRDefault="0032571B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706402630766187</w:t>
            </w:r>
          </w:p>
        </w:tc>
        <w:tc>
          <w:tcPr>
            <w:tcW w:w="2694" w:type="dxa"/>
          </w:tcPr>
          <w:p w:rsidR="0032571B" w:rsidRPr="002223AA" w:rsidRDefault="0032571B" w:rsidP="00163B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3F3F3"/>
              </w:rPr>
              <w:t>***392.611-49</w:t>
            </w:r>
          </w:p>
        </w:tc>
        <w:tc>
          <w:tcPr>
            <w:tcW w:w="2268" w:type="dxa"/>
          </w:tcPr>
          <w:p w:rsidR="0032571B" w:rsidRPr="002223AA" w:rsidRDefault="0032571B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GESTANTE</w:t>
            </w:r>
          </w:p>
        </w:tc>
        <w:tc>
          <w:tcPr>
            <w:tcW w:w="2409" w:type="dxa"/>
          </w:tcPr>
          <w:p w:rsidR="0032571B" w:rsidRPr="002223AA" w:rsidRDefault="0032571B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 SANTA JULIA</w:t>
            </w:r>
          </w:p>
        </w:tc>
        <w:tc>
          <w:tcPr>
            <w:tcW w:w="1417" w:type="dxa"/>
          </w:tcPr>
          <w:p w:rsidR="0032571B" w:rsidRPr="002223AA" w:rsidRDefault="0032571B" w:rsidP="00095D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23/07/2021</w:t>
            </w:r>
            <w:bookmarkStart w:id="0" w:name="_GoBack"/>
            <w:bookmarkEnd w:id="0"/>
          </w:p>
        </w:tc>
      </w:tr>
    </w:tbl>
    <w:p w:rsidR="00163B71" w:rsidRPr="00163B71" w:rsidRDefault="00163B71" w:rsidP="00163B71">
      <w:pPr>
        <w:spacing w:line="360" w:lineRule="auto"/>
        <w:contextualSpacing/>
        <w:rPr>
          <w:sz w:val="18"/>
          <w:szCs w:val="20"/>
        </w:rPr>
      </w:pPr>
    </w:p>
    <w:sectPr w:rsidR="00163B71" w:rsidRPr="00163B71" w:rsidSect="001515E2">
      <w:pgSz w:w="16838" w:h="11906" w:orient="landscape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7A72"/>
    <w:multiLevelType w:val="hybridMultilevel"/>
    <w:tmpl w:val="6FCEAA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4F"/>
    <w:rsid w:val="00000C0A"/>
    <w:rsid w:val="00095DD4"/>
    <w:rsid w:val="000A7D2D"/>
    <w:rsid w:val="00110404"/>
    <w:rsid w:val="001515E2"/>
    <w:rsid w:val="00163B71"/>
    <w:rsid w:val="001F345C"/>
    <w:rsid w:val="002223AA"/>
    <w:rsid w:val="002A3489"/>
    <w:rsid w:val="002F1627"/>
    <w:rsid w:val="0030195C"/>
    <w:rsid w:val="0032571B"/>
    <w:rsid w:val="00452EFD"/>
    <w:rsid w:val="004C2E1C"/>
    <w:rsid w:val="006245BD"/>
    <w:rsid w:val="00765F70"/>
    <w:rsid w:val="00841CEC"/>
    <w:rsid w:val="00847216"/>
    <w:rsid w:val="0089468D"/>
    <w:rsid w:val="00A36F6D"/>
    <w:rsid w:val="00AD1374"/>
    <w:rsid w:val="00AF1A26"/>
    <w:rsid w:val="00BF1D4F"/>
    <w:rsid w:val="00C0186A"/>
    <w:rsid w:val="00E83C16"/>
    <w:rsid w:val="00F3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E18FC-3D56-419F-B9ED-5886BAC0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515E2"/>
    <w:pPr>
      <w:keepNext/>
      <w:tabs>
        <w:tab w:val="left" w:pos="276"/>
      </w:tabs>
      <w:spacing w:after="0" w:line="240" w:lineRule="auto"/>
      <w:ind w:left="2018" w:hanging="2018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515E2"/>
    <w:pPr>
      <w:keepNext/>
      <w:spacing w:after="0" w:line="24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515E2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63B71"/>
    <w:pPr>
      <w:keepNext/>
      <w:spacing w:after="0" w:line="360" w:lineRule="auto"/>
      <w:contextualSpacing/>
      <w:jc w:val="center"/>
      <w:outlineLvl w:val="3"/>
    </w:pPr>
    <w:rPr>
      <w:rFonts w:ascii="Times New Roman" w:hAnsi="Times New Roman" w:cs="Times New Roman"/>
      <w:b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47216"/>
    <w:pPr>
      <w:keepNext/>
      <w:spacing w:after="0" w:line="360" w:lineRule="auto"/>
      <w:ind w:left="-108"/>
      <w:contextualSpacing/>
      <w:jc w:val="center"/>
      <w:outlineLvl w:val="4"/>
    </w:pPr>
    <w:rPr>
      <w:rFonts w:ascii="Times New Roman" w:hAnsi="Times New Roman" w:cs="Times New Roman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8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1CE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515E2"/>
    <w:rPr>
      <w:b/>
    </w:rPr>
  </w:style>
  <w:style w:type="character" w:customStyle="1" w:styleId="Ttulo2Char">
    <w:name w:val="Título 2 Char"/>
    <w:basedOn w:val="Fontepargpadro"/>
    <w:link w:val="Ttulo2"/>
    <w:uiPriority w:val="9"/>
    <w:rsid w:val="001515E2"/>
    <w:rPr>
      <w:b/>
    </w:rPr>
  </w:style>
  <w:style w:type="character" w:customStyle="1" w:styleId="Ttulo3Char">
    <w:name w:val="Título 3 Char"/>
    <w:basedOn w:val="Fontepargpadro"/>
    <w:link w:val="Ttulo3"/>
    <w:uiPriority w:val="9"/>
    <w:rsid w:val="001515E2"/>
    <w:rPr>
      <w:rFonts w:ascii="Times New Roman" w:hAnsi="Times New Roman" w:cs="Times New Roman"/>
      <w:b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163B71"/>
    <w:rPr>
      <w:rFonts w:ascii="Times New Roman" w:hAnsi="Times New Roman" w:cs="Times New Roman"/>
      <w:b/>
      <w:sz w:val="18"/>
      <w:szCs w:val="20"/>
    </w:rPr>
  </w:style>
  <w:style w:type="character" w:customStyle="1" w:styleId="Ttulo5Char">
    <w:name w:val="Título 5 Char"/>
    <w:basedOn w:val="Fontepargpadro"/>
    <w:link w:val="Ttulo5"/>
    <w:uiPriority w:val="9"/>
    <w:rsid w:val="00847216"/>
    <w:rPr>
      <w:rFonts w:ascii="Times New Roman" w:hAnsi="Times New Roman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Rayellen Souza</cp:lastModifiedBy>
  <cp:revision>16</cp:revision>
  <dcterms:created xsi:type="dcterms:W3CDTF">2021-06-23T15:19:00Z</dcterms:created>
  <dcterms:modified xsi:type="dcterms:W3CDTF">2021-08-10T14:19:00Z</dcterms:modified>
</cp:coreProperties>
</file>